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3E" w:rsidRPr="00AA2E70" w:rsidRDefault="0006276C" w:rsidP="00C75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AA2E70">
        <w:rPr>
          <w:rFonts w:ascii="Times New Roman" w:hAnsi="Times New Roman" w:cs="Times New Roman"/>
          <w:b/>
          <w:sz w:val="24"/>
          <w:szCs w:val="24"/>
          <w:lang w:val="uk-UA"/>
        </w:rPr>
        <w:t>Урок №1</w:t>
      </w:r>
    </w:p>
    <w:p w:rsidR="0006276C" w:rsidRPr="00AA2E70" w:rsidRDefault="0006276C" w:rsidP="00C75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E70">
        <w:rPr>
          <w:rFonts w:ascii="Times New Roman" w:hAnsi="Times New Roman" w:cs="Times New Roman"/>
          <w:b/>
          <w:sz w:val="24"/>
          <w:szCs w:val="24"/>
          <w:lang w:val="uk-UA"/>
        </w:rPr>
        <w:t>Тема.</w:t>
      </w:r>
      <w:r w:rsidR="00C75AD7" w:rsidRPr="00AA2E7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F5DD2" w:rsidRPr="00AA2E7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A2E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Віра в Бога як основа християнського світогляду.</w:t>
      </w:r>
    </w:p>
    <w:p w:rsidR="0006276C" w:rsidRPr="00AA2E70" w:rsidRDefault="0006276C" w:rsidP="00CF5D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E70">
        <w:rPr>
          <w:rFonts w:ascii="Times New Roman" w:hAnsi="Times New Roman" w:cs="Times New Roman"/>
          <w:b/>
          <w:sz w:val="24"/>
          <w:szCs w:val="24"/>
          <w:lang w:val="uk-UA"/>
        </w:rPr>
        <w:t>Мета.</w:t>
      </w:r>
      <w:r w:rsidR="00C75AD7" w:rsidRPr="00AA2E70">
        <w:rPr>
          <w:rFonts w:ascii="Times New Roman" w:hAnsi="Times New Roman" w:cs="Times New Roman"/>
          <w:sz w:val="24"/>
          <w:szCs w:val="24"/>
          <w:lang w:val="uk-UA"/>
        </w:rPr>
        <w:tab/>
        <w:t>Розкрити зміст поняття «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віра</w:t>
      </w:r>
      <w:r w:rsidR="00C75AD7" w:rsidRPr="00AA2E7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; на основі біблійних прикладів трактув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ти віру як основу християнської моралі;</w:t>
      </w:r>
      <w:r w:rsidR="00C75AD7"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формувати хри</w:t>
      </w:r>
      <w:r w:rsidR="00C75AD7" w:rsidRPr="00AA2E70">
        <w:rPr>
          <w:rFonts w:ascii="Times New Roman" w:hAnsi="Times New Roman" w:cs="Times New Roman"/>
          <w:sz w:val="24"/>
          <w:szCs w:val="24"/>
          <w:lang w:val="uk-UA"/>
        </w:rPr>
        <w:t>стиянський на</w:t>
      </w:r>
      <w:r w:rsidR="00C75AD7" w:rsidRPr="00AA2E7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5AD7"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ковий світогляд; прищепити </w:t>
      </w:r>
      <w:r w:rsidR="0070090D" w:rsidRPr="00AA2E70">
        <w:rPr>
          <w:rFonts w:ascii="Times New Roman" w:hAnsi="Times New Roman" w:cs="Times New Roman"/>
          <w:sz w:val="24"/>
          <w:szCs w:val="24"/>
          <w:lang w:val="uk-UA"/>
        </w:rPr>
        <w:t>учням чесноту віри.</w:t>
      </w:r>
    </w:p>
    <w:p w:rsidR="0006276C" w:rsidRPr="00AA2E70" w:rsidRDefault="0006276C" w:rsidP="00C75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E70">
        <w:rPr>
          <w:rFonts w:ascii="Times New Roman" w:hAnsi="Times New Roman" w:cs="Times New Roman"/>
          <w:b/>
          <w:sz w:val="24"/>
          <w:szCs w:val="24"/>
          <w:lang w:val="uk-UA"/>
        </w:rPr>
        <w:t>Біблійні історії.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5DD2" w:rsidRPr="00AA2E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Якова 2:26, Єв</w:t>
      </w:r>
      <w:r w:rsidR="0070090D"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реїв 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 11</w:t>
      </w:r>
      <w:r w:rsidR="0070090D" w:rsidRPr="00AA2E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276C" w:rsidRPr="00AA2E70" w:rsidRDefault="0006276C" w:rsidP="00CF5D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E70">
        <w:rPr>
          <w:rFonts w:ascii="Times New Roman" w:hAnsi="Times New Roman" w:cs="Times New Roman"/>
          <w:b/>
          <w:sz w:val="24"/>
          <w:szCs w:val="24"/>
          <w:lang w:val="uk-UA"/>
        </w:rPr>
        <w:t>Ключовий вірш:</w:t>
      </w:r>
      <w:r w:rsidR="00C75AD7"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2E7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5AD7" w:rsidRPr="00AA2E7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 Коли матимете віру, як зерно гірчиці, то скажете оцій горі: </w:t>
      </w:r>
      <w:r w:rsidR="00AA2E7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Перенес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ся звідси туди</w:t>
      </w:r>
      <w:r w:rsidR="00AA2E7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5AD7" w:rsidRPr="00AA2E70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 і вона перенесеться, і нічого не буде для вас немо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ливого</w:t>
      </w:r>
      <w:r w:rsidR="00C75AD7" w:rsidRPr="00AA2E7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AA2E70">
        <w:rPr>
          <w:rFonts w:ascii="Times New Roman" w:hAnsi="Times New Roman" w:cs="Times New Roman"/>
          <w:sz w:val="24"/>
          <w:szCs w:val="24"/>
          <w:lang w:val="uk-UA"/>
        </w:rPr>
        <w:t>Мт</w:t>
      </w:r>
      <w:proofErr w:type="spellEnd"/>
      <w:r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. 17:20) </w:t>
      </w:r>
    </w:p>
    <w:p w:rsidR="0006524A" w:rsidRPr="00AA2E70" w:rsidRDefault="0006276C" w:rsidP="00CF5DD2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E70">
        <w:rPr>
          <w:rFonts w:ascii="Times New Roman" w:hAnsi="Times New Roman" w:cs="Times New Roman"/>
          <w:b/>
          <w:sz w:val="24"/>
          <w:szCs w:val="24"/>
          <w:lang w:val="uk-UA"/>
        </w:rPr>
        <w:t>Навчальні засоби.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 Фільм </w:t>
      </w:r>
      <w:r w:rsidR="00CF5DD2" w:rsidRPr="00AA2E7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 Чудо Божого творіння</w:t>
      </w:r>
      <w:r w:rsidR="00CF5DD2" w:rsidRPr="00AA2E7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A2E70">
        <w:rPr>
          <w:rFonts w:ascii="Times New Roman" w:hAnsi="Times New Roman" w:cs="Times New Roman"/>
          <w:sz w:val="24"/>
          <w:szCs w:val="24"/>
          <w:lang w:val="uk-UA"/>
        </w:rPr>
        <w:t xml:space="preserve"> схеми-опори, 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дерево пізнання мудрості, </w:t>
      </w:r>
      <w:proofErr w:type="spellStart"/>
      <w:r w:rsidR="0070090D" w:rsidRPr="00AA2E70">
        <w:rPr>
          <w:rFonts w:ascii="Times New Roman" w:hAnsi="Times New Roman" w:cs="Times New Roman"/>
          <w:sz w:val="24"/>
          <w:szCs w:val="24"/>
          <w:lang w:val="uk-UA"/>
        </w:rPr>
        <w:t>роз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даткові</w:t>
      </w:r>
      <w:proofErr w:type="spellEnd"/>
      <w:r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 картки ( завдання </w:t>
      </w:r>
      <w:r w:rsidR="00AA2E7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), портрет Авраама.</w:t>
      </w:r>
    </w:p>
    <w:p w:rsidR="0006276C" w:rsidRPr="00AA2E70" w:rsidRDefault="0006524A" w:rsidP="00CF5D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A2E70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Перебіг уроку</w:t>
      </w:r>
    </w:p>
    <w:p w:rsidR="0006524A" w:rsidRPr="00AA2E70" w:rsidRDefault="00C75AD7" w:rsidP="00C75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2E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</w:t>
      </w:r>
      <w:r w:rsidR="0006524A" w:rsidRPr="00AA2E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Вступна частина. </w:t>
      </w:r>
    </w:p>
    <w:p w:rsidR="0006524A" w:rsidRPr="00AA2E70" w:rsidRDefault="0006524A" w:rsidP="00AA2E70">
      <w:pPr>
        <w:pStyle w:val="a3"/>
        <w:numPr>
          <w:ilvl w:val="0"/>
          <w:numId w:val="10"/>
        </w:numPr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  <w:lang w:val="uk-UA"/>
        </w:rPr>
      </w:pPr>
      <w:r w:rsidRPr="00AA2E70">
        <w:rPr>
          <w:rFonts w:ascii="Times New Roman" w:hAnsi="Times New Roman" w:cs="Times New Roman"/>
          <w:sz w:val="24"/>
          <w:szCs w:val="24"/>
          <w:lang w:val="uk-UA"/>
        </w:rPr>
        <w:t>Християнське вітання.</w:t>
      </w:r>
    </w:p>
    <w:p w:rsidR="0006524A" w:rsidRPr="00AA2E70" w:rsidRDefault="0006524A" w:rsidP="00AA2E70">
      <w:pPr>
        <w:pStyle w:val="a3"/>
        <w:numPr>
          <w:ilvl w:val="0"/>
          <w:numId w:val="10"/>
        </w:numPr>
        <w:spacing w:after="0" w:line="240" w:lineRule="auto"/>
        <w:ind w:left="709" w:hanging="3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E70">
        <w:rPr>
          <w:rFonts w:ascii="Times New Roman" w:hAnsi="Times New Roman" w:cs="Times New Roman"/>
          <w:sz w:val="24"/>
          <w:szCs w:val="24"/>
          <w:lang w:val="uk-UA"/>
        </w:rPr>
        <w:t>Мотивація молитви. Помолимось, щоб Бог просвітив наш розум</w:t>
      </w:r>
      <w:r w:rsidR="0070090D" w:rsidRPr="00AA2E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524A" w:rsidRPr="00AA2E70" w:rsidRDefault="0006524A" w:rsidP="00AA2E70">
      <w:pPr>
        <w:pStyle w:val="a3"/>
        <w:numPr>
          <w:ilvl w:val="0"/>
          <w:numId w:val="10"/>
        </w:numPr>
        <w:spacing w:after="0" w:line="240" w:lineRule="auto"/>
        <w:ind w:left="709" w:hanging="3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Молитва  </w:t>
      </w:r>
      <w:r w:rsidR="00CF5DD2" w:rsidRPr="00AA2E7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Отче наш</w:t>
      </w:r>
      <w:r w:rsidR="00CF5DD2" w:rsidRPr="00AA2E7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0090D" w:rsidRPr="00AA2E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524A" w:rsidRPr="00AA2E70" w:rsidRDefault="00CF5DD2" w:rsidP="00C75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2E70">
        <w:rPr>
          <w:rFonts w:ascii="Times New Roman" w:hAnsi="Times New Roman" w:cs="Times New Roman"/>
          <w:b/>
          <w:sz w:val="24"/>
          <w:szCs w:val="24"/>
          <w:lang w:val="uk-UA"/>
        </w:rPr>
        <w:t>ІІ.</w:t>
      </w:r>
      <w:r w:rsidR="0006524A" w:rsidRPr="00AA2E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65DC9" w:rsidRPr="00AA2E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Актуалізація життєвого і чуттєвого досвіду. </w:t>
      </w:r>
    </w:p>
    <w:p w:rsidR="00465DC9" w:rsidRPr="00AA2E70" w:rsidRDefault="00CF5DD2" w:rsidP="00CF5DD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E70">
        <w:rPr>
          <w:rFonts w:ascii="Times New Roman" w:hAnsi="Times New Roman" w:cs="Times New Roman"/>
          <w:sz w:val="24"/>
          <w:szCs w:val="24"/>
          <w:lang w:val="uk-UA"/>
        </w:rPr>
        <w:t>Перегляд уривків з фільму «Чудо Божого творіння»</w:t>
      </w:r>
      <w:r w:rsidR="00465DC9"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65DC9" w:rsidRPr="00AA2E70" w:rsidRDefault="00CF5DD2" w:rsidP="00C75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2E70">
        <w:rPr>
          <w:rFonts w:ascii="Times New Roman" w:hAnsi="Times New Roman" w:cs="Times New Roman"/>
          <w:b/>
          <w:sz w:val="24"/>
          <w:szCs w:val="24"/>
          <w:lang w:val="uk-UA"/>
        </w:rPr>
        <w:t>ІІІ</w:t>
      </w:r>
      <w:r w:rsidR="00465DC9" w:rsidRPr="00AA2E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. Мотивація навчальної діяльності. </w:t>
      </w:r>
    </w:p>
    <w:p w:rsidR="00465DC9" w:rsidRPr="00AA2E70" w:rsidRDefault="00465DC9" w:rsidP="00E74C9B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E70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теми і завдань уроку. </w:t>
      </w:r>
    </w:p>
    <w:p w:rsidR="00465DC9" w:rsidRPr="00AA2E70" w:rsidRDefault="00465DC9" w:rsidP="00E74C9B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E70">
        <w:rPr>
          <w:rFonts w:ascii="Times New Roman" w:hAnsi="Times New Roman" w:cs="Times New Roman"/>
          <w:sz w:val="24"/>
          <w:szCs w:val="24"/>
          <w:lang w:val="uk-UA"/>
        </w:rPr>
        <w:t>Робота з ключовим біблійним віршем. Роздуми над його змістом та вивчення н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пам</w:t>
      </w:r>
      <w:r w:rsidR="00E74C9B" w:rsidRPr="00AA2E7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ять.</w:t>
      </w:r>
    </w:p>
    <w:p w:rsidR="00465DC9" w:rsidRPr="00AA2E70" w:rsidRDefault="00E74C9B" w:rsidP="00E74C9B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AA2E7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65DC9" w:rsidRPr="00AA2E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.</w:t>
      </w:r>
      <w:proofErr w:type="gramEnd"/>
      <w:r w:rsidR="00465DC9" w:rsidRPr="00AA2E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Засвоєння нових знань, формування опорних умінь і навичок.</w:t>
      </w:r>
    </w:p>
    <w:p w:rsidR="005B7275" w:rsidRPr="00AA2E70" w:rsidRDefault="00465DC9" w:rsidP="00E74C9B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E70">
        <w:rPr>
          <w:rFonts w:ascii="Times New Roman" w:hAnsi="Times New Roman" w:cs="Times New Roman"/>
          <w:sz w:val="24"/>
          <w:szCs w:val="24"/>
          <w:lang w:val="uk-UA"/>
        </w:rPr>
        <w:t>Ознайомлення з тезами уроку.</w:t>
      </w:r>
    </w:p>
    <w:p w:rsidR="005B7275" w:rsidRPr="00AA2E70" w:rsidRDefault="005B7275" w:rsidP="00E74C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Віра </w:t>
      </w:r>
      <w:r w:rsidR="00E74C9B"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—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це основа християнського світогляду. </w:t>
      </w:r>
    </w:p>
    <w:p w:rsidR="00AA2E70" w:rsidRDefault="005B7275" w:rsidP="00AA2E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Предмет віри </w:t>
      </w:r>
      <w:r w:rsidR="00E74C9B"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— 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Бог</w:t>
      </w:r>
      <w:r w:rsidR="00AA2E70">
        <w:rPr>
          <w:rFonts w:ascii="Times New Roman" w:hAnsi="Times New Roman" w:cs="Times New Roman"/>
          <w:sz w:val="24"/>
          <w:szCs w:val="24"/>
          <w:lang w:val="uk-UA" w:eastAsia="ja-JP"/>
        </w:rPr>
        <w:t>.</w:t>
      </w:r>
      <w:r w:rsidR="00AA2E70"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</w:t>
      </w:r>
    </w:p>
    <w:p w:rsidR="005B7275" w:rsidRPr="00AA2E70" w:rsidRDefault="00AA2E70" w:rsidP="00E74C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Віра — це відповідь людини на Боже об’явлення.</w:t>
      </w:r>
    </w:p>
    <w:p w:rsidR="00A708A7" w:rsidRPr="00AA2E70" w:rsidRDefault="0031014B" w:rsidP="003B1CA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925" cy="1653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1456" t="22272" r="41258" b="28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953" cy="165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0" w:rsidRPr="00AA2E70" w:rsidRDefault="00AA2E70" w:rsidP="00AA2E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У вірі </w:t>
      </w:r>
      <w:proofErr w:type="spellStart"/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задіяно</w:t>
      </w:r>
      <w:proofErr w:type="spellEnd"/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особу Бога і особу людини. Ініціатива належить   Богові, який пра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г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не відкритися людині.</w:t>
      </w:r>
    </w:p>
    <w:p w:rsidR="005B7275" w:rsidRPr="00AA2E70" w:rsidRDefault="0031014B" w:rsidP="00E74C9B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7005" cy="1650928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1644" t="29895" r="19682" b="12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196" cy="165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275" w:rsidRPr="00AA2E70" w:rsidRDefault="005B7275" w:rsidP="00E74C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Віра </w:t>
      </w:r>
      <w:r w:rsidR="00E74C9B"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—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це богословська чеснота.    </w:t>
      </w:r>
    </w:p>
    <w:p w:rsidR="005B7275" w:rsidRPr="00AA2E70" w:rsidRDefault="005B7275" w:rsidP="00E74C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Віра </w:t>
      </w:r>
      <w:r w:rsidR="00E74C9B"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—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це основа утвердження християнської моралі.</w:t>
      </w:r>
    </w:p>
    <w:p w:rsidR="005B7275" w:rsidRPr="00AA2E70" w:rsidRDefault="005B7275" w:rsidP="00E74C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Віра сприяє входу людини на дорогу спасіння . </w:t>
      </w:r>
    </w:p>
    <w:p w:rsidR="005B7275" w:rsidRPr="00AA2E70" w:rsidRDefault="005B7275" w:rsidP="00E74C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Віра має динамічний характер.</w:t>
      </w:r>
    </w:p>
    <w:p w:rsidR="005B7275" w:rsidRPr="00AA2E70" w:rsidRDefault="00AA2E70" w:rsidP="00E74C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>
        <w:rPr>
          <w:rFonts w:ascii="Times New Roman" w:hAnsi="Times New Roman" w:cs="Times New Roman"/>
          <w:sz w:val="24"/>
          <w:szCs w:val="24"/>
          <w:lang w:val="uk-UA" w:eastAsia="ja-JP"/>
        </w:rPr>
        <w:lastRenderedPageBreak/>
        <w:t>Небезпеки для</w:t>
      </w:r>
      <w:r w:rsidR="005B7275"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віри. </w:t>
      </w:r>
    </w:p>
    <w:p w:rsidR="005B7275" w:rsidRPr="00AA2E70" w:rsidRDefault="00E74C9B" w:rsidP="00E74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4185" cy="1813062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575" t="25112" r="17908" b="18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774" cy="181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275" w:rsidRPr="00AA2E70" w:rsidRDefault="005B7275" w:rsidP="00A708A7">
      <w:pPr>
        <w:pStyle w:val="a3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Прес – конференція на тему:</w:t>
      </w:r>
      <w:r w:rsidR="00A708A7"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«</w:t>
      </w:r>
      <w:proofErr w:type="spellStart"/>
      <w:r w:rsidRPr="00AA2E70">
        <w:rPr>
          <w:rFonts w:ascii="Times New Roman" w:hAnsi="Times New Roman" w:cs="Times New Roman"/>
          <w:sz w:val="24"/>
          <w:szCs w:val="24"/>
          <w:lang w:eastAsia="ja-JP"/>
        </w:rPr>
        <w:t>Наявність</w:t>
      </w:r>
      <w:proofErr w:type="spellEnd"/>
      <w:r w:rsidRPr="00AA2E70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AA2E70">
        <w:rPr>
          <w:rFonts w:ascii="Times New Roman" w:hAnsi="Times New Roman" w:cs="Times New Roman"/>
          <w:sz w:val="24"/>
          <w:szCs w:val="24"/>
          <w:lang w:eastAsia="ja-JP"/>
        </w:rPr>
        <w:t>віри</w:t>
      </w:r>
      <w:proofErr w:type="spellEnd"/>
      <w:r w:rsidRPr="00AA2E70">
        <w:rPr>
          <w:rFonts w:ascii="Times New Roman" w:hAnsi="Times New Roman" w:cs="Times New Roman"/>
          <w:sz w:val="24"/>
          <w:szCs w:val="24"/>
          <w:lang w:eastAsia="ja-JP"/>
        </w:rPr>
        <w:t xml:space="preserve"> в </w:t>
      </w:r>
      <w:proofErr w:type="spellStart"/>
      <w:r w:rsidRPr="00AA2E70">
        <w:rPr>
          <w:rFonts w:ascii="Times New Roman" w:hAnsi="Times New Roman" w:cs="Times New Roman"/>
          <w:sz w:val="24"/>
          <w:szCs w:val="24"/>
          <w:lang w:eastAsia="ja-JP"/>
        </w:rPr>
        <w:t>існування</w:t>
      </w:r>
      <w:proofErr w:type="spellEnd"/>
      <w:r w:rsidRPr="00AA2E70">
        <w:rPr>
          <w:rFonts w:ascii="Times New Roman" w:hAnsi="Times New Roman" w:cs="Times New Roman"/>
          <w:sz w:val="24"/>
          <w:szCs w:val="24"/>
          <w:lang w:eastAsia="ja-JP"/>
        </w:rPr>
        <w:t xml:space="preserve"> Бога </w:t>
      </w:r>
      <w:r w:rsidR="00A708A7" w:rsidRPr="00AA2E70">
        <w:rPr>
          <w:rFonts w:ascii="Times New Roman" w:hAnsi="Times New Roman" w:cs="Times New Roman"/>
          <w:sz w:val="24"/>
          <w:szCs w:val="24"/>
          <w:lang w:eastAsia="ja-JP"/>
        </w:rPr>
        <w:t>—</w:t>
      </w:r>
      <w:r w:rsidRPr="00AA2E70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о</w:t>
      </w:r>
      <w:r w:rsidRPr="00AA2E70">
        <w:rPr>
          <w:rFonts w:ascii="Times New Roman" w:hAnsi="Times New Roman" w:cs="Times New Roman"/>
          <w:sz w:val="24"/>
          <w:szCs w:val="24"/>
          <w:lang w:eastAsia="ja-JP"/>
        </w:rPr>
        <w:t>знака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 вченості та основа християнського світогляду</w:t>
      </w:r>
      <w:r w:rsidR="00A708A7" w:rsidRPr="00AA2E70">
        <w:rPr>
          <w:rFonts w:ascii="Times New Roman" w:hAnsi="Times New Roman" w:cs="Times New Roman"/>
          <w:sz w:val="24"/>
          <w:szCs w:val="24"/>
          <w:lang w:val="uk-UA" w:eastAsia="ja-JP"/>
        </w:rPr>
        <w:t>».</w:t>
      </w:r>
    </w:p>
    <w:p w:rsidR="005B7275" w:rsidRPr="00AA2E70" w:rsidRDefault="005B7275" w:rsidP="00A708A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i/>
          <w:sz w:val="24"/>
          <w:szCs w:val="24"/>
          <w:lang w:val="uk-UA" w:eastAsia="ja-JP"/>
        </w:rPr>
        <w:t>(на запитання учнів – журналістів</w:t>
      </w:r>
      <w:r w:rsidR="003D0883" w:rsidRPr="00AA2E70">
        <w:rPr>
          <w:rFonts w:ascii="Times New Roman" w:hAnsi="Times New Roman" w:cs="Times New Roman"/>
          <w:i/>
          <w:sz w:val="24"/>
          <w:szCs w:val="24"/>
          <w:lang w:val="uk-UA" w:eastAsia="ja-JP"/>
        </w:rPr>
        <w:t xml:space="preserve"> відповідають учні – знавці ОХЕ)</w:t>
      </w:r>
    </w:p>
    <w:p w:rsidR="003D0883" w:rsidRPr="00AA2E70" w:rsidRDefault="00BC0605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♥ Що таке віра?</w:t>
      </w:r>
    </w:p>
    <w:p w:rsidR="00BC0605" w:rsidRPr="00AA2E70" w:rsidRDefault="00BC0605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♥ З чого починається віра?</w:t>
      </w:r>
    </w:p>
    <w:p w:rsidR="00BC0605" w:rsidRPr="00AA2E70" w:rsidRDefault="00A708A7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♥ Що означають вирази «</w:t>
      </w:r>
      <w:r w:rsidR="00BC0605" w:rsidRPr="00AA2E70">
        <w:rPr>
          <w:rFonts w:ascii="Times New Roman" w:hAnsi="Times New Roman" w:cs="Times New Roman"/>
          <w:sz w:val="24"/>
          <w:szCs w:val="24"/>
          <w:lang w:val="uk-UA" w:eastAsia="ja-JP"/>
        </w:rPr>
        <w:t>сліпа віра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»</w:t>
      </w:r>
      <w:r w:rsidR="00BC0605"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, 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«</w:t>
      </w:r>
      <w:r w:rsidR="00BC0605" w:rsidRPr="00AA2E70">
        <w:rPr>
          <w:rFonts w:ascii="Times New Roman" w:hAnsi="Times New Roman" w:cs="Times New Roman"/>
          <w:sz w:val="24"/>
          <w:szCs w:val="24"/>
          <w:lang w:val="uk-UA" w:eastAsia="ja-JP"/>
        </w:rPr>
        <w:t>фанатична віра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»</w:t>
      </w:r>
      <w:r w:rsidR="00A26C46" w:rsidRPr="00AA2E70">
        <w:rPr>
          <w:rFonts w:ascii="Times New Roman" w:hAnsi="Times New Roman" w:cs="Times New Roman"/>
          <w:sz w:val="24"/>
          <w:szCs w:val="24"/>
          <w:lang w:val="uk-UA" w:eastAsia="ja-JP"/>
        </w:rPr>
        <w:t>?</w:t>
      </w:r>
    </w:p>
    <w:p w:rsidR="00BC0605" w:rsidRPr="00AA2E70" w:rsidRDefault="00BC0605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♥ Чи є різниця між поняттями </w:t>
      </w:r>
      <w:r w:rsidR="00A708A7" w:rsidRPr="00AA2E70">
        <w:rPr>
          <w:rFonts w:ascii="Times New Roman" w:hAnsi="Times New Roman" w:cs="Times New Roman"/>
          <w:sz w:val="24"/>
          <w:szCs w:val="24"/>
          <w:lang w:val="uk-UA" w:eastAsia="ja-JP"/>
        </w:rPr>
        <w:t>«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віра у Бога</w:t>
      </w:r>
      <w:r w:rsidR="00A708A7" w:rsidRPr="00AA2E70">
        <w:rPr>
          <w:rFonts w:ascii="Times New Roman" w:hAnsi="Times New Roman" w:cs="Times New Roman"/>
          <w:sz w:val="24"/>
          <w:szCs w:val="24"/>
          <w:lang w:val="uk-UA" w:eastAsia="ja-JP"/>
        </w:rPr>
        <w:t>»</w:t>
      </w:r>
      <w:r w:rsidRPr="00AA2E70">
        <w:rPr>
          <w:rFonts w:ascii="Times New Roman" w:hAnsi="Times New Roman" w:cs="Times New Roman"/>
          <w:sz w:val="24"/>
          <w:szCs w:val="24"/>
          <w:lang w:eastAsia="ja-JP"/>
        </w:rPr>
        <w:t xml:space="preserve"> і </w:t>
      </w:r>
      <w:r w:rsidR="00A708A7" w:rsidRPr="00AA2E70">
        <w:rPr>
          <w:rFonts w:ascii="Times New Roman" w:hAnsi="Times New Roman" w:cs="Times New Roman"/>
          <w:sz w:val="24"/>
          <w:szCs w:val="24"/>
          <w:lang w:val="uk-UA" w:eastAsia="ja-JP"/>
        </w:rPr>
        <w:t>«</w:t>
      </w:r>
      <w:proofErr w:type="spellStart"/>
      <w:r w:rsidRPr="00AA2E70">
        <w:rPr>
          <w:rFonts w:ascii="Times New Roman" w:hAnsi="Times New Roman" w:cs="Times New Roman"/>
          <w:sz w:val="24"/>
          <w:szCs w:val="24"/>
          <w:lang w:eastAsia="ja-JP"/>
        </w:rPr>
        <w:t>довіра</w:t>
      </w:r>
      <w:proofErr w:type="spellEnd"/>
      <w:r w:rsidRPr="00AA2E70">
        <w:rPr>
          <w:rFonts w:ascii="Times New Roman" w:hAnsi="Times New Roman" w:cs="Times New Roman"/>
          <w:sz w:val="24"/>
          <w:szCs w:val="24"/>
          <w:lang w:eastAsia="ja-JP"/>
        </w:rPr>
        <w:t xml:space="preserve"> до Бога</w:t>
      </w:r>
      <w:r w:rsidR="00A708A7" w:rsidRPr="00AA2E70">
        <w:rPr>
          <w:rFonts w:ascii="Times New Roman" w:hAnsi="Times New Roman" w:cs="Times New Roman"/>
          <w:sz w:val="24"/>
          <w:szCs w:val="24"/>
          <w:lang w:val="uk-UA" w:eastAsia="ja-JP"/>
        </w:rPr>
        <w:t>»</w:t>
      </w:r>
      <w:r w:rsidRPr="00AA2E70">
        <w:rPr>
          <w:rFonts w:ascii="Times New Roman" w:hAnsi="Times New Roman" w:cs="Times New Roman"/>
          <w:sz w:val="24"/>
          <w:szCs w:val="24"/>
          <w:lang w:eastAsia="ja-JP"/>
        </w:rPr>
        <w:t>?</w:t>
      </w:r>
    </w:p>
    <w:p w:rsidR="00BC0605" w:rsidRPr="00AA2E70" w:rsidRDefault="00BC0605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♥ Кажуть, що віра не для лінивих. Чи згідні ви з такою думкою?</w:t>
      </w:r>
    </w:p>
    <w:p w:rsidR="00BC0605" w:rsidRPr="00AA2E70" w:rsidRDefault="00BC0605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♥ Я б хотів вірити в існування Бога, але мій розум вимагає пояснень. Наведіть 3 арг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у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менти на підтвердження своєї віри. </w:t>
      </w:r>
    </w:p>
    <w:p w:rsidR="00BC0605" w:rsidRPr="00AA2E70" w:rsidRDefault="00BC0605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♥Я бажаю вірити у Господа, але це складно, адже Він </w:t>
      </w:r>
      <w:r w:rsidR="00A708A7"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—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невидимий. Як вирішити цю проблему? </w:t>
      </w:r>
    </w:p>
    <w:p w:rsidR="00BC0605" w:rsidRPr="00AA2E70" w:rsidRDefault="00BC0605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♥ Переважно віруючими є особи старшого віку, я </w:t>
      </w:r>
      <w:r w:rsidR="00A708A7"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—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молода людина, тому, думаю, що зможу обійтись без віри.</w:t>
      </w:r>
    </w:p>
    <w:p w:rsidR="00BC0605" w:rsidRPr="00AA2E70" w:rsidRDefault="00BC0605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♥ Як віра у Бога допомагає вам у щоденному житті? Наведіть конкретні приклади.</w:t>
      </w:r>
    </w:p>
    <w:p w:rsidR="00BC0605" w:rsidRPr="00AA2E70" w:rsidRDefault="00BC0605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♥ А у яких стосунках між собою перебувають наука і релігія ? Це сестри чи вороги? </w:t>
      </w:r>
    </w:p>
    <w:p w:rsidR="00BC0605" w:rsidRPr="00AA2E70" w:rsidRDefault="00BC0605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♥ Чи можете назвати імена кількох авторитетних вчених, які відзначалися вірою ?</w:t>
      </w:r>
    </w:p>
    <w:p w:rsidR="00BC0605" w:rsidRPr="00AA2E70" w:rsidRDefault="00BC0605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♥ Що говорить на користь віри в існування Бога біологія ?</w:t>
      </w:r>
    </w:p>
    <w:p w:rsidR="00BC0605" w:rsidRPr="00AA2E70" w:rsidRDefault="00BC0605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♥ Які дані подає фізика?</w:t>
      </w:r>
    </w:p>
    <w:p w:rsidR="00BC0605" w:rsidRPr="00AA2E70" w:rsidRDefault="00BC0605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♥ Якими фактами володіє астрономія?</w:t>
      </w:r>
    </w:p>
    <w:p w:rsidR="000F2327" w:rsidRPr="00AA2E70" w:rsidRDefault="00BC0605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♥  Підручник з історії стародавнього світу для 6 класу пропонує</w:t>
      </w:r>
      <w:r w:rsidR="000F2327"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3 теорії 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</w:t>
      </w:r>
      <w:r w:rsidR="000F2327"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походження життя: </w:t>
      </w:r>
    </w:p>
    <w:p w:rsidR="00BC0605" w:rsidRPr="00AA2E70" w:rsidRDefault="000F2327" w:rsidP="00AA2E70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а)</w:t>
      </w:r>
      <w:r w:rsid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творіння Богом;</w:t>
      </w:r>
    </w:p>
    <w:p w:rsidR="000F2327" w:rsidRPr="00AA2E70" w:rsidRDefault="000F2327" w:rsidP="00AA2E70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б) еволюційне походження;</w:t>
      </w:r>
    </w:p>
    <w:p w:rsidR="000F2327" w:rsidRPr="00AA2E70" w:rsidRDefault="000F2327" w:rsidP="00AA2E70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в) космічне походження.</w:t>
      </w:r>
    </w:p>
    <w:p w:rsidR="000F2327" w:rsidRPr="00AA2E70" w:rsidRDefault="000F2327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Чи дійсно питання зародження життя ще до цих пір не з’ясоване?</w:t>
      </w:r>
    </w:p>
    <w:p w:rsidR="000F2327" w:rsidRPr="00AA2E70" w:rsidRDefault="000F2327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♥ Бога називають чудовим Архітектором, мудрим Конструктором і талановитим Х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у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дожником. </w:t>
      </w:r>
      <w:r w:rsidR="00A708A7" w:rsidRPr="00AA2E70">
        <w:rPr>
          <w:rFonts w:ascii="Times New Roman" w:hAnsi="Times New Roman" w:cs="Times New Roman"/>
          <w:sz w:val="24"/>
          <w:szCs w:val="24"/>
          <w:lang w:val="uk-UA" w:eastAsia="ja-JP"/>
        </w:rPr>
        <w:t>Обґрунтуйте</w:t>
      </w: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це твердження. </w:t>
      </w:r>
    </w:p>
    <w:p w:rsidR="000F2327" w:rsidRPr="00AA2E70" w:rsidRDefault="000F2327" w:rsidP="00AA2E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ja-JP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ja-JP"/>
        </w:rPr>
        <w:t>♥ Презентуйте, будь ласка, Бога, у якого вірите, так, щоб захопити Ним.</w:t>
      </w:r>
    </w:p>
    <w:p w:rsidR="00465DC9" w:rsidRPr="00AA2E70" w:rsidRDefault="000F2327" w:rsidP="00A708A7">
      <w:pPr>
        <w:pStyle w:val="a3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E70">
        <w:rPr>
          <w:rFonts w:ascii="Times New Roman" w:hAnsi="Times New Roman" w:cs="Times New Roman"/>
          <w:sz w:val="24"/>
          <w:szCs w:val="24"/>
          <w:lang w:val="uk-UA"/>
        </w:rPr>
        <w:t>Зірвіть плід з дерева пізнання мудрості. Виразно прочитайте висловлювання вида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AA2E70">
        <w:rPr>
          <w:rFonts w:ascii="Times New Roman" w:hAnsi="Times New Roman" w:cs="Times New Roman"/>
          <w:sz w:val="24"/>
          <w:szCs w:val="24"/>
          <w:lang w:val="uk-UA"/>
        </w:rPr>
        <w:t>них людей та прокоментуйте їх зміст.</w:t>
      </w:r>
    </w:p>
    <w:p w:rsidR="000F2327" w:rsidRPr="00AA2E70" w:rsidRDefault="000F2327" w:rsidP="00AA2E7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◘ </w:t>
      </w:r>
      <w:r w:rsidR="0031014B">
        <w:rPr>
          <w:rFonts w:ascii="Times New Roman" w:hAnsi="Times New Roman" w:cs="Times New Roman"/>
          <w:sz w:val="24"/>
          <w:szCs w:val="24"/>
          <w:lang w:val="uk-UA" w:eastAsia="ko-KR"/>
        </w:rPr>
        <w:t>«</w:t>
      </w: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>Я – християнин. Мої переконання не є наслідком отриманих у спадщину з</w:t>
      </w: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>а</w:t>
      </w: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>бобонів, але глибоких дослі</w:t>
      </w:r>
      <w:r w:rsidR="0031014B">
        <w:rPr>
          <w:rFonts w:ascii="Times New Roman" w:hAnsi="Times New Roman" w:cs="Times New Roman"/>
          <w:i/>
          <w:sz w:val="24"/>
          <w:szCs w:val="24"/>
          <w:lang w:val="uk-UA" w:eastAsia="ko-KR"/>
        </w:rPr>
        <w:t>джень.»</w:t>
      </w:r>
    </w:p>
    <w:p w:rsidR="000F2327" w:rsidRPr="00AA2E70" w:rsidRDefault="000F2327" w:rsidP="00AA2E70">
      <w:pPr>
        <w:pStyle w:val="a3"/>
        <w:spacing w:after="0" w:line="240" w:lineRule="auto"/>
        <w:ind w:left="1418"/>
        <w:jc w:val="right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Огюстен Коші</w:t>
      </w:r>
    </w:p>
    <w:p w:rsidR="000F2327" w:rsidRPr="00AA2E70" w:rsidRDefault="000F2327" w:rsidP="00AA2E70">
      <w:pPr>
        <w:pStyle w:val="a3"/>
        <w:spacing w:after="0" w:line="240" w:lineRule="auto"/>
        <w:ind w:left="1418"/>
        <w:jc w:val="right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1789- 1857,</w:t>
      </w:r>
    </w:p>
    <w:p w:rsidR="000F2327" w:rsidRPr="00AA2E70" w:rsidRDefault="000F2327" w:rsidP="00AA2E70">
      <w:pPr>
        <w:pStyle w:val="a3"/>
        <w:spacing w:after="0" w:line="240" w:lineRule="auto"/>
        <w:ind w:left="1418"/>
        <w:jc w:val="right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       </w:t>
      </w:r>
      <w:r w:rsidR="003B1CA7"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         французький математик</w:t>
      </w:r>
    </w:p>
    <w:p w:rsidR="000F2327" w:rsidRPr="00AA2E70" w:rsidRDefault="000F2327" w:rsidP="00AA2E70">
      <w:pPr>
        <w:pStyle w:val="a3"/>
        <w:spacing w:after="0" w:line="240" w:lineRule="auto"/>
        <w:ind w:left="1418"/>
        <w:rPr>
          <w:rFonts w:ascii="Times New Roman" w:hAnsi="Times New Roman" w:cs="Times New Roman"/>
          <w:i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◘ </w:t>
      </w:r>
      <w:r w:rsidR="0031014B">
        <w:rPr>
          <w:rFonts w:ascii="Times New Roman" w:hAnsi="Times New Roman" w:cs="Times New Roman"/>
          <w:sz w:val="24"/>
          <w:szCs w:val="24"/>
          <w:lang w:val="uk-UA" w:eastAsia="ko-KR"/>
        </w:rPr>
        <w:t>«</w:t>
      </w: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 xml:space="preserve">У </w:t>
      </w:r>
      <w:r w:rsidR="004340C3"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>тому полягає справді велика гідність природознавства, що воно служить істинному християнству.</w:t>
      </w:r>
      <w:r w:rsidR="0031014B">
        <w:rPr>
          <w:rFonts w:ascii="Times New Roman" w:hAnsi="Times New Roman" w:cs="Times New Roman"/>
          <w:i/>
          <w:sz w:val="24"/>
          <w:szCs w:val="24"/>
          <w:lang w:val="uk-UA" w:eastAsia="ko-KR"/>
        </w:rPr>
        <w:t>»</w:t>
      </w:r>
    </w:p>
    <w:p w:rsidR="004340C3" w:rsidRPr="00AA2E70" w:rsidRDefault="004340C3" w:rsidP="00AA2E70">
      <w:pPr>
        <w:pStyle w:val="a3"/>
        <w:spacing w:after="0" w:line="240" w:lineRule="auto"/>
        <w:ind w:left="1418"/>
        <w:jc w:val="right"/>
        <w:rPr>
          <w:rFonts w:ascii="Times New Roman" w:hAnsi="Times New Roman" w:cs="Times New Roman"/>
          <w:sz w:val="24"/>
          <w:szCs w:val="24"/>
          <w:lang w:val="uk-UA" w:eastAsia="ko-KR"/>
        </w:rPr>
      </w:pPr>
      <w:proofErr w:type="spellStart"/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Юстус</w:t>
      </w:r>
      <w:proofErr w:type="spellEnd"/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r w:rsidR="0031014B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фон </w:t>
      </w:r>
      <w:proofErr w:type="spellStart"/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Ліб</w:t>
      </w:r>
      <w:r w:rsidR="0031014B">
        <w:rPr>
          <w:rFonts w:ascii="Times New Roman" w:hAnsi="Times New Roman" w:cs="Times New Roman"/>
          <w:sz w:val="24"/>
          <w:szCs w:val="24"/>
          <w:lang w:val="uk-UA" w:eastAsia="ko-KR"/>
        </w:rPr>
        <w:t>і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х</w:t>
      </w:r>
      <w:proofErr w:type="spellEnd"/>
    </w:p>
    <w:p w:rsidR="004340C3" w:rsidRPr="00AA2E70" w:rsidRDefault="004340C3" w:rsidP="00AA2E70">
      <w:pPr>
        <w:pStyle w:val="a3"/>
        <w:spacing w:after="0" w:line="240" w:lineRule="auto"/>
        <w:ind w:left="1418"/>
        <w:jc w:val="right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1803 – 1873, </w:t>
      </w:r>
    </w:p>
    <w:p w:rsidR="004340C3" w:rsidRPr="00AA2E70" w:rsidRDefault="004340C3" w:rsidP="00AA2E70">
      <w:pPr>
        <w:pStyle w:val="a3"/>
        <w:spacing w:after="0" w:line="240" w:lineRule="auto"/>
        <w:ind w:left="1418"/>
        <w:jc w:val="right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німецьки</w:t>
      </w:r>
      <w:r w:rsidR="004373C5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й</w:t>
      </w:r>
      <w:r w:rsidR="003B1CA7"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хімік</w:t>
      </w:r>
    </w:p>
    <w:p w:rsidR="004340C3" w:rsidRPr="00AA2E70" w:rsidRDefault="004340C3" w:rsidP="00AA2E7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lastRenderedPageBreak/>
        <w:t xml:space="preserve">◘ </w:t>
      </w:r>
      <w:r w:rsidR="0031014B">
        <w:rPr>
          <w:rFonts w:ascii="Times New Roman" w:hAnsi="Times New Roman" w:cs="Times New Roman"/>
          <w:sz w:val="24"/>
          <w:szCs w:val="24"/>
          <w:lang w:val="uk-UA" w:eastAsia="ko-KR"/>
        </w:rPr>
        <w:t>«</w:t>
      </w: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>Усяке ґрунтовне дослідження природи закінчується визнанням існування Бога.</w:t>
      </w:r>
      <w:r w:rsidR="0031014B">
        <w:rPr>
          <w:rFonts w:ascii="Times New Roman" w:hAnsi="Times New Roman" w:cs="Times New Roman"/>
          <w:i/>
          <w:sz w:val="24"/>
          <w:szCs w:val="24"/>
          <w:lang w:val="uk-UA" w:eastAsia="ko-KR"/>
        </w:rPr>
        <w:t>»</w:t>
      </w: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 xml:space="preserve"> </w:t>
      </w:r>
    </w:p>
    <w:p w:rsidR="004340C3" w:rsidRPr="00AA2E70" w:rsidRDefault="004340C3" w:rsidP="00AA2E70">
      <w:pPr>
        <w:pStyle w:val="a3"/>
        <w:spacing w:after="0" w:line="240" w:lineRule="auto"/>
        <w:ind w:left="1418"/>
        <w:jc w:val="right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Ганс Ерстед</w:t>
      </w:r>
    </w:p>
    <w:p w:rsidR="004340C3" w:rsidRPr="00AA2E70" w:rsidRDefault="004340C3" w:rsidP="00AA2E70">
      <w:pPr>
        <w:pStyle w:val="a3"/>
        <w:spacing w:after="0" w:line="240" w:lineRule="auto"/>
        <w:ind w:left="1418"/>
        <w:jc w:val="right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1777- 1851,</w:t>
      </w:r>
    </w:p>
    <w:p w:rsidR="004340C3" w:rsidRPr="00AA2E70" w:rsidRDefault="003B1CA7" w:rsidP="00AA2E70">
      <w:pPr>
        <w:pStyle w:val="a3"/>
        <w:spacing w:after="0" w:line="240" w:lineRule="auto"/>
        <w:ind w:left="1418"/>
        <w:jc w:val="right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датський фізик</w:t>
      </w:r>
    </w:p>
    <w:p w:rsidR="004340C3" w:rsidRPr="00AA2E70" w:rsidRDefault="004340C3" w:rsidP="00AA2E7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◘ </w:t>
      </w:r>
      <w:r w:rsidR="0031014B">
        <w:rPr>
          <w:rFonts w:ascii="Times New Roman" w:hAnsi="Times New Roman" w:cs="Times New Roman"/>
          <w:sz w:val="24"/>
          <w:szCs w:val="24"/>
          <w:lang w:val="uk-UA" w:eastAsia="ko-KR"/>
        </w:rPr>
        <w:t>«</w:t>
      </w: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>Прогрес астрономії помножує в наших душах хвалу Богові.</w:t>
      </w:r>
      <w:r w:rsidR="0031014B">
        <w:rPr>
          <w:rFonts w:ascii="Times New Roman" w:hAnsi="Times New Roman" w:cs="Times New Roman"/>
          <w:i/>
          <w:sz w:val="24"/>
          <w:szCs w:val="24"/>
          <w:lang w:val="uk-UA" w:eastAsia="ko-KR"/>
        </w:rPr>
        <w:t>»</w:t>
      </w: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 xml:space="preserve"> </w:t>
      </w:r>
    </w:p>
    <w:p w:rsidR="004340C3" w:rsidRPr="00AA2E70" w:rsidRDefault="004340C3" w:rsidP="00AA2E70">
      <w:pPr>
        <w:pStyle w:val="a3"/>
        <w:spacing w:after="0" w:line="240" w:lineRule="auto"/>
        <w:ind w:left="1418"/>
        <w:jc w:val="right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Галілео Галілей </w:t>
      </w:r>
    </w:p>
    <w:p w:rsidR="004340C3" w:rsidRPr="00AA2E70" w:rsidRDefault="004340C3" w:rsidP="00AA2E70">
      <w:pPr>
        <w:pStyle w:val="a3"/>
        <w:spacing w:after="0" w:line="240" w:lineRule="auto"/>
        <w:ind w:left="1418"/>
        <w:jc w:val="right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1564- 1642,</w:t>
      </w:r>
    </w:p>
    <w:p w:rsidR="004340C3" w:rsidRPr="00AA2E70" w:rsidRDefault="004340C3" w:rsidP="00AA2E70">
      <w:pPr>
        <w:pStyle w:val="a3"/>
        <w:spacing w:after="0" w:line="240" w:lineRule="auto"/>
        <w:ind w:left="1418"/>
        <w:jc w:val="right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і</w:t>
      </w:r>
      <w:r w:rsidR="003B1CA7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талійський астроном і математик</w:t>
      </w:r>
    </w:p>
    <w:p w:rsidR="004340C3" w:rsidRPr="00AA2E70" w:rsidRDefault="004340C3" w:rsidP="00AA2E70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 xml:space="preserve">◘ </w:t>
      </w:r>
      <w:r w:rsidR="0031014B">
        <w:rPr>
          <w:rFonts w:ascii="Times New Roman" w:hAnsi="Times New Roman" w:cs="Times New Roman"/>
          <w:i/>
          <w:sz w:val="24"/>
          <w:szCs w:val="24"/>
          <w:lang w:val="uk-UA" w:eastAsia="ko-KR"/>
        </w:rPr>
        <w:t>«</w:t>
      </w: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>Чим більше розширюється поле науки, тим чисельнішими і переконливіш</w:t>
      </w: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>и</w:t>
      </w: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>ми стають докази того, що існує творча і могутня Мудрість. Геологи, мат</w:t>
      </w: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>е</w:t>
      </w: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>матики, астрономи, природодослідники – всі вони разом зносять каміння, щоб збудувати Богові велику й гідну Творця святиню.</w:t>
      </w:r>
      <w:r w:rsidR="0031014B">
        <w:rPr>
          <w:rFonts w:ascii="Times New Roman" w:hAnsi="Times New Roman" w:cs="Times New Roman"/>
          <w:i/>
          <w:sz w:val="24"/>
          <w:szCs w:val="24"/>
          <w:lang w:val="uk-UA" w:eastAsia="ko-KR"/>
        </w:rPr>
        <w:t>»</w:t>
      </w:r>
    </w:p>
    <w:p w:rsidR="00237F4A" w:rsidRPr="00AA2E70" w:rsidRDefault="004340C3" w:rsidP="00AA2E70">
      <w:pPr>
        <w:pStyle w:val="a3"/>
        <w:spacing w:after="0" w:line="240" w:lineRule="auto"/>
        <w:ind w:left="1418"/>
        <w:jc w:val="right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Вільям </w:t>
      </w:r>
      <w:proofErr w:type="spellStart"/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Гершель</w:t>
      </w:r>
      <w:proofErr w:type="spellEnd"/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</w:p>
    <w:p w:rsidR="004340C3" w:rsidRPr="00AA2E70" w:rsidRDefault="004340C3" w:rsidP="00AA2E70">
      <w:pPr>
        <w:pStyle w:val="a3"/>
        <w:spacing w:after="0" w:line="240" w:lineRule="auto"/>
        <w:ind w:left="1418"/>
        <w:jc w:val="right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1738 –</w:t>
      </w:r>
      <w:r w:rsidR="00237F4A"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1822,</w:t>
      </w:r>
    </w:p>
    <w:p w:rsidR="00237F4A" w:rsidRPr="00AA2E70" w:rsidRDefault="003B1CA7" w:rsidP="00AA2E70">
      <w:pPr>
        <w:pStyle w:val="a3"/>
        <w:spacing w:after="0" w:line="240" w:lineRule="auto"/>
        <w:ind w:left="1418"/>
        <w:jc w:val="right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        англійський астроном</w:t>
      </w:r>
    </w:p>
    <w:p w:rsidR="00237F4A" w:rsidRPr="00AA2E70" w:rsidRDefault="00237F4A" w:rsidP="003B1CA7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Робота зі Святим Письмом. Уважно прочитайте послання </w:t>
      </w:r>
      <w:r w:rsid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апостола Павла 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до євреїв 11. З</w:t>
      </w:r>
      <w:r w:rsidR="003B1CA7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’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єднайте лініями людей з їх описом. Нехай віра біблійних персонажів буде для вас добрим прикладом.</w:t>
      </w:r>
    </w:p>
    <w:p w:rsidR="0093245A" w:rsidRPr="00AA2E70" w:rsidRDefault="0093245A" w:rsidP="00C75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  <w:sectPr w:rsidR="0093245A" w:rsidRPr="00AA2E70" w:rsidSect="00C75AD7">
          <w:headerReference w:type="default" r:id="rId11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3245A" w:rsidRPr="00AA2E70" w:rsidRDefault="0093245A" w:rsidP="00C75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</w:p>
    <w:p w:rsidR="003B1CA7" w:rsidRPr="00AA2E70" w:rsidRDefault="00237F4A" w:rsidP="00C75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Вірою ми</w:t>
      </w:r>
    </w:p>
    <w:p w:rsidR="003B1CA7" w:rsidRPr="00AA2E70" w:rsidRDefault="003B1CA7" w:rsidP="003B1C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Вірою Авель</w:t>
      </w:r>
    </w:p>
    <w:p w:rsidR="0093245A" w:rsidRPr="00AA2E70" w:rsidRDefault="003B1CA7" w:rsidP="00C75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Вірою Авраам </w:t>
      </w:r>
    </w:p>
    <w:p w:rsidR="0093245A" w:rsidRPr="00AA2E70" w:rsidRDefault="0093245A" w:rsidP="00C75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Вірою жінки </w:t>
      </w:r>
    </w:p>
    <w:p w:rsidR="0093245A" w:rsidRPr="00AA2E70" w:rsidRDefault="0093245A" w:rsidP="009324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Вірою </w:t>
      </w:r>
      <w:proofErr w:type="spellStart"/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Енох</w:t>
      </w:r>
      <w:proofErr w:type="spellEnd"/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</w:p>
    <w:p w:rsidR="0093245A" w:rsidRPr="00AA2E70" w:rsidRDefault="0093245A" w:rsidP="009324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Вірою Сара </w:t>
      </w:r>
    </w:p>
    <w:p w:rsidR="0093245A" w:rsidRPr="00AA2E70" w:rsidRDefault="0093245A" w:rsidP="009324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Вірою Ной</w:t>
      </w:r>
    </w:p>
    <w:p w:rsidR="0093245A" w:rsidRPr="00AA2E70" w:rsidRDefault="0093245A" w:rsidP="009324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Вірою Мойсей </w:t>
      </w:r>
    </w:p>
    <w:p w:rsidR="0093245A" w:rsidRPr="00AA2E70" w:rsidRDefault="0093245A" w:rsidP="009324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</w:p>
    <w:p w:rsidR="00237F4A" w:rsidRPr="00AA2E70" w:rsidRDefault="00237F4A" w:rsidP="00C75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lastRenderedPageBreak/>
        <w:t>♣ стояв твердо, як той, що Невидимого бачить.</w:t>
      </w:r>
    </w:p>
    <w:p w:rsidR="00237F4A" w:rsidRPr="00AA2E70" w:rsidRDefault="00237F4A" w:rsidP="00C75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♣ дістала силу пр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и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йняти насіння, да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р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ма що була похила в літах.</w:t>
      </w:r>
    </w:p>
    <w:p w:rsidR="00237F4A" w:rsidRPr="00AA2E70" w:rsidRDefault="00237F4A" w:rsidP="00C75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♣ був перенесений, щоб не бачити  см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е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рті.</w:t>
      </w:r>
    </w:p>
    <w:p w:rsidR="00237F4A" w:rsidRPr="00AA2E70" w:rsidRDefault="00237F4A" w:rsidP="00C75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♣ перейшов  Черв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о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не море, як по сух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о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долі.</w:t>
      </w:r>
    </w:p>
    <w:p w:rsidR="00237F4A" w:rsidRPr="00AA2E70" w:rsidRDefault="00237F4A" w:rsidP="00C75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♣ збудував ковчег, щоб спасти дім свій. </w:t>
      </w:r>
    </w:p>
    <w:p w:rsidR="00237F4A" w:rsidRPr="00AA2E70" w:rsidRDefault="00237F4A" w:rsidP="00C75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♣ відмовився зват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и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ся сином дочки  ф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а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раона.</w:t>
      </w:r>
    </w:p>
    <w:p w:rsidR="00237F4A" w:rsidRPr="00AA2E70" w:rsidRDefault="00237F4A" w:rsidP="00C75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♣ знаємо, що світ сотворений Словом Божим.</w:t>
      </w:r>
    </w:p>
    <w:p w:rsidR="00237F4A" w:rsidRPr="00AA2E70" w:rsidRDefault="004373C5" w:rsidP="00C75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♣ приніс Богу кр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а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щу жертву.</w:t>
      </w:r>
    </w:p>
    <w:p w:rsidR="004373C5" w:rsidRPr="00AA2E70" w:rsidRDefault="004373C5" w:rsidP="00C75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♣ поставлений на пробу, приніс у</w:t>
      </w:r>
      <w:r w:rsidR="0093245A"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жертву </w:t>
      </w:r>
      <w:proofErr w:type="spellStart"/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Ісаака</w:t>
      </w:r>
      <w:proofErr w:type="spellEnd"/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.</w:t>
      </w:r>
    </w:p>
    <w:p w:rsidR="004373C5" w:rsidRPr="00AA2E70" w:rsidRDefault="004373C5" w:rsidP="00C75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♣ діставали назад своїх померлих, які воскресали.</w:t>
      </w:r>
    </w:p>
    <w:p w:rsidR="004373C5" w:rsidRPr="00AA2E70" w:rsidRDefault="004373C5" w:rsidP="00C75A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♣ перебував у Землі Обіцяній. </w:t>
      </w:r>
    </w:p>
    <w:p w:rsidR="0093245A" w:rsidRPr="00AA2E70" w:rsidRDefault="0093245A" w:rsidP="00C75AD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  <w:sectPr w:rsidR="0093245A" w:rsidRPr="00AA2E70" w:rsidSect="0093245A">
          <w:type w:val="continuous"/>
          <w:pgSz w:w="11906" w:h="16838"/>
          <w:pgMar w:top="1134" w:right="1134" w:bottom="1134" w:left="1134" w:header="708" w:footer="708" w:gutter="0"/>
          <w:cols w:num="2" w:space="710" w:equalWidth="0">
            <w:col w:w="2127" w:space="567"/>
            <w:col w:w="6944"/>
          </w:cols>
          <w:docGrid w:linePitch="360"/>
        </w:sectPr>
      </w:pPr>
    </w:p>
    <w:p w:rsidR="004373C5" w:rsidRPr="00AA2E70" w:rsidRDefault="0093245A" w:rsidP="0093245A">
      <w:pPr>
        <w:pStyle w:val="a3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lastRenderedPageBreak/>
        <w:t>5. Конкурс «</w:t>
      </w:r>
      <w:r w:rsidR="004373C5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Людина віри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»</w:t>
      </w:r>
      <w:r w:rsidR="004373C5"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: </w:t>
      </w:r>
    </w:p>
    <w:p w:rsidR="004373C5" w:rsidRPr="00AA2E70" w:rsidRDefault="0093245A" w:rsidP="0093245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а) номінація «</w:t>
      </w:r>
      <w:r w:rsidR="004373C5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Біблійний герой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»</w:t>
      </w:r>
      <w:r w:rsidR="004373C5"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; </w:t>
      </w:r>
    </w:p>
    <w:p w:rsidR="004373C5" w:rsidRPr="00AA2E70" w:rsidRDefault="004373C5" w:rsidP="0093245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б) номінаці</w:t>
      </w:r>
      <w:r w:rsidR="003F2D24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я «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Наш сучасник</w:t>
      </w:r>
      <w:r w:rsidR="003F2D24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»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.</w:t>
      </w:r>
    </w:p>
    <w:p w:rsidR="004373C5" w:rsidRPr="00AA2E70" w:rsidRDefault="00A26C46" w:rsidP="0093245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>( у</w:t>
      </w:r>
      <w:r w:rsidR="004373C5"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>чні називають по дві кандидатури і подають к</w:t>
      </w: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>оротке повідомлення про номіна</w:t>
      </w: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>н</w:t>
      </w:r>
      <w:r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 xml:space="preserve">тів </w:t>
      </w:r>
      <w:r w:rsidR="004373C5" w:rsidRPr="00AA2E70">
        <w:rPr>
          <w:rFonts w:ascii="Times New Roman" w:hAnsi="Times New Roman" w:cs="Times New Roman"/>
          <w:i/>
          <w:sz w:val="24"/>
          <w:szCs w:val="24"/>
          <w:lang w:val="uk-UA" w:eastAsia="ko-KR"/>
        </w:rPr>
        <w:t xml:space="preserve">). </w:t>
      </w:r>
    </w:p>
    <w:p w:rsidR="004373C5" w:rsidRPr="00AA2E70" w:rsidRDefault="003F2D24" w:rsidP="00C75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b/>
          <w:sz w:val="24"/>
          <w:szCs w:val="24"/>
          <w:lang w:eastAsia="ko-KR"/>
        </w:rPr>
        <w:t>V.</w:t>
      </w:r>
      <w:r w:rsidR="004373C5" w:rsidRPr="00AA2E70">
        <w:rPr>
          <w:rFonts w:ascii="Times New Roman" w:hAnsi="Times New Roman" w:cs="Times New Roman"/>
          <w:b/>
          <w:sz w:val="24"/>
          <w:szCs w:val="24"/>
          <w:lang w:val="uk-UA" w:eastAsia="ko-KR"/>
        </w:rPr>
        <w:t xml:space="preserve"> Узагальнення на систематизація набутих </w:t>
      </w:r>
      <w:proofErr w:type="spellStart"/>
      <w:r w:rsidR="004373C5" w:rsidRPr="00AA2E70">
        <w:rPr>
          <w:rFonts w:ascii="Times New Roman" w:hAnsi="Times New Roman" w:cs="Times New Roman"/>
          <w:b/>
          <w:sz w:val="24"/>
          <w:szCs w:val="24"/>
          <w:lang w:val="uk-UA" w:eastAsia="ko-KR"/>
        </w:rPr>
        <w:t>компетентностей</w:t>
      </w:r>
      <w:proofErr w:type="spellEnd"/>
      <w:r w:rsidR="004373C5" w:rsidRPr="00AA2E70">
        <w:rPr>
          <w:rFonts w:ascii="Times New Roman" w:hAnsi="Times New Roman" w:cs="Times New Roman"/>
          <w:b/>
          <w:sz w:val="24"/>
          <w:szCs w:val="24"/>
          <w:lang w:val="uk-UA" w:eastAsia="ko-KR"/>
        </w:rPr>
        <w:t xml:space="preserve">. </w:t>
      </w:r>
    </w:p>
    <w:p w:rsidR="004373C5" w:rsidRPr="00AA2E70" w:rsidRDefault="004373C5" w:rsidP="00AA2E70">
      <w:pPr>
        <w:pStyle w:val="a3"/>
        <w:numPr>
          <w:ilvl w:val="0"/>
          <w:numId w:val="9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Дай</w:t>
      </w:r>
      <w:r w:rsidR="0070090D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те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відповіді на питання.</w:t>
      </w:r>
    </w:p>
    <w:p w:rsidR="004373C5" w:rsidRPr="00AA2E70" w:rsidRDefault="004373C5" w:rsidP="00AA2E70">
      <w:pPr>
        <w:spacing w:after="0" w:line="240" w:lineRule="auto"/>
        <w:ind w:left="696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♦ Світогляд </w:t>
      </w:r>
      <w:r w:rsidR="003F2D24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—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це … </w:t>
      </w:r>
    </w:p>
    <w:p w:rsidR="004373C5" w:rsidRPr="00AA2E70" w:rsidRDefault="004373C5" w:rsidP="00AA2E70">
      <w:pPr>
        <w:spacing w:after="0" w:line="240" w:lineRule="auto"/>
        <w:ind w:left="696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♦ Науковий світогляд </w:t>
      </w:r>
      <w:r w:rsidR="003F2D24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—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це ….</w:t>
      </w:r>
    </w:p>
    <w:p w:rsidR="004373C5" w:rsidRPr="00AA2E70" w:rsidRDefault="004373C5" w:rsidP="00AA2E70">
      <w:pPr>
        <w:spacing w:after="0" w:line="240" w:lineRule="auto"/>
        <w:ind w:left="696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♦ Християнський світогляд </w:t>
      </w:r>
      <w:r w:rsidR="003F2D24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—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це ….</w:t>
      </w:r>
    </w:p>
    <w:p w:rsidR="004373C5" w:rsidRPr="00AA2E70" w:rsidRDefault="004373C5" w:rsidP="00AA2E70">
      <w:pPr>
        <w:spacing w:after="0" w:line="240" w:lineRule="auto"/>
        <w:ind w:left="696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♦ Віра </w:t>
      </w:r>
      <w:r w:rsidR="003F2D24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—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це …</w:t>
      </w:r>
    </w:p>
    <w:p w:rsidR="004373C5" w:rsidRPr="00AA2E70" w:rsidRDefault="004373C5" w:rsidP="00AA2E70">
      <w:pPr>
        <w:pStyle w:val="a3"/>
        <w:numPr>
          <w:ilvl w:val="0"/>
          <w:numId w:val="9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Слово вчителя.</w:t>
      </w:r>
    </w:p>
    <w:p w:rsidR="0070090D" w:rsidRPr="00AA2E70" w:rsidRDefault="004373C5" w:rsidP="00AA2E70">
      <w:pPr>
        <w:spacing w:after="0" w:line="240" w:lineRule="auto"/>
        <w:ind w:left="348" w:firstLine="348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Як бачимо, наука і релігія </w:t>
      </w:r>
      <w:r w:rsidR="0070090D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не розходяться у поглядах на існування Бо</w:t>
      </w:r>
      <w:r w:rsidR="003F2D24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га</w:t>
      </w:r>
      <w:r w:rsid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r w:rsidR="003F2D24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—</w:t>
      </w:r>
      <w:r w:rsidR="00A26C46"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Т</w:t>
      </w:r>
      <w:r w:rsidR="0070090D"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ворця, тобто християнський світогляд співпадає з науковим світоглядом. Тільки у релігії Бог стоїть на початку мислення, а в науці </w:t>
      </w:r>
      <w:r w:rsidR="003F2D24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—</w:t>
      </w:r>
      <w:r w:rsidR="0070090D"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наприкінці.</w:t>
      </w:r>
    </w:p>
    <w:p w:rsidR="0070090D" w:rsidRPr="00AA2E70" w:rsidRDefault="003F2D24" w:rsidP="003F2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b/>
          <w:sz w:val="24"/>
          <w:szCs w:val="24"/>
          <w:lang w:eastAsia="ko-KR"/>
        </w:rPr>
        <w:t>V</w:t>
      </w:r>
      <w:r w:rsidRPr="00AA2E70">
        <w:rPr>
          <w:rFonts w:ascii="Times New Roman" w:hAnsi="Times New Roman" w:cs="Times New Roman"/>
          <w:b/>
          <w:sz w:val="24"/>
          <w:szCs w:val="24"/>
          <w:lang w:val="en-US" w:eastAsia="ko-KR"/>
        </w:rPr>
        <w:t>I</w:t>
      </w:r>
      <w:r w:rsidRPr="00AA2E70">
        <w:rPr>
          <w:rFonts w:ascii="Times New Roman" w:hAnsi="Times New Roman" w:cs="Times New Roman"/>
          <w:b/>
          <w:sz w:val="24"/>
          <w:szCs w:val="24"/>
          <w:lang w:val="uk-UA" w:eastAsia="ko-KR"/>
        </w:rPr>
        <w:t xml:space="preserve">. </w:t>
      </w:r>
      <w:r w:rsidR="0070090D" w:rsidRPr="00AA2E70">
        <w:rPr>
          <w:rFonts w:ascii="Times New Roman" w:hAnsi="Times New Roman" w:cs="Times New Roman"/>
          <w:b/>
          <w:sz w:val="24"/>
          <w:szCs w:val="24"/>
          <w:lang w:val="uk-UA" w:eastAsia="ko-KR"/>
        </w:rPr>
        <w:t xml:space="preserve">Інструктаж домашнього завдання. </w:t>
      </w:r>
    </w:p>
    <w:p w:rsidR="0070090D" w:rsidRPr="00AA2E70" w:rsidRDefault="0070090D" w:rsidP="003F2D2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Підберіть 5 висловів відомих людей про віру в Бога і вивчіть </w:t>
      </w:r>
      <w:r w:rsidR="003F2D24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ї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х напам</w:t>
      </w:r>
      <w:r w:rsidR="003F2D24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’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ять.</w:t>
      </w:r>
    </w:p>
    <w:p w:rsidR="0070090D" w:rsidRPr="00AA2E70" w:rsidRDefault="003F2D24" w:rsidP="003F2D24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b/>
          <w:sz w:val="24"/>
          <w:szCs w:val="24"/>
          <w:lang w:eastAsia="ko-KR"/>
        </w:rPr>
        <w:t>V</w:t>
      </w:r>
      <w:r w:rsidRPr="00AA2E70">
        <w:rPr>
          <w:rFonts w:ascii="Times New Roman" w:hAnsi="Times New Roman" w:cs="Times New Roman"/>
          <w:b/>
          <w:sz w:val="24"/>
          <w:szCs w:val="24"/>
          <w:lang w:val="en-US" w:eastAsia="ko-KR"/>
        </w:rPr>
        <w:t>II</w:t>
      </w:r>
      <w:r w:rsidRPr="00AA2E70">
        <w:rPr>
          <w:rFonts w:ascii="Times New Roman" w:hAnsi="Times New Roman" w:cs="Times New Roman"/>
          <w:b/>
          <w:sz w:val="24"/>
          <w:szCs w:val="24"/>
          <w:lang w:val="uk-UA" w:eastAsia="ko-KR"/>
        </w:rPr>
        <w:t xml:space="preserve"> </w:t>
      </w:r>
      <w:proofErr w:type="gramStart"/>
      <w:r w:rsidR="0070090D" w:rsidRPr="00AA2E70">
        <w:rPr>
          <w:rFonts w:ascii="Times New Roman" w:hAnsi="Times New Roman" w:cs="Times New Roman"/>
          <w:b/>
          <w:sz w:val="24"/>
          <w:szCs w:val="24"/>
          <w:lang w:val="uk-UA" w:eastAsia="ko-KR"/>
        </w:rPr>
        <w:t>П</w:t>
      </w:r>
      <w:proofErr w:type="gramEnd"/>
      <w:r w:rsidR="0070090D" w:rsidRPr="00AA2E70">
        <w:rPr>
          <w:rFonts w:ascii="Times New Roman" w:hAnsi="Times New Roman" w:cs="Times New Roman"/>
          <w:b/>
          <w:sz w:val="24"/>
          <w:szCs w:val="24"/>
          <w:lang w:val="uk-UA" w:eastAsia="ko-KR"/>
        </w:rPr>
        <w:t>ідсумкова частина</w:t>
      </w:r>
      <w:r w:rsidR="0070090D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.</w:t>
      </w:r>
    </w:p>
    <w:p w:rsidR="0070090D" w:rsidRPr="00AA2E70" w:rsidRDefault="0070090D" w:rsidP="003F2D24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Молитва </w:t>
      </w:r>
      <w:r w:rsidR="003F2D24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«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Вірую</w:t>
      </w:r>
      <w:r w:rsidR="003F2D24" w:rsidRPr="00AA2E70">
        <w:rPr>
          <w:rFonts w:ascii="Times New Roman" w:hAnsi="Times New Roman" w:cs="Times New Roman"/>
          <w:sz w:val="24"/>
          <w:szCs w:val="24"/>
          <w:lang w:val="uk-UA" w:eastAsia="ko-KR"/>
        </w:rPr>
        <w:t>»</w:t>
      </w:r>
      <w:r w:rsidRPr="00AA2E70">
        <w:rPr>
          <w:rFonts w:ascii="Times New Roman" w:hAnsi="Times New Roman" w:cs="Times New Roman"/>
          <w:sz w:val="24"/>
          <w:szCs w:val="24"/>
          <w:lang w:val="uk-UA" w:eastAsia="ko-KR"/>
        </w:rPr>
        <w:t>.</w:t>
      </w:r>
    </w:p>
    <w:p w:rsidR="0031014B" w:rsidRDefault="0031014B" w:rsidP="0031014B">
      <w:pPr>
        <w:pStyle w:val="a3"/>
        <w:spacing w:before="240"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uk-UA" w:eastAsia="ko-KR"/>
        </w:rPr>
      </w:pPr>
    </w:p>
    <w:sectPr w:rsidR="0031014B" w:rsidSect="0093245A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59" w:rsidRDefault="00066A59" w:rsidP="006B5AD8">
      <w:pPr>
        <w:spacing w:after="0" w:line="240" w:lineRule="auto"/>
      </w:pPr>
      <w:r>
        <w:separator/>
      </w:r>
    </w:p>
  </w:endnote>
  <w:endnote w:type="continuationSeparator" w:id="0">
    <w:p w:rsidR="00066A59" w:rsidRDefault="00066A59" w:rsidP="006B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59" w:rsidRDefault="00066A59" w:rsidP="006B5AD8">
      <w:pPr>
        <w:spacing w:after="0" w:line="240" w:lineRule="auto"/>
      </w:pPr>
      <w:r>
        <w:separator/>
      </w:r>
    </w:p>
  </w:footnote>
  <w:footnote w:type="continuationSeparator" w:id="0">
    <w:p w:rsidR="00066A59" w:rsidRDefault="00066A59" w:rsidP="006B5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D8" w:rsidRDefault="006B5AD8">
    <w:pPr>
      <w:pStyle w:val="a6"/>
    </w:pPr>
    <w:r>
      <w:rPr>
        <w:lang w:val="uk-UA"/>
      </w:rPr>
      <w:t>Вчитель Логіна О. П.</w:t>
    </w:r>
    <w:r>
      <w:rPr>
        <w:lang w:val="uk-UA"/>
      </w:rPr>
      <w:tab/>
    </w:r>
    <w:r>
      <w:rPr>
        <w:lang w:val="uk-UA"/>
      </w:rPr>
      <w:tab/>
      <w:t>11 клас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AB4"/>
    <w:multiLevelType w:val="hybridMultilevel"/>
    <w:tmpl w:val="FF308D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ED5658"/>
    <w:multiLevelType w:val="hybridMultilevel"/>
    <w:tmpl w:val="EC2254BC"/>
    <w:lvl w:ilvl="0" w:tplc="A7700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15325EBC"/>
    <w:multiLevelType w:val="hybridMultilevel"/>
    <w:tmpl w:val="19287C16"/>
    <w:lvl w:ilvl="0" w:tplc="454ABBCC">
      <w:start w:val="2"/>
      <w:numFmt w:val="bullet"/>
      <w:lvlText w:val="•"/>
      <w:lvlJc w:val="left"/>
      <w:pPr>
        <w:ind w:left="98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">
    <w:nsid w:val="197F6175"/>
    <w:multiLevelType w:val="hybridMultilevel"/>
    <w:tmpl w:val="6B1C892A"/>
    <w:lvl w:ilvl="0" w:tplc="08724A4A">
      <w:start w:val="2"/>
      <w:numFmt w:val="bullet"/>
      <w:lvlText w:val="•"/>
      <w:lvlJc w:val="left"/>
      <w:pPr>
        <w:ind w:left="63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24FB612A"/>
    <w:multiLevelType w:val="hybridMultilevel"/>
    <w:tmpl w:val="C6AC38E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6EE49A3A">
      <w:start w:val="2"/>
      <w:numFmt w:val="bullet"/>
      <w:lvlText w:val="•"/>
      <w:lvlJc w:val="left"/>
      <w:pPr>
        <w:ind w:left="1788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F517B9B"/>
    <w:multiLevelType w:val="hybridMultilevel"/>
    <w:tmpl w:val="6E7A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D6D9E"/>
    <w:multiLevelType w:val="hybridMultilevel"/>
    <w:tmpl w:val="CEAC2B38"/>
    <w:lvl w:ilvl="0" w:tplc="E430C100">
      <w:start w:val="1"/>
      <w:numFmt w:val="decimal"/>
      <w:lvlText w:val="%1."/>
      <w:lvlJc w:val="left"/>
      <w:pPr>
        <w:ind w:left="1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1" w:hanging="360"/>
      </w:pPr>
    </w:lvl>
    <w:lvl w:ilvl="2" w:tplc="0419001B" w:tentative="1">
      <w:start w:val="1"/>
      <w:numFmt w:val="lowerRoman"/>
      <w:lvlText w:val="%3."/>
      <w:lvlJc w:val="right"/>
      <w:pPr>
        <w:ind w:left="3201" w:hanging="180"/>
      </w:pPr>
    </w:lvl>
    <w:lvl w:ilvl="3" w:tplc="0419000F" w:tentative="1">
      <w:start w:val="1"/>
      <w:numFmt w:val="decimal"/>
      <w:lvlText w:val="%4."/>
      <w:lvlJc w:val="left"/>
      <w:pPr>
        <w:ind w:left="3921" w:hanging="360"/>
      </w:pPr>
    </w:lvl>
    <w:lvl w:ilvl="4" w:tplc="04190019" w:tentative="1">
      <w:start w:val="1"/>
      <w:numFmt w:val="lowerLetter"/>
      <w:lvlText w:val="%5."/>
      <w:lvlJc w:val="left"/>
      <w:pPr>
        <w:ind w:left="4641" w:hanging="360"/>
      </w:pPr>
    </w:lvl>
    <w:lvl w:ilvl="5" w:tplc="0419001B" w:tentative="1">
      <w:start w:val="1"/>
      <w:numFmt w:val="lowerRoman"/>
      <w:lvlText w:val="%6."/>
      <w:lvlJc w:val="right"/>
      <w:pPr>
        <w:ind w:left="5361" w:hanging="180"/>
      </w:pPr>
    </w:lvl>
    <w:lvl w:ilvl="6" w:tplc="0419000F" w:tentative="1">
      <w:start w:val="1"/>
      <w:numFmt w:val="decimal"/>
      <w:lvlText w:val="%7."/>
      <w:lvlJc w:val="left"/>
      <w:pPr>
        <w:ind w:left="6081" w:hanging="360"/>
      </w:pPr>
    </w:lvl>
    <w:lvl w:ilvl="7" w:tplc="04190019" w:tentative="1">
      <w:start w:val="1"/>
      <w:numFmt w:val="lowerLetter"/>
      <w:lvlText w:val="%8."/>
      <w:lvlJc w:val="left"/>
      <w:pPr>
        <w:ind w:left="6801" w:hanging="360"/>
      </w:pPr>
    </w:lvl>
    <w:lvl w:ilvl="8" w:tplc="0419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7">
    <w:nsid w:val="556E36E4"/>
    <w:multiLevelType w:val="hybridMultilevel"/>
    <w:tmpl w:val="B606A2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F90E66"/>
    <w:multiLevelType w:val="hybridMultilevel"/>
    <w:tmpl w:val="01C8AA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CC74F03"/>
    <w:multiLevelType w:val="hybridMultilevel"/>
    <w:tmpl w:val="DF4AAC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6C"/>
    <w:rsid w:val="0000223E"/>
    <w:rsid w:val="0006276C"/>
    <w:rsid w:val="0006524A"/>
    <w:rsid w:val="00066A59"/>
    <w:rsid w:val="000F2327"/>
    <w:rsid w:val="00237F4A"/>
    <w:rsid w:val="0031014B"/>
    <w:rsid w:val="003B1CA7"/>
    <w:rsid w:val="003D0883"/>
    <w:rsid w:val="003F2D24"/>
    <w:rsid w:val="004340C3"/>
    <w:rsid w:val="004373C5"/>
    <w:rsid w:val="00465DC9"/>
    <w:rsid w:val="005B7275"/>
    <w:rsid w:val="006B5AD8"/>
    <w:rsid w:val="0070090D"/>
    <w:rsid w:val="007073B1"/>
    <w:rsid w:val="00930F00"/>
    <w:rsid w:val="0093245A"/>
    <w:rsid w:val="00A26C46"/>
    <w:rsid w:val="00A708A7"/>
    <w:rsid w:val="00AA2E70"/>
    <w:rsid w:val="00BC0605"/>
    <w:rsid w:val="00C75AD7"/>
    <w:rsid w:val="00CF5DD2"/>
    <w:rsid w:val="00D90E19"/>
    <w:rsid w:val="00E74C9B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C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5AD8"/>
  </w:style>
  <w:style w:type="paragraph" w:styleId="a8">
    <w:name w:val="footer"/>
    <w:basedOn w:val="a"/>
    <w:link w:val="a9"/>
    <w:uiPriority w:val="99"/>
    <w:unhideWhenUsed/>
    <w:rsid w:val="006B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5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C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5AD8"/>
  </w:style>
  <w:style w:type="paragraph" w:styleId="a8">
    <w:name w:val="footer"/>
    <w:basedOn w:val="a"/>
    <w:link w:val="a9"/>
    <w:uiPriority w:val="99"/>
    <w:unhideWhenUsed/>
    <w:rsid w:val="006B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2012-03-12T14:56:00Z</cp:lastPrinted>
  <dcterms:created xsi:type="dcterms:W3CDTF">2015-01-27T14:40:00Z</dcterms:created>
  <dcterms:modified xsi:type="dcterms:W3CDTF">2015-01-27T15:11:00Z</dcterms:modified>
</cp:coreProperties>
</file>