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70" w:rsidRPr="00952C01" w:rsidRDefault="003A3E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АНКЕТА УЧАСНИКА</w:t>
      </w:r>
    </w:p>
    <w:p w:rsidR="003A3EA3" w:rsidRPr="00952C01" w:rsidRDefault="003A3EA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52C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СИЧИК ЛЮБОВ ДМИТРІВНА</w:t>
      </w:r>
    </w:p>
    <w:p w:rsidR="003A3EA3" w:rsidRPr="00952C01" w:rsidRDefault="003A3EA3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І. Загальні відомості про учасника</w:t>
      </w:r>
    </w:p>
    <w:p w:rsidR="003A3EA3" w:rsidRPr="00952C01" w:rsidRDefault="003A3EA3" w:rsidP="003A3EA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Посада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C01">
        <w:rPr>
          <w:rFonts w:ascii="Times New Roman" w:hAnsi="Times New Roman" w:cs="Times New Roman"/>
          <w:b/>
          <w:sz w:val="28"/>
          <w:szCs w:val="28"/>
          <w:lang w:val="uk-UA"/>
        </w:rPr>
        <w:t>бібліотекар</w:t>
      </w:r>
    </w:p>
    <w:p w:rsidR="003A3EA3" w:rsidRPr="00952C01" w:rsidRDefault="003A3EA3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9332E" w:rsidRPr="0045189B">
        <w:rPr>
          <w:rFonts w:ascii="Times New Roman" w:hAnsi="Times New Roman" w:cs="Times New Roman"/>
          <w:i/>
          <w:sz w:val="28"/>
          <w:szCs w:val="28"/>
          <w:lang w:val="uk-UA"/>
        </w:rPr>
        <w:t>Місце роботи(повне найменування навчального закладу/установи)</w:t>
      </w:r>
      <w:r w:rsid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32E" w:rsidRPr="00952C01">
        <w:rPr>
          <w:rFonts w:ascii="Times New Roman" w:hAnsi="Times New Roman" w:cs="Times New Roman"/>
          <w:b/>
          <w:sz w:val="28"/>
          <w:szCs w:val="28"/>
          <w:lang w:val="uk-UA"/>
        </w:rPr>
        <w:t>Висоцька загальноосвітня школа І-ІІІ ступенів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Освіта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C01">
        <w:rPr>
          <w:rFonts w:ascii="Times New Roman" w:hAnsi="Times New Roman" w:cs="Times New Roman"/>
          <w:b/>
          <w:sz w:val="28"/>
          <w:szCs w:val="28"/>
          <w:lang w:val="uk-UA"/>
        </w:rPr>
        <w:t>вища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Спеціальність за освітою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9B" w:rsidRPr="0045189B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952C01">
        <w:rPr>
          <w:rFonts w:ascii="Times New Roman" w:hAnsi="Times New Roman" w:cs="Times New Roman"/>
          <w:b/>
          <w:sz w:val="28"/>
          <w:szCs w:val="28"/>
          <w:lang w:val="uk-UA"/>
        </w:rPr>
        <w:t>кономіст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Контактний телефон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C01">
        <w:rPr>
          <w:rFonts w:ascii="Times New Roman" w:hAnsi="Times New Roman" w:cs="Times New Roman"/>
          <w:b/>
          <w:sz w:val="28"/>
          <w:szCs w:val="28"/>
          <w:lang w:val="uk-UA"/>
        </w:rPr>
        <w:t>0975793168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Електронна пошта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</w:rPr>
        <w:t>1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Pr="0045189B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proofErr w:type="spellStart"/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-сторінка</w:t>
      </w:r>
      <w:proofErr w:type="spellEnd"/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школи/бібліотеки</w:t>
      </w:r>
      <w:proofErr w:type="gramStart"/>
      <w:r w:rsidRPr="00952C01">
        <w:rPr>
          <w:rFonts w:ascii="Times New Roman" w:hAnsi="Times New Roman" w:cs="Times New Roman"/>
          <w:sz w:val="28"/>
          <w:szCs w:val="28"/>
          <w:lang w:val="uk-UA"/>
        </w:rPr>
        <w:t>:_</w:t>
      </w:r>
      <w:proofErr w:type="gramEnd"/>
      <w:r w:rsidRPr="00952C01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A3EA3" w:rsidRPr="00952C01" w:rsidRDefault="003A3EA3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ІІ. Відомості про трудову діяльність:</w:t>
      </w:r>
    </w:p>
    <w:p w:rsidR="00A9332E" w:rsidRPr="00952C01" w:rsidRDefault="00A9332E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Стаж роботи на  займаній</w:t>
      </w:r>
      <w:r w:rsidR="00952C01" w:rsidRPr="00451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посаді</w:t>
      </w:r>
      <w:r w:rsidR="00952C01"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C01" w:rsidRPr="0045189B">
        <w:rPr>
          <w:rFonts w:ascii="Times New Roman" w:hAnsi="Times New Roman" w:cs="Times New Roman"/>
          <w:b/>
          <w:sz w:val="28"/>
          <w:szCs w:val="28"/>
          <w:lang w:val="uk-UA"/>
        </w:rPr>
        <w:t>31 рік</w:t>
      </w:r>
    </w:p>
    <w:p w:rsidR="00952C01" w:rsidRPr="00952C01" w:rsidRDefault="00952C01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Бібліотечний стаж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31 рік</w:t>
      </w:r>
    </w:p>
    <w:p w:rsidR="00952C01" w:rsidRPr="00952C01" w:rsidRDefault="00952C01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45189B" w:rsidRPr="0045189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валіфікаційна категорія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І категорія</w:t>
      </w:r>
    </w:p>
    <w:p w:rsidR="00952C01" w:rsidRPr="0045189B" w:rsidRDefault="00952C01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Pr="0045189B">
        <w:rPr>
          <w:rFonts w:ascii="Times New Roman" w:hAnsi="Times New Roman" w:cs="Times New Roman"/>
          <w:i/>
          <w:sz w:val="28"/>
          <w:szCs w:val="28"/>
          <w:lang w:val="uk-UA"/>
        </w:rPr>
        <w:t>Нагороди, відзнаки ( наявності)</w:t>
      </w: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9B" w:rsidRPr="004518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рамоти відділу освіти</w:t>
      </w:r>
      <w:r w:rsid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і науки</w:t>
      </w:r>
      <w:r w:rsid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облдержадміністрації</w:t>
      </w:r>
    </w:p>
    <w:p w:rsidR="0045189B" w:rsidRDefault="0045189B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52C01" w:rsidRPr="00952C01" w:rsidRDefault="00952C01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ІІІ. Методичні розробки ( наявності)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Програма для позашкільних та загальноосвітніх навчальних закладів « Клуб цікавих зустрічей»</w:t>
      </w:r>
    </w:p>
    <w:p w:rsidR="0045189B" w:rsidRDefault="0045189B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52C01" w:rsidRPr="0045189B" w:rsidRDefault="00952C01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ІУ. Проблема, над якою працює учасник ( за наявності)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Розвиток читацьких інтересів та формування </w:t>
      </w:r>
      <w:r w:rsidR="00451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творчої  компетентної особистості шляхом пошуку та впровадження нових технологій в роботі бібліотекаря»</w:t>
      </w:r>
    </w:p>
    <w:p w:rsidR="0045189B" w:rsidRDefault="0045189B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52C01" w:rsidRPr="00952C01" w:rsidRDefault="00952C01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>У. Перелік публікацій ( за наявності) –</w:t>
      </w:r>
    </w:p>
    <w:p w:rsidR="0045189B" w:rsidRDefault="00952C01" w:rsidP="003A3E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2C01" w:rsidRDefault="00952C01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1">
        <w:rPr>
          <w:rFonts w:ascii="Times New Roman" w:hAnsi="Times New Roman" w:cs="Times New Roman"/>
          <w:sz w:val="28"/>
          <w:szCs w:val="28"/>
          <w:lang w:val="uk-UA"/>
        </w:rPr>
        <w:t xml:space="preserve">УІ. Участь у семінарах, конференціях тощо </w:t>
      </w:r>
      <w:r w:rsidRPr="0045189B">
        <w:rPr>
          <w:rFonts w:ascii="Times New Roman" w:hAnsi="Times New Roman" w:cs="Times New Roman"/>
          <w:b/>
          <w:sz w:val="28"/>
          <w:szCs w:val="28"/>
          <w:lang w:val="uk-UA"/>
        </w:rPr>
        <w:t>Керівник районного методичного об’єднання шкільних бібліотекарів</w:t>
      </w:r>
      <w:r w:rsidR="0091422F">
        <w:rPr>
          <w:rFonts w:ascii="Times New Roman" w:hAnsi="Times New Roman" w:cs="Times New Roman"/>
          <w:b/>
          <w:sz w:val="28"/>
          <w:szCs w:val="28"/>
          <w:lang w:val="uk-UA"/>
        </w:rPr>
        <w:t>,  є  учасник семінарських занять, інших заходів</w:t>
      </w: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89B" w:rsidRDefault="0045189B" w:rsidP="003A3E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5189B" w:rsidSect="001B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A3"/>
    <w:rsid w:val="001316B4"/>
    <w:rsid w:val="001B3270"/>
    <w:rsid w:val="001D5F2D"/>
    <w:rsid w:val="00272C4F"/>
    <w:rsid w:val="00294D4E"/>
    <w:rsid w:val="00374E0D"/>
    <w:rsid w:val="00376940"/>
    <w:rsid w:val="003A3EA3"/>
    <w:rsid w:val="004358E5"/>
    <w:rsid w:val="0045189B"/>
    <w:rsid w:val="00531EB9"/>
    <w:rsid w:val="0055216E"/>
    <w:rsid w:val="005E4451"/>
    <w:rsid w:val="007F725B"/>
    <w:rsid w:val="0091422F"/>
    <w:rsid w:val="00944856"/>
    <w:rsid w:val="00952C01"/>
    <w:rsid w:val="00A9332E"/>
    <w:rsid w:val="00AF74C0"/>
    <w:rsid w:val="00B0583F"/>
    <w:rsid w:val="00B07BBF"/>
    <w:rsid w:val="00B47348"/>
    <w:rsid w:val="00CD4BC2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cp:lastPrinted>2014-01-16T09:24:00Z</cp:lastPrinted>
  <dcterms:created xsi:type="dcterms:W3CDTF">2014-01-11T06:25:00Z</dcterms:created>
  <dcterms:modified xsi:type="dcterms:W3CDTF">2014-02-06T10:51:00Z</dcterms:modified>
</cp:coreProperties>
</file>