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P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56"/>
          <w:szCs w:val="56"/>
        </w:rPr>
      </w:pPr>
      <w:r w:rsidRPr="006E3358">
        <w:rPr>
          <w:rFonts w:ascii="Times New Roman" w:hAnsi="Times New Roman" w:cs="Times New Roman"/>
          <w:color w:val="000000"/>
          <w:spacing w:val="-3"/>
          <w:sz w:val="56"/>
          <w:szCs w:val="56"/>
        </w:rPr>
        <w:t>Бесіда з учнями:</w:t>
      </w:r>
    </w:p>
    <w:p w:rsidR="006E3358" w:rsidRP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56"/>
          <w:szCs w:val="56"/>
        </w:rPr>
      </w:pPr>
    </w:p>
    <w:p w:rsidR="006E3358" w:rsidRP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</w:rPr>
        <w:t>«Без</w:t>
      </w: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  <w:lang w:val="ru-RU"/>
        </w:rPr>
        <w:t xml:space="preserve"> </w:t>
      </w: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</w:rPr>
        <w:t>верби</w:t>
      </w: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  <w:lang w:val="ru-RU"/>
        </w:rPr>
        <w:t xml:space="preserve"> </w:t>
      </w: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</w:rPr>
        <w:t>і</w:t>
      </w: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  <w:lang w:val="ru-RU"/>
        </w:rPr>
        <w:t xml:space="preserve"> </w:t>
      </w:r>
      <w:r w:rsidRPr="006E3358">
        <w:rPr>
          <w:rFonts w:ascii="Times New Roman" w:hAnsi="Times New Roman" w:cs="Times New Roman"/>
          <w:b/>
          <w:bCs/>
          <w:color w:val="000000"/>
          <w:spacing w:val="-4"/>
          <w:sz w:val="56"/>
          <w:szCs w:val="56"/>
        </w:rPr>
        <w:t xml:space="preserve">калини </w:t>
      </w:r>
      <w:r w:rsidRPr="006E3358">
        <w:rPr>
          <w:rFonts w:ascii="Times New Roman" w:hAnsi="Times New Roman" w:cs="Times New Roman"/>
          <w:b/>
          <w:bCs/>
          <w:color w:val="000000"/>
          <w:spacing w:val="16"/>
          <w:sz w:val="56"/>
          <w:szCs w:val="56"/>
        </w:rPr>
        <w:t>нема</w:t>
      </w:r>
      <w:r w:rsidRPr="006E3358">
        <w:rPr>
          <w:rFonts w:ascii="Times New Roman" w:hAnsi="Times New Roman" w:cs="Times New Roman"/>
          <w:b/>
          <w:bCs/>
          <w:color w:val="000000"/>
          <w:spacing w:val="16"/>
          <w:sz w:val="56"/>
          <w:szCs w:val="56"/>
          <w:lang w:val="ru-RU"/>
        </w:rPr>
        <w:t xml:space="preserve"> </w:t>
      </w:r>
      <w:r w:rsidRPr="006E3358">
        <w:rPr>
          <w:rFonts w:ascii="Times New Roman" w:hAnsi="Times New Roman" w:cs="Times New Roman"/>
          <w:b/>
          <w:bCs/>
          <w:color w:val="000000"/>
          <w:spacing w:val="16"/>
          <w:sz w:val="56"/>
          <w:szCs w:val="56"/>
        </w:rPr>
        <w:t>України»</w:t>
      </w: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6E3358" w:rsidRPr="00B640CF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Підготувала:</w:t>
      </w:r>
    </w:p>
    <w:p w:rsidR="006E3358" w:rsidRPr="00B640CF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М. З. Іщук</w:t>
      </w: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б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ібліотекар </w:t>
      </w:r>
    </w:p>
    <w:p w:rsidR="006E3358" w:rsidRPr="00B640CF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В. </w:t>
      </w:r>
      <w:proofErr w:type="spellStart"/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Дедеркальської</w:t>
      </w:r>
      <w:proofErr w:type="spellEnd"/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ЗОШ</w:t>
      </w: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І-ІІІ ступенів</w:t>
      </w: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>Шумського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району</w:t>
      </w:r>
    </w:p>
    <w:p w:rsidR="006E3358" w:rsidRPr="00B640CF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        Тернопільської  області</w:t>
      </w:r>
    </w:p>
    <w:p w:rsidR="006E3358" w:rsidRDefault="006E3358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6E33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6E3358" w:rsidRDefault="006E3358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</w:pP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52"/>
          <w:szCs w:val="52"/>
        </w:rPr>
      </w:pPr>
      <w:r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  <w:lastRenderedPageBreak/>
        <w:t>Без</w:t>
      </w:r>
      <w:r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  <w:t>верби</w:t>
      </w:r>
      <w:r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  <w:lang w:val="ru-RU"/>
        </w:rPr>
        <w:t xml:space="preserve"> </w:t>
      </w:r>
      <w:r w:rsidR="00D10F37"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  <w:t>і</w:t>
      </w:r>
      <w:r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  <w:t xml:space="preserve">калини </w:t>
      </w:r>
      <w:r w:rsidRPr="00D10F37">
        <w:rPr>
          <w:rFonts w:ascii="Times New Roman" w:hAnsi="Times New Roman" w:cs="Times New Roman"/>
          <w:b/>
          <w:bCs/>
          <w:color w:val="000000"/>
          <w:spacing w:val="16"/>
          <w:sz w:val="52"/>
          <w:szCs w:val="52"/>
        </w:rPr>
        <w:t>нема</w:t>
      </w:r>
      <w:r w:rsidRPr="00D10F37">
        <w:rPr>
          <w:rFonts w:ascii="Times New Roman" w:hAnsi="Times New Roman" w:cs="Times New Roman"/>
          <w:b/>
          <w:bCs/>
          <w:color w:val="000000"/>
          <w:spacing w:val="16"/>
          <w:sz w:val="52"/>
          <w:szCs w:val="52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color w:val="000000"/>
          <w:spacing w:val="16"/>
          <w:sz w:val="52"/>
          <w:szCs w:val="52"/>
        </w:rPr>
        <w:t>України</w:t>
      </w:r>
    </w:p>
    <w:p w:rsidR="001229B0" w:rsidRPr="00D10F37" w:rsidRDefault="001229B0" w:rsidP="00D10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Як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розумієте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цей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вислів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?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наші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національні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символи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Майже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всіх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народів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є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улюблені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дерева</w:t>
      </w:r>
      <w:r w:rsid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символи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канадців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-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клен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росіян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-</w:t>
      </w:r>
      <w:r w:rsid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береза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-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верба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калина</w:t>
      </w:r>
      <w:r w:rsidRPr="00D10F3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живемо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Україні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й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любимо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її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гарну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співочу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мову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її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прекрасних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людей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її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пишну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природу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Наша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земля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красива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і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щедра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Росте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ній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багато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рослин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і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кожна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з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них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гарна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-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своєму</w:t>
      </w:r>
      <w:r w:rsid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особливо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люблять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Україні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калину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було раніше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хати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біля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якої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кущувала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калина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щоб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весною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білим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цвітом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милувала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зимою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від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застуди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</w:rPr>
        <w:t>лікувала</w:t>
      </w:r>
      <w:r w:rsidRPr="00D10F37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.</w:t>
      </w:r>
    </w:p>
    <w:p w:rsidR="001229B0" w:rsidRPr="006E3358" w:rsidRDefault="001229B0" w:rsidP="00D10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Чому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калини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так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називається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? (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Легенди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).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Чому на цьому кущі дуже рідко зустрінете шкідливих гусениць?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Чому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калина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пошані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медиків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?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калини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входить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нашу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свідомість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раннього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дитинства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разом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маминою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колисковою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маминими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розповідями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лікувальні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властивості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цих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ягід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цінують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калину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цілющі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її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властивості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ягід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варять варення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киселі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джеми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Тому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садили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калинові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кущі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біля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кожної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оселі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особливо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біля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криниць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щоб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була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холодна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і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смачна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Наруга</w:t>
      </w:r>
      <w:r w:rsidRPr="006E335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</w:t>
      </w:r>
      <w:r w:rsidRPr="006E335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калиною</w:t>
      </w:r>
      <w:r w:rsidRPr="006E335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вкривала</w:t>
      </w:r>
      <w:r w:rsidRPr="006E335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людину</w:t>
      </w:r>
      <w:r w:rsidRPr="006E335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ганьбою</w:t>
      </w:r>
      <w:r w:rsidRPr="006E335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1229B0" w:rsidRPr="006E3358" w:rsidRDefault="001229B0" w:rsidP="00D10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Який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кущ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називали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«весільним»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?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Чому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?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обходиться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без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калини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і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такий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важливий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народний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обряд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як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весілля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Дівчата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прикрашали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калиною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коровай</w:t>
      </w: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родині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були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дівчата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виданні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приносили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якнайбільше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калинових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пучків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Pr="00D10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z w:val="28"/>
          <w:szCs w:val="28"/>
        </w:rPr>
        <w:t xml:space="preserve">стріхою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висіли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калинові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грона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-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означало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що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можна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приходити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зі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сватами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оселі</w:t>
      </w:r>
      <w:r w:rsidRPr="00D10F3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1229B0" w:rsidRPr="006E3358" w:rsidRDefault="001229B0" w:rsidP="00D10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Хто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українських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поетів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оспівував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калину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своїх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творах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? 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(</w:t>
      </w:r>
      <w:proofErr w:type="spellStart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Зачитування</w:t>
      </w:r>
      <w:proofErr w:type="spellEnd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віршів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).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Калина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-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і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пам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'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ять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тих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хто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повернувся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рідної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домівки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традицією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могилах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загиблих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садили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калину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Проводжаючи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сина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далеку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дорогу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мати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напувала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його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калиновим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чаєм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собою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давала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хліб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із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кали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ною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давала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пораду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син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йшов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самостійне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життя</w:t>
      </w:r>
      <w:r w:rsidRPr="00D10F3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1229B0" w:rsidRPr="006E3358" w:rsidRDefault="001229B0" w:rsidP="00D10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229B0" w:rsidRPr="00D10F37" w:rsidRDefault="00D10F37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що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ви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знаєте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про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вербу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?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За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що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Україні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її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шанують</w:t>
      </w:r>
      <w:r w:rsidR="001229B0" w:rsidRPr="00D10F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?</w:t>
      </w:r>
    </w:p>
    <w:p w:rsidR="001229B0" w:rsidRPr="00D10F37" w:rsidRDefault="001229B0" w:rsidP="00D10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Верба перша радує нас своїм гарним цвітом, очищає водяні джерела, а її могутнє коріння захищає нашу землю.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Вона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має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велику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силу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життя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Існує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розповідь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вербу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яка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росла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Казахстані</w:t>
      </w:r>
      <w:r w:rsidRPr="00D10F3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ru-RU"/>
        </w:rPr>
        <w:t>(</w:t>
      </w:r>
      <w:r w:rsidRPr="00D10F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</w:t>
      </w:r>
      <w:r w:rsidR="00D10F37" w:rsidRPr="00D10F37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ru-RU"/>
        </w:rPr>
        <w:t>.Г.</w:t>
      </w:r>
      <w:r w:rsidRPr="00D10F3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Шевченко</w:t>
      </w:r>
      <w:r w:rsidRPr="00D10F3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привіз</w:t>
      </w:r>
      <w:r w:rsidRPr="00D10F3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гілочку</w:t>
      </w:r>
      <w:r w:rsidRPr="00D10F3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).</w:t>
      </w:r>
    </w:p>
    <w:p w:rsidR="001229B0" w:rsidRPr="00D10F37" w:rsidRDefault="001229B0" w:rsidP="00D10F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229B0" w:rsidRPr="00D10F37" w:rsidRDefault="001229B0" w:rsidP="00D10F37">
      <w:pPr>
        <w:shd w:val="clear" w:color="auto" w:fill="FFFFFF"/>
        <w:tabs>
          <w:tab w:val="left" w:pos="68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Які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знаєте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прислів</w:t>
      </w:r>
      <w:proofErr w:type="spellEnd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'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про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калину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і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вербу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?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</w:p>
    <w:p w:rsidR="001229B0" w:rsidRPr="00D10F37" w:rsidRDefault="001229B0" w:rsidP="00D10F37">
      <w:pPr>
        <w:shd w:val="clear" w:color="auto" w:fill="FFFFFF"/>
        <w:tabs>
          <w:tab w:val="left" w:pos="6680"/>
          <w:tab w:val="left" w:pos="79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Які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знаєте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пісні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них</w:t>
      </w:r>
      <w:r w:rsidR="00D10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D10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528C7" w:rsidRPr="00D10F37" w:rsidRDefault="001229B0" w:rsidP="00D10F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Які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ще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традиції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є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українського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народу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proofErr w:type="spellStart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пов</w:t>
      </w:r>
      <w:proofErr w:type="spellEnd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'</w:t>
      </w:r>
      <w:proofErr w:type="spellStart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язані</w:t>
      </w:r>
      <w:proofErr w:type="spellEnd"/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цими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рослинами</w:t>
      </w:r>
      <w:r w:rsidRPr="00D10F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?        </w:t>
      </w:r>
    </w:p>
    <w:sectPr w:rsidR="00C528C7" w:rsidRPr="00D10F37" w:rsidSect="006E3358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29B0"/>
    <w:rsid w:val="001229B0"/>
    <w:rsid w:val="001F1611"/>
    <w:rsid w:val="006E3358"/>
    <w:rsid w:val="007E27C4"/>
    <w:rsid w:val="00C528C7"/>
    <w:rsid w:val="00D1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1702</Words>
  <Characters>971</Characters>
  <Application>Microsoft Office Word</Application>
  <DocSecurity>0</DocSecurity>
  <Lines>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2013-12-07T17:00:00Z</dcterms:created>
  <dcterms:modified xsi:type="dcterms:W3CDTF">2013-12-17T14:11:00Z</dcterms:modified>
</cp:coreProperties>
</file>