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B640CF" w:rsidRP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</w:pPr>
      <w:r w:rsidRPr="00B640CF"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 xml:space="preserve">        Конкурс ерудитів.  </w:t>
      </w:r>
    </w:p>
    <w:p w:rsidR="00B640CF" w:rsidRP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</w:pPr>
      <w:r w:rsidRPr="00B640CF"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 xml:space="preserve">            Шевченкіана</w:t>
      </w:r>
    </w:p>
    <w:p w:rsidR="00B640CF" w:rsidRP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</w:pPr>
      <w:r w:rsidRPr="00B640CF">
        <w:rPr>
          <w:rFonts w:ascii="Times New Roman" w:hAnsi="Times New Roman" w:cs="Times New Roman"/>
          <w:b/>
          <w:i/>
          <w:color w:val="000000"/>
          <w:spacing w:val="-3"/>
          <w:sz w:val="56"/>
          <w:szCs w:val="56"/>
        </w:rPr>
        <w:t xml:space="preserve"> «Життя і слово Т.Г.Шевченка»</w:t>
      </w: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3"/>
          <w:sz w:val="64"/>
          <w:szCs w:val="64"/>
        </w:rPr>
      </w:pPr>
    </w:p>
    <w:p w:rsidR="00B640CF" w:rsidRP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Підготувала:</w:t>
      </w:r>
    </w:p>
    <w:p w:rsidR="00B640CF" w:rsidRP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М. З. Іщук</w:t>
      </w: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б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ібліотекар </w:t>
      </w:r>
    </w:p>
    <w:p w:rsidR="00B640CF" w:rsidRP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В. </w:t>
      </w:r>
      <w:proofErr w:type="spellStart"/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Дедеркальської</w:t>
      </w:r>
      <w:proofErr w:type="spellEnd"/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</w:t>
      </w:r>
      <w:r w:rsidRPr="00B640CF">
        <w:rPr>
          <w:rFonts w:ascii="Times New Roman" w:hAnsi="Times New Roman" w:cs="Times New Roman"/>
          <w:color w:val="000000"/>
          <w:spacing w:val="-3"/>
          <w:sz w:val="36"/>
          <w:szCs w:val="36"/>
        </w:rPr>
        <w:t>ЗОШ</w:t>
      </w: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І-ІІІ ступенів</w:t>
      </w: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>Шумського</w:t>
      </w:r>
      <w:proofErr w:type="spellEnd"/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 xml:space="preserve"> району</w:t>
      </w:r>
    </w:p>
    <w:p w:rsidR="00B640CF" w:rsidRP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pacing w:val="-3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3"/>
          <w:sz w:val="36"/>
          <w:szCs w:val="36"/>
        </w:rPr>
        <w:t>Тернопільської  області</w:t>
      </w: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640CF" w:rsidRDefault="00B640CF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B640CF" w:rsidRDefault="00B640CF" w:rsidP="00B640C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1-й</w:t>
      </w:r>
      <w:r w:rsidRPr="00B640C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ведучий</w:t>
      </w:r>
      <w:r w:rsidRPr="00B640C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.</w:t>
      </w:r>
      <w:r w:rsidRPr="00B640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«Він</w:t>
      </w:r>
      <w:r w:rsidRPr="00B640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був</w:t>
      </w:r>
      <w:r w:rsidRPr="00B640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сином</w:t>
      </w:r>
      <w:r w:rsidRPr="00B640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мужика</w:t>
      </w:r>
      <w:r w:rsidRPr="00B640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і</w:t>
      </w:r>
      <w:r w:rsidRPr="00B640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став</w:t>
      </w:r>
      <w:r w:rsidRPr="00B640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лодарем</w:t>
      </w:r>
      <w:r w:rsidRPr="00B64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64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царстві</w:t>
      </w:r>
      <w:r w:rsidRPr="00B64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духу</w:t>
      </w:r>
      <w:r w:rsidRPr="00B640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Він</w:t>
      </w:r>
      <w:r w:rsidRPr="00B64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був</w:t>
      </w:r>
      <w:r w:rsidRPr="00B64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кріпаком</w:t>
      </w:r>
      <w:r w:rsidRPr="00B64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B640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 xml:space="preserve">став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велетнем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царстві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людської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культури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Він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був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самоуком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вказав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світлі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вільні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шляхи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професорам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книжним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ученим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Він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...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 xml:space="preserve">волі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Росії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зробив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більше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ніж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десять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переможних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мій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.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»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i/>
          <w:iCs/>
          <w:color w:val="000000"/>
          <w:spacing w:val="9"/>
          <w:sz w:val="28"/>
          <w:szCs w:val="28"/>
          <w:lang w:val="ru-RU"/>
        </w:rPr>
        <w:t>(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9"/>
          <w:sz w:val="28"/>
          <w:szCs w:val="28"/>
        </w:rPr>
        <w:t>І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9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9"/>
          <w:sz w:val="28"/>
          <w:szCs w:val="28"/>
        </w:rPr>
        <w:t>Франка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9"/>
          <w:sz w:val="28"/>
          <w:szCs w:val="28"/>
          <w:lang w:val="ru-RU"/>
        </w:rPr>
        <w:t>).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2-й</w:t>
      </w:r>
      <w:r w:rsidR="009A15BD"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ведучий</w:t>
      </w:r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ru-RU"/>
        </w:rPr>
        <w:t>.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«Народився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кріпаком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і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все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життя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боровся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за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пригноблених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тяжкій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волі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оспівав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віршах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красу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України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ка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торзі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жив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історією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свого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народу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духом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волі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Ніколи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не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був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рабом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і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високо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ставив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гідність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людини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...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Оце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взірець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борця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людську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гід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10"/>
          <w:sz w:val="28"/>
          <w:szCs w:val="28"/>
        </w:rPr>
        <w:t>ність</w:t>
      </w:r>
      <w:r w:rsidRPr="009A15BD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>.</w:t>
      </w:r>
      <w:r w:rsidRPr="009A15BD">
        <w:rPr>
          <w:rFonts w:ascii="Times New Roman" w:hAnsi="Times New Roman" w:cs="Times New Roman"/>
          <w:color w:val="000000"/>
          <w:spacing w:val="10"/>
          <w:sz w:val="28"/>
          <w:szCs w:val="28"/>
        </w:rPr>
        <w:t>»</w:t>
      </w:r>
      <w:r w:rsidRPr="009A15BD">
        <w:rPr>
          <w:rFonts w:ascii="Times New Roman" w:hAnsi="Times New Roman" w:cs="Times New Roman"/>
          <w:color w:val="000000"/>
          <w:spacing w:val="10"/>
          <w:sz w:val="28"/>
          <w:szCs w:val="28"/>
          <w:lang w:val="ru-RU"/>
        </w:rPr>
        <w:t xml:space="preserve"> 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ru-RU"/>
        </w:rPr>
        <w:t>(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</w:rPr>
        <w:t>І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ru-RU"/>
        </w:rPr>
        <w:t>.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</w:rPr>
        <w:t>Ю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ru-RU"/>
        </w:rPr>
        <w:t xml:space="preserve">. </w:t>
      </w:r>
      <w:proofErr w:type="gramStart"/>
      <w:r w:rsidRPr="009A15BD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</w:rPr>
        <w:t>Р</w:t>
      </w:r>
      <w:proofErr w:type="gramEnd"/>
      <w:r w:rsidRPr="009A15BD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</w:rPr>
        <w:t>єпін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10"/>
          <w:sz w:val="28"/>
          <w:szCs w:val="28"/>
          <w:lang w:val="ru-RU"/>
        </w:rPr>
        <w:t>).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3-й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ведучий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>.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«Тарас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...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У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його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імені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вся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істо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рія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наша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все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буття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ява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і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найпотаємніші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сни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Нас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просто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існує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без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нього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Україна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-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це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Шевченко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;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Шевченко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-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це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Україна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Він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верх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ня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парость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родового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дерева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нашої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нації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ви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разник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і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хранитель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народного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духу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»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  <w:lang w:val="ru-RU"/>
        </w:rPr>
        <w:t>(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В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  <w:lang w:val="ru-RU"/>
        </w:rPr>
        <w:t xml:space="preserve">. </w:t>
      </w:r>
      <w:proofErr w:type="spellStart"/>
      <w:r w:rsidRPr="009A15BD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Ба</w:t>
      </w:r>
      <w:r w:rsidRPr="009A15BD">
        <w:rPr>
          <w:rFonts w:ascii="Times New Roman" w:hAnsi="Times New Roman" w:cs="Times New Roman"/>
          <w:b/>
          <w:i/>
          <w:iCs/>
          <w:color w:val="000000"/>
          <w:spacing w:val="12"/>
          <w:sz w:val="28"/>
          <w:szCs w:val="28"/>
        </w:rPr>
        <w:t>зилевський</w:t>
      </w:r>
      <w:proofErr w:type="spellEnd"/>
      <w:r w:rsidRPr="009A15BD">
        <w:rPr>
          <w:rFonts w:ascii="Times New Roman" w:hAnsi="Times New Roman" w:cs="Times New Roman"/>
          <w:b/>
          <w:i/>
          <w:iCs/>
          <w:color w:val="000000"/>
          <w:spacing w:val="12"/>
          <w:sz w:val="28"/>
          <w:szCs w:val="28"/>
          <w:lang w:val="ru-RU"/>
        </w:rPr>
        <w:t>).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z w:val="28"/>
          <w:szCs w:val="28"/>
        </w:rPr>
        <w:t>1-й</w:t>
      </w:r>
      <w:r w:rsidRPr="009A15B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z w:val="28"/>
          <w:szCs w:val="28"/>
        </w:rPr>
        <w:t>ведучий</w:t>
      </w:r>
      <w:r w:rsidRPr="009A15B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Розпочинаємо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нашу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гру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зі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зна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йомства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командами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(Представлення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команд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).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2-й</w:t>
      </w:r>
      <w:r w:rsidRPr="009A15BD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ведучий</w:t>
      </w:r>
      <w:r w:rsidRPr="009A15BD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ru-RU"/>
        </w:rPr>
        <w:t>.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зараз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представимо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наше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журі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І</w:t>
      </w:r>
      <w:r w:rsidRPr="009A15BD"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етап</w:t>
      </w:r>
      <w:r w:rsidRPr="009A15BD">
        <w:rPr>
          <w:rFonts w:ascii="Times New Roman" w:hAnsi="Times New Roman" w:cs="Times New Roman"/>
          <w:b/>
          <w:color w:val="000000"/>
          <w:spacing w:val="10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t>Розминка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Ведучі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черзі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ставлять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запитання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кожній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команді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Запитання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-12"/>
          <w:sz w:val="28"/>
          <w:szCs w:val="28"/>
        </w:rPr>
        <w:t>1.</w:t>
      </w:r>
      <w:r w:rsidR="009A1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Назвіть   міста   і   села,   пов'язані   з   іменем</w:t>
      </w:r>
      <w:r w:rsidR="009A1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Т. Шевченка.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(Моринці, Кирилівка,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Будище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, Лебедин, Корсунь, Умань, Прилуки,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Каганівка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Козелець, Яготин, Ніжин,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Суботів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9"/>
          <w:sz w:val="28"/>
          <w:szCs w:val="28"/>
        </w:rPr>
        <w:t xml:space="preserve">Пирятин, Хортиця, Березань,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 xml:space="preserve">Катеринослав, Сквира, Миргород,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Черкаси, Чернігів, Суми, </w:t>
      </w:r>
      <w:r w:rsidRPr="009A15BD">
        <w:rPr>
          <w:rFonts w:ascii="Times New Roman" w:hAnsi="Times New Roman" w:cs="Times New Roman"/>
          <w:i/>
          <w:iCs/>
          <w:color w:val="000000"/>
          <w:spacing w:val="8"/>
          <w:sz w:val="28"/>
          <w:szCs w:val="28"/>
        </w:rPr>
        <w:t>Переяслав, Київ)</w:t>
      </w:r>
    </w:p>
    <w:p w:rsidR="008534C7" w:rsidRPr="009A15BD" w:rsidRDefault="008534C7" w:rsidP="009A15B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iCs/>
          <w:color w:val="000000"/>
          <w:spacing w:val="-9"/>
          <w:sz w:val="28"/>
          <w:szCs w:val="28"/>
        </w:rPr>
        <w:t>2.</w:t>
      </w:r>
      <w:r w:rsidR="009A15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Назвіть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осіб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причетних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до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викупу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Тараса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 w:rsid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кріпацтва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(К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Брюллов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В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Жуковський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І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Сошенко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,</w:t>
      </w:r>
      <w:r w:rsidR="009A15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.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Венеціанов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)</w:t>
      </w:r>
    </w:p>
    <w:p w:rsidR="008534C7" w:rsidRPr="009A15BD" w:rsidRDefault="008534C7" w:rsidP="009A15B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3.</w:t>
      </w:r>
      <w:r w:rsidR="009A1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Назвіть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балади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які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написав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Т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Шевченко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(«Причинна»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«Тополя»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«Утоплена»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«Русалка»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«Лілея»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)</w:t>
      </w:r>
    </w:p>
    <w:p w:rsidR="008534C7" w:rsidRPr="009A15BD" w:rsidRDefault="008534C7" w:rsidP="009A15B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4.</w:t>
      </w:r>
      <w:r w:rsidR="009A1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Назвіть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поеми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Шевченка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(«Гайдамаки»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«Сліпий»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«Катерина»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«Наймичка»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«Сова»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«Княжна»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«Марія»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«Неофіти»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«Кавказ»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«Єретик»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«Сон»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«Гамалія»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>)</w:t>
      </w:r>
    </w:p>
    <w:p w:rsidR="008534C7" w:rsidRPr="009A15BD" w:rsidRDefault="008534C7" w:rsidP="009A15BD">
      <w:pPr>
        <w:shd w:val="clear" w:color="auto" w:fill="FFFFFF"/>
        <w:tabs>
          <w:tab w:val="left" w:pos="2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5.</w:t>
      </w:r>
      <w:r w:rsidR="009A1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Назвіть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народні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пісні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слова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Шевченка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(«Реве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та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стогне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Дніпр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широкий»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«Тече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вода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з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-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під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явора»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«Тече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вода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у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синє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море»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«Думи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мої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думи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мої»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«Як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умру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то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поховайте»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«Зоре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моя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вечірняя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»</w:t>
      </w:r>
      <w:r w:rsidRPr="009A15BD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«Садок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вишневий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коло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хати»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«Над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Дніпровою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сагою»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та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ін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>.)</w:t>
      </w:r>
    </w:p>
    <w:p w:rsidR="008534C7" w:rsidRPr="009A15BD" w:rsidRDefault="008534C7" w:rsidP="009A15BD">
      <w:pPr>
        <w:shd w:val="clear" w:color="auto" w:fill="FFFFFF"/>
        <w:tabs>
          <w:tab w:val="left" w:pos="2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6.</w:t>
      </w:r>
      <w:r w:rsidR="009A1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Назвіть   розділи   Біблії,    які   переспівував</w:t>
      </w:r>
      <w:r w:rsid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Т. Шевченко.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(«Псалтир»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 - 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«Псалми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Давидові»</w:t>
      </w:r>
      <w:r w:rsidRPr="009A15BD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«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Подражаніє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11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псалму»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;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«Книги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пророків»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-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«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Ісаія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Глава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35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»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«Марія»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«Царі»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«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Саул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»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-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обробив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мотиви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сюжети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образи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Біблїі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>)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en-US"/>
        </w:rPr>
        <w:lastRenderedPageBreak/>
        <w:t>II</w:t>
      </w:r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етап</w:t>
      </w:r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ru-RU"/>
        </w:rPr>
        <w:t>.</w:t>
      </w:r>
      <w:proofErr w:type="gramEnd"/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Відгадай</w:t>
      </w:r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за</w:t>
      </w:r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підказкою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Завдання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гравців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-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відгадати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назву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твору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скориставшись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найменшою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кількістю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підка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зок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Якщо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гравці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вгадують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назву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першим запитанням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-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команда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одержує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4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бали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дво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</w:rPr>
        <w:t>ма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- 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</w:rPr>
        <w:t>З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</w:rPr>
        <w:t>бали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</w:rPr>
        <w:t>трьома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- 2 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</w:rPr>
        <w:t>бали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</w:rPr>
        <w:t>за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</w:rPr>
        <w:t>чотирма</w:t>
      </w:r>
      <w:r w:rsidRPr="009A15BD">
        <w:rPr>
          <w:rFonts w:ascii="Times New Roman" w:hAnsi="Times New Roman" w:cs="Times New Roman"/>
          <w:color w:val="000000"/>
          <w:spacing w:val="11"/>
          <w:sz w:val="28"/>
          <w:szCs w:val="28"/>
          <w:lang w:val="ru-RU"/>
        </w:rPr>
        <w:t xml:space="preserve"> -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бал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Завдання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для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1-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і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</w:rPr>
        <w:t>команди</w:t>
      </w:r>
      <w:r w:rsidRPr="009A15BD">
        <w:rPr>
          <w:rFonts w:ascii="Times New Roman" w:hAnsi="Times New Roman" w:cs="Times New Roman"/>
          <w:i/>
          <w:iCs/>
          <w:color w:val="000000"/>
          <w:spacing w:val="6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«Катерина»</w:t>
      </w:r>
    </w:p>
    <w:p w:rsidR="008534C7" w:rsidRPr="009A15BD" w:rsidRDefault="008534C7" w:rsidP="009A15BD">
      <w:pPr>
        <w:numPr>
          <w:ilvl w:val="0"/>
          <w:numId w:val="1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Твір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присвячено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російському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поетові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Жу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ковському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numPr>
          <w:ilvl w:val="0"/>
          <w:numId w:val="1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Цю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поему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названо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за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ім</w:t>
      </w:r>
      <w:proofErr w:type="spellEnd"/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'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ям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головної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героїні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numPr>
          <w:ilvl w:val="0"/>
          <w:numId w:val="1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z w:val="28"/>
          <w:szCs w:val="28"/>
        </w:rPr>
        <w:t>Афористичні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вислови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твору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...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Світ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бачся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широкий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Та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нема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де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прихилитись </w:t>
      </w:r>
    </w:p>
    <w:p w:rsidR="008534C7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світі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одиноким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>.</w:t>
      </w:r>
    </w:p>
    <w:p w:rsidR="009A15BD" w:rsidRPr="009A15BD" w:rsidRDefault="009A15BD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... Єсть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на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світі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доля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А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хто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її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знає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? 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Єсть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на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світі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воля</w:t>
      </w:r>
      <w:r w:rsidRPr="009A15BD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ru-RU"/>
        </w:rPr>
        <w:t xml:space="preserve">, </w:t>
      </w:r>
    </w:p>
    <w:p w:rsidR="008534C7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Та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хто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її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має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?</w:t>
      </w:r>
    </w:p>
    <w:p w:rsidR="009A15BD" w:rsidRPr="009A15BD" w:rsidRDefault="009A15BD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... Не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питайте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чорнобриві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, 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Бо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люде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не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знають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, 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Кого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Бог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кара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на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світі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 xml:space="preserve">, </w:t>
      </w:r>
    </w:p>
    <w:p w:rsidR="009A15BD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То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вони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карають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...</w:t>
      </w:r>
    </w:p>
    <w:p w:rsidR="008534C7" w:rsidRPr="009A15BD" w:rsidRDefault="008534C7" w:rsidP="009A15BD">
      <w:p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9A1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Рядки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з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твору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: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Де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ті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люди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де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ж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ті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добрі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, 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Що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серце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збиралось 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З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ними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жити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їх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любити</w:t>
      </w:r>
      <w:r w:rsidRPr="009A15BD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ru-RU"/>
        </w:rPr>
        <w:t xml:space="preserve">? 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Пропали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</w:rPr>
        <w:t>пропали</w:t>
      </w:r>
      <w:r w:rsidRPr="009A15BD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ru-RU"/>
        </w:rPr>
        <w:t xml:space="preserve">! 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z w:val="28"/>
          <w:szCs w:val="28"/>
        </w:rPr>
        <w:t>«До</w:t>
      </w:r>
      <w:r w:rsidRPr="009A15B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z w:val="28"/>
          <w:szCs w:val="28"/>
        </w:rPr>
        <w:t>Основ</w:t>
      </w:r>
      <w:r w:rsidRPr="009A15B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'</w:t>
      </w:r>
      <w:proofErr w:type="spellStart"/>
      <w:r w:rsidRPr="009A15BD">
        <w:rPr>
          <w:rFonts w:ascii="Times New Roman" w:hAnsi="Times New Roman" w:cs="Times New Roman"/>
          <w:b/>
          <w:color w:val="000000"/>
          <w:sz w:val="28"/>
          <w:szCs w:val="28"/>
        </w:rPr>
        <w:t>яненка</w:t>
      </w:r>
      <w:proofErr w:type="spellEnd"/>
      <w:r w:rsidRPr="009A15B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8534C7" w:rsidRPr="009A15BD" w:rsidRDefault="008534C7" w:rsidP="009A15BD">
      <w:pPr>
        <w:numPr>
          <w:ilvl w:val="0"/>
          <w:numId w:val="2"/>
        </w:numPr>
        <w:shd w:val="clear" w:color="auto" w:fill="FFFFFF"/>
        <w:tabs>
          <w:tab w:val="left" w:pos="28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Цей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твір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присвячено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видатному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українсько</w:t>
      </w:r>
      <w:r w:rsid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му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письменникові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якого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Т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Шевченко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нази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ває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«другом»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«батьком»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9A15BD" w:rsidRDefault="009A15BD" w:rsidP="009A15B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2. </w:t>
      </w:r>
      <w:r w:rsidR="008534C7"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Поезію</w:t>
      </w:r>
      <w:r w:rsidR="008534C7"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8534C7"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написано</w:t>
      </w:r>
      <w:r w:rsidR="008534C7"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8534C7"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в</w:t>
      </w:r>
      <w:r w:rsidR="008534C7"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="008534C7"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ранній</w:t>
      </w:r>
      <w:r w:rsidR="008534C7"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–</w:t>
      </w:r>
      <w:r w:rsidR="008534C7"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proofErr w:type="spellStart"/>
      <w:r w:rsidR="008534C7"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романти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>чний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- </w:t>
      </w:r>
      <w:r w:rsidR="008534C7" w:rsidRPr="009A15BD">
        <w:rPr>
          <w:rFonts w:ascii="Times New Roman" w:hAnsi="Times New Roman" w:cs="Times New Roman"/>
          <w:color w:val="000000"/>
          <w:sz w:val="28"/>
          <w:szCs w:val="28"/>
        </w:rPr>
        <w:t>період</w:t>
      </w:r>
      <w:r w:rsidR="008534C7"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534C7" w:rsidRPr="009A15BD">
        <w:rPr>
          <w:rFonts w:ascii="Times New Roman" w:hAnsi="Times New Roman" w:cs="Times New Roman"/>
          <w:color w:val="000000"/>
          <w:sz w:val="28"/>
          <w:szCs w:val="28"/>
        </w:rPr>
        <w:t>творчості</w:t>
      </w:r>
      <w:r w:rsidR="008534C7"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562B03" w:rsidRPr="009A15BD" w:rsidRDefault="008534C7" w:rsidP="009A15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Шевченка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numPr>
          <w:ilvl w:val="0"/>
          <w:numId w:val="3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Образи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твору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: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«чайка»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«синє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море»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«воля»</w:t>
      </w:r>
      <w:r w:rsid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«червоні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жупани»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«слава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козацька»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«дівчи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під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вербою»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numPr>
          <w:ilvl w:val="0"/>
          <w:numId w:val="4"/>
        </w:numPr>
        <w:shd w:val="clear" w:color="auto" w:fill="FFFFFF"/>
        <w:tabs>
          <w:tab w:val="left" w:pos="26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Рядки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твору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: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Смійся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лютий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враже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en-US"/>
        </w:rPr>
        <w:t>!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Та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дуже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бо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все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гине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-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Слава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не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поляже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>: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Не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поляже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а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розкаже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Що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діялось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світі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Чия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правда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чия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кривда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чиї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діти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. </w:t>
      </w:r>
    </w:p>
    <w:p w:rsidR="009A15BD" w:rsidRDefault="009A15BD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9A15BD" w:rsidRDefault="009A15BD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9A15BD" w:rsidRDefault="009A15BD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lastRenderedPageBreak/>
        <w:t>Завдання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для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2-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ї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команди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.</w:t>
      </w:r>
    </w:p>
    <w:p w:rsidR="009A15BD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«І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мертвим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і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живим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, 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і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ненародженим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землякам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моїм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Україні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і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не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Україні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моє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дружнєє</w:t>
      </w:r>
      <w:proofErr w:type="spellEnd"/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посланіє»</w:t>
      </w:r>
    </w:p>
    <w:p w:rsidR="008534C7" w:rsidRPr="009A15BD" w:rsidRDefault="008534C7" w:rsidP="009A15BD">
      <w:pPr>
        <w:numPr>
          <w:ilvl w:val="0"/>
          <w:numId w:val="5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</w:rPr>
        <w:t>епіграф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</w:rPr>
        <w:t>цього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</w:rPr>
        <w:t>твору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</w:rPr>
        <w:t>взято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</w:rPr>
        <w:t>слова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</w:rPr>
        <w:t>з</w:t>
      </w:r>
      <w:r w:rsidR="009A15B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Біблії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numPr>
          <w:ilvl w:val="0"/>
          <w:numId w:val="6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Твір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звернено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української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еліти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numPr>
          <w:ilvl w:val="0"/>
          <w:numId w:val="6"/>
        </w:num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Афористичні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вислови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твору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: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...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своїй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хаті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своя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й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правда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, </w:t>
      </w:r>
    </w:p>
    <w:p w:rsidR="008534C7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сила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воля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>.</w:t>
      </w:r>
    </w:p>
    <w:p w:rsidR="009A15BD" w:rsidRPr="009A15BD" w:rsidRDefault="009A15BD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... Умийтеся</w:t>
      </w:r>
      <w:r w:rsidRPr="009A15BD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  <w:lang w:val="ru-RU"/>
        </w:rPr>
        <w:t xml:space="preserve">! </w:t>
      </w:r>
      <w:r w:rsidRPr="009A15BD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>Образ</w:t>
      </w:r>
      <w:r w:rsidRPr="009A15BD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9"/>
          <w:sz w:val="28"/>
          <w:szCs w:val="28"/>
        </w:rPr>
        <w:t xml:space="preserve">Божий </w:t>
      </w:r>
    </w:p>
    <w:p w:rsidR="008534C7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Багном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не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скверніте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.</w:t>
      </w:r>
    </w:p>
    <w:p w:rsidR="009A15BD" w:rsidRPr="009A15BD" w:rsidRDefault="009A15BD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... Якби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ви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вчились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так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як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треба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, </w:t>
      </w:r>
    </w:p>
    <w:p w:rsidR="008534C7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То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й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мудрість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би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була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</w:rPr>
        <w:t>своя</w:t>
      </w:r>
      <w:r w:rsidRPr="009A15BD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val="ru-RU"/>
        </w:rPr>
        <w:t>.</w:t>
      </w:r>
    </w:p>
    <w:p w:rsidR="009A15BD" w:rsidRPr="009A15BD" w:rsidRDefault="009A15BD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... Не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минайте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ані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титли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, </w:t>
      </w:r>
    </w:p>
    <w:p w:rsidR="008534C7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</w:pP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Ніже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тії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коми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>...</w:t>
      </w:r>
    </w:p>
    <w:p w:rsidR="009A15BD" w:rsidRPr="009A15BD" w:rsidRDefault="009A15BD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... Бо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хто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матір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забуває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, 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Того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Бог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</w:rPr>
        <w:t>карає</w:t>
      </w:r>
      <w:r w:rsidRPr="009A15BD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6"/>
          <w:sz w:val="28"/>
          <w:szCs w:val="28"/>
        </w:rPr>
        <w:t>4.</w:t>
      </w:r>
      <w:r w:rsidR="009A15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Рядки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твору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: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І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забудеться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срамотня</w:t>
      </w:r>
      <w:proofErr w:type="spellEnd"/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Давняя</w:t>
      </w:r>
      <w:proofErr w:type="spellEnd"/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>година</w:t>
      </w:r>
      <w:r w:rsidRPr="009A15BD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І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оживе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добра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слава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Слава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України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>,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І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світ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ясний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>невечірній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Тихо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</w:rPr>
        <w:t>засіяє</w:t>
      </w:r>
      <w:r w:rsidRPr="009A15BD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val="en-US"/>
        </w:rPr>
        <w:t>...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5B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«</w:t>
      </w:r>
      <w:proofErr w:type="spellStart"/>
      <w:r w:rsidRPr="009A15B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Ісаія</w:t>
      </w:r>
      <w:proofErr w:type="spellEnd"/>
      <w:r w:rsidRPr="009A15BD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 xml:space="preserve">. </w:t>
      </w:r>
      <w:r w:rsidRPr="009A15B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Глава</w:t>
      </w:r>
      <w:r w:rsidRPr="009A15BD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 xml:space="preserve"> 35</w:t>
      </w:r>
      <w:r w:rsidRPr="009A15B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»</w:t>
      </w:r>
    </w:p>
    <w:p w:rsidR="008534C7" w:rsidRPr="009A15BD" w:rsidRDefault="008534C7" w:rsidP="009A15BD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Цей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твір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написано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мотивами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одного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роз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ділів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Біблії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Образи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твору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: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«дива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Господнії</w:t>
      </w:r>
      <w:proofErr w:type="spellEnd"/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дебрь</w:t>
      </w:r>
      <w:proofErr w:type="spellEnd"/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>-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пус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тиня»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веселії</w:t>
      </w:r>
      <w:proofErr w:type="spellEnd"/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села»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«люди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темнії</w:t>
      </w:r>
      <w:proofErr w:type="spellEnd"/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Ця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поезія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-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пророче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видіння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proofErr w:type="spellStart"/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візія</w:t>
      </w:r>
      <w:proofErr w:type="spellEnd"/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майбутніх</w:t>
      </w:r>
      <w:r w:rsid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перетворень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коли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proofErr w:type="spellStart"/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святая</w:t>
      </w:r>
      <w:proofErr w:type="spellEnd"/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землю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правда</w:t>
      </w:r>
      <w:r w:rsid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прилетить»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Рядки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твору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: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І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спочинуть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невольничі 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Утомлені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</w:rPr>
        <w:t>руки</w:t>
      </w:r>
      <w:r w:rsidRPr="009A15BD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ru-RU"/>
        </w:rPr>
        <w:t xml:space="preserve">, </w:t>
      </w:r>
    </w:p>
    <w:p w:rsid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коліна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одпочинуть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, 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Кайданами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куті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!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15BD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en-US"/>
        </w:rPr>
        <w:t>III</w:t>
      </w:r>
      <w:r w:rsidRPr="009A15BD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етап</w:t>
      </w:r>
      <w:r w:rsidRPr="009A15BD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>.</w:t>
      </w:r>
      <w:proofErr w:type="gramEnd"/>
      <w:r w:rsidRPr="009A15BD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Шевченківська</w:t>
      </w:r>
      <w:r w:rsidRPr="009A15BD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>вікторина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Вам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пропонуються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запитання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Через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1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хвили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ну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маєте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дати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відповідь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Якщо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відповідь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пра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вильна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-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отримуєте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5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балів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якщо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відповідь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повна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отримуєте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меншу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балів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 xml:space="preserve">якщо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відповідаєте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неправильно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правильну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відповідь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можуть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дати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суперники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але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вона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оцінюється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більше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ніж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3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бали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Запитання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будуть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ставити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  <w:t>ся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почергово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.</w:t>
      </w:r>
    </w:p>
    <w:p w:rsidR="009A15BD" w:rsidRDefault="009A15BD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Запитання</w:t>
      </w:r>
      <w:r w:rsidRPr="009A15BD"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.</w:t>
      </w:r>
    </w:p>
    <w:p w:rsidR="008534C7" w:rsidRPr="009A15BD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1. Які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книги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були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святими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Шевченка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?</w:t>
      </w:r>
    </w:p>
    <w:p w:rsidR="008534C7" w:rsidRPr="00A01AF0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1AF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(Псалтир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ru-RU"/>
        </w:rPr>
        <w:t xml:space="preserve">,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Біблія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ru-RU"/>
        </w:rPr>
        <w:t>)</w:t>
      </w:r>
    </w:p>
    <w:p w:rsidR="009A15BD" w:rsidRDefault="008534C7" w:rsidP="009A15BD">
      <w:pPr>
        <w:shd w:val="clear" w:color="auto" w:fill="FFFFFF"/>
        <w:tabs>
          <w:tab w:val="left" w:pos="275"/>
          <w:tab w:val="left" w:pos="2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A15BD">
        <w:rPr>
          <w:rFonts w:ascii="Times New Roman" w:hAnsi="Times New Roman" w:cs="Times New Roman"/>
          <w:iCs/>
          <w:color w:val="000000"/>
          <w:spacing w:val="-2"/>
          <w:sz w:val="28"/>
          <w:szCs w:val="28"/>
        </w:rPr>
        <w:t>2.</w:t>
      </w:r>
      <w:r w:rsidR="009A15B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Шевченко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займався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самоосвітою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.  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Що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>він</w:t>
      </w:r>
      <w:r w:rsidR="009A15B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вивчав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?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8534C7" w:rsidRPr="00A01AF0" w:rsidRDefault="008534C7" w:rsidP="009A15BD">
      <w:pPr>
        <w:shd w:val="clear" w:color="auto" w:fill="FFFFFF"/>
        <w:tabs>
          <w:tab w:val="left" w:pos="275"/>
          <w:tab w:val="left" w:pos="248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1AF0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  <w:lang w:val="ru-RU"/>
        </w:rPr>
        <w:t>(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Малювання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  <w:lang w:val="ru-RU"/>
        </w:rPr>
        <w:t xml:space="preserve">,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</w:rPr>
        <w:t>грамоту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-3"/>
          <w:sz w:val="28"/>
          <w:szCs w:val="28"/>
          <w:lang w:val="ru-RU"/>
        </w:rPr>
        <w:t>,</w:t>
      </w:r>
      <w:r w:rsidR="009A15BD" w:rsidRPr="00A01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декламував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уголос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  <w:lang w:val="ru-RU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</w:rPr>
        <w:t>псалми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3"/>
          <w:sz w:val="28"/>
          <w:szCs w:val="28"/>
          <w:lang w:val="ru-RU"/>
        </w:rPr>
        <w:t>)</w:t>
      </w:r>
    </w:p>
    <w:p w:rsidR="009A15BD" w:rsidRPr="009A15BD" w:rsidRDefault="008534C7" w:rsidP="009A15BD">
      <w:pPr>
        <w:numPr>
          <w:ilvl w:val="0"/>
          <w:numId w:val="8"/>
        </w:numPr>
        <w:shd w:val="clear" w:color="auto" w:fill="FFFFFF"/>
        <w:tabs>
          <w:tab w:val="left" w:pos="2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якому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вірші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поет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розповів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смерть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бать</w:t>
      </w:r>
      <w:r w:rsidRPr="009A15BD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ка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й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матері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?      </w:t>
      </w:r>
    </w:p>
    <w:p w:rsidR="008534C7" w:rsidRPr="00A01AF0" w:rsidRDefault="008534C7" w:rsidP="009A15BD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 w:rsidRPr="00A01AF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ru-RU"/>
        </w:rPr>
        <w:t>(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«Якби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ви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ru-RU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знали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ru-RU"/>
        </w:rPr>
        <w:t xml:space="preserve">,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паничі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ru-RU"/>
        </w:rPr>
        <w:t>,..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</w:rPr>
        <w:t>»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5"/>
          <w:sz w:val="28"/>
          <w:szCs w:val="28"/>
          <w:lang w:val="ru-RU"/>
        </w:rPr>
        <w:t>)</w:t>
      </w:r>
    </w:p>
    <w:p w:rsidR="009A15BD" w:rsidRPr="009A15BD" w:rsidRDefault="008534C7" w:rsidP="009A15BD">
      <w:pPr>
        <w:numPr>
          <w:ilvl w:val="0"/>
          <w:numId w:val="8"/>
        </w:numPr>
        <w:shd w:val="clear" w:color="auto" w:fill="FFFFFF"/>
        <w:tabs>
          <w:tab w:val="left" w:pos="275"/>
          <w:tab w:val="left" w:pos="336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який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твір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П</w:t>
      </w:r>
      <w:r w:rsidR="00A01AF0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Куліш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сказав</w:t>
      </w:r>
      <w:r w:rsidR="00A01AF0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: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«А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драма</w:t>
      </w:r>
      <w:r w:rsid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Ваша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- </w:t>
      </w:r>
      <w:proofErr w:type="spellStart"/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кровавая</w:t>
      </w:r>
      <w:proofErr w:type="spellEnd"/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бойня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которой</w:t>
      </w:r>
      <w:proofErr w:type="spellEnd"/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поневоле</w:t>
      </w:r>
      <w:proofErr w:type="spellEnd"/>
      <w:r w:rsid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отворачиваешься</w:t>
      </w:r>
      <w:proofErr w:type="spellEnd"/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  <w:lang w:val="ru-RU"/>
        </w:rPr>
        <w:t>?</w:t>
      </w: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»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8534C7" w:rsidRPr="00A01AF0" w:rsidRDefault="008534C7" w:rsidP="009A15BD">
      <w:pPr>
        <w:shd w:val="clear" w:color="auto" w:fill="FFFFFF"/>
        <w:tabs>
          <w:tab w:val="left" w:pos="275"/>
          <w:tab w:val="left" w:pos="3366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A01AF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ru-RU"/>
        </w:rPr>
        <w:t>(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</w:rPr>
        <w:t>«Гайдамаки»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4"/>
          <w:sz w:val="28"/>
          <w:szCs w:val="28"/>
          <w:lang w:val="ru-RU"/>
        </w:rPr>
        <w:t>)</w:t>
      </w:r>
    </w:p>
    <w:p w:rsidR="008534C7" w:rsidRPr="009A15BD" w:rsidRDefault="008534C7" w:rsidP="009A15BD">
      <w:pPr>
        <w:numPr>
          <w:ilvl w:val="0"/>
          <w:numId w:val="9"/>
        </w:numPr>
        <w:shd w:val="clear" w:color="auto" w:fill="FFFFFF"/>
        <w:tabs>
          <w:tab w:val="left" w:pos="2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z w:val="28"/>
          <w:szCs w:val="28"/>
        </w:rPr>
        <w:t>Кому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присвятив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Шевченко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поему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«Сон»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>?</w:t>
      </w:r>
    </w:p>
    <w:p w:rsidR="008534C7" w:rsidRPr="00A01AF0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1AF0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(Петру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  <w:lang w:val="en-US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</w:rPr>
        <w:t>І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7"/>
          <w:sz w:val="28"/>
          <w:szCs w:val="28"/>
          <w:lang w:val="en-US"/>
        </w:rPr>
        <w:t>)</w:t>
      </w:r>
    </w:p>
    <w:p w:rsidR="00A01AF0" w:rsidRPr="00A01AF0" w:rsidRDefault="008534C7" w:rsidP="009A15BD">
      <w:pPr>
        <w:numPr>
          <w:ilvl w:val="0"/>
          <w:numId w:val="10"/>
        </w:numPr>
        <w:shd w:val="clear" w:color="auto" w:fill="FFFFFF"/>
        <w:tabs>
          <w:tab w:val="left" w:pos="275"/>
          <w:tab w:val="left" w:pos="267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Чиї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твори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переписував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малий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Тарас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t>само</w:t>
      </w:r>
      <w:r w:rsidRPr="009A15BD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робні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книжечки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?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="00A01A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534C7" w:rsidRPr="00A01AF0" w:rsidRDefault="008534C7" w:rsidP="00A01AF0">
      <w:pPr>
        <w:shd w:val="clear" w:color="auto" w:fill="FFFFFF"/>
        <w:tabs>
          <w:tab w:val="left" w:pos="275"/>
          <w:tab w:val="left" w:pos="2678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val="ru-RU"/>
        </w:rPr>
        <w:t>(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Григорія</w:t>
      </w:r>
      <w:proofErr w:type="gramStart"/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С</w:t>
      </w:r>
      <w:proofErr w:type="gramEnd"/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ковороди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val="ru-RU"/>
        </w:rPr>
        <w:t>)</w:t>
      </w:r>
    </w:p>
    <w:p w:rsidR="00A01AF0" w:rsidRPr="00A01AF0" w:rsidRDefault="008534C7" w:rsidP="009A15BD">
      <w:pPr>
        <w:numPr>
          <w:ilvl w:val="0"/>
          <w:numId w:val="10"/>
        </w:numPr>
        <w:shd w:val="clear" w:color="auto" w:fill="FFFFFF"/>
        <w:tabs>
          <w:tab w:val="left" w:pos="275"/>
          <w:tab w:val="left" w:pos="291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Яку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гетьманську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столицю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не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згадував</w:t>
      </w:r>
      <w:r w:rsidR="00A01AF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Шевченко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="00A01AF0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поетичних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творах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,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зображував</w:t>
      </w:r>
      <w:r w:rsidR="00A01AF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творах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малярських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?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За</w:t>
      </w:r>
      <w:r w:rsidRPr="00A01AF0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часів</w:t>
      </w:r>
      <w:r w:rsidRPr="00A01AF0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кого</w:t>
      </w:r>
      <w:r w:rsidRPr="00A01AF0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було</w:t>
      </w:r>
      <w:r w:rsidRPr="00A01AF0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це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</w:rPr>
        <w:t>місто</w:t>
      </w:r>
      <w:r w:rsidRPr="00A01AF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столицею</w:t>
      </w:r>
      <w:r w:rsidRPr="00A01AF0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?</w:t>
      </w:r>
      <w:r w:rsidRPr="00A01AF0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8534C7" w:rsidRPr="00A01AF0" w:rsidRDefault="008534C7" w:rsidP="00A01AF0">
      <w:pPr>
        <w:shd w:val="clear" w:color="auto" w:fill="FFFFFF"/>
        <w:tabs>
          <w:tab w:val="left" w:pos="275"/>
          <w:tab w:val="left" w:pos="291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</w:pPr>
      <w:r w:rsidRPr="00A01AF0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  <w:lang w:val="ru-RU"/>
        </w:rPr>
        <w:t>(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Чигирин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  <w:lang w:val="ru-RU"/>
        </w:rPr>
        <w:t xml:space="preserve">;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-4"/>
          <w:sz w:val="28"/>
          <w:szCs w:val="28"/>
        </w:rPr>
        <w:t>столиця</w:t>
      </w:r>
      <w:r w:rsidR="00A01AF0" w:rsidRPr="00A01AF0">
        <w:rPr>
          <w:rFonts w:ascii="Times New Roman" w:hAnsi="Times New Roman" w:cs="Times New Roman"/>
          <w:b/>
          <w:color w:val="000000"/>
          <w:spacing w:val="-11"/>
          <w:sz w:val="28"/>
          <w:szCs w:val="28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Б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val="ru-RU"/>
        </w:rPr>
        <w:t xml:space="preserve">.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Хмельницького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val="ru-RU"/>
        </w:rPr>
        <w:t>)</w:t>
      </w:r>
    </w:p>
    <w:p w:rsidR="008534C7" w:rsidRPr="009A15BD" w:rsidRDefault="008534C7" w:rsidP="009A15BD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6"/>
          <w:sz w:val="28"/>
          <w:szCs w:val="28"/>
        </w:rPr>
        <w:t>8.</w:t>
      </w:r>
      <w:r w:rsidR="00A01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Після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закінчення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Академії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мистецтв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A15B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t>Шев</w:t>
      </w:r>
      <w:r w:rsidRPr="009A15BD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ченка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було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запрошено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на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посаду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="00A01AF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викладача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Київського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університету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Який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предмет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він</w:t>
      </w:r>
      <w:r w:rsidR="00A01AF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повинен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був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викладати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</w:rPr>
        <w:t>університеті</w:t>
      </w:r>
      <w:r w:rsidRPr="009A15B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?</w:t>
      </w:r>
    </w:p>
    <w:p w:rsidR="008534C7" w:rsidRPr="00A01AF0" w:rsidRDefault="008534C7" w:rsidP="009A15B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1AF0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</w:rPr>
        <w:t>(Малювання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6"/>
          <w:sz w:val="28"/>
          <w:szCs w:val="28"/>
          <w:lang w:val="ru-RU"/>
        </w:rPr>
        <w:t>)</w:t>
      </w:r>
    </w:p>
    <w:p w:rsidR="008534C7" w:rsidRPr="009A15BD" w:rsidRDefault="008534C7" w:rsidP="009A15BD">
      <w:pPr>
        <w:shd w:val="clear" w:color="auto" w:fill="FFFFFF"/>
        <w:tabs>
          <w:tab w:val="left" w:pos="2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4"/>
          <w:sz w:val="28"/>
          <w:szCs w:val="28"/>
        </w:rPr>
        <w:t>9.</w:t>
      </w:r>
      <w:r w:rsidR="00A01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Традиційно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Шевченковими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днями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   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вважа</w:t>
      </w:r>
      <w:r w:rsidRPr="009A15BD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ються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9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березня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-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день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народження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і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10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бе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</w:rPr>
        <w:t>резня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- 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</w:rPr>
        <w:t>день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</w:rPr>
        <w:t>смерті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</w:rPr>
        <w:t>поета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</w:rPr>
        <w:t>Але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</w:rPr>
        <w:t>є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</w:rPr>
        <w:t>в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</w:rPr>
        <w:t>нашо</w:t>
      </w:r>
      <w:r w:rsidRPr="009A15BD">
        <w:rPr>
          <w:rFonts w:ascii="Times New Roman" w:hAnsi="Times New Roman" w:cs="Times New Roman"/>
          <w:color w:val="000000"/>
          <w:spacing w:val="12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</w:rPr>
        <w:t>му</w:t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</w:rPr>
        <w:t>календарі</w:t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</w:rPr>
        <w:t>ще</w:t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</w:rPr>
        <w:t>одне</w:t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</w:rPr>
        <w:t>Шевченкове</w:t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</w:rPr>
        <w:t>свято</w:t>
      </w:r>
      <w:r w:rsidRPr="009A15BD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-</w:t>
      </w:r>
      <w:r w:rsidR="00A01AF0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22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травня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Яка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подія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стоїть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за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цією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датою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>?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br/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Чому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в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радянські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часи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було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заборонено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її</w:t>
      </w:r>
      <w:r w:rsidR="00A01AF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</w:rPr>
        <w:t>відзначати</w:t>
      </w:r>
      <w:r w:rsidRPr="009A15B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?</w:t>
      </w:r>
    </w:p>
    <w:p w:rsidR="008534C7" w:rsidRPr="009A15BD" w:rsidRDefault="008534C7" w:rsidP="00A01A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1AF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(22 травня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  <w:lang w:val="ru-RU"/>
        </w:rPr>
        <w:t xml:space="preserve"> 1861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року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  <w:lang w:val="ru-RU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Шевченка</w:t>
      </w:r>
      <w:r w:rsidR="00A01AF0" w:rsidRPr="00A01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перепоховали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на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Чернечій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горі</w:t>
      </w:r>
      <w:r w:rsidR="00A01AF0" w:rsidRPr="00A01A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поблизу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  <w:lang w:val="ru-RU"/>
        </w:rPr>
        <w:t xml:space="preserve"> 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2"/>
          <w:sz w:val="28"/>
          <w:szCs w:val="28"/>
        </w:rPr>
        <w:t>Канева</w:t>
      </w:r>
      <w:r w:rsidRPr="009A15BD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ru-RU"/>
        </w:rPr>
        <w:t>)</w:t>
      </w:r>
    </w:p>
    <w:p w:rsidR="008534C7" w:rsidRPr="009A15BD" w:rsidRDefault="008534C7" w:rsidP="009A15BD">
      <w:pPr>
        <w:shd w:val="clear" w:color="auto" w:fill="FFFFFF"/>
        <w:tabs>
          <w:tab w:val="left" w:pos="4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A15BD">
        <w:rPr>
          <w:rFonts w:ascii="Times New Roman" w:hAnsi="Times New Roman" w:cs="Times New Roman"/>
          <w:color w:val="000000"/>
          <w:spacing w:val="-9"/>
          <w:sz w:val="28"/>
          <w:szCs w:val="28"/>
        </w:rPr>
        <w:t>10.</w:t>
      </w:r>
      <w:r w:rsidR="00A01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Зображення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якого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героя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античної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t>міфоло</w:t>
      </w:r>
      <w:r w:rsidRPr="009A15BD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гії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викарбовано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на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скелі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біля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пам</w:t>
      </w:r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  <w:lang w:val="ru-RU"/>
        </w:rPr>
        <w:t>'</w:t>
      </w:r>
      <w:proofErr w:type="spellStart"/>
      <w:r w:rsidRPr="009A15BD">
        <w:rPr>
          <w:rFonts w:ascii="Times New Roman" w:hAnsi="Times New Roman" w:cs="Times New Roman"/>
          <w:color w:val="000000"/>
          <w:spacing w:val="9"/>
          <w:sz w:val="28"/>
          <w:szCs w:val="28"/>
        </w:rPr>
        <w:t>ятника</w:t>
      </w:r>
      <w:proofErr w:type="spellEnd"/>
      <w:r w:rsidR="00A01AF0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Т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.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Шевченкові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у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</w:rPr>
        <w:t>Вашингтоні</w:t>
      </w:r>
      <w:r w:rsidRPr="009A15B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>?</w:t>
      </w:r>
    </w:p>
    <w:p w:rsidR="008534C7" w:rsidRPr="00A01AF0" w:rsidRDefault="008534C7" w:rsidP="009A15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1AF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(Прометея</w:t>
      </w:r>
      <w:r w:rsidRPr="00A01AF0">
        <w:rPr>
          <w:rFonts w:ascii="Times New Roman" w:hAnsi="Times New Roman" w:cs="Times New Roman"/>
          <w:b/>
          <w:i/>
          <w:iCs/>
          <w:color w:val="000000"/>
          <w:spacing w:val="1"/>
          <w:sz w:val="28"/>
          <w:szCs w:val="28"/>
          <w:lang w:val="en-US"/>
        </w:rPr>
        <w:t>)</w:t>
      </w:r>
    </w:p>
    <w:sectPr w:rsidR="008534C7" w:rsidRPr="00A01AF0" w:rsidSect="00B640CF">
      <w:pgSz w:w="11906" w:h="16838"/>
      <w:pgMar w:top="851" w:right="850" w:bottom="1134" w:left="1701" w:header="708" w:footer="708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27EB"/>
    <w:multiLevelType w:val="singleLevel"/>
    <w:tmpl w:val="3E908ADC"/>
    <w:lvl w:ilvl="0">
      <w:start w:val="1"/>
      <w:numFmt w:val="decimal"/>
      <w:lvlText w:val="%1."/>
      <w:legacy w:legacy="1" w:legacySpace="0" w:legacyIndent="246"/>
      <w:lvlJc w:val="left"/>
      <w:rPr>
        <w:rFonts w:ascii="Times New Roman Cyr" w:hAnsi="Times New Roman Cyr" w:cs="Times New Roman Cyr" w:hint="default"/>
      </w:rPr>
    </w:lvl>
  </w:abstractNum>
  <w:abstractNum w:abstractNumId="1">
    <w:nsid w:val="1266747B"/>
    <w:multiLevelType w:val="singleLevel"/>
    <w:tmpl w:val="C540CA6E"/>
    <w:lvl w:ilvl="0">
      <w:start w:val="3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">
    <w:nsid w:val="1E1B1C14"/>
    <w:multiLevelType w:val="singleLevel"/>
    <w:tmpl w:val="D00E3E92"/>
    <w:lvl w:ilvl="0">
      <w:start w:val="3"/>
      <w:numFmt w:val="decimal"/>
      <w:lvlText w:val="%1."/>
      <w:legacy w:legacy="1" w:legacySpace="0" w:legacyIndent="260"/>
      <w:lvlJc w:val="left"/>
      <w:rPr>
        <w:rFonts w:ascii="Times New Roman Cyr" w:hAnsi="Times New Roman Cyr" w:cs="Times New Roman Cyr" w:hint="default"/>
      </w:rPr>
    </w:lvl>
  </w:abstractNum>
  <w:abstractNum w:abstractNumId="3">
    <w:nsid w:val="29E334DC"/>
    <w:multiLevelType w:val="singleLevel"/>
    <w:tmpl w:val="4EA2FC0C"/>
    <w:lvl w:ilvl="0">
      <w:start w:val="1"/>
      <w:numFmt w:val="decimal"/>
      <w:lvlText w:val="%1."/>
      <w:legacy w:legacy="1" w:legacySpace="0" w:legacyIndent="255"/>
      <w:lvlJc w:val="left"/>
      <w:rPr>
        <w:rFonts w:ascii="Times New Roman Cyr" w:hAnsi="Times New Roman Cyr" w:cs="Times New Roman Cyr" w:hint="default"/>
      </w:rPr>
    </w:lvl>
  </w:abstractNum>
  <w:abstractNum w:abstractNumId="4">
    <w:nsid w:val="49685EA8"/>
    <w:multiLevelType w:val="singleLevel"/>
    <w:tmpl w:val="4EA2FC0C"/>
    <w:lvl w:ilvl="0">
      <w:start w:val="1"/>
      <w:numFmt w:val="decimal"/>
      <w:lvlText w:val="%1."/>
      <w:legacy w:legacy="1" w:legacySpace="0" w:legacyIndent="255"/>
      <w:lvlJc w:val="left"/>
      <w:rPr>
        <w:rFonts w:ascii="Times New Roman Cyr" w:hAnsi="Times New Roman Cyr" w:cs="Times New Roman Cyr" w:hint="default"/>
      </w:rPr>
    </w:lvl>
  </w:abstractNum>
  <w:abstractNum w:abstractNumId="5">
    <w:nsid w:val="6F3F1194"/>
    <w:multiLevelType w:val="singleLevel"/>
    <w:tmpl w:val="0AD62BA8"/>
    <w:lvl w:ilvl="0">
      <w:start w:val="1"/>
      <w:numFmt w:val="decimal"/>
      <w:lvlText w:val="%1."/>
      <w:legacy w:legacy="1" w:legacySpace="0" w:legacyIndent="250"/>
      <w:lvlJc w:val="left"/>
      <w:rPr>
        <w:rFonts w:ascii="Times New Roman Cyr" w:hAnsi="Times New Roman Cyr" w:cs="Times New Roman Cyr" w:hint="default"/>
      </w:rPr>
    </w:lvl>
  </w:abstractNum>
  <w:abstractNum w:abstractNumId="6">
    <w:nsid w:val="703A410A"/>
    <w:multiLevelType w:val="singleLevel"/>
    <w:tmpl w:val="AF88A226"/>
    <w:lvl w:ilvl="0">
      <w:start w:val="6"/>
      <w:numFmt w:val="decimal"/>
      <w:lvlText w:val="%1."/>
      <w:legacy w:legacy="1" w:legacySpace="0" w:legacyIndent="2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265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56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5"/>
  </w:num>
  <w:num w:numId="8">
    <w:abstractNumId w:val="2"/>
  </w:num>
  <w:num w:numId="9">
    <w:abstractNumId w:val="2"/>
    <w:lvlOverride w:ilvl="0">
      <w:lvl w:ilvl="0">
        <w:start w:val="3"/>
        <w:numFmt w:val="decimal"/>
        <w:lvlText w:val="%1."/>
        <w:legacy w:legacy="1" w:legacySpace="0" w:legacyIndent="261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8534C7"/>
    <w:rsid w:val="002E32AA"/>
    <w:rsid w:val="00562B03"/>
    <w:rsid w:val="008534C7"/>
    <w:rsid w:val="009A15BD"/>
    <w:rsid w:val="00A01AF0"/>
    <w:rsid w:val="00B6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5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4208</Words>
  <Characters>2399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2013-12-07T16:54:00Z</dcterms:created>
  <dcterms:modified xsi:type="dcterms:W3CDTF">2013-12-17T14:09:00Z</dcterms:modified>
</cp:coreProperties>
</file>