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12" w:rsidRDefault="002C6512" w:rsidP="00740E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</w:t>
      </w:r>
    </w:p>
    <w:p w:rsidR="002C6512" w:rsidRPr="00740EBB" w:rsidRDefault="002C6512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EBB">
        <w:rPr>
          <w:rFonts w:ascii="Times New Roman" w:hAnsi="Times New Roman" w:cs="Times New Roman"/>
          <w:b/>
          <w:sz w:val="28"/>
          <w:szCs w:val="28"/>
        </w:rPr>
        <w:t>Тема уроку: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Систематизація і узагальнення знань з теми «</w:t>
      </w:r>
      <w:r w:rsidRPr="00740EBB">
        <w:rPr>
          <w:rFonts w:ascii="Times New Roman" w:hAnsi="Times New Roman" w:cs="Times New Roman"/>
          <w:i/>
          <w:sz w:val="28"/>
          <w:szCs w:val="28"/>
        </w:rPr>
        <w:t xml:space="preserve">Закони постійного </w:t>
      </w:r>
    </w:p>
    <w:p w:rsidR="00747DFA" w:rsidRDefault="006F1C32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0E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EBB" w:rsidRPr="00740EB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C6512" w:rsidRPr="00740EBB">
        <w:rPr>
          <w:rFonts w:ascii="Times New Roman" w:hAnsi="Times New Roman" w:cs="Times New Roman"/>
          <w:i/>
          <w:sz w:val="28"/>
          <w:szCs w:val="28"/>
        </w:rPr>
        <w:t>струму</w:t>
      </w:r>
      <w:r w:rsidR="002C6512">
        <w:rPr>
          <w:rFonts w:ascii="Times New Roman" w:hAnsi="Times New Roman" w:cs="Times New Roman"/>
          <w:sz w:val="28"/>
          <w:szCs w:val="28"/>
        </w:rPr>
        <w:t>»</w:t>
      </w:r>
    </w:p>
    <w:p w:rsidR="0068339E" w:rsidRDefault="002C6512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0EBB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систематизувати та узагальнити знання учнів з теми «Закони </w:t>
      </w:r>
      <w:r w:rsidR="006F1C32">
        <w:rPr>
          <w:rFonts w:ascii="Times New Roman" w:hAnsi="Times New Roman" w:cs="Times New Roman"/>
          <w:sz w:val="28"/>
          <w:szCs w:val="28"/>
        </w:rPr>
        <w:t>постійног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0EB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струму»</w:t>
      </w:r>
      <w:r w:rsidR="0068339E">
        <w:rPr>
          <w:rFonts w:ascii="Times New Roman" w:hAnsi="Times New Roman" w:cs="Times New Roman"/>
          <w:sz w:val="28"/>
          <w:szCs w:val="28"/>
        </w:rPr>
        <w:t>; розвивати логічне мислення та практичні навички на прикладах</w:t>
      </w:r>
      <w:r w:rsidR="00740EBB">
        <w:rPr>
          <w:rFonts w:ascii="Times New Roman" w:hAnsi="Times New Roman" w:cs="Times New Roman"/>
          <w:sz w:val="28"/>
          <w:szCs w:val="28"/>
        </w:rPr>
        <w:t>;</w:t>
      </w:r>
      <w:r w:rsidR="0068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9E" w:rsidRDefault="0068339E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C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розв’язування задач; виховувати пізнавальний інтерес та відповідальність.</w:t>
      </w:r>
    </w:p>
    <w:p w:rsidR="0068339E" w:rsidRDefault="0068339E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0EBB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C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 застосування умінь і навичок.</w:t>
      </w:r>
    </w:p>
    <w:p w:rsidR="002B719B" w:rsidRDefault="002B719B" w:rsidP="00740EBB">
      <w:pPr>
        <w:spacing w:after="0" w:line="36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Радість бачити і розуміти є</w:t>
      </w:r>
    </w:p>
    <w:p w:rsidR="006F1C32" w:rsidRDefault="002B719B" w:rsidP="00740EBB">
      <w:pPr>
        <w:spacing w:after="0" w:line="36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найпрекраснішим даром природи.</w:t>
      </w:r>
    </w:p>
    <w:p w:rsidR="002B719B" w:rsidRDefault="002B719B" w:rsidP="00740EBB">
      <w:pPr>
        <w:spacing w:after="0" w:line="36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Ейнштейн</w:t>
      </w:r>
    </w:p>
    <w:p w:rsidR="00740EBB" w:rsidRDefault="00740EBB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8339E" w:rsidRPr="00740EBB" w:rsidRDefault="0068339E" w:rsidP="00740EBB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B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75B7C" w:rsidRPr="00740EBB" w:rsidRDefault="00A75B7C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EBB">
        <w:rPr>
          <w:rFonts w:ascii="Times New Roman" w:hAnsi="Times New Roman" w:cs="Times New Roman"/>
          <w:b/>
          <w:i/>
          <w:sz w:val="28"/>
          <w:szCs w:val="28"/>
        </w:rPr>
        <w:t>І. Організаційний момент.</w:t>
      </w:r>
    </w:p>
    <w:p w:rsidR="008F5115" w:rsidRPr="00740EBB" w:rsidRDefault="00A75B7C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EBB">
        <w:rPr>
          <w:rFonts w:ascii="Times New Roman" w:hAnsi="Times New Roman" w:cs="Times New Roman"/>
          <w:b/>
          <w:i/>
          <w:sz w:val="28"/>
          <w:szCs w:val="28"/>
        </w:rPr>
        <w:t>ІІ. Мотивація навчальної діяльності</w:t>
      </w:r>
    </w:p>
    <w:p w:rsidR="00A75B7C" w:rsidRDefault="00A75B7C" w:rsidP="00740EBB">
      <w:pPr>
        <w:pStyle w:val="a3"/>
        <w:tabs>
          <w:tab w:val="left" w:pos="426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ранкового пробудження кожен з нас тягнеться до вимикача, щоб увімкнути світло. Ніхто не замислюється</w:t>
      </w:r>
      <w:r w:rsidR="00224E94">
        <w:rPr>
          <w:rFonts w:ascii="Times New Roman" w:hAnsi="Times New Roman" w:cs="Times New Roman"/>
          <w:sz w:val="28"/>
          <w:szCs w:val="28"/>
        </w:rPr>
        <w:t xml:space="preserve"> над тим</w:t>
      </w:r>
      <w:r>
        <w:rPr>
          <w:rFonts w:ascii="Times New Roman" w:hAnsi="Times New Roman" w:cs="Times New Roman"/>
          <w:sz w:val="28"/>
          <w:szCs w:val="28"/>
        </w:rPr>
        <w:t>, що починає споживати електроенергію. Без неї не працює ж</w:t>
      </w:r>
      <w:r w:rsidR="001259EA">
        <w:rPr>
          <w:rFonts w:ascii="Times New Roman" w:hAnsi="Times New Roman" w:cs="Times New Roman"/>
          <w:sz w:val="28"/>
          <w:szCs w:val="28"/>
        </w:rPr>
        <w:t>оден побутовий прилад, без неї неможливе енергопостачання промисловості, сільського господарства, транспорту, зв’язку.</w:t>
      </w:r>
    </w:p>
    <w:p w:rsidR="001259EA" w:rsidRDefault="001259EA" w:rsidP="00740EBB">
      <w:pPr>
        <w:pStyle w:val="a3"/>
        <w:tabs>
          <w:tab w:val="left" w:pos="426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використовувати електроенергію необхідно економно і грамотно. Для цього потрібні знання з теми «Закони постійного струму».</w:t>
      </w:r>
    </w:p>
    <w:p w:rsidR="001259EA" w:rsidRDefault="001259EA" w:rsidP="00740EBB">
      <w:pPr>
        <w:pStyle w:val="a3"/>
        <w:tabs>
          <w:tab w:val="left" w:pos="426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сьогоднішньому уроці ми перевіримо ваші </w:t>
      </w:r>
      <w:r w:rsidR="00740EBB">
        <w:rPr>
          <w:rFonts w:ascii="Times New Roman" w:hAnsi="Times New Roman" w:cs="Times New Roman"/>
          <w:sz w:val="28"/>
          <w:szCs w:val="28"/>
        </w:rPr>
        <w:t xml:space="preserve">теоретичні </w:t>
      </w:r>
      <w:r>
        <w:rPr>
          <w:rFonts w:ascii="Times New Roman" w:hAnsi="Times New Roman" w:cs="Times New Roman"/>
          <w:sz w:val="28"/>
          <w:szCs w:val="28"/>
        </w:rPr>
        <w:t xml:space="preserve">знання та вміння розв’язувати кількісні і якісні задачі, виконувати експериментальні дослідження. </w:t>
      </w:r>
    </w:p>
    <w:p w:rsidR="00740EBB" w:rsidRDefault="00740EBB" w:rsidP="00F30E99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знайомий із законом Ома</w:t>
      </w:r>
      <w:r w:rsidR="00F30E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0E99" w:rsidRDefault="00F30E99" w:rsidP="00F30E99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звичайно всі, тому сьогодні до нас на урок завітав Ом. До нього з традиційним питанням звернулась кореспондент нашої газети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школяр» Наталя (Н).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0E99">
        <w:rPr>
          <w:rFonts w:ascii="Times New Roman" w:hAnsi="Times New Roman" w:cs="Times New Roman"/>
          <w:sz w:val="28"/>
          <w:szCs w:val="28"/>
        </w:rPr>
        <w:t xml:space="preserve">(Н)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Вельмишановний Георг Ом, де ви народилися та яку освіту отримали?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(Ом) – Народився 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 в Німеччині. Закінчив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Ерлангенський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університет. За фахом я вчитель фізики та математики, деякий час працював </w:t>
      </w:r>
      <w:r>
        <w:rPr>
          <w:rFonts w:ascii="Times New Roman" w:hAnsi="Times New Roman" w:cs="Times New Roman"/>
          <w:sz w:val="28"/>
          <w:szCs w:val="28"/>
        </w:rPr>
        <w:lastRenderedPageBreak/>
        <w:t>у гімназіях різних міст Німеччини. Але вчитель фізики з мене не вийшов. І я вирішив займатися наукою.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(Н) – Якими дослідженнями ви займались?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(Ом) – Я проводив досліди з електрики, акустики, оптики та кристалооптики. Але найбільше мене приваблював щойно відкритий електричний струм. Спочатку досліджував залежність між напругою, силою струму та опором для ділянки електричного кола, а потім і для повного кола. Тільки про амперметр тоді ще не було відомо, тому для дослідів я використовував магнітну стрілочку. 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(Н) – Які поняття ви ввели у фізику?</w:t>
      </w:r>
    </w:p>
    <w:p w:rsidR="00F30E99" w:rsidRDefault="00F30E99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(Ом) – Поняття «опір», «провідність», «напруга», «електрорушійна сила».</w:t>
      </w:r>
    </w:p>
    <w:p w:rsidR="0092650D" w:rsidRDefault="0092650D" w:rsidP="0092650D">
      <w:p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(Н) – Я хочу доповнити, що Георг Ом був членом Лондонського королівського товариства, нагороджений медаллю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(1841 р). У 1841 р на Міжнародному конгресі електриків у Парижі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2650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Ом отримала одиниця опору.</w:t>
      </w:r>
    </w:p>
    <w:p w:rsidR="0092650D" w:rsidRPr="0092650D" w:rsidRDefault="0092650D" w:rsidP="0092650D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Ом наш гість, і я попрошу його і кореспондента допомогти мені в проведенні уроку.</w:t>
      </w:r>
    </w:p>
    <w:p w:rsidR="00224E94" w:rsidRDefault="00224E94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EBB">
        <w:rPr>
          <w:rFonts w:ascii="Times New Roman" w:hAnsi="Times New Roman" w:cs="Times New Roman"/>
          <w:b/>
          <w:i/>
          <w:sz w:val="28"/>
          <w:szCs w:val="28"/>
        </w:rPr>
        <w:t>ІІІ. Актуалізація опорних знань</w:t>
      </w:r>
    </w:p>
    <w:p w:rsidR="0092650D" w:rsidRPr="0092650D" w:rsidRDefault="0092650D" w:rsidP="00740EB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50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92650D">
        <w:rPr>
          <w:rFonts w:ascii="Times New Roman" w:hAnsi="Times New Roman" w:cs="Times New Roman"/>
          <w:i/>
          <w:sz w:val="28"/>
          <w:szCs w:val="28"/>
        </w:rPr>
        <w:t>Робота в групах</w:t>
      </w:r>
    </w:p>
    <w:p w:rsidR="0092650D" w:rsidRDefault="00224E94" w:rsidP="00740EBB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поділений на 5 команд, які обирають собі назву і девіз</w:t>
      </w:r>
      <w:r w:rsidR="0092650D">
        <w:rPr>
          <w:rFonts w:ascii="Times New Roman" w:hAnsi="Times New Roman" w:cs="Times New Roman"/>
          <w:sz w:val="28"/>
          <w:szCs w:val="28"/>
        </w:rPr>
        <w:t>.</w:t>
      </w:r>
    </w:p>
    <w:p w:rsidR="0092650D" w:rsidRDefault="0092650D" w:rsidP="00740EBB">
      <w:pPr>
        <w:pStyle w:val="a3"/>
        <w:numPr>
          <w:ilvl w:val="0"/>
          <w:numId w:val="2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повторення фізичних величин теми, їх одиниць вимірювання і фізичних приладів – я пропоную операцію «Згадай». (див. додаток 1)</w:t>
      </w:r>
    </w:p>
    <w:p w:rsidR="00C904AD" w:rsidRPr="00087A13" w:rsidRDefault="00FC7C21" w:rsidP="00FC7C21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основних формул теми пропоную методом гри «Третій зайвий» - операція «Увага».</w:t>
      </w:r>
    </w:p>
    <w:p w:rsidR="00C904AD" w:rsidRDefault="00C904AD" w:rsidP="00740EBB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Кожній команді пропонується бланк з формулами, де в порожні клітинки потрібно вписати </w:t>
      </w:r>
      <w:r w:rsidR="00FC7C21">
        <w:rPr>
          <w:rFonts w:ascii="Times New Roman" w:hAnsi="Times New Roman" w:cs="Times New Roman"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>, під якою на вашу думку формула не вірна.</w:t>
      </w:r>
    </w:p>
    <w:p w:rsidR="0067598E" w:rsidRDefault="00FC7C21" w:rsidP="00740EBB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одночасно ви можете записати  в зошит</w:t>
      </w:r>
      <w:r w:rsidR="00F56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того, щоб в кінці звірити із запропонованими на дошці.</w:t>
      </w:r>
    </w:p>
    <w:p w:rsidR="00B8667B" w:rsidRDefault="00F56D3E" w:rsidP="00740EBB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балів співпадає з кількістю правильних відповідей. </w:t>
      </w:r>
    </w:p>
    <w:p w:rsidR="00FC7C21" w:rsidRDefault="0067598E" w:rsidP="00740EBB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завдання відводиться до 5хв. </w:t>
      </w:r>
      <w:r w:rsidR="00FC7C21">
        <w:rPr>
          <w:rFonts w:ascii="Times New Roman" w:hAnsi="Times New Roman" w:cs="Times New Roman"/>
          <w:sz w:val="28"/>
          <w:szCs w:val="28"/>
        </w:rPr>
        <w:t>(див. Додаток 2)</w:t>
      </w:r>
    </w:p>
    <w:p w:rsidR="002E399B" w:rsidRDefault="002E399B" w:rsidP="002E399B">
      <w:pPr>
        <w:pStyle w:val="a3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Повторення теоретичного матеріалу теми я пропоную методом «Експрес опитування» - операція «Знання».</w:t>
      </w:r>
    </w:p>
    <w:p w:rsidR="002E399B" w:rsidRPr="002E399B" w:rsidRDefault="002E399B" w:rsidP="002E399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399B">
        <w:rPr>
          <w:rFonts w:ascii="Times New Roman" w:hAnsi="Times New Roman" w:cs="Times New Roman"/>
          <w:sz w:val="28"/>
          <w:szCs w:val="28"/>
        </w:rPr>
        <w:t>Відповіді оцінюються так:    повна – 1 бал, неповна – 0,5 бала, неправильна або відсутня – 0 балів.</w:t>
      </w:r>
    </w:p>
    <w:p w:rsidR="002E399B" w:rsidRDefault="002E399B" w:rsidP="002E399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E399B" w:rsidRDefault="002E399B" w:rsidP="002E399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99B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213F2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2E399B">
        <w:rPr>
          <w:rFonts w:ascii="Times New Roman" w:hAnsi="Times New Roman" w:cs="Times New Roman"/>
          <w:b/>
          <w:i/>
          <w:sz w:val="28"/>
          <w:szCs w:val="28"/>
        </w:rPr>
        <w:t>. Застосування вмінь та навичок.</w:t>
      </w:r>
    </w:p>
    <w:p w:rsidR="002E399B" w:rsidRDefault="002E399B" w:rsidP="002E399B">
      <w:pPr>
        <w:pStyle w:val="a3"/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Наступний етап нашого уроку – це розв’язування експериментальних, якісних і кількісних задач. Кожній групі пропонується своє завдання, на виконання якого відводиться 15 хв. За правильно розв’язану задачу команда отримує 5 балів, а за кожне правильно виконане завдання – 10 балів. (див. Додатки</w:t>
      </w:r>
      <w:r w:rsidR="00213F26">
        <w:rPr>
          <w:rFonts w:ascii="Times New Roman" w:hAnsi="Times New Roman" w:cs="Times New Roman"/>
          <w:sz w:val="28"/>
          <w:szCs w:val="28"/>
        </w:rPr>
        <w:t xml:space="preserve"> 4-8)</w:t>
      </w:r>
    </w:p>
    <w:p w:rsidR="002E399B" w:rsidRPr="002E399B" w:rsidRDefault="002E399B" w:rsidP="002E399B">
      <w:pPr>
        <w:pStyle w:val="a3"/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пропонується презентувати свої роботи.</w:t>
      </w:r>
    </w:p>
    <w:p w:rsidR="002E399B" w:rsidRDefault="002E399B" w:rsidP="002E399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2E399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Домашнє завдання</w:t>
      </w:r>
    </w:p>
    <w:p w:rsidR="002E399B" w:rsidRDefault="002E399B" w:rsidP="002E399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§ 59-62</w:t>
      </w:r>
    </w:p>
    <w:p w:rsidR="002E399B" w:rsidRPr="002E399B" w:rsidRDefault="002E399B" w:rsidP="002E399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 20-21.</w:t>
      </w:r>
    </w:p>
    <w:p w:rsidR="002E399B" w:rsidRPr="002E399B" w:rsidRDefault="002E399B" w:rsidP="002E399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13F2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E399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Підсумки уроку. Рефлексія.</w:t>
      </w:r>
    </w:p>
    <w:p w:rsidR="00213F26" w:rsidRDefault="002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3F26" w:rsidRPr="0092650D" w:rsidRDefault="00213F26" w:rsidP="00213F26">
      <w:pPr>
        <w:pStyle w:val="a3"/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650D">
        <w:rPr>
          <w:rFonts w:ascii="Times New Roman" w:hAnsi="Times New Roman" w:cs="Times New Roman"/>
          <w:i/>
          <w:sz w:val="28"/>
          <w:szCs w:val="28"/>
        </w:rPr>
        <w:lastRenderedPageBreak/>
        <w:t>Додаток 1</w:t>
      </w:r>
    </w:p>
    <w:p w:rsidR="00213F26" w:rsidRDefault="00213F26" w:rsidP="00213F26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завдань відводиться 5 хв. Учням потрібно:</w:t>
      </w:r>
    </w:p>
    <w:p w:rsidR="00213F26" w:rsidRDefault="00213F26" w:rsidP="00213F26">
      <w:pPr>
        <w:pStyle w:val="a3"/>
        <w:numPr>
          <w:ilvl w:val="0"/>
          <w:numId w:val="3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назвати фізичну величину;</w:t>
      </w:r>
    </w:p>
    <w:p w:rsidR="00213F26" w:rsidRDefault="00213F26" w:rsidP="00213F26">
      <w:pPr>
        <w:pStyle w:val="a3"/>
        <w:numPr>
          <w:ilvl w:val="0"/>
          <w:numId w:val="3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її означення;</w:t>
      </w:r>
    </w:p>
    <w:p w:rsidR="00213F26" w:rsidRDefault="00213F26" w:rsidP="00213F26">
      <w:pPr>
        <w:pStyle w:val="a3"/>
        <w:numPr>
          <w:ilvl w:val="0"/>
          <w:numId w:val="3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назвати одиницю вимірювання;</w:t>
      </w:r>
    </w:p>
    <w:p w:rsidR="00213F26" w:rsidRDefault="00213F26" w:rsidP="00213F26">
      <w:pPr>
        <w:pStyle w:val="a3"/>
        <w:numPr>
          <w:ilvl w:val="0"/>
          <w:numId w:val="3"/>
        </w:num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вказати прилад для вимірювання цієї величини.</w:t>
      </w:r>
    </w:p>
    <w:p w:rsidR="00213F26" w:rsidRPr="00FC7C21" w:rsidRDefault="00213F26" w:rsidP="00213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C21">
        <w:rPr>
          <w:rFonts w:ascii="Times New Roman" w:hAnsi="Times New Roman" w:cs="Times New Roman"/>
          <w:sz w:val="28"/>
          <w:szCs w:val="28"/>
        </w:rPr>
        <w:t>Відповіді оцінюються так:    повна – 1 бал, неповна – 0,5 бала, неправильна або відсутня – 0 балів.</w:t>
      </w:r>
    </w:p>
    <w:p w:rsidR="00213F26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F26" w:rsidRPr="00E74E10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ρ</w:t>
      </w:r>
    </w:p>
    <w:p w:rsidR="00213F26" w:rsidRPr="00E74E10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>U                                   Q</w:t>
      </w:r>
    </w:p>
    <w:p w:rsidR="00213F26" w:rsidRPr="00E74E10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>R                                   q</w:t>
      </w:r>
    </w:p>
    <w:p w:rsidR="00213F26" w:rsidRPr="00E74E10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>P                                    r</w:t>
      </w:r>
    </w:p>
    <w:p w:rsidR="00213F26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E10">
        <w:rPr>
          <w:rFonts w:ascii="Times New Roman" w:hAnsi="Times New Roman" w:cs="Times New Roman"/>
          <w:b/>
          <w:sz w:val="28"/>
          <w:szCs w:val="28"/>
          <w:lang w:val="en-US"/>
        </w:rPr>
        <w:t>A                                    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1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74E10">
        <w:rPr>
          <w:rFonts w:ascii="Times New Roman" w:hAnsi="Times New Roman" w:cs="Times New Roman"/>
          <w:b/>
          <w:sz w:val="28"/>
          <w:szCs w:val="28"/>
        </w:rPr>
        <w:t>ЕРС</w:t>
      </w:r>
      <w:proofErr w:type="spellEnd"/>
      <w:r w:rsidRPr="00E74E10">
        <w:rPr>
          <w:rFonts w:ascii="Times New Roman" w:hAnsi="Times New Roman" w:cs="Times New Roman"/>
          <w:b/>
          <w:sz w:val="28"/>
          <w:szCs w:val="28"/>
        </w:rPr>
        <w:t>)</w:t>
      </w:r>
    </w:p>
    <w:p w:rsidR="00213F26" w:rsidRDefault="00213F26" w:rsidP="00213F26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F26" w:rsidRDefault="00213F26" w:rsidP="002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598E" w:rsidRPr="00D336F2" w:rsidRDefault="00FC7C21" w:rsidP="00FC7C21">
      <w:pPr>
        <w:pStyle w:val="a3"/>
        <w:spacing w:after="0" w:line="360" w:lineRule="auto"/>
        <w:ind w:left="426"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36F2">
        <w:rPr>
          <w:rFonts w:ascii="Times New Roman" w:hAnsi="Times New Roman" w:cs="Times New Roman"/>
          <w:i/>
          <w:sz w:val="28"/>
          <w:szCs w:val="28"/>
        </w:rPr>
        <w:lastRenderedPageBreak/>
        <w:t>Додаток 2</w:t>
      </w:r>
    </w:p>
    <w:tbl>
      <w:tblPr>
        <w:tblpPr w:leftFromText="180" w:rightFromText="180" w:vertAnchor="text" w:horzAnchor="page" w:tblpX="8599" w:tblpY="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76"/>
      </w:tblGrid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F2" w:rsidTr="00D336F2">
        <w:trPr>
          <w:trHeight w:val="698"/>
        </w:trPr>
        <w:tc>
          <w:tcPr>
            <w:tcW w:w="776" w:type="dxa"/>
            <w:vAlign w:val="center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6" w:type="dxa"/>
          </w:tcPr>
          <w:p w:rsidR="00D336F2" w:rsidRDefault="00D336F2" w:rsidP="00D336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C21" w:rsidRDefault="00FC7C21" w:rsidP="00D336F2">
      <w:pPr>
        <w:pStyle w:val="a3"/>
        <w:spacing w:after="0" w:line="36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F2">
        <w:rPr>
          <w:rFonts w:ascii="Times New Roman" w:hAnsi="Times New Roman" w:cs="Times New Roman"/>
          <w:b/>
          <w:sz w:val="28"/>
          <w:szCs w:val="28"/>
        </w:rPr>
        <w:t>Операція «</w:t>
      </w:r>
      <w:r w:rsidRPr="00D336F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Pr="00D336F2">
        <w:rPr>
          <w:rFonts w:ascii="Times New Roman" w:hAnsi="Times New Roman" w:cs="Times New Roman"/>
          <w:b/>
          <w:sz w:val="28"/>
          <w:szCs w:val="28"/>
        </w:rPr>
        <w:t>ретій</w:t>
      </w:r>
      <w:proofErr w:type="spellEnd"/>
      <w:r w:rsidRPr="00D336F2">
        <w:rPr>
          <w:rFonts w:ascii="Times New Roman" w:hAnsi="Times New Roman" w:cs="Times New Roman"/>
          <w:b/>
          <w:sz w:val="28"/>
          <w:szCs w:val="28"/>
        </w:rPr>
        <w:t xml:space="preserve"> зайвий»</w:t>
      </w:r>
    </w:p>
    <w:p w:rsidR="00D336F2" w:rsidRPr="00D336F2" w:rsidRDefault="00D336F2" w:rsidP="00FC7C21">
      <w:pPr>
        <w:pStyle w:val="a3"/>
        <w:spacing w:after="0" w:line="36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21" w:rsidRPr="003F0C61" w:rsidRDefault="00FC7C2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7C21">
        <w:rPr>
          <w:rFonts w:ascii="Times New Roman" w:hAnsi="Times New Roman" w:cs="Times New Roman"/>
          <w:sz w:val="28"/>
          <w:szCs w:val="28"/>
        </w:rPr>
        <w:t>)</w:t>
      </w:r>
      <w:r w:rsidRPr="002E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399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E399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nvS</w:t>
      </w:r>
      <w:proofErr w:type="spellEnd"/>
      <w:r w:rsidRPr="002E399B">
        <w:rPr>
          <w:rFonts w:ascii="Times New Roman" w:hAnsi="Times New Roman" w:cs="Times New Roman"/>
          <w:sz w:val="28"/>
          <w:szCs w:val="28"/>
        </w:rPr>
        <w:t xml:space="preserve"> </w:t>
      </w:r>
      <w:r w:rsidR="003F0C61" w:rsidRPr="002E399B">
        <w:rPr>
          <w:rFonts w:ascii="Times New Roman" w:hAnsi="Times New Roman" w:cs="Times New Roman"/>
          <w:sz w:val="28"/>
          <w:szCs w:val="28"/>
        </w:rPr>
        <w:t xml:space="preserve">    </w:t>
      </w:r>
      <w:r w:rsidRPr="002E399B">
        <w:rPr>
          <w:rFonts w:ascii="Times New Roman" w:hAnsi="Times New Roman" w:cs="Times New Roman"/>
          <w:sz w:val="28"/>
          <w:szCs w:val="28"/>
        </w:rPr>
        <w:t xml:space="preserve">  </w:t>
      </w:r>
      <w:r w:rsidR="00BC1C13">
        <w:rPr>
          <w:rFonts w:ascii="Times New Roman" w:hAnsi="Times New Roman" w:cs="Times New Roman"/>
          <w:sz w:val="28"/>
          <w:szCs w:val="28"/>
        </w:rPr>
        <w:t xml:space="preserve">   б</w:t>
      </w:r>
      <w:r w:rsidRPr="002E39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399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2E399B">
        <w:rPr>
          <w:rFonts w:ascii="Times New Roman" w:hAnsi="Times New Roman" w:cs="Times New Roman"/>
          <w:sz w:val="28"/>
          <w:szCs w:val="28"/>
        </w:rPr>
        <w:t xml:space="preserve">  </w:t>
      </w:r>
      <w:r w:rsidR="003F0C61" w:rsidRPr="002E399B">
        <w:rPr>
          <w:rFonts w:ascii="Times New Roman" w:hAnsi="Times New Roman" w:cs="Times New Roman"/>
          <w:sz w:val="28"/>
          <w:szCs w:val="28"/>
        </w:rPr>
        <w:t xml:space="preserve">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</w:t>
      </w:r>
      <w:r w:rsidR="003F0C61" w:rsidRPr="002E399B">
        <w:rPr>
          <w:rFonts w:ascii="Times New Roman" w:hAnsi="Times New Roman" w:cs="Times New Roman"/>
          <w:sz w:val="28"/>
          <w:szCs w:val="28"/>
        </w:rPr>
        <w:t xml:space="preserve"> </w:t>
      </w:r>
      <w:r w:rsidR="00D336F2" w:rsidRPr="002E399B">
        <w:rPr>
          <w:rFonts w:ascii="Times New Roman" w:hAnsi="Times New Roman" w:cs="Times New Roman"/>
          <w:sz w:val="28"/>
          <w:szCs w:val="28"/>
        </w:rPr>
        <w:t xml:space="preserve">   </w:t>
      </w:r>
      <w:r w:rsidR="00D336F2">
        <w:rPr>
          <w:rFonts w:ascii="Times New Roman" w:hAnsi="Times New Roman" w:cs="Times New Roman"/>
          <w:sz w:val="28"/>
          <w:szCs w:val="28"/>
        </w:rPr>
        <w:t xml:space="preserve">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F0C61">
        <w:rPr>
          <w:rFonts w:ascii="Times New Roman" w:hAnsi="Times New Roman" w:cs="Times New Roman"/>
          <w:sz w:val="28"/>
          <w:szCs w:val="28"/>
          <w:lang w:val="en-US"/>
        </w:rPr>
        <w:t>I=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Pr="00FC7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C61" w:rsidRPr="003F0C61" w:rsidRDefault="003F0C6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R=UI     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 б</w:t>
      </w:r>
      <w:r>
        <w:rPr>
          <w:rFonts w:ascii="Times New Roman" w:hAnsi="Times New Roman" w:cs="Times New Roman"/>
          <w:sz w:val="28"/>
          <w:szCs w:val="28"/>
          <w:lang w:val="en-US"/>
        </w:rPr>
        <w:t>) R=ρ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336F2">
        <w:rPr>
          <w:rFonts w:ascii="Times New Roman" w:hAnsi="Times New Roman" w:cs="Times New Roman"/>
          <w:sz w:val="28"/>
          <w:szCs w:val="28"/>
        </w:rPr>
        <w:t xml:space="preserve">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R=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– r</w:t>
      </w:r>
    </w:p>
    <w:p w:rsidR="003F0C61" w:rsidRPr="003F0C61" w:rsidRDefault="003F0C6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1C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A=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A= Pt</w:t>
      </w:r>
    </w:p>
    <w:p w:rsidR="003F0C61" w:rsidRPr="003F0C61" w:rsidRDefault="003F0C6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Q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  <w:lang w:val="en-US"/>
        </w:rPr>
        <w:t>) Q= 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proofErr w:type="spellStart"/>
      <w:r w:rsidR="00BC1C13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Q=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t</m:t>
        </m:r>
      </m:oMath>
    </w:p>
    <w:p w:rsidR="003F0C61" w:rsidRPr="003F0C61" w:rsidRDefault="003F0C6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g= It       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g= Ne        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g=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</w:p>
    <w:p w:rsidR="003F0C61" w:rsidRPr="00BC1C13" w:rsidRDefault="003F0C61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p= </w:t>
      </w:r>
      <w:proofErr w:type="spellStart"/>
      <w:r w:rsidR="00BC1C13">
        <w:rPr>
          <w:rFonts w:ascii="Times New Roman" w:hAnsi="Times New Roman" w:cs="Times New Roman"/>
          <w:sz w:val="28"/>
          <w:szCs w:val="28"/>
          <w:lang w:val="en-US"/>
        </w:rPr>
        <w:t>uit</w:t>
      </w:r>
      <w:proofErr w:type="spellEnd"/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C1C13">
        <w:rPr>
          <w:rFonts w:ascii="Times New Roman" w:hAnsi="Times New Roman" w:cs="Times New Roman"/>
          <w:sz w:val="28"/>
          <w:szCs w:val="28"/>
        </w:rPr>
        <w:t xml:space="preserve">        б</w:t>
      </w:r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) P= UI      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C1C13">
        <w:rPr>
          <w:rFonts w:ascii="Times New Roman" w:hAnsi="Times New Roman" w:cs="Times New Roman"/>
          <w:sz w:val="28"/>
          <w:szCs w:val="28"/>
        </w:rPr>
        <w:t>в</w:t>
      </w:r>
      <w:r w:rsidR="00BC1C13">
        <w:rPr>
          <w:rFonts w:ascii="Times New Roman" w:hAnsi="Times New Roman" w:cs="Times New Roman"/>
          <w:sz w:val="28"/>
          <w:szCs w:val="28"/>
          <w:lang w:val="en-US"/>
        </w:rPr>
        <w:t xml:space="preserve">) P=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C1C13" w:rsidRPr="00BC1C13" w:rsidRDefault="00BC1C13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I=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R=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U=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den>
        </m:f>
      </m:oMath>
    </w:p>
    <w:p w:rsidR="00BC1C13" w:rsidRPr="00D336F2" w:rsidRDefault="00BC1C13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E= IR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E=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 + r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E= U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зов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</w:p>
    <w:p w:rsidR="00D336F2" w:rsidRPr="00D336F2" w:rsidRDefault="00D336F2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Послідовне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єднання </w:t>
      </w:r>
    </w:p>
    <w:p w:rsidR="00D336F2" w:rsidRDefault="00D336F2" w:rsidP="00D336F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U= 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+ 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R=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+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I=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336F2" w:rsidRPr="00D336F2" w:rsidRDefault="00D336F2" w:rsidP="00FC7C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Паралельне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</w:t>
      </w:r>
    </w:p>
    <w:p w:rsidR="00D336F2" w:rsidRPr="00FC7C21" w:rsidRDefault="00D336F2" w:rsidP="00D336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I=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R=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</w:p>
    <w:p w:rsidR="00213F26" w:rsidRDefault="002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7C21" w:rsidRDefault="00213F26" w:rsidP="00213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213F26" w:rsidRDefault="00213F26" w:rsidP="00213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26">
        <w:rPr>
          <w:rFonts w:ascii="Times New Roman" w:hAnsi="Times New Roman" w:cs="Times New Roman"/>
          <w:b/>
          <w:sz w:val="28"/>
          <w:szCs w:val="28"/>
        </w:rPr>
        <w:t>Операція «Знання»</w:t>
      </w:r>
    </w:p>
    <w:p w:rsidR="00213F26" w:rsidRDefault="00213F26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2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таке електричний струм? Види струму.</w:t>
      </w:r>
    </w:p>
    <w:p w:rsidR="00213F26" w:rsidRDefault="00213F26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потрібно зробити, щоб через провідник пішов струм?</w:t>
      </w:r>
    </w:p>
    <w:p w:rsidR="00213F26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ми називаємо джерелом струму?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Чому, хоча руху частинок у провідниках ми не бачимо, можемо точно знати, в якому провіднику йде струм?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струм називають постійним?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опір є однією з найважливіших характеристик провідників?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Ома має велике значення?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читається закон Ома для повного кола?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паралельне з</w:t>
      </w:r>
      <w:r w:rsidRPr="00BC69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провідників – найпоширеніше з</w:t>
      </w:r>
      <w:r w:rsidRPr="00BC69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на практиці?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паралельне з</w:t>
      </w:r>
      <w:r w:rsidRPr="00BC69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провідників економніше, ніж послідовне?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амперметр роблять з дуже малим опором?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вольтметр роблять з дуже великим опором?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Якщо на батареї написано 1.5 В, то це означає що в неї така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коротке замикання дуже небезпечне явища в електричних колах?</w:t>
      </w:r>
    </w:p>
    <w:p w:rsidR="00BC69E9" w:rsidRDefault="00BC69E9" w:rsidP="00213F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при короткому замиканні починає горіти проводка?</w:t>
      </w:r>
    </w:p>
    <w:p w:rsidR="00BC69E9" w:rsidRDefault="00BC6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69E9" w:rsidRDefault="00BC69E9" w:rsidP="00BC69E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69E9">
        <w:rPr>
          <w:rFonts w:ascii="Times New Roman" w:hAnsi="Times New Roman" w:cs="Times New Roman"/>
          <w:i/>
          <w:sz w:val="28"/>
          <w:szCs w:val="28"/>
        </w:rPr>
        <w:lastRenderedPageBreak/>
        <w:t>Додаток 4</w:t>
      </w:r>
    </w:p>
    <w:p w:rsidR="00BC69E9" w:rsidRPr="001E683E" w:rsidRDefault="00BC69E9" w:rsidP="00BC6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83E">
        <w:rPr>
          <w:rFonts w:ascii="Times New Roman" w:hAnsi="Times New Roman" w:cs="Times New Roman"/>
          <w:b/>
          <w:sz w:val="28"/>
          <w:szCs w:val="28"/>
          <w:u w:val="single"/>
        </w:rPr>
        <w:t>Група № 1</w:t>
      </w:r>
    </w:p>
    <w:p w:rsidR="00BC69E9" w:rsidRDefault="00BC69E9" w:rsidP="00BC69E9">
      <w:pPr>
        <w:pStyle w:val="a3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1.  Використовуючи надані прилади, дослідити залежність напруг і опорів у послідовному колі.</w:t>
      </w:r>
    </w:p>
    <w:p w:rsidR="00BC69E9" w:rsidRDefault="00BC69E9" w:rsidP="00BC69E9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коло</w:t>
      </w:r>
    </w:p>
    <w:p w:rsidR="00BC69E9" w:rsidRDefault="00BC69E9" w:rsidP="00BC69E9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намалювати схему</w:t>
      </w:r>
    </w:p>
    <w:p w:rsidR="00BC69E9" w:rsidRDefault="00BC69E9" w:rsidP="00BC69E9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презентувати результат</w:t>
      </w:r>
    </w:p>
    <w:p w:rsidR="001E683E" w:rsidRDefault="001E683E" w:rsidP="001E683E">
      <w:pPr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</w:p>
    <w:p w:rsidR="00BC69E9" w:rsidRDefault="001E683E" w:rsidP="001E683E">
      <w:pPr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Знайти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внутрішній опір батареї, якщо при силі струму 30А потужність у зовнішньому колі дорівнює 180 Вт, а при силі струму 10А – 100 Вт.</w:t>
      </w:r>
    </w:p>
    <w:p w:rsidR="001E683E" w:rsidRDefault="001E683E" w:rsidP="001E683E">
      <w:pPr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</w:p>
    <w:p w:rsidR="001E683E" w:rsidRDefault="001E683E" w:rsidP="001E683E">
      <w:pPr>
        <w:ind w:left="993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83E">
        <w:rPr>
          <w:rFonts w:ascii="Times New Roman" w:hAnsi="Times New Roman" w:cs="Times New Roman"/>
          <w:b/>
          <w:sz w:val="28"/>
          <w:szCs w:val="28"/>
          <w:u w:val="single"/>
        </w:rPr>
        <w:t>Група № 2</w:t>
      </w:r>
    </w:p>
    <w:p w:rsidR="001E683E" w:rsidRDefault="001E683E" w:rsidP="001E683E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1. Використовуючи запропоноване обладнання, дослідити розподіл струмів і опорів при паралельному з</w:t>
      </w:r>
      <w:r w:rsidRPr="001E683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єднанні провідників. </w:t>
      </w:r>
    </w:p>
    <w:p w:rsidR="001E683E" w:rsidRDefault="001E683E" w:rsidP="001E683E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коло</w:t>
      </w:r>
    </w:p>
    <w:p w:rsidR="001E683E" w:rsidRDefault="001E683E" w:rsidP="001E683E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намалювати схему</w:t>
      </w:r>
    </w:p>
    <w:p w:rsidR="001E683E" w:rsidRDefault="001E683E" w:rsidP="001E683E">
      <w:pPr>
        <w:pStyle w:val="a3"/>
        <w:numPr>
          <w:ilvl w:val="0"/>
          <w:numId w:val="8"/>
        </w:num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презентувати результат</w:t>
      </w:r>
    </w:p>
    <w:p w:rsidR="001E683E" w:rsidRDefault="001E683E" w:rsidP="001E683E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1E683E" w:rsidRDefault="001E683E" w:rsidP="001E683E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Знайти розподіл струмів та напруг у колі, якщо амперметр показує 2А, опори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683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1E683E">
        <w:rPr>
          <w:rFonts w:ascii="Times New Roman" w:hAnsi="Times New Roman" w:cs="Times New Roman"/>
          <w:sz w:val="28"/>
          <w:szCs w:val="28"/>
          <w:lang w:val="ru-RU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1E68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683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= 10 Ом</w:t>
      </w:r>
      <w:r w:rsidRPr="001E68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683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15 Ом</w:t>
      </w:r>
      <w:r w:rsidRPr="001E68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683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4 Ом.</w:t>
      </w:r>
    </w:p>
    <w:p w:rsidR="00EE6DEB" w:rsidRPr="00EE6DEB" w:rsidRDefault="00EE6DEB" w:rsidP="001E683E">
      <w:pPr>
        <w:ind w:left="993" w:hanging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46223" cy="1972458"/>
            <wp:effectExtent l="19050" t="0" r="69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06" cy="19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3E" w:rsidRDefault="001E6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83E" w:rsidRDefault="001E683E" w:rsidP="001E683E">
      <w:pPr>
        <w:ind w:left="993" w:hanging="99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683E">
        <w:rPr>
          <w:rFonts w:ascii="Times New Roman" w:hAnsi="Times New Roman" w:cs="Times New Roman"/>
          <w:i/>
          <w:sz w:val="28"/>
          <w:szCs w:val="28"/>
        </w:rPr>
        <w:lastRenderedPageBreak/>
        <w:t>Додаток 5</w:t>
      </w:r>
    </w:p>
    <w:p w:rsidR="001E683E" w:rsidRDefault="001E683E" w:rsidP="001E683E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Група № 3</w:t>
      </w:r>
    </w:p>
    <w:p w:rsidR="001E683E" w:rsidRDefault="001E683E" w:rsidP="001E683E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 На балоні електролампи написано 300 Вт, 110 В. Який додатковий опір потрібно приєднати до цієї лампи, щоб при напрузі мережі 127 В вона працювала у нормальному режимі?</w:t>
      </w:r>
    </w:p>
    <w:p w:rsidR="001E683E" w:rsidRDefault="001E683E" w:rsidP="001E683E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1E683E" w:rsidRDefault="001E683E" w:rsidP="001E683E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Кросворд.</w:t>
      </w:r>
    </w:p>
    <w:p w:rsidR="001E683E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Прізвище вченого, чиїм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E694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ям названа одиниця сили струму.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 гальванічних елементів, який широко використовується в техніці.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виникає навколо будь-якої зарядженої частинки?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можна скласти з запропонованих приладів?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проходить в провіднику, коли на його кінцях є різниця потенціалів?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найважливіша характеристика будь-якого провідника?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Електричний прилад, який працює й звеселяє всіх протягом усього дня навчання в школі?</w:t>
      </w:r>
    </w:p>
    <w:p w:rsidR="007E6941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Прилад, що використовується для визначення роботи струму.</w:t>
      </w:r>
    </w:p>
    <w:p w:rsidR="007E6941" w:rsidRPr="001E683E" w:rsidRDefault="007E6941" w:rsidP="001E6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величина, яка є енергетичною характеристикою електричного поля?</w:t>
      </w:r>
    </w:p>
    <w:tbl>
      <w:tblPr>
        <w:tblStyle w:val="a7"/>
        <w:tblW w:w="0" w:type="auto"/>
        <w:tblLook w:val="04A0"/>
      </w:tblPr>
      <w:tblGrid>
        <w:gridCol w:w="730"/>
        <w:gridCol w:w="730"/>
        <w:gridCol w:w="730"/>
        <w:gridCol w:w="730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4211FD" w:rsidTr="003170D6">
        <w:trPr>
          <w:trHeight w:val="544"/>
        </w:trPr>
        <w:tc>
          <w:tcPr>
            <w:tcW w:w="3648" w:type="dxa"/>
            <w:gridSpan w:val="5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44"/>
        </w:trPr>
        <w:tc>
          <w:tcPr>
            <w:tcW w:w="2190" w:type="dxa"/>
            <w:gridSpan w:val="3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61"/>
        </w:trPr>
        <w:tc>
          <w:tcPr>
            <w:tcW w:w="3648" w:type="dxa"/>
            <w:gridSpan w:val="5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4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44"/>
        </w:trPr>
        <w:tc>
          <w:tcPr>
            <w:tcW w:w="5838" w:type="dxa"/>
            <w:gridSpan w:val="8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 w:val="restart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44"/>
        </w:trPr>
        <w:tc>
          <w:tcPr>
            <w:tcW w:w="5108" w:type="dxa"/>
            <w:gridSpan w:val="7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44"/>
        </w:trPr>
        <w:tc>
          <w:tcPr>
            <w:tcW w:w="3648" w:type="dxa"/>
            <w:gridSpan w:val="5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4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D6" w:rsidTr="003170D6">
        <w:trPr>
          <w:trHeight w:val="544"/>
        </w:trPr>
        <w:tc>
          <w:tcPr>
            <w:tcW w:w="2190" w:type="dxa"/>
            <w:gridSpan w:val="3"/>
            <w:shd w:val="clear" w:color="auto" w:fill="808080" w:themeFill="background1" w:themeFillShade="80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shd w:val="clear" w:color="auto" w:fill="808080" w:themeFill="background1" w:themeFillShade="80"/>
          </w:tcPr>
          <w:p w:rsidR="003170D6" w:rsidRDefault="003170D6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D" w:rsidTr="003170D6">
        <w:trPr>
          <w:trHeight w:val="561"/>
        </w:trPr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4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211FD" w:rsidTr="003170D6">
        <w:trPr>
          <w:trHeight w:val="544"/>
        </w:trPr>
        <w:tc>
          <w:tcPr>
            <w:tcW w:w="1460" w:type="dxa"/>
            <w:gridSpan w:val="2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4"/>
            <w:shd w:val="clear" w:color="auto" w:fill="808080" w:themeFill="background1" w:themeFillShade="80"/>
          </w:tcPr>
          <w:p w:rsidR="004211FD" w:rsidRDefault="004211FD" w:rsidP="007E69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941" w:rsidRDefault="007E6941" w:rsidP="007E6941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3170D6" w:rsidRDefault="003170D6" w:rsidP="007E6941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3170D6" w:rsidRDefault="003170D6" w:rsidP="003170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6</w:t>
      </w:r>
    </w:p>
    <w:p w:rsidR="003170D6" w:rsidRDefault="003170D6" w:rsidP="003170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Група № 4</w:t>
      </w:r>
    </w:p>
    <w:p w:rsidR="0075132C" w:rsidRDefault="003170D6" w:rsidP="003170D6">
      <w:pPr>
        <w:ind w:left="1276" w:hanging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Електричне коло складається з двох елементів, з’єднаних послідовно.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дорівнює 1,5 В, а внутрішній опір 0,5 Ом. Знайти розподіл струмів та напруг між опорами зовнішньої частини кола, якщо                  </w:t>
      </w:r>
      <w:r w:rsidRPr="003170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70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170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70D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0.25 Ом, </w:t>
      </w:r>
      <w:r w:rsidRPr="003170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7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2Ом, </w:t>
      </w:r>
      <w:r w:rsidRPr="003170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7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6 Ом.</w:t>
      </w:r>
    </w:p>
    <w:p w:rsidR="00EE6DEB" w:rsidRPr="00EE6DEB" w:rsidRDefault="00EE6DEB" w:rsidP="00EE6DEB">
      <w:pPr>
        <w:ind w:left="1276" w:hanging="12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71750" cy="13438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08" cy="135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</w:p>
    <w:p w:rsidR="004C70B9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03023" cy="983673"/>
            <wp:effectExtent l="19050" t="0" r="6927" b="0"/>
            <wp:docPr id="6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69" cy="9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E6" w:rsidRPr="004C70B9" w:rsidRDefault="004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покази амперметра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якщо амперметр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29025" cy="914400"/>
            <wp:effectExtent l="19050" t="0" r="9525" b="0"/>
            <wp:docPr id="7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Pr="004C70B9" w:rsidRDefault="004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показує вольтметр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70B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якщо вольтметр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70B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показує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1,5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31855" cy="1052945"/>
            <wp:effectExtent l="19050" t="0" r="1945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5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Default="004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опір більший й у скільки разів?</w:t>
      </w:r>
    </w:p>
    <w:p w:rsidR="004C70B9" w:rsidRDefault="004C70B9">
      <w:pPr>
        <w:rPr>
          <w:rFonts w:ascii="Times New Roman" w:hAnsi="Times New Roman" w:cs="Times New Roman"/>
          <w:sz w:val="28"/>
          <w:szCs w:val="28"/>
        </w:rPr>
      </w:pP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88623" cy="942109"/>
            <wp:effectExtent l="19050" t="0" r="6927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623" cy="9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Default="004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опір менший й у скільки разів?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96129" cy="872837"/>
            <wp:effectExtent l="19050" t="0" r="0" b="0"/>
            <wp:docPr id="10" name="Рисунок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115" cy="8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Default="004C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покази амперметра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0B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 xml:space="preserve"> = 8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70B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C70B9">
        <w:rPr>
          <w:rFonts w:ascii="Times New Roman" w:hAnsi="Times New Roman" w:cs="Times New Roman"/>
          <w:sz w:val="28"/>
          <w:szCs w:val="28"/>
          <w:lang w:val="ru-RU"/>
        </w:rPr>
        <w:t>= 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02478" cy="997528"/>
            <wp:effectExtent l="19050" t="0" r="0" b="0"/>
            <wp:docPr id="11" name="Рисунок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523" cy="99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Pr="004C70B9" w:rsidRDefault="000D707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r w:rsidR="004C70B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4C70B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68732" cy="775854"/>
            <wp:effectExtent l="19050" t="0" r="0" b="0"/>
            <wp:docPr id="12" name="Рисунок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351" cy="77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Pr="004C70B9" w:rsidRDefault="004C70B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амперметра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07278" cy="803564"/>
            <wp:effectExtent l="19050" t="0" r="0" b="0"/>
            <wp:docPr id="13" name="Рисунок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36" cy="8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B9" w:rsidRPr="004C70B9" w:rsidRDefault="004C70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опір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0D707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B61E6" w:rsidRDefault="007B61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55421" cy="955964"/>
            <wp:effectExtent l="19050" t="0" r="2129" b="0"/>
            <wp:docPr id="14" name="Рисунок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551" cy="9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072" w:rsidRPr="000D7072" w:rsidRDefault="000D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707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D7072">
        <w:rPr>
          <w:rFonts w:ascii="Times New Roman" w:hAnsi="Times New Roman" w:cs="Times New Roman"/>
          <w:sz w:val="28"/>
          <w:szCs w:val="28"/>
          <w:lang w:val="ru-RU"/>
        </w:rPr>
        <w:t xml:space="preserve"> = 6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0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07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D7072">
        <w:rPr>
          <w:rFonts w:ascii="Times New Roman" w:hAnsi="Times New Roman" w:cs="Times New Roman"/>
          <w:sz w:val="28"/>
          <w:szCs w:val="28"/>
          <w:lang w:val="ru-RU"/>
        </w:rPr>
        <w:t xml:space="preserve">  =</w:t>
      </w:r>
      <w:proofErr w:type="gramEnd"/>
      <w:r w:rsidRPr="000D7072">
        <w:rPr>
          <w:rFonts w:ascii="Times New Roman" w:hAnsi="Times New Roman" w:cs="Times New Roman"/>
          <w:sz w:val="28"/>
          <w:szCs w:val="28"/>
          <w:lang w:val="ru-RU"/>
        </w:rPr>
        <w:t xml:space="preserve"> 1,2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Який опір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707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D707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5132C" w:rsidRDefault="0075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132C" w:rsidRDefault="0075132C" w:rsidP="0075132C">
      <w:pPr>
        <w:ind w:left="1276" w:hanging="12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132C">
        <w:rPr>
          <w:rFonts w:ascii="Times New Roman" w:hAnsi="Times New Roman" w:cs="Times New Roman"/>
          <w:i/>
          <w:sz w:val="28"/>
          <w:szCs w:val="28"/>
        </w:rPr>
        <w:t>Додаток 7</w:t>
      </w:r>
    </w:p>
    <w:p w:rsidR="0075132C" w:rsidRDefault="0075132C" w:rsidP="0075132C">
      <w:pPr>
        <w:ind w:left="1276" w:hanging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32C">
        <w:rPr>
          <w:rFonts w:ascii="Times New Roman" w:hAnsi="Times New Roman" w:cs="Times New Roman"/>
          <w:b/>
          <w:sz w:val="28"/>
          <w:szCs w:val="28"/>
          <w:u w:val="single"/>
        </w:rPr>
        <w:t>Група № 5</w:t>
      </w:r>
    </w:p>
    <w:p w:rsidR="0075132C" w:rsidRDefault="0075132C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учень 8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Тарас. Мені цікаво, чому удар блискавки розколює дерево?</w:t>
      </w:r>
    </w:p>
    <w:p w:rsidR="0075132C" w:rsidRDefault="0075132C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Привіт! Я Саша з 9 А класу. Я дуже допитливий. Коли я приїжджаю в гості до бабусі, то їжджу на трамваї і помітив, що у трамваї встановленні два електродвигуни. Я дізнався, що водій може вмикати їх послідовно або паралельно. З якою метою передбачені ці види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двигунів?</w:t>
      </w:r>
    </w:p>
    <w:p w:rsidR="0075132C" w:rsidRDefault="0075132C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Вітаю! Я учениця 7 В класу. Звати мене Оля. Я дуже люблю свято Нового року, прикрашати ялинку. Поясніть мені, чому небезпечно, викрутивши одну лампочку з ялинкової гірлянди, встромляти в патрон палець?</w:t>
      </w:r>
      <w:r w:rsidR="0095336C">
        <w:rPr>
          <w:rFonts w:ascii="Times New Roman" w:hAnsi="Times New Roman" w:cs="Times New Roman"/>
          <w:sz w:val="28"/>
          <w:szCs w:val="28"/>
        </w:rPr>
        <w:t xml:space="preserve"> Адже напруга на кожній лампочки становить 3 В.</w:t>
      </w:r>
    </w:p>
    <w:p w:rsidR="0095336C" w:rsidRDefault="0095336C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учень 10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Вітя. В мене багато талантів, проте я мрію стати електриком. Поясніть мені, чому, якщо в коло паралельно ввімкнути мідний і сталевий дроти, які мають однакові довжини і площі поперечного перерізу, то в мідному за той самий час виділиться більше теплоти?</w:t>
      </w:r>
    </w:p>
    <w:p w:rsidR="0095336C" w:rsidRDefault="0095336C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Привіт! Я учениця 11 А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Іра. Інколи замічаю що сильно нагріваються вимикачі, розетки, вилки. Чому це відбувається?</w:t>
      </w:r>
    </w:p>
    <w:p w:rsidR="003170D6" w:rsidRPr="0075132C" w:rsidRDefault="003170D6" w:rsidP="007513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32C">
        <w:rPr>
          <w:rFonts w:ascii="Times New Roman" w:hAnsi="Times New Roman" w:cs="Times New Roman"/>
          <w:sz w:val="28"/>
          <w:szCs w:val="28"/>
        </w:rPr>
        <w:br w:type="page"/>
      </w:r>
    </w:p>
    <w:p w:rsidR="003170D6" w:rsidRDefault="0095336C" w:rsidP="0095336C">
      <w:pPr>
        <w:pStyle w:val="a3"/>
        <w:ind w:left="163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336C">
        <w:rPr>
          <w:rFonts w:ascii="Times New Roman" w:hAnsi="Times New Roman" w:cs="Times New Roman"/>
          <w:i/>
          <w:sz w:val="28"/>
          <w:szCs w:val="28"/>
        </w:rPr>
        <w:t>Додаток 8</w:t>
      </w:r>
    </w:p>
    <w:tbl>
      <w:tblPr>
        <w:tblStyle w:val="a7"/>
        <w:tblpPr w:leftFromText="180" w:rightFromText="180" w:vertAnchor="text" w:horzAnchor="page" w:tblpX="273" w:tblpY="137"/>
        <w:tblW w:w="11598" w:type="dxa"/>
        <w:tblLook w:val="04A0"/>
      </w:tblPr>
      <w:tblGrid>
        <w:gridCol w:w="1933"/>
        <w:gridCol w:w="1933"/>
        <w:gridCol w:w="1933"/>
        <w:gridCol w:w="1933"/>
        <w:gridCol w:w="1933"/>
        <w:gridCol w:w="1933"/>
      </w:tblGrid>
      <w:tr w:rsidR="0095336C" w:rsidTr="0095336C">
        <w:trPr>
          <w:trHeight w:val="1366"/>
        </w:trPr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1pt;margin-top:1.45pt;width:96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"/>
              </w:pict>
            </w:r>
            <w:r w:rsidR="0095336C">
              <w:rPr>
                <w:rFonts w:ascii="Times New Roman" w:hAnsi="Times New Roman" w:cs="Times New Roman"/>
                <w:sz w:val="28"/>
                <w:szCs w:val="28"/>
              </w:rPr>
              <w:t xml:space="preserve">        Команди</w:t>
            </w:r>
          </w:p>
          <w:p w:rsidR="0095336C" w:rsidRDefault="0095336C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6C" w:rsidRDefault="0095336C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336C" w:rsidRDefault="0095336C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конкурсу </w:t>
            </w:r>
          </w:p>
        </w:tc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№1</w:t>
            </w:r>
          </w:p>
        </w:tc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№2</w:t>
            </w:r>
          </w:p>
        </w:tc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№3</w:t>
            </w:r>
          </w:p>
        </w:tc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№4</w:t>
            </w:r>
          </w:p>
        </w:tc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№5</w:t>
            </w:r>
          </w:p>
        </w:tc>
      </w:tr>
      <w:tr w:rsidR="0095336C" w:rsidTr="0095336C">
        <w:trPr>
          <w:trHeight w:val="1325"/>
        </w:trPr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3" o:spid="_x0000_s1051" type="#_x0000_t111" style="position:absolute;left:0;text-align:left;margin-left:69.75pt;margin-top:49.65pt;width:2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5" o:spid="_x0000_s1050" type="#_x0000_t111" style="position:absolute;left:0;text-align:left;margin-left:69.6pt;margin-top:49.65pt;width:21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4" o:spid="_x0000_s1049" type="#_x0000_t111" style="position:absolute;left:0;text-align:left;margin-left:69.45pt;margin-top:49.65pt;width:21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5" o:spid="_x0000_s1048" type="#_x0000_t111" style="position:absolute;left:0;text-align:left;margin-left:70.3pt;margin-top:49.65pt;width:21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6" o:spid="_x0000_s1047" type="#_x0000_t111" style="position:absolute;left:0;text-align:left;margin-left:68.65pt;margin-top:49.65pt;width:21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"/>
              </w:pict>
            </w:r>
          </w:p>
        </w:tc>
      </w:tr>
      <w:tr w:rsidR="0095336C" w:rsidTr="0095336C">
        <w:trPr>
          <w:trHeight w:val="1325"/>
        </w:trPr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7" o:spid="_x0000_s1046" type="#_x0000_t111" style="position:absolute;left:0;text-align:left;margin-left:69.75pt;margin-top:48.4pt;width:21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8" o:spid="_x0000_s1045" type="#_x0000_t111" style="position:absolute;left:0;text-align:left;margin-left:69.6pt;margin-top:48.4pt;width:21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9" o:spid="_x0000_s1044" type="#_x0000_t111" style="position:absolute;left:0;text-align:left;margin-left:69.45pt;margin-top:48.4pt;width:21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0" o:spid="_x0000_s1043" type="#_x0000_t111" style="position:absolute;left:0;text-align:left;margin-left:70.3pt;margin-top:48.4pt;width:21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1" o:spid="_x0000_s1042" type="#_x0000_t111" style="position:absolute;left:0;text-align:left;margin-left:68.65pt;margin-top:48.4pt;width:21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"/>
              </w:pict>
            </w:r>
          </w:p>
        </w:tc>
      </w:tr>
      <w:tr w:rsidR="0095336C" w:rsidTr="0095336C">
        <w:trPr>
          <w:trHeight w:val="1325"/>
        </w:trPr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2" o:spid="_x0000_s1041" type="#_x0000_t111" style="position:absolute;left:0;text-align:left;margin-left:69.75pt;margin-top:49.65pt;width:21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3" o:spid="_x0000_s1040" type="#_x0000_t111" style="position:absolute;left:0;text-align:left;margin-left:69.6pt;margin-top:49.65pt;width:21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4" o:spid="_x0000_s1039" type="#_x0000_t111" style="position:absolute;left:0;text-align:left;margin-left:69.45pt;margin-top:49.65pt;width:21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6" o:spid="_x0000_s1038" type="#_x0000_t111" style="position:absolute;left:0;text-align:left;margin-left:70.3pt;margin-top:49.65pt;width:21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7" o:spid="_x0000_s1037" type="#_x0000_t111" style="position:absolute;left:0;text-align:left;margin-left:68.65pt;margin-top:49.65pt;width:21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"/>
              </w:pict>
            </w:r>
          </w:p>
        </w:tc>
      </w:tr>
      <w:tr w:rsidR="0095336C" w:rsidTr="0095336C">
        <w:trPr>
          <w:trHeight w:val="1325"/>
        </w:trPr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8" o:spid="_x0000_s1036" type="#_x0000_t111" style="position:absolute;left:0;text-align:left;margin-left:69.75pt;margin-top:50.9pt;width:21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9" o:spid="_x0000_s1035" type="#_x0000_t111" style="position:absolute;left:0;text-align:left;margin-left:69.6pt;margin-top:50.9pt;width:21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0" o:spid="_x0000_s1034" type="#_x0000_t111" style="position:absolute;left:0;text-align:left;margin-left:69.45pt;margin-top:50.9pt;width:21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1" o:spid="_x0000_s1033" type="#_x0000_t111" style="position:absolute;left:0;text-align:left;margin-left:70.3pt;margin-top:50.9pt;width:21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2" o:spid="_x0000_s1032" type="#_x0000_t111" style="position:absolute;left:0;text-align:left;margin-left:68.65pt;margin-top:50.9pt;width:21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"/>
              </w:pict>
            </w:r>
          </w:p>
        </w:tc>
      </w:tr>
      <w:tr w:rsidR="0095336C" w:rsidTr="0095336C">
        <w:trPr>
          <w:trHeight w:val="1366"/>
        </w:trPr>
        <w:tc>
          <w:tcPr>
            <w:tcW w:w="1933" w:type="dxa"/>
            <w:vAlign w:val="center"/>
          </w:tcPr>
          <w:p w:rsidR="0095336C" w:rsidRPr="0095336C" w:rsidRDefault="0095336C" w:rsidP="00953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5336C">
              <w:rPr>
                <w:rFonts w:ascii="Times New Roman" w:hAnsi="Times New Roman" w:cs="Times New Roman"/>
                <w:sz w:val="56"/>
                <w:szCs w:val="56"/>
              </w:rPr>
              <w:t>Всього</w: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3" o:spid="_x0000_s1031" type="#_x0000_t111" style="position:absolute;left:0;text-align:left;margin-left:52.25pt;margin-top:41.15pt;width:38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7" o:spid="_x0000_s1030" type="#_x0000_t111" style="position:absolute;left:0;text-align:left;margin-left:52.1pt;margin-top:41.15pt;width:38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6" o:spid="_x0000_s1029" type="#_x0000_t111" style="position:absolute;left:0;text-align:left;margin-left:51.95pt;margin-top:41.15pt;width:38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5" o:spid="_x0000_s1028" type="#_x0000_t111" style="position:absolute;left:0;text-align:left;margin-left:52.8pt;margin-top:41.15pt;width:38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"/>
              </w:pict>
            </w:r>
          </w:p>
        </w:tc>
        <w:tc>
          <w:tcPr>
            <w:tcW w:w="1933" w:type="dxa"/>
          </w:tcPr>
          <w:p w:rsidR="0095336C" w:rsidRDefault="00304983" w:rsidP="00953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4" o:spid="_x0000_s1027" type="#_x0000_t111" style="position:absolute;left:0;text-align:left;margin-left:51.15pt;margin-top:41.15pt;width:3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"/>
              </w:pict>
            </w:r>
          </w:p>
        </w:tc>
      </w:tr>
    </w:tbl>
    <w:p w:rsidR="0095336C" w:rsidRDefault="0095336C" w:rsidP="0095336C">
      <w:pPr>
        <w:pStyle w:val="a3"/>
        <w:ind w:left="163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336C" w:rsidRPr="0095336C" w:rsidRDefault="0095336C" w:rsidP="0095336C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sectPr w:rsidR="0095336C" w:rsidRPr="0095336C" w:rsidSect="00087A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41"/>
    <w:multiLevelType w:val="hybridMultilevel"/>
    <w:tmpl w:val="6D10638E"/>
    <w:lvl w:ilvl="0" w:tplc="7766EBC0">
      <w:numFmt w:val="bullet"/>
      <w:lvlText w:val="-"/>
      <w:lvlJc w:val="left"/>
      <w:pPr>
        <w:ind w:left="249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04BE0C02"/>
    <w:multiLevelType w:val="hybridMultilevel"/>
    <w:tmpl w:val="98789978"/>
    <w:lvl w:ilvl="0" w:tplc="FD3230F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8C1CED"/>
    <w:multiLevelType w:val="hybridMultilevel"/>
    <w:tmpl w:val="8AFA3576"/>
    <w:lvl w:ilvl="0" w:tplc="6BB2FE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C659EC"/>
    <w:multiLevelType w:val="hybridMultilevel"/>
    <w:tmpl w:val="FDFAFD2A"/>
    <w:lvl w:ilvl="0" w:tplc="0419000B">
      <w:start w:val="1"/>
      <w:numFmt w:val="bullet"/>
      <w:lvlText w:val=""/>
      <w:lvlJc w:val="left"/>
      <w:pPr>
        <w:ind w:left="2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4">
    <w:nsid w:val="16FB4B81"/>
    <w:multiLevelType w:val="hybridMultilevel"/>
    <w:tmpl w:val="DE585B96"/>
    <w:lvl w:ilvl="0" w:tplc="7766EBC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014F38"/>
    <w:multiLevelType w:val="hybridMultilevel"/>
    <w:tmpl w:val="9D925774"/>
    <w:lvl w:ilvl="0" w:tplc="7766EBC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E61BD"/>
    <w:multiLevelType w:val="hybridMultilevel"/>
    <w:tmpl w:val="477E1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4C3B"/>
    <w:multiLevelType w:val="hybridMultilevel"/>
    <w:tmpl w:val="5B203750"/>
    <w:lvl w:ilvl="0" w:tplc="C98455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6B39D6"/>
    <w:multiLevelType w:val="hybridMultilevel"/>
    <w:tmpl w:val="09426C4E"/>
    <w:lvl w:ilvl="0" w:tplc="E5D471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26174"/>
    <w:multiLevelType w:val="hybridMultilevel"/>
    <w:tmpl w:val="55B8FB3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5342DD"/>
    <w:multiLevelType w:val="hybridMultilevel"/>
    <w:tmpl w:val="8924B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16AE6"/>
    <w:multiLevelType w:val="hybridMultilevel"/>
    <w:tmpl w:val="EEA4B90C"/>
    <w:lvl w:ilvl="0" w:tplc="80944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BE4C66"/>
    <w:multiLevelType w:val="hybridMultilevel"/>
    <w:tmpl w:val="76B811C4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4A1D2D"/>
    <w:multiLevelType w:val="hybridMultilevel"/>
    <w:tmpl w:val="2034BF1E"/>
    <w:lvl w:ilvl="0" w:tplc="18CCA6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7BF1F3E"/>
    <w:multiLevelType w:val="hybridMultilevel"/>
    <w:tmpl w:val="8B5E3612"/>
    <w:lvl w:ilvl="0" w:tplc="3A8A1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2C6512"/>
    <w:rsid w:val="00087A13"/>
    <w:rsid w:val="000D7072"/>
    <w:rsid w:val="001259EA"/>
    <w:rsid w:val="001E683E"/>
    <w:rsid w:val="00213F26"/>
    <w:rsid w:val="00224E94"/>
    <w:rsid w:val="00226A4E"/>
    <w:rsid w:val="002B719B"/>
    <w:rsid w:val="002C6512"/>
    <w:rsid w:val="002E399B"/>
    <w:rsid w:val="00304983"/>
    <w:rsid w:val="003170D6"/>
    <w:rsid w:val="0034754F"/>
    <w:rsid w:val="003D6641"/>
    <w:rsid w:val="003F0C61"/>
    <w:rsid w:val="004211FD"/>
    <w:rsid w:val="004C70B9"/>
    <w:rsid w:val="0054458C"/>
    <w:rsid w:val="005B3636"/>
    <w:rsid w:val="005E58EC"/>
    <w:rsid w:val="0067598E"/>
    <w:rsid w:val="006760BF"/>
    <w:rsid w:val="0068339E"/>
    <w:rsid w:val="006F1C32"/>
    <w:rsid w:val="00740EBB"/>
    <w:rsid w:val="00747DFA"/>
    <w:rsid w:val="0075132C"/>
    <w:rsid w:val="007B61E6"/>
    <w:rsid w:val="007E6941"/>
    <w:rsid w:val="008F5115"/>
    <w:rsid w:val="0092650D"/>
    <w:rsid w:val="0095336C"/>
    <w:rsid w:val="00A75B7C"/>
    <w:rsid w:val="00B8667B"/>
    <w:rsid w:val="00BC1C13"/>
    <w:rsid w:val="00BC69E9"/>
    <w:rsid w:val="00C904AD"/>
    <w:rsid w:val="00D336F2"/>
    <w:rsid w:val="00E261A8"/>
    <w:rsid w:val="00E74E10"/>
    <w:rsid w:val="00EE6DEB"/>
    <w:rsid w:val="00EF6EED"/>
    <w:rsid w:val="00F30E99"/>
    <w:rsid w:val="00F56D3E"/>
    <w:rsid w:val="00F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B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7C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B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7C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B92-D879-4D2A-B2EC-C0D9F682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Admin</cp:lastModifiedBy>
  <cp:revision>3</cp:revision>
  <dcterms:created xsi:type="dcterms:W3CDTF">2012-12-27T21:51:00Z</dcterms:created>
  <dcterms:modified xsi:type="dcterms:W3CDTF">2012-12-28T12:08:00Z</dcterms:modified>
</cp:coreProperties>
</file>