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E4" w:rsidRPr="009E3662" w:rsidRDefault="005F2CE4" w:rsidP="00A75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b/>
          <w:sz w:val="28"/>
          <w:szCs w:val="28"/>
          <w:lang w:val="uk-UA"/>
        </w:rPr>
        <w:t>Позакласний захід з фізики</w:t>
      </w:r>
    </w:p>
    <w:p w:rsidR="005F2CE4" w:rsidRPr="009E3662" w:rsidRDefault="005F2CE4" w:rsidP="00A75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b/>
          <w:sz w:val="28"/>
          <w:szCs w:val="28"/>
          <w:lang w:val="uk-UA"/>
        </w:rPr>
        <w:t>Конкурс всезнайок «Фізика навколо нас» для учнів 8-их класів</w:t>
      </w:r>
    </w:p>
    <w:p w:rsidR="005F2CE4" w:rsidRPr="009E3662" w:rsidRDefault="005F2CE4" w:rsidP="00A752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>«Не бійся, що не знаєш, ― бійся, що не навчишся»</w:t>
      </w:r>
    </w:p>
    <w:p w:rsidR="005F2CE4" w:rsidRPr="009E3662" w:rsidRDefault="005F2CE4" w:rsidP="00A752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>Китайська народна мудрість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>На сцені двоє ведучих.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1-ий    Не второпаю ніяк, 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 Хоч і вчуся в школі, 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            Чом трава завжди росте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   Знизу вгору – тільки так,</w:t>
      </w:r>
    </w:p>
    <w:p w:rsidR="005F2CE4" w:rsidRPr="009E3662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            Навпаки ж – ніколи.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662">
        <w:rPr>
          <w:rFonts w:ascii="Times New Roman" w:hAnsi="Times New Roman" w:cs="Times New Roman"/>
          <w:sz w:val="28"/>
          <w:szCs w:val="28"/>
          <w:lang w:val="uk-UA"/>
        </w:rPr>
        <w:t xml:space="preserve">2-ий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Світло, тінь… Незрозуміло, 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 чому тут різниця.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Отже, бачу, допомога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Учнів знадобиться.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1-ий    Сьогодні ви присутні в студії, на конкурсі всезнайок </w:t>
      </w:r>
      <w:r w:rsidRPr="009E3662">
        <w:rPr>
          <w:rFonts w:ascii="Times New Roman" w:hAnsi="Times New Roman" w:cs="Times New Roman"/>
          <w:sz w:val="28"/>
          <w:szCs w:val="28"/>
          <w:lang w:val="uk-UA"/>
        </w:rPr>
        <w:t>«Фізика навколо нас»</w:t>
      </w:r>
      <w:r>
        <w:rPr>
          <w:rFonts w:ascii="Times New Roman" w:hAnsi="Times New Roman" w:cs="Times New Roman"/>
          <w:sz w:val="28"/>
          <w:szCs w:val="28"/>
          <w:lang w:val="uk-UA"/>
        </w:rPr>
        <w:t>. В залі знаходяться команди, учасники нашої гри.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2-ий    На переможців чекають призи.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1-ий    У грі беруть участь: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Команда 8-А класу, капітан…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Команда 8-Б класу, капітан…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Команда 8-В класу, капітан…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2-ий    У студії працює журі, яке й визначить переможців. До складу журі входять:</w:t>
      </w:r>
      <w:r w:rsidR="00506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1-ий    Журі має право зняти бали з команди, якщо її учасники або уболівальники порушуватимуть порядок змагань.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2-ий    За кожний конкурс будуть нараховувати бали. Переможе той клас, який набере найбільшу кількість балів за всі конкурси.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1-ий    Отож, почали!</w:t>
      </w:r>
    </w:p>
    <w:p w:rsidR="005F2CE4" w:rsidRDefault="005F2CE4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2-ий    </w:t>
      </w:r>
      <w:r w:rsidRPr="005F2CE4">
        <w:rPr>
          <w:rFonts w:ascii="Times New Roman" w:hAnsi="Times New Roman" w:cs="Times New Roman"/>
          <w:b/>
          <w:sz w:val="28"/>
          <w:szCs w:val="28"/>
          <w:lang w:val="uk-UA"/>
        </w:rPr>
        <w:t>Перший конкурс «Розминка».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Кожній команді пропонується відповісти на 7 запитань. За кожну правильну відповідь ви отримуєте 1 бал.</w:t>
      </w:r>
      <w:r w:rsidR="00DE1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16F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</w:p>
    <w:p w:rsidR="009155F3" w:rsidRPr="007258BB" w:rsidRDefault="009155F3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8BB">
        <w:rPr>
          <w:rFonts w:ascii="Times New Roman" w:hAnsi="Times New Roman" w:cs="Times New Roman"/>
          <w:sz w:val="28"/>
          <w:szCs w:val="28"/>
          <w:lang w:val="uk-UA"/>
        </w:rPr>
        <w:t>1-ий    Молодці! Ви гідно відповідали на запитання. Просимо журі оголосити результати 1-ого конкурсу</w:t>
      </w:r>
    </w:p>
    <w:p w:rsidR="007258BB" w:rsidRDefault="009155F3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8BB">
        <w:rPr>
          <w:rFonts w:ascii="Times New Roman" w:hAnsi="Times New Roman" w:cs="Times New Roman"/>
          <w:sz w:val="28"/>
          <w:szCs w:val="28"/>
          <w:lang w:val="uk-UA"/>
        </w:rPr>
        <w:t xml:space="preserve">2-ий     Задачі задачами, а справжній фізик повинен уміти виміряти фізичну величину, тобто користуватись приладами. </w:t>
      </w:r>
    </w:p>
    <w:p w:rsidR="009155F3" w:rsidRPr="007258BB" w:rsidRDefault="009155F3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8B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7258BB">
        <w:rPr>
          <w:rFonts w:ascii="Times New Roman" w:hAnsi="Times New Roman" w:cs="Times New Roman"/>
          <w:b/>
          <w:sz w:val="28"/>
          <w:szCs w:val="28"/>
          <w:lang w:val="uk-UA"/>
        </w:rPr>
        <w:t>другий конкурс «Практичний»</w:t>
      </w:r>
      <w:r w:rsidRPr="007258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55F3" w:rsidRDefault="007258BB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8BB">
        <w:rPr>
          <w:rFonts w:ascii="Times New Roman" w:hAnsi="Times New Roman" w:cs="Times New Roman"/>
          <w:sz w:val="28"/>
          <w:szCs w:val="28"/>
          <w:lang w:val="uk-UA"/>
        </w:rPr>
        <w:t>1-ий    Ваше завдання: визначте діаметр дротини за допомогою лінійки та олівця. А також виміряйте площу листочка, користуючись лінійкою і аркушем в клітинку. Переможе та команда, учасники якої найшвидше і правильно виконають завдання. Максимальна оцінка – 5 балів за кожне завдання.</w:t>
      </w:r>
    </w:p>
    <w:p w:rsidR="007258BB" w:rsidRDefault="007258BB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2-ий    Добре. А зараз почуємо від журі результат  2-ого конкурсу.</w:t>
      </w:r>
    </w:p>
    <w:p w:rsidR="007258BB" w:rsidRDefault="007258BB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1-ий    А тепер я оголошую </w:t>
      </w:r>
      <w:r w:rsidR="00A752B3" w:rsidRPr="00A75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третій </w:t>
      </w:r>
      <w:r w:rsidRPr="007258BB">
        <w:rPr>
          <w:rFonts w:ascii="Times New Roman" w:hAnsi="Times New Roman" w:cs="Times New Roman"/>
          <w:b/>
          <w:sz w:val="28"/>
          <w:szCs w:val="28"/>
          <w:lang w:val="uk-UA"/>
        </w:rPr>
        <w:t>конкурс «Відгадай-но</w:t>
      </w:r>
      <w:r w:rsidR="00CB701F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7258B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B701F">
        <w:rPr>
          <w:rFonts w:ascii="Times New Roman" w:hAnsi="Times New Roman" w:cs="Times New Roman"/>
          <w:sz w:val="28"/>
          <w:szCs w:val="28"/>
          <w:lang w:val="uk-UA"/>
        </w:rPr>
        <w:t xml:space="preserve">.  Право </w:t>
      </w:r>
      <w:r w:rsidR="00073F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701F">
        <w:rPr>
          <w:rFonts w:ascii="Times New Roman" w:hAnsi="Times New Roman" w:cs="Times New Roman"/>
          <w:sz w:val="28"/>
          <w:szCs w:val="28"/>
          <w:lang w:val="uk-UA"/>
        </w:rPr>
        <w:t>відповісти матиме та команда, яка першою підніме руку.</w:t>
      </w:r>
    </w:p>
    <w:p w:rsidR="00CB701F" w:rsidRDefault="00CB701F" w:rsidP="00A752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2-ий    Кожна правильна відповідь оцінюється в 3 бали.</w:t>
      </w:r>
      <w:r w:rsidR="0050616F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CB701F" w:rsidRDefault="00CB701F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1-ий    Ви знаєте, що одним із основних умінь у фізиці є вміння розв’язувати задачі. </w:t>
      </w:r>
    </w:p>
    <w:p w:rsidR="005B572A" w:rsidRDefault="00A752B3" w:rsidP="005B57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2-ий    Розпочинаємо  </w:t>
      </w:r>
      <w:r w:rsidRPr="00A752B3">
        <w:rPr>
          <w:rFonts w:ascii="Times New Roman" w:hAnsi="Times New Roman" w:cs="Times New Roman"/>
          <w:b/>
          <w:sz w:val="28"/>
          <w:szCs w:val="28"/>
          <w:lang w:val="uk-UA"/>
        </w:rPr>
        <w:t>четвертий конкурс «Розумники»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спробуємо виявити, хто з вас краще міркує. </w:t>
      </w:r>
    </w:p>
    <w:p w:rsidR="00073FAF" w:rsidRDefault="00A752B3" w:rsidP="005B572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задача оцінюється  5 балами.</w:t>
      </w:r>
      <w:r w:rsidR="005B572A">
        <w:rPr>
          <w:rFonts w:ascii="Times New Roman" w:hAnsi="Times New Roman" w:cs="Times New Roman"/>
          <w:sz w:val="28"/>
          <w:szCs w:val="28"/>
          <w:lang w:val="uk-UA"/>
        </w:rPr>
        <w:t>(Додаток 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073FAF" w:rsidRPr="001C4DED" w:rsidRDefault="00073FAF" w:rsidP="005F2CE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1-ий     Молодці. Поки журі перевірить завдання і виставить бали, ми пропонуємо </w:t>
      </w:r>
      <w:r w:rsidR="001C4DED" w:rsidRP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п’ятий </w:t>
      </w:r>
      <w:r w:rsidRP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конкурс «</w:t>
      </w:r>
      <w:proofErr w:type="spellStart"/>
      <w:r w:rsidRP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Малювалки</w:t>
      </w:r>
      <w:proofErr w:type="spellEnd"/>
      <w:r w:rsidRP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»</w:t>
      </w:r>
      <w:r w:rsid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1C4DED" w:rsidRDefault="00073FAF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2-ий    Максимальний бал за конкурс – 3 бали.</w:t>
      </w: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1-ий    Просимо журі оголосити результати двох попередніх конкурсів.</w:t>
      </w: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2-ий    Наступний </w:t>
      </w:r>
      <w:r w:rsidRPr="001C4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конкурс для справжніх інтелектуалів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Вам пропонує</w:t>
      </w:r>
      <w:r w:rsidR="005B572A">
        <w:rPr>
          <w:rFonts w:ascii="Times New Roman" w:eastAsiaTheme="minorEastAsia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розгадати кросворд. </w:t>
      </w: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1-ий    Результат конкурсу залежить від того як швидко і правильно ви виконаєте завдання. Максимальний бал  конкурсу – 10 балів.</w:t>
      </w:r>
      <w:r w:rsidR="0022184C">
        <w:rPr>
          <w:rFonts w:ascii="Times New Roman" w:eastAsiaTheme="minorEastAsia" w:hAnsi="Times New Roman" w:cs="Times New Roman"/>
          <w:sz w:val="28"/>
          <w:szCs w:val="28"/>
          <w:lang w:val="uk-UA"/>
        </w:rPr>
        <w:t>(Додаток</w:t>
      </w:r>
      <w:r w:rsidR="008679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B572A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5B572A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="0022184C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F1D7D" w:rsidRDefault="00BB5F0D" w:rsidP="005F2CE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2-ий    Поки журі перевірятиме ваші завдання, ми пропонуємо  </w:t>
      </w:r>
      <w:r w:rsidRPr="00BB5F0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конкурс «Літературний»</w:t>
      </w:r>
      <w:r w:rsidR="006F1D7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6F1D7D" w:rsidRDefault="006F1D7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F1D7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1-ий    Вам пропонується відповісти на наступне </w:t>
      </w:r>
      <w:r w:rsidR="00BB5F0D" w:rsidRPr="006F1D7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питання: про яке фізичне явище, прилад чи закон йдеться в літературному уривку. Правильна відповідь оцінюється в 1 бал. (Додаток </w:t>
      </w:r>
      <w:r w:rsidR="005B572A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6F1D7D" w:rsidRDefault="006F1D7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2-ий    Поки журі підводить підсумки, просимо членів команд висловитись про сьогоднішній конкурс.</w:t>
      </w:r>
    </w:p>
    <w:p w:rsidR="006F1D7D" w:rsidRDefault="006F1D7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1-ий    Для оголошення результатів слово надається журі.</w:t>
      </w:r>
    </w:p>
    <w:p w:rsidR="006F1D7D" w:rsidRDefault="006F1D7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2-ий    На цьому наш конкурс завершився. Успіхів Вам. До побачення.</w:t>
      </w:r>
    </w:p>
    <w:p w:rsidR="006F1D7D" w:rsidRPr="006F1D7D" w:rsidRDefault="006F1D7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D21" w:rsidRDefault="00646D2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D21" w:rsidRDefault="00646D2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D21" w:rsidRDefault="00646D2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D21" w:rsidRDefault="00646D2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1356" w:rsidRDefault="00DE135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1356" w:rsidRDefault="00DE135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1356" w:rsidRDefault="00DE135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1356" w:rsidRDefault="00DE135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D21" w:rsidRDefault="00646D21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Додаток1</w:t>
      </w:r>
    </w:p>
    <w:p w:rsidR="00BB2189" w:rsidRDefault="00BB2189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 конкурсу «Розминка»</w:t>
      </w:r>
    </w:p>
    <w:p w:rsidR="0050616F" w:rsidRDefault="0050616F" w:rsidP="0050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команді 8-А класу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1) Що в перекладі з грецької мови означає слово фізика? (Природа)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2) Як у фізиці називають помилку, що утворюється в результаті округлення чи вимірювання?(Похибка)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 xml:space="preserve">3) </w:t>
      </w:r>
      <w:r>
        <w:rPr>
          <w:rFonts w:ascii="Arial Narrow" w:hAnsi="Arial Narrow" w:cs="Times New Roman"/>
          <w:sz w:val="28"/>
          <w:szCs w:val="28"/>
          <w:lang w:val="uk-UA"/>
        </w:rPr>
        <w:t>Що більше: дві хвилини чи 125 с?(125с)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4) Як називається процес взаємного проникнення атомів однієї речовини в іншу? (Дифузія)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5) Хто, скупавшись у ванні, за легендою, кричав «Еврика»?</w:t>
      </w:r>
      <w:r w:rsidRPr="00500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(Архімед)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6) Цеглина важить 2кг і ще пів цеглини. Скільки важить вся цеглина?(4кг)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 xml:space="preserve">7) По стеблу рослини, висота якої 1м, повзе гусениця. В день </w:t>
      </w:r>
      <w:proofErr w:type="spellStart"/>
      <w:r>
        <w:rPr>
          <w:rFonts w:ascii="Arial Narrow" w:hAnsi="Arial Narrow" w:cs="Times New Roman"/>
          <w:sz w:val="28"/>
          <w:szCs w:val="28"/>
          <w:lang w:val="uk-UA"/>
        </w:rPr>
        <w:t>воеа</w:t>
      </w:r>
      <w:proofErr w:type="spellEnd"/>
      <w:r>
        <w:rPr>
          <w:rFonts w:ascii="Arial Narrow" w:hAnsi="Arial Narrow" w:cs="Times New Roman"/>
          <w:sz w:val="28"/>
          <w:szCs w:val="28"/>
          <w:lang w:val="uk-UA"/>
        </w:rPr>
        <w:t xml:space="preserve"> піднімається на 4дм, а вночі опускається на 2дм. На який день гусениця буде на верхівці? (4 день)</w:t>
      </w:r>
    </w:p>
    <w:p w:rsidR="0050616F" w:rsidRDefault="0050616F" w:rsidP="0050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команді 8-Б класу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 xml:space="preserve">1) </w:t>
      </w:r>
      <w:r>
        <w:rPr>
          <w:rFonts w:ascii="Arial Narrow" w:hAnsi="Arial Narrow" w:cs="Times New Roman"/>
          <w:sz w:val="28"/>
          <w:szCs w:val="28"/>
          <w:lang w:val="uk-UA"/>
        </w:rPr>
        <w:t>Фізика вивчає живу чи неживу природу?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(</w:t>
      </w:r>
      <w:r>
        <w:rPr>
          <w:rFonts w:ascii="Arial Narrow" w:hAnsi="Arial Narrow" w:cs="Times New Roman"/>
          <w:sz w:val="28"/>
          <w:szCs w:val="28"/>
          <w:lang w:val="uk-UA"/>
        </w:rPr>
        <w:t>Неживу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2)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Як називається прилад для вимірювання температури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?(</w:t>
      </w:r>
      <w:r>
        <w:rPr>
          <w:rFonts w:ascii="Arial Narrow" w:hAnsi="Arial Narrow" w:cs="Times New Roman"/>
          <w:sz w:val="28"/>
          <w:szCs w:val="28"/>
          <w:lang w:val="uk-UA"/>
        </w:rPr>
        <w:t>Термометр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3)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Двоє грали в шахи 2 год. Скільки часу грав кожний?(2 год.)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4) Як називають величину, що дорівнює відношенню маси тіла до його об’єму? (Густина)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5) Супутник Землі робить перший оберт за 1год. 40 хв., а другий – за 100 хв. Як це пояснити?</w:t>
      </w:r>
      <w:r w:rsidRPr="00500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(</w:t>
      </w:r>
      <w:r>
        <w:rPr>
          <w:rFonts w:ascii="Arial Narrow" w:hAnsi="Arial Narrow" w:cs="Times New Roman"/>
          <w:sz w:val="28"/>
          <w:szCs w:val="28"/>
          <w:lang w:val="uk-UA"/>
        </w:rPr>
        <w:t>1 год.40 хв. = 100 хв.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 xml:space="preserve">6) Що досліджував </w:t>
      </w:r>
      <w:proofErr w:type="spellStart"/>
      <w:r>
        <w:rPr>
          <w:rFonts w:ascii="Arial Narrow" w:hAnsi="Arial Narrow" w:cs="Times New Roman"/>
          <w:sz w:val="28"/>
          <w:szCs w:val="28"/>
          <w:lang w:val="uk-UA"/>
        </w:rPr>
        <w:t>Броун</w:t>
      </w:r>
      <w:proofErr w:type="spellEnd"/>
      <w:r>
        <w:rPr>
          <w:rFonts w:ascii="Arial Narrow" w:hAnsi="Arial Narrow" w:cs="Times New Roman"/>
          <w:sz w:val="28"/>
          <w:szCs w:val="28"/>
          <w:lang w:val="uk-UA"/>
        </w:rPr>
        <w:t>?(Рух молекул)</w:t>
      </w:r>
    </w:p>
    <w:p w:rsidR="0050616F" w:rsidRDefault="0050616F" w:rsidP="005061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7) Десятилітрова посудина наповнена молоком. Маючи банки на 5л і 3л, як відміряти 4л молока? (Відлити двічі по 3л)</w:t>
      </w:r>
    </w:p>
    <w:p w:rsidR="0050616F" w:rsidRDefault="0050616F" w:rsidP="0050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команді 8-В класу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 xml:space="preserve">1) 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Що менше: атом чи молекула? 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(</w:t>
      </w:r>
      <w:r>
        <w:rPr>
          <w:rFonts w:ascii="Arial Narrow" w:hAnsi="Arial Narrow" w:cs="Times New Roman"/>
          <w:sz w:val="28"/>
          <w:szCs w:val="28"/>
          <w:lang w:val="uk-UA"/>
        </w:rPr>
        <w:t>Атом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2)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Яку отримаємо величину, коли шлях поділимо на час руху? ( Швидкість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 w:rsidRPr="005001E4">
        <w:rPr>
          <w:rFonts w:ascii="Arial Narrow" w:hAnsi="Arial Narrow" w:cs="Times New Roman"/>
          <w:sz w:val="28"/>
          <w:szCs w:val="28"/>
          <w:lang w:val="uk-UA"/>
        </w:rPr>
        <w:t>3)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Кому, за легендою, вдарило яблуко по лобі, після чого він відкрив закон тяжіння?(Ньютону)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lastRenderedPageBreak/>
        <w:t>4) Де вага більша: на суші чи під водою? (На суші)</w:t>
      </w:r>
    </w:p>
    <w:p w:rsidR="0050616F" w:rsidRPr="005001E4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5) Яке явище лежить в основі зображення в дзеркалі?</w:t>
      </w:r>
      <w:r w:rsidRPr="00500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(</w:t>
      </w:r>
      <w:r>
        <w:rPr>
          <w:rFonts w:ascii="Arial Narrow" w:hAnsi="Arial Narrow" w:cs="Times New Roman"/>
          <w:sz w:val="28"/>
          <w:szCs w:val="28"/>
          <w:lang w:val="uk-UA"/>
        </w:rPr>
        <w:t>Явище відбивання світла</w:t>
      </w:r>
      <w:r w:rsidRPr="005001E4"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>6) Як називається спрямований відрізок, що сполучає початкове та кінцеве положення тіла?(Переміщення)</w:t>
      </w:r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 xml:space="preserve">7) Перших 40м велосипедист проїхав за 20с, а наступні 110м з швидкістю 11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>
        <w:rPr>
          <w:rFonts w:ascii="Arial Narrow" w:hAnsi="Arial Narrow" w:cs="Times New Roman"/>
          <w:sz w:val="28"/>
          <w:szCs w:val="28"/>
          <w:lang w:val="uk-UA"/>
        </w:rPr>
        <w:t xml:space="preserve">. Яка середня швидкість велосипедиста на всьому шляху? </w:t>
      </w:r>
    </w:p>
    <w:p w:rsidR="0050616F" w:rsidRPr="009155F3" w:rsidRDefault="0050616F" w:rsidP="0050616F">
      <w:pPr>
        <w:spacing w:after="0" w:line="360" w:lineRule="auto"/>
        <w:rPr>
          <w:rFonts w:ascii="Arial Narrow" w:eastAsiaTheme="minorEastAsia" w:hAnsi="Arial Narrow" w:cs="Times New Roman"/>
          <w:sz w:val="28"/>
          <w:szCs w:val="28"/>
          <w:lang w:val="uk-UA"/>
        </w:rPr>
      </w:pPr>
      <w:r>
        <w:rPr>
          <w:rFonts w:ascii="Arial Narrow" w:hAnsi="Arial Narrow" w:cs="Times New Roman"/>
          <w:sz w:val="28"/>
          <w:szCs w:val="28"/>
          <w:lang w:val="uk-UA"/>
        </w:rPr>
        <w:t xml:space="preserve">( </w:t>
      </w:r>
      <w:r w:rsidRPr="00D97E89">
        <w:rPr>
          <w:rFonts w:ascii="Arial Narrow" w:hAnsi="Arial Narrow" w:cs="Times New Roman"/>
          <w:sz w:val="28"/>
          <w:szCs w:val="28"/>
          <w:lang w:val="en-US"/>
        </w:rPr>
        <w:t>V</w:t>
      </w:r>
      <w:r w:rsidRPr="00D97E8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5F2CE4">
        <w:rPr>
          <w:rFonts w:ascii="Arial Narrow" w:hAnsi="Arial Narrow" w:cs="Times New Roman"/>
          <w:sz w:val="28"/>
          <w:szCs w:val="28"/>
          <w:vertAlign w:val="subscript"/>
          <w:lang w:val="en-US"/>
        </w:rPr>
        <w:t>cep</w:t>
      </w:r>
      <w:proofErr w:type="spellEnd"/>
      <w:r w:rsidRPr="005F2CE4">
        <w:rPr>
          <w:rFonts w:ascii="Arial Narrow" w:hAnsi="Arial Narrow" w:cs="Times New Roman"/>
          <w:sz w:val="28"/>
          <w:szCs w:val="28"/>
          <w:vertAlign w:val="subscript"/>
        </w:rPr>
        <w:t xml:space="preserve"> </w:t>
      </w:r>
      <w:r w:rsidRPr="00D97E89">
        <w:rPr>
          <w:rFonts w:ascii="Arial Narrow" w:hAnsi="Arial Narrow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=110м:11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=10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; </m:t>
        </m:r>
      </m:oMath>
    </w:p>
    <w:p w:rsidR="0050616F" w:rsidRDefault="0050616F" w:rsidP="0050616F">
      <w:pPr>
        <w:spacing w:after="0" w:line="360" w:lineRule="auto"/>
        <w:rPr>
          <w:rFonts w:ascii="Arial Narrow" w:hAnsi="Arial Narrow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cep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40м+110м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Pr="00D97E89">
        <w:rPr>
          <w:rFonts w:ascii="Arial Narrow" w:hAnsi="Arial Narrow" w:cs="Times New Roman"/>
          <w:sz w:val="28"/>
          <w:szCs w:val="28"/>
          <w:lang w:val="uk-UA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>
        <w:rPr>
          <w:rFonts w:ascii="Arial Narrow" w:eastAsiaTheme="minorEastAsia" w:hAnsi="Arial Narrow" w:cs="Times New Roman"/>
          <w:sz w:val="28"/>
          <w:szCs w:val="28"/>
          <w:lang w:val="uk-UA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uk-UA"/>
        </w:rPr>
        <w:t>)</w:t>
      </w:r>
    </w:p>
    <w:p w:rsidR="0050616F" w:rsidRDefault="0050616F" w:rsidP="0050616F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B5F0D" w:rsidRDefault="00BB5F0D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B5F0D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 2</w:t>
      </w:r>
    </w:p>
    <w:p w:rsidR="00BB2189" w:rsidRDefault="00190274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BB2189">
        <w:rPr>
          <w:rFonts w:ascii="Times New Roman" w:eastAsiaTheme="minorEastAsia" w:hAnsi="Times New Roman" w:cs="Times New Roman"/>
          <w:sz w:val="28"/>
          <w:szCs w:val="28"/>
          <w:lang w:val="uk-UA"/>
        </w:rPr>
        <w:t>о конкурсу «Відгадай-но!»</w:t>
      </w:r>
    </w:p>
    <w:p w:rsidR="0050616F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Загадка 1. Про прізвище дуже відомого вченого.</w:t>
      </w:r>
    </w:p>
    <w:p w:rsidR="00A676AC" w:rsidRPr="00A676AC" w:rsidRDefault="00A676AC" w:rsidP="00A676AC">
      <w:pP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676A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Підказки: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1. Він – один з перших вчених, що працювали на війну, і перша жертва війни серед людей науки.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 Коло його наукових інтересів: математика, механіка, оптика, астрономія.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Він – великий винахідник. Його винаходи широко відомі.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4. З одним з його відкриттів ми зіштовхуємося майже щодня.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5. За легендою, йому належить вигук «Еврика!», що пролунав слідом за зробленим ним відкриттям. </w:t>
      </w:r>
    </w:p>
    <w:p w:rsidR="00A676AC" w:rsidRDefault="00A676AC" w:rsidP="00A676AC">
      <w:pPr>
        <w:jc w:val="right"/>
        <w:rPr>
          <w:rFonts w:ascii="Comic Sans MS" w:eastAsiaTheme="minorEastAsia" w:hAnsi="Comic Sans MS" w:cs="Times New Roman"/>
          <w:sz w:val="28"/>
          <w:szCs w:val="28"/>
          <w:lang w:val="uk-UA"/>
        </w:rPr>
      </w:pPr>
      <w:r w:rsidRPr="00A676AC">
        <w:rPr>
          <w:rFonts w:ascii="Comic Sans MS" w:eastAsiaTheme="minorEastAsia" w:hAnsi="Comic Sans MS" w:cs="Times New Roman"/>
          <w:sz w:val="28"/>
          <w:szCs w:val="28"/>
          <w:lang w:val="uk-UA"/>
        </w:rPr>
        <w:t xml:space="preserve"> (Архімед)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676AC">
        <w:rPr>
          <w:rFonts w:ascii="Times New Roman" w:eastAsiaTheme="minorEastAsia" w:hAnsi="Times New Roman" w:cs="Times New Roman"/>
          <w:sz w:val="28"/>
          <w:szCs w:val="28"/>
          <w:lang w:val="uk-UA"/>
        </w:rPr>
        <w:t>Загадка 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У природі дуже багато речовин. Про одну з них піде зараз мова. Що це за речовина?</w:t>
      </w:r>
    </w:p>
    <w:p w:rsidR="00A676AC" w:rsidRPr="00A676AC" w:rsidRDefault="00A676AC" w:rsidP="00A676AC">
      <w:pP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676A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Підказки: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1. Із цієї речовини на 85% складається організм дорослої людини.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 З усіма трьома його агрегатними станами ми досить часто зустрічаємося.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Її можна використати для зменшення тертя.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4. Її використовують у системах нагрівання й охолодження.</w:t>
      </w:r>
    </w:p>
    <w:p w:rsidR="00A676AC" w:rsidRDefault="00A676AC" w:rsidP="00A676AC">
      <w:pPr>
        <w:rPr>
          <w:rFonts w:ascii="Comic Sans MS" w:eastAsiaTheme="minorEastAsia" w:hAnsi="Comic Sans MS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5. Цю речовину називають «соком життя» на Землі</w:t>
      </w:r>
      <w:r w:rsidRPr="00A676AC">
        <w:rPr>
          <w:rFonts w:ascii="Comic Sans MS" w:eastAsiaTheme="minorEastAsia" w:hAnsi="Comic Sans MS" w:cs="Times New Roman"/>
          <w:sz w:val="28"/>
          <w:szCs w:val="28"/>
          <w:lang w:val="uk-UA"/>
        </w:rPr>
        <w:t xml:space="preserve">. </w:t>
      </w:r>
    </w:p>
    <w:p w:rsidR="00A676AC" w:rsidRDefault="00A676AC" w:rsidP="00A676AC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676AC">
        <w:rPr>
          <w:rFonts w:ascii="Comic Sans MS" w:eastAsiaTheme="minorEastAsia" w:hAnsi="Comic Sans MS" w:cs="Times New Roman"/>
          <w:sz w:val="28"/>
          <w:szCs w:val="28"/>
          <w:lang w:val="uk-UA"/>
        </w:rPr>
        <w:t xml:space="preserve"> (Вода)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Загадка 3. Що це за прилад?</w:t>
      </w:r>
    </w:p>
    <w:p w:rsidR="00A676AC" w:rsidRPr="00A676AC" w:rsidRDefault="00A676AC" w:rsidP="00A676AC">
      <w:pP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676A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Підказки: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1. Спочатку він плавав, потім став літати.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 Він багатьом, будучи їх провідником, урятував життя.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Він не любить сильну спеку й сильне трясіння.</w:t>
      </w:r>
    </w:p>
    <w:p w:rsidR="00A676AC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4. Він завжди цілеспрямований.</w:t>
      </w:r>
    </w:p>
    <w:p w:rsidR="002E500A" w:rsidRDefault="00A676AC" w:rsidP="00A676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5. Він байдужий до дорогоцінних металів й алмазів, але хвилюється в разі взаємодії із залізом.</w:t>
      </w:r>
      <w:r w:rsidR="002E500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A676AC" w:rsidRDefault="002E500A" w:rsidP="002E500A">
      <w:pPr>
        <w:jc w:val="right"/>
        <w:rPr>
          <w:rFonts w:ascii="Comic Sans MS" w:eastAsiaTheme="minorEastAsia" w:hAnsi="Comic Sans MS" w:cs="Times New Roman"/>
          <w:sz w:val="28"/>
          <w:szCs w:val="28"/>
          <w:lang w:val="uk-UA"/>
        </w:rPr>
      </w:pPr>
      <w:r w:rsidRPr="002E500A">
        <w:rPr>
          <w:rFonts w:ascii="Comic Sans MS" w:eastAsiaTheme="minorEastAsia" w:hAnsi="Comic Sans MS" w:cs="Times New Roman"/>
          <w:sz w:val="28"/>
          <w:szCs w:val="28"/>
          <w:lang w:val="uk-UA"/>
        </w:rPr>
        <w:t>(Компас)</w:t>
      </w:r>
    </w:p>
    <w:p w:rsidR="002E500A" w:rsidRPr="002E500A" w:rsidRDefault="002E500A" w:rsidP="002E500A">
      <w:pPr>
        <w:rPr>
          <w:rFonts w:ascii="Comic Sans MS" w:eastAsiaTheme="minorEastAsia" w:hAnsi="Comic Sans MS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616F" w:rsidRDefault="0050616F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 3</w:t>
      </w:r>
    </w:p>
    <w:p w:rsidR="00BB2189" w:rsidRDefault="00BB2189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 конкурсу «Розумники»</w:t>
      </w: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Pr="00DE1356" w:rsidRDefault="00DE1356" w:rsidP="00DE135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94866" w:rsidRPr="00DE1356">
        <w:rPr>
          <w:rFonts w:ascii="Times New Roman" w:hAnsi="Times New Roman" w:cs="Times New Roman"/>
          <w:sz w:val="28"/>
          <w:szCs w:val="28"/>
          <w:lang w:val="uk-UA"/>
        </w:rPr>
        <w:t>Тіло рухається зі швидкістю 50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 w:rsidR="00494866" w:rsidRPr="00DE1356">
        <w:rPr>
          <w:rFonts w:ascii="Times New Roman" w:eastAsiaTheme="minorEastAsia" w:hAnsi="Times New Roman" w:cs="Times New Roman"/>
          <w:sz w:val="28"/>
          <w:szCs w:val="28"/>
          <w:lang w:val="uk-UA"/>
        </w:rPr>
        <w:t>. Побудуйте графіки залежності  швидкості від часу і шляху від часу. Визначте шлях, пройдений тілом за 0,25хв.</w:t>
      </w:r>
    </w:p>
    <w:p w:rsidR="005B572A" w:rsidRDefault="005B572A" w:rsidP="0049486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49486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5B572A" w:rsidP="0049486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E135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  </w:t>
      </w:r>
      <w:r w:rsidR="00494866">
        <w:rPr>
          <w:rFonts w:ascii="Times New Roman" w:eastAsiaTheme="minorEastAsia" w:hAnsi="Times New Roman" w:cs="Times New Roman"/>
          <w:sz w:val="28"/>
          <w:szCs w:val="28"/>
          <w:lang w:val="uk-UA"/>
        </w:rPr>
        <w:t>Тіло зробило 36 коливань за 108с. по колу радіусом 20см. Визначте період, частоту обертання, а також швидкість, з якою рухалось тіло.</w:t>
      </w: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 4</w:t>
      </w:r>
    </w:p>
    <w:p w:rsidR="00BB2189" w:rsidRDefault="00BB2189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 конкурсу справжніх інтелектуалів</w:t>
      </w: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B572A" w:rsidRDefault="005B572A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94866" w:rsidRDefault="00494866" w:rsidP="00646D21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BB2189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646D2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41BA1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D21" w:rsidTr="00BB2189">
        <w:trPr>
          <w:trHeight w:val="567"/>
          <w:jc w:val="center"/>
        </w:trPr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46D21" w:rsidRDefault="00646D21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1356" w:rsidTr="00BB2189">
        <w:trPr>
          <w:trHeight w:val="567"/>
          <w:jc w:val="center"/>
        </w:trPr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E1356" w:rsidRDefault="00DE1356" w:rsidP="005F2C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2184C" w:rsidRDefault="0022184C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41BA1" w:rsidRDefault="00B41BA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41BA1" w:rsidRDefault="00B41BA1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B5F0D" w:rsidRPr="00BB5F0D" w:rsidRDefault="00BB5F0D" w:rsidP="00BB5F0D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</w:t>
      </w:r>
      <w:r w:rsidR="0050616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B572A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</w:p>
    <w:p w:rsidR="00646D21" w:rsidRPr="00B41BA1" w:rsidRDefault="00646D21" w:rsidP="005F2CE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41B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По горизонталі:</w:t>
      </w:r>
    </w:p>
    <w:p w:rsidR="00646D21" w:rsidRPr="00B41BA1" w:rsidRDefault="00646D21" w:rsidP="00B41BA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BA1">
        <w:rPr>
          <w:rFonts w:ascii="Times New Roman" w:eastAsiaTheme="minorEastAsia" w:hAnsi="Times New Roman" w:cs="Times New Roman"/>
          <w:sz w:val="28"/>
          <w:szCs w:val="28"/>
          <w:lang w:val="uk-UA"/>
        </w:rPr>
        <w:t>1 – напрямлений відрізок, що сполучає початкове і кінцеве положення тіла.</w:t>
      </w:r>
    </w:p>
    <w:p w:rsidR="00646D21" w:rsidRPr="00B41BA1" w:rsidRDefault="00646D21" w:rsidP="00646D2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41B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По вертикалі:</w:t>
      </w:r>
    </w:p>
    <w:p w:rsidR="00646D21" w:rsidRDefault="00646D2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 – час одного повного оберту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646D21" w:rsidRDefault="00646D2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 – лінія, вздовж якої рухається тіло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646D21" w:rsidRDefault="00646D2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 – збільшення ваги тіла, зумовлене прискореним </w:t>
      </w:r>
      <w:r w:rsidR="00B41BA1">
        <w:rPr>
          <w:rFonts w:ascii="Times New Roman" w:eastAsiaTheme="minorEastAsia" w:hAnsi="Times New Roman" w:cs="Times New Roman"/>
          <w:sz w:val="28"/>
          <w:szCs w:val="28"/>
          <w:lang w:val="uk-UA"/>
        </w:rPr>
        <w:t>рухом опори чи підвісу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 – міра інертності тіла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 – явище збереження швидкості руху тіла, якщо на нього немає зовнішніх впливів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 – властивість тіл, яка полягає в тому, що для зміни швидкості тіла потрібен час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 – розділ механіки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 – розділ фізики</w:t>
      </w:r>
      <w:r w:rsidR="00BB5F0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B41BA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 – довжина траєкторії або відстань, яку пройшло тіло.</w:t>
      </w:r>
    </w:p>
    <w:p w:rsidR="00B41BA1" w:rsidRPr="00646D21" w:rsidRDefault="00B41BA1" w:rsidP="00646D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C4DED" w:rsidRDefault="001C4DED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73FAF" w:rsidRDefault="00073FAF" w:rsidP="005F2CE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73FAF" w:rsidRDefault="00073FAF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</w:t>
      </w:r>
    </w:p>
    <w:p w:rsidR="00A752B3" w:rsidRDefault="00A752B3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52B3" w:rsidRDefault="00A752B3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52B3" w:rsidRDefault="00A752B3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0274" w:rsidRDefault="00190274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58BB" w:rsidRDefault="0050616F" w:rsidP="0050616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5B572A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B2189" w:rsidRPr="007258BB" w:rsidRDefault="00190274" w:rsidP="0050616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B2189">
        <w:rPr>
          <w:rFonts w:ascii="Times New Roman" w:hAnsi="Times New Roman" w:cs="Times New Roman"/>
          <w:sz w:val="28"/>
          <w:szCs w:val="28"/>
          <w:lang w:val="uk-UA"/>
        </w:rPr>
        <w:t>о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«Літературний»</w:t>
      </w:r>
    </w:p>
    <w:p w:rsidR="005F2CE4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тої ночі, як усе ще спало,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ще не знявся шум церков і шкіл,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яблуко, а формула упала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гілки світу на письмовий стіл.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(Відкриття Ньютоном закону всесвітнього тяжіння)</w:t>
      </w:r>
    </w:p>
    <w:p w:rsidR="002E500A" w:rsidRPr="007258BB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E4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столі в фізкабінеті 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Чудо-блискавка стоїть.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треба, то учитель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розряди зобразить.  </w:t>
      </w:r>
    </w:p>
    <w:p w:rsidR="002E500A" w:rsidRDefault="002E500A" w:rsidP="002E500A">
      <w:pPr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(Електрофорна машина)</w:t>
      </w:r>
    </w:p>
    <w:p w:rsidR="005F2CE4" w:rsidRPr="009E3662" w:rsidRDefault="005F2CE4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E4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горах за тобою скрізь блукаю, 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Відгукуюсь на заклик будь-який.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мене чули і, звичайно, знають,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мене ти не побачиш в день ясний. </w:t>
      </w:r>
    </w:p>
    <w:p w:rsidR="002E500A" w:rsidRPr="009E3662" w:rsidRDefault="002E500A" w:rsidP="002E500A">
      <w:pPr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(Луна)</w:t>
      </w:r>
    </w:p>
    <w:p w:rsidR="005F2CE4" w:rsidRPr="009E3662" w:rsidRDefault="005F2CE4" w:rsidP="005F2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E4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 в калюжі бачать бруд і воду,</w:t>
      </w:r>
    </w:p>
    <w:p w:rsidR="002E500A" w:rsidRDefault="002E500A" w:rsidP="005F2C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інші – небо, сонце і зірки…</w:t>
      </w:r>
    </w:p>
    <w:p w:rsidR="002E500A" w:rsidRPr="009E3662" w:rsidRDefault="002E500A" w:rsidP="002E500A">
      <w:pPr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(Явище відбивання світла)</w:t>
      </w:r>
    </w:p>
    <w:p w:rsidR="00AC5A9B" w:rsidRPr="005F2CE4" w:rsidRDefault="00AC5A9B">
      <w:pPr>
        <w:rPr>
          <w:lang w:val="uk-UA"/>
        </w:rPr>
      </w:pPr>
    </w:p>
    <w:sectPr w:rsidR="00AC5A9B" w:rsidRPr="005F2CE4" w:rsidSect="00A0234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5076"/>
    <w:multiLevelType w:val="hybridMultilevel"/>
    <w:tmpl w:val="8FAC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340CA"/>
    <w:multiLevelType w:val="hybridMultilevel"/>
    <w:tmpl w:val="BBA075E0"/>
    <w:lvl w:ilvl="0" w:tplc="C78833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F2CE4"/>
    <w:rsid w:val="00073FAF"/>
    <w:rsid w:val="00190274"/>
    <w:rsid w:val="001C4DED"/>
    <w:rsid w:val="0022184C"/>
    <w:rsid w:val="002445AC"/>
    <w:rsid w:val="002E500A"/>
    <w:rsid w:val="00323425"/>
    <w:rsid w:val="00494866"/>
    <w:rsid w:val="0050616F"/>
    <w:rsid w:val="005B572A"/>
    <w:rsid w:val="005F2CE4"/>
    <w:rsid w:val="00646D21"/>
    <w:rsid w:val="006F1D7D"/>
    <w:rsid w:val="007258BB"/>
    <w:rsid w:val="00867926"/>
    <w:rsid w:val="00884299"/>
    <w:rsid w:val="009155F3"/>
    <w:rsid w:val="00A676AC"/>
    <w:rsid w:val="00A752B3"/>
    <w:rsid w:val="00AC5A9B"/>
    <w:rsid w:val="00B41BA1"/>
    <w:rsid w:val="00BB2189"/>
    <w:rsid w:val="00BB5F0D"/>
    <w:rsid w:val="00BD4A4A"/>
    <w:rsid w:val="00CB701F"/>
    <w:rsid w:val="00DE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E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2CE4"/>
    <w:rPr>
      <w:color w:val="808080"/>
    </w:rPr>
  </w:style>
  <w:style w:type="table" w:styleId="a6">
    <w:name w:val="Table Grid"/>
    <w:basedOn w:val="a1"/>
    <w:uiPriority w:val="59"/>
    <w:rsid w:val="00221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6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0382-648E-4684-8135-39E29BE9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Admin</cp:lastModifiedBy>
  <cp:revision>2</cp:revision>
  <dcterms:created xsi:type="dcterms:W3CDTF">2012-12-27T11:39:00Z</dcterms:created>
  <dcterms:modified xsi:type="dcterms:W3CDTF">2012-12-27T11:39:00Z</dcterms:modified>
</cp:coreProperties>
</file>