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2310570"/>
        <w:docPartObj>
          <w:docPartGallery w:val="Cover Pages"/>
          <w:docPartUnique/>
        </w:docPartObj>
      </w:sdtPr>
      <w:sdtEndPr>
        <w:rPr>
          <w:b/>
          <w:bCs/>
          <w:color w:val="365F91" w:themeColor="accent1" w:themeShade="BF"/>
          <w:sz w:val="48"/>
          <w:szCs w:val="4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348"/>
          </w:tblGrid>
          <w:tr w:rsidR="0005633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05633B" w:rsidRDefault="0005633B">
                <w:pPr>
                  <w:pStyle w:val="ad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05633B" w:rsidRPr="0005633B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063FED47745B45BCBB5D25E3C6196DF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05633B" w:rsidRPr="0005633B" w:rsidRDefault="0005633B" w:rsidP="0005633B">
                    <w:pPr>
                      <w:pStyle w:val="ad"/>
                      <w:jc w:val="center"/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</w:rPr>
                    </w:pPr>
                    <w:r w:rsidRPr="0005633B">
                      <w:rPr>
                        <w:rFonts w:asciiTheme="majorHAnsi" w:eastAsiaTheme="majorEastAsia" w:hAnsiTheme="majorHAnsi" w:cstheme="majorBidi"/>
                        <w:b/>
                        <w:color w:val="4F81BD" w:themeColor="accent1"/>
                        <w:sz w:val="80"/>
                        <w:szCs w:val="80"/>
                        <w:lang w:val="uk-UA"/>
                      </w:rPr>
                      <w:t>Я І УКРАЇНА                      З КЛАС</w:t>
                    </w:r>
                  </w:p>
                </w:sdtContent>
              </w:sdt>
            </w:tc>
          </w:tr>
          <w:tr w:rsidR="0005633B" w:rsidRPr="0005633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05633B" w:rsidRPr="0005633B" w:rsidRDefault="0005633B" w:rsidP="0005633B">
                <w:pPr>
                  <w:pStyle w:val="ad"/>
                  <w:rPr>
                    <w:rFonts w:asciiTheme="majorHAnsi" w:eastAsiaTheme="majorEastAsia" w:hAnsiTheme="majorHAnsi" w:cstheme="majorBidi"/>
                    <w:b/>
                  </w:rPr>
                </w:pPr>
              </w:p>
            </w:tc>
          </w:tr>
        </w:tbl>
        <w:p w:rsidR="0005633B" w:rsidRPr="0005633B" w:rsidRDefault="0005633B" w:rsidP="0005633B">
          <w:pPr>
            <w:jc w:val="center"/>
            <w:rPr>
              <w:b/>
            </w:rPr>
          </w:pPr>
        </w:p>
        <w:p w:rsidR="0005633B" w:rsidRPr="0005633B" w:rsidRDefault="0005633B" w:rsidP="0005633B">
          <w:pPr>
            <w:jc w:val="center"/>
            <w:rPr>
              <w:b/>
            </w:rPr>
          </w:pPr>
        </w:p>
        <w:p w:rsidR="0005633B" w:rsidRDefault="0005633B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  <w:lang w:eastAsia="en-US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  <w:lang w:eastAsia="en-US"/>
            </w:rPr>
            <w:br w:type="page"/>
          </w:r>
        </w:p>
      </w:sdtContent>
    </w:sdt>
    <w:p w:rsidR="009F2C75" w:rsidRPr="0045132F" w:rsidRDefault="000120CF" w:rsidP="0045132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Тема. Охорона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довкілля</w:t>
      </w:r>
      <w:r w:rsidR="009F2C75" w:rsidRPr="00451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Загальнопізнавальні цілі.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Узагальнити знання учнів про природу рідного краю. </w:t>
      </w:r>
      <w:r w:rsidR="0045132F" w:rsidRPr="00451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Підвести дітей до усвідомлення не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обхідності зберігати і примножувати природні багат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ства, раціонально їх використовувати.</w:t>
      </w:r>
      <w:r w:rsidR="0045132F" w:rsidRPr="00451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Ознайомити школярів із заходами щодо відтво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рення і збереження природи.</w:t>
      </w:r>
      <w:r w:rsidR="0045132F" w:rsidRPr="00451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Збагачувати словниковий запас учнів, розширюва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 кругозір. Розвивати пізнавальний інтерес, мислен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ня, уміння працювати групами, колективно і са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мостійно.Виховувати бережливе ставлення до навколиш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нього середовища.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Очікувані результати: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Початковий рівень:</w:t>
      </w:r>
    </w:p>
    <w:p w:rsidR="009F2C75" w:rsidRPr="0045132F" w:rsidRDefault="009F2C75" w:rsidP="0045132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знає основні проблеми охорони природи;</w:t>
      </w:r>
    </w:p>
    <w:p w:rsidR="009F2C75" w:rsidRPr="0045132F" w:rsidRDefault="009F2C75" w:rsidP="0045132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визначає місця екологічних проблем.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Середній рівень:</w:t>
      </w:r>
    </w:p>
    <w:p w:rsidR="009F2C75" w:rsidRPr="0045132F" w:rsidRDefault="009F2C75" w:rsidP="004513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наводить кілька прикладів основних проблемі виконує досліди;</w:t>
      </w:r>
    </w:p>
    <w:p w:rsidR="009F2C75" w:rsidRPr="0045132F" w:rsidRDefault="009F2C75" w:rsidP="004513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розрізняє характерні особливості екологічних проблем.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Достатній рівень:</w:t>
      </w:r>
    </w:p>
    <w:p w:rsidR="009F2C75" w:rsidRPr="0045132F" w:rsidRDefault="009F2C75" w:rsidP="004513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показує на знайдених картинках екологічні проблеми;</w:t>
      </w:r>
    </w:p>
    <w:p w:rsidR="009F2C75" w:rsidRPr="0045132F" w:rsidRDefault="009F2C75" w:rsidP="0045132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словесно описує ці проблеми.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Високий рівень:</w:t>
      </w:r>
    </w:p>
    <w:p w:rsidR="009F2C75" w:rsidRPr="0045132F" w:rsidRDefault="009F2C75" w:rsidP="0045132F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стисло характеризує екологічні проблеми України та шляхи їх подолання;</w:t>
      </w:r>
    </w:p>
    <w:p w:rsidR="009F2C75" w:rsidRPr="0045132F" w:rsidRDefault="009F2C75" w:rsidP="0045132F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висловлює естетичні почуття виконанням вивчених віршів;</w:t>
      </w:r>
    </w:p>
    <w:p w:rsidR="009F2C75" w:rsidRPr="0045132F" w:rsidRDefault="009F2C75" w:rsidP="0045132F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підсумовує результати роботи на уроці.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Навчально-методичне забезпечення уроку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="00C13FAF" w:rsidRPr="0045132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презентація, </w:t>
      </w:r>
      <w:r w:rsidR="0045132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глобус, </w:t>
      </w:r>
      <w:r w:rsidR="00C13FAF"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C13FAF" w:rsidRPr="0045132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аудіозапис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"Гол</w:t>
      </w:r>
      <w:r w:rsid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ос</w:t>
      </w:r>
      <w:r w:rsidR="00C13FAF"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лісу",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прилади для дослідів.</w:t>
      </w:r>
    </w:p>
    <w:p w:rsidR="0045132F" w:rsidRPr="0045132F" w:rsidRDefault="0045132F" w:rsidP="004513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Хід уроку-конференції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Привітання.</w:t>
      </w:r>
    </w:p>
    <w:p w:rsidR="009F2C75" w:rsidRPr="0045132F" w:rsidRDefault="00C13FA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Любі діти, у </w:t>
      </w:r>
      <w:r w:rsidRPr="0045132F">
        <w:rPr>
          <w:rFonts w:ascii="Times New Roman" w:eastAsia="Times New Roman" w:hAnsi="Times New Roman" w:cs="Times New Roman"/>
          <w:sz w:val="28"/>
          <w:szCs w:val="28"/>
          <w:lang w:val="uk-UA"/>
        </w:rPr>
        <w:t>цей зал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Завітали люди щирі.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Привітаймо в добрий час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Гостей усмішкою й миром.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Хлопець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Ми вам раді, люди добрі.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Ми вітаєм щиро вас.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Дівчина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запрошуєм ласкаво</w:t>
      </w:r>
    </w:p>
    <w:p w:rsidR="009F2C75" w:rsidRPr="0045132F" w:rsidRDefault="00C13FA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На конференцію </w:t>
      </w:r>
      <w:r w:rsidRPr="0045132F">
        <w:rPr>
          <w:rFonts w:ascii="Times New Roman" w:eastAsia="Times New Roman" w:hAnsi="Times New Roman" w:cs="Times New Roman"/>
          <w:sz w:val="28"/>
          <w:szCs w:val="28"/>
          <w:lang w:val="uk-UA"/>
        </w:rPr>
        <w:t>до нас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Усі разом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Ласкаво просимо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Послухайте ви нас!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II.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 Вступна частина.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Ми прийшли у світ, щоб жити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Всі на просторі земнім,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Щоб сміятись і радіти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У довкіллі чарівнім.</w:t>
      </w:r>
    </w:p>
    <w:p w:rsidR="009F2C75" w:rsidRPr="000120C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Сьогоднішня наша конференція присвячена дуже цікавій і зворушливій темі</w:t>
      </w:r>
      <w:r w:rsidR="00012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0120C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Охорона довкілля». Я радію з того,</w:t>
      </w:r>
      <w:r w:rsidR="00012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що вас третьокласників не обминає така доросла розмова про турботливе ставлення до навколишнього середовища.</w:t>
      </w:r>
    </w:p>
    <w:p w:rsidR="00D639CA" w:rsidRPr="000120CF" w:rsidRDefault="00D639CA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0120CF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Слайд 1</w:t>
      </w:r>
    </w:p>
    <w:p w:rsidR="00D639CA" w:rsidRPr="0045132F" w:rsidRDefault="00D639CA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55pt;height:134.35pt" o:ole="">
            <v:imagedata r:id="rId7" o:title=""/>
          </v:shape>
          <o:OLEObject Type="Embed" ProgID="PowerPoint.Slide.12" ShapeID="_x0000_i1025" DrawAspect="Content" ObjectID="_1443294771" r:id="rId8"/>
        </w:object>
      </w:r>
    </w:p>
    <w:p w:rsidR="000120C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вірю, що не тільки розмовами,але й добрими справами ми будем допомагати нашій Землі. Планета Земля -  це наша домівка у Всесвіті, яку ми порівнюємо з чарівною дівчиною. Та минає час і краса вродливої дівчини Землі починає тьмяніти і у душу закрадається тривога.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Що саме непокоїть і тривожить вас?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(Міліють і забруднюються ріки, вирубуються ліси, зникають деякі рослини, люди часто винищують тварин і птахів).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Ось скільки проблем ви назвали. Про них ми і поговоримо.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ІІІ. Робота</w:t>
      </w:r>
      <w:r w:rsidR="000120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0120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>над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темою уроку.</w:t>
      </w:r>
    </w:p>
    <w:p w:rsidR="009F2C75" w:rsidRPr="000120C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120CF">
        <w:rPr>
          <w:rFonts w:ascii="Times New Roman" w:eastAsia="Times New Roman" w:hAnsi="Times New Roman" w:cs="Times New Roman"/>
          <w:b/>
          <w:i/>
          <w:sz w:val="28"/>
          <w:szCs w:val="28"/>
        </w:rPr>
        <w:t>На конференції присутні: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-  група інформаторів,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-  група експертів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- група лаборантів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- група екологів.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12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Можливо, хтось із вас обере собі ці професії згодом і буде дбати про наш спільний дім – нашу Землю.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Давайте познайомимось із планом конференції:</w:t>
      </w:r>
    </w:p>
    <w:p w:rsidR="00D639CA" w:rsidRPr="000120CF" w:rsidRDefault="00D639CA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0120CF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Слайд 2</w:t>
      </w:r>
    </w:p>
    <w:p w:rsidR="00D639CA" w:rsidRPr="0045132F" w:rsidRDefault="00D639CA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object w:dxaOrig="7189" w:dyaOrig="5397">
          <v:shape id="_x0000_i1026" type="#_x0000_t75" style="width:180.55pt;height:134.35pt" o:ole="">
            <v:imagedata r:id="rId9" o:title=""/>
          </v:shape>
          <o:OLEObject Type="Embed" ProgID="PowerPoint.Slide.12" ShapeID="_x0000_i1026" DrawAspect="Content" ObjectID="_1443294772" r:id="rId10"/>
        </w:object>
      </w:r>
    </w:p>
    <w:p w:rsidR="009F2C75" w:rsidRPr="0045132F" w:rsidRDefault="009F2C75" w:rsidP="004513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Охорона повітря.</w:t>
      </w:r>
    </w:p>
    <w:p w:rsidR="009F2C75" w:rsidRPr="0045132F" w:rsidRDefault="009F2C75" w:rsidP="004513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Охорона водойм.</w:t>
      </w:r>
    </w:p>
    <w:p w:rsidR="009F2C75" w:rsidRPr="0045132F" w:rsidRDefault="009F2C75" w:rsidP="004513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Охорона ґрунтів.</w:t>
      </w:r>
    </w:p>
    <w:p w:rsidR="009F2C75" w:rsidRPr="0045132F" w:rsidRDefault="009F2C75" w:rsidP="004513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Охорона живої природи.</w:t>
      </w:r>
    </w:p>
    <w:p w:rsidR="009F2C75" w:rsidRPr="0045132F" w:rsidRDefault="009F2C75" w:rsidP="004513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Підсумки конференції.</w:t>
      </w:r>
    </w:p>
    <w:p w:rsidR="009F2C75" w:rsidRPr="0045132F" w:rsidRDefault="009F2C75" w:rsidP="0045132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Охорона повітря.</w:t>
      </w:r>
    </w:p>
    <w:p w:rsidR="00D639CA" w:rsidRPr="000120CF" w:rsidRDefault="00D639CA" w:rsidP="0045132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/>
        </w:rPr>
      </w:pPr>
      <w:r w:rsidRPr="000120CF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/>
        </w:rPr>
        <w:t>Слайд 3</w:t>
      </w:r>
    </w:p>
    <w:p w:rsidR="00D639CA" w:rsidRPr="0045132F" w:rsidRDefault="00D639CA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7189" w:dyaOrig="5397">
          <v:shape id="_x0000_i1027" type="#_x0000_t75" style="width:185.9pt;height:140.8pt" o:ole="">
            <v:imagedata r:id="rId11" o:title=""/>
          </v:shape>
          <o:OLEObject Type="Embed" ProgID="PowerPoint.Slide.12" ShapeID="_x0000_i1027" DrawAspect="Content" ObjectID="_1443294773" r:id="rId12"/>
        </w:object>
      </w:r>
    </w:p>
    <w:p w:rsidR="00D639CA" w:rsidRPr="0045132F" w:rsidRDefault="00D639CA" w:rsidP="0045132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Навколо нас є повітря. Проте ми його не бачимо, тому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 xml:space="preserve"> що воно невидиме, прозоре. Повітря заповнює все довкола. Воно є у ґрунті у воді. Наша планета оточена з усіх боків шаром повітря.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- Що можуть доповнити наші інформатори про повітря?</w:t>
      </w: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Повітря прозоре і безбарвне. Проте товстий шар повітря має колір. Блакитне небо — це товстий шар повітря, освітлений Сонцем.</w:t>
      </w: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Ми живемо на самому дні Блакитного неба — на дні повітряного океану. У нього немає берегів, він оточує всю земну кулю. Дно цього океану — уся поверхня Землі: суша, океани, моря.</w:t>
      </w: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 xml:space="preserve">Повітря густим товстим шаром укриває нашу планету. Повітря — суміш газів, якою дихає усе живе на Землі. Ми не бачимо його, бо воно безбарвне і прозоре.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Повітря — невидимий одяг планети Земля.</w:t>
      </w: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Повітря складається з азоту (78%), кисню (21%), вуглекислого газу. Кисень необхідний живим істотам для дихання; вуглекислий газ допомагає Землі зберігати тепло, а зелені рослини виробляють з нього поживні речови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ни, якими живляться самі, а також тварини і люди; озон захищає Землю і все живе від небезпечних ультра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фіолетових променів Сонця.</w:t>
      </w: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Газоподібний кисень використовують у дихальних апаратах для хворих і пожежників. Автомобілям для роботи теж потрібен кисень. На Місяці, де немає повітря, вони не заведуться.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Зараз слово надаємо нашим експертам.</w:t>
      </w:r>
    </w:p>
    <w:p w:rsidR="009F2C75" w:rsidRPr="0045132F" w:rsidRDefault="000120CF" w:rsidP="00012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-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Для здоров'я людини потрібне чисте, насичене киснем повітря. На жаль, у багатьох місцях, особли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во у великих містах, повітря дуже забруднене. Фаб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рики і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заводи викидають із своїх труб отруйні гази, сажу, пил; транспорт виділяє відпрацьовані гази, у яких теж багато отруйних речовин; звалища сміття також погіршують становище.</w:t>
      </w: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-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 В Україні, як і в інших країнах, прийнято Закон про охорону повітря. Підприємства повинні мати спеціальні установки для очищення викидів від шкідливих речовин. Учені займаються розробками нових автомобілів, які не забруднюватимуть повітря. Для боротьби з пилом вулиці міст улітку слід добре поливати водою, а сміття вчасно вивозити у спеці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ально відведені місця. Люди висаджують на вулицях, у парках, скверах дерева, кущі, квіти. Рослини не тільки затримують своїм листям пил і сажу, а й пог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линають вуглекислий газ і виділяють кисень. Ось чому так легко дихається на природі, де багато зелені. Недаремно зелене вбрання нашої Землі називають "легенями планети".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просять наші ла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боранти, що приготували дослід.</w:t>
      </w:r>
    </w:p>
    <w:p w:rsidR="009F2C75" w:rsidRPr="000120C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0C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Досліл №1 з блюдцем і свічкою.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(Учні спостерігають, як під час горіння виділяється кіптява, в результаті чого дно блюдця стає чорним).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Це дуже пр</w:t>
      </w:r>
      <w:r w:rsidR="00F21C57" w:rsidRPr="0045132F">
        <w:rPr>
          <w:rFonts w:ascii="Times New Roman" w:eastAsia="Times New Roman" w:hAnsi="Times New Roman" w:cs="Times New Roman"/>
          <w:sz w:val="28"/>
          <w:szCs w:val="28"/>
        </w:rPr>
        <w:t xml:space="preserve">осто спостерігати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і — блюдце, свічка.,. А як у масштабах Землі.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нашим екологам.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Земля – наш спільний рідний дім,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Як затишно і радісно нам всім у нім.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Слід берегти її, бо плине час.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Надія в неї є лише на нас!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F2C75" w:rsidRPr="0045132F" w:rsidRDefault="000120C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 підготували плакати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 xml:space="preserve"> яких наша Земля просить про допомогу.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Не спалювати опале листя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Очищувати відпрацьовані гази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Зараз переходимо до другого питання нашої конференції</w:t>
      </w:r>
    </w:p>
    <w:p w:rsidR="009F2C75" w:rsidRPr="0045132F" w:rsidRDefault="009F2C75" w:rsidP="0045132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Охорона водойм.</w:t>
      </w:r>
    </w:p>
    <w:p w:rsidR="00F21C57" w:rsidRPr="000120CF" w:rsidRDefault="00F21C57" w:rsidP="0045132F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0120CF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Слайд  4</w:t>
      </w:r>
    </w:p>
    <w:p w:rsidR="00F21C57" w:rsidRPr="0045132F" w:rsidRDefault="00F21C57" w:rsidP="0045132F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object w:dxaOrig="7189" w:dyaOrig="5397">
          <v:shape id="_x0000_i1028" type="#_x0000_t75" style="width:163.35pt;height:123.6pt" o:ole="">
            <v:imagedata r:id="rId13" o:title=""/>
          </v:shape>
          <o:OLEObject Type="Embed" ProgID="PowerPoint.Slide.12" ShapeID="_x0000_i1028" DrawAspect="Content" ObjectID="_1443294774" r:id="rId14"/>
        </w:objec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—  А цей предмет вам знайомий?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(Це глобус, мо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дель Землі).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Якого кольору наша планета (прокручую гло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бус)?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(Блакитного)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Чому? (Бо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на земній кулі води вдвічі більше, ніж суші).</w:t>
      </w:r>
    </w:p>
    <w:p w:rsidR="0019377D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="0019377D" w:rsidRPr="004513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Пропоную переглянути відеофрагмент «Вода у природі. Властивості води» </w:t>
      </w:r>
    </w:p>
    <w:p w:rsidR="0019377D" w:rsidRPr="0045132F" w:rsidRDefault="00292316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15" w:history="1"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://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www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.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youtube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.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com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/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watch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?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v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=4</w:t>
        </w:r>
        <w:r w:rsidR="0019377D" w:rsidRPr="0045132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zaHedPdLFI</w:t>
        </w:r>
      </w:hyperlink>
    </w:p>
    <w:p w:rsidR="009F2C75" w:rsidRPr="000120C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  <w:u w:val="single"/>
        </w:rPr>
        <w:t>а)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45132F">
        <w:rPr>
          <w:rFonts w:ascii="Times New Roman" w:eastAsia="Times New Roman" w:hAnsi="Times New Roman" w:cs="Times New Roman"/>
          <w:sz w:val="28"/>
          <w:szCs w:val="28"/>
          <w:u w:val="single"/>
        </w:rPr>
        <w:t>Інтерв'ю.</w:t>
      </w:r>
      <w:r w:rsidR="000120CF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 (гра «Мікрофон»)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—   Чи не забагато на Землі води?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(Ні, якраз стільки, щоб вона не замерзла, бо вода обігріває на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шу Землю взимку, віддаючи їй тепло, що взяла від сонечка влітку).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Яке значення для живої природи має вода?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(Основне. їі п'ють люди, тварини, рослини. Без їжі людина може прожити 9 діб, без води — 2. Вода — основа всіх живих організмів).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Чи правильне твердження, що вода нас годує?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(Так. Без води не приготувати їжі. Водойми дають нам продукти харчування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рибу, морську капусту та ін.).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—  Кажуть, що вода </w:t>
      </w:r>
      <w:r w:rsidRPr="004513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—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 найширший шлях. Доведіть це.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(Жодна дорога не може мати розмірів моря, оке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ану чи навіть річки. Там легко розминутися бага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тьом кораблям).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Як пов'язані електричний струм з водою?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(За допомогою води працюють гідроелектростанції).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Для чого ще потрібна вода?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(Різні відповіді).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Ви самі довели, що вода — справжнє диво приро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ди. Але часто люди не вміють цінувати його. Можливо, тому, що на перший погляд води у нас дуже багато.</w:t>
      </w:r>
    </w:p>
    <w:p w:rsidR="009F2C75" w:rsidRPr="000120C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0120C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Дослід №2. Фільтрування води.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—  Цей елементарний дослід показав, що будь-яку забруднену во</w:t>
      </w:r>
      <w:r w:rsidR="000120CF">
        <w:rPr>
          <w:rFonts w:ascii="Times New Roman" w:eastAsia="Times New Roman" w:hAnsi="Times New Roman" w:cs="Times New Roman"/>
          <w:sz w:val="28"/>
          <w:szCs w:val="28"/>
        </w:rPr>
        <w:t xml:space="preserve">ду можна очистити. У нас </w:t>
      </w:r>
      <w:r w:rsidR="000120CF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 за до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помогою звичайного фільтру, а на заводах, фабри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ках — за допомогою складних фільтрів, а також очис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них споруд. І люди повинні дбати про це.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До слова запрошуємо екологів.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Вода – дає життя всьому: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дереву і квітці.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напуває все живе.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жито колоситься.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Вода джерельна, мов жива.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Вона – життя основа.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Природу хочеш зберегти?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Тож не забудь про неї ти!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Вода – жива душа планети,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Врятуй її скоріш!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Без неї – все загине.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нас не буде більш.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Третє питання нашої конференції:</w:t>
      </w:r>
    </w:p>
    <w:p w:rsidR="009F2C75" w:rsidRDefault="009F2C75" w:rsidP="0045132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Охорона ґрунтів.</w:t>
      </w:r>
    </w:p>
    <w:p w:rsidR="000120CF" w:rsidRPr="000120CF" w:rsidRDefault="000120CF" w:rsidP="000120C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0120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/>
        </w:rPr>
        <w:t>Слайд 5</w:t>
      </w:r>
    </w:p>
    <w:p w:rsidR="0019377D" w:rsidRPr="0045132F" w:rsidRDefault="0019377D" w:rsidP="0045132F">
      <w:pP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object w:dxaOrig="7189" w:dyaOrig="5397">
          <v:shape id="_x0000_i1029" type="#_x0000_t75" style="width:154.75pt;height:115pt" o:ole="">
            <v:imagedata r:id="rId16" o:title=""/>
          </v:shape>
          <o:OLEObject Type="Embed" ProgID="PowerPoint.Slide.12" ShapeID="_x0000_i1029" DrawAspect="Content" ObjectID="_1443294775" r:id="rId17"/>
        </w:object>
      </w:r>
    </w:p>
    <w:p w:rsidR="009F2C75" w:rsidRPr="000120C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0C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Звучить фонограма "Голос Землі".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"...Важко мені, діти мої, кровиночки мої. Чи ж не я вас породила, чи не я вам сили даю? Лелію для вас кожний кущик, травиночку кожну. Всі свої багатст-ва віддаю вам до останку. Прихищаю братів ваших менших — тваринок, жуків...За що раните мене, діти мої, чом не шануєте? Зриті надра мої ранами гоїтимуться тисячі років, споєні отрутою поля перестануть колосити пшениці. Не брудніть мене, не засмічуйте, бо я — ваша ма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ти, і що ви без мене?"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—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  Діти, хто звертається до нас зі своїми болями і тривогами?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(Земля).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Виступи групи експертів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1-й учень-експерт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- Найбільшої шкоди ґрунтам завдає водна та вітрова ерозія.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Водна ерозія виникає на погорбованій місцевості, на тих схилах,де  вирубано ліси і чагарники, знищена трав'яниста рослинність, на таких, що розорані вздовж схилу. Це сприяє змиву ґрунтів, утворенню вимоїн та розвитку ярів,  особливо під час злив і танення снігу. Якщо схили зорані впоперек, з дотриманням усіх правил, то процеси ерозії зведені до мінімуму.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2-й учень-«експерт»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 Щоб запобігти вітровій ерозії, ґрунти закріплюють</w:t>
      </w:r>
      <w:r w:rsidR="00012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рослинністю,  застосовують полезахисні смуги,  що зменшують</w:t>
      </w:r>
      <w:r w:rsidR="006302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силу вітру.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-й учень-«експерт»</w:t>
      </w:r>
    </w:p>
    <w:p w:rsidR="009F2C75" w:rsidRPr="006302CE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Вплив важкої техніки на ґрунт</w:t>
      </w:r>
      <w:r w:rsidR="006302C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Ми давно вступили в еру машинного землеробства. І тепер тривогою дивимося на предмети, створені руками людини.</w:t>
      </w:r>
      <w:r w:rsidR="006302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Бо, наприклад, застосування техніки не підвищує родюче ґрунту, а, навпаки, знижує її, адже важкі трактори ущільнюючі ґрунти. 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 Такі   ґрунти  погано поглинають вологу, при зливах води на поверхні землі| збільшується і швидше розвивається ерозія. Врожай знижується бо рослини гірше ростуть на ущільнених ґрунтах.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4-й учень-«експерт»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Забруднення ґрунтів пестицидами, мінеральними добривами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Для збільшення родючості ґрунтів застосовують мінеральні добрива, але при їх надмірному використанні в ґрунті виникають осередки з підвищеною концентрацією солей, що знижує врожаї Мінеральні добрива забруднюють водні джерела.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Слово екологам.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Ми всі живем на цій землі,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Радієм кожній миті.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Тож вміймо все це зберегти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Щоб ще раділи наші діти.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Хай ці думк</w:t>
      </w:r>
      <w:r w:rsidR="0019377D" w:rsidRPr="0045132F">
        <w:rPr>
          <w:rFonts w:ascii="Times New Roman" w:eastAsia="Times New Roman" w:hAnsi="Times New Roman" w:cs="Times New Roman"/>
          <w:sz w:val="28"/>
          <w:szCs w:val="28"/>
        </w:rPr>
        <w:t xml:space="preserve">и і бажання залишаться </w:t>
      </w:r>
      <w:r w:rsidR="003F0CF9" w:rsidRPr="0045132F">
        <w:rPr>
          <w:rFonts w:ascii="Times New Roman" w:eastAsia="Times New Roman" w:hAnsi="Times New Roman" w:cs="Times New Roman"/>
          <w:sz w:val="28"/>
          <w:szCs w:val="28"/>
        </w:rPr>
        <w:t xml:space="preserve">нашими рішеннями, а  </w:t>
      </w:r>
      <w:r w:rsidR="003F0CF9" w:rsidRPr="0045132F">
        <w:rPr>
          <w:rFonts w:ascii="Times New Roman" w:eastAsia="Times New Roman" w:hAnsi="Times New Roman" w:cs="Times New Roman"/>
          <w:sz w:val="28"/>
          <w:szCs w:val="28"/>
          <w:lang w:val="uk-UA"/>
        </w:rPr>
        <w:t>також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 — як закони, як правила дітей Землі.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Уникати обробітку полів отрутохімікатами 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 Вивозити сміття на сміттєсховища    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 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Насаджувати дерева і кущі       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Четверте питання:</w:t>
      </w:r>
    </w:p>
    <w:p w:rsidR="009F2C75" w:rsidRPr="0045132F" w:rsidRDefault="009F2C75" w:rsidP="0045132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Охорона живої природи.</w:t>
      </w:r>
    </w:p>
    <w:p w:rsidR="003F0CF9" w:rsidRPr="0045132F" w:rsidRDefault="006302CE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object w:dxaOrig="7189" w:dyaOrig="5397">
          <v:shape id="_x0000_i1030" type="#_x0000_t75" style="width:170.85pt;height:126.8pt" o:ole="">
            <v:imagedata r:id="rId18" o:title=""/>
          </v:shape>
          <o:OLEObject Type="Embed" ProgID="PowerPoint.Slide.12" ShapeID="_x0000_i1030" DrawAspect="Content" ObjectID="_1443294776" r:id="rId19"/>
        </w:objec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Погляньте, діти, навкруги,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Яка земля чудова.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Моря і гори, і луги,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Ліси, гаї, діброви.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Все це, природа нам дає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просить допомоги.</w:t>
      </w:r>
    </w:p>
    <w:p w:rsidR="009F2C75" w:rsidRPr="0045132F" w:rsidRDefault="006302CE" w:rsidP="006302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9F2C75"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Що підготували нам інформатори?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Ліс — це частина природи. Народна мудрість говорить: весною звеселяє, влітку прохолоду має, восени годує, взимку жар дарує. І це справді так. А чи ми завжди віддячуємо йому? Ні, не завжди. Ліс прохає нас: «Я краса, я легені ваші. Людино, рятуй мене!» Кожна зламана гілка, кожний пійманий метелик, кожна зірвана квітка — це велика рана, нанесена природі. Якщо такі рани будеш ти наносити природі, а потім ще хтось, — що стане з природою?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Зараз люди всієї планети зрозуміли, що природа в небезпеці. На місце вирубаних лісів люди садять нові. Заборонено збирати рідкісні рослини  і  полювати  на рідкісних тварин у лісах. Створено заповідники.  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  <w:r w:rsidR="006302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 Усього в Україні створено 15 державних і всесвітньо відомих заповідників: Чорноморський; Асканія-Нова; Канівський; Карпатський; Поліський; Український степовий та інші.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Виступи експертів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 Нині щороку зникає два види тварин. Протягом останніх століть в Україні зникли тарпан (дикий кінь), тур та степовий сайгак. На грані зникнення світлий тхір, норка, горностай, вовк.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•  Зникнення загрожує більш ніж 150 видам рослин України. Знищення тільки одного виду рослин може спричинити зникнення 10 – 30 видів комах.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•  Щороку бездумно знищують 20 млн гектарів лісів - головного споживача вуглекислого газу і виробника кисню.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•  20 кг макулатури зберігають одне дерево.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•   1 т макулатури рятує від вирубування 2/5 гектарів лісу середнього віку.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•  Рани на стовбурі дерева - двері для цілих армій хвороботвор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них мікроорганізмів.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•   Лише 5 г нафтопродуктів затягують плівкою 50 м</w:t>
      </w:r>
      <w:r w:rsidRPr="004513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 водної поверхні, чим спричиняється кисневе голодування й отруєння водних організмів, що призводить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до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загибелі ікри та мальків.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Ось чому виникла потреба охороняти рослини й тварин, по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вітря, воду й ґрунти.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в) 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Розповідь екологів.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302C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(Інсценізація казки)</w:t>
      </w:r>
      <w:r w:rsidR="0045132F" w:rsidRPr="0045132F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(слова автора читає учитель)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1. Якось один Художник вирішив намалювати ліс. "А що ж таке ліс? — міркував він. — Ліс — це, звичай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но, дерева". І він почав малювати дерева: берізки та ялинки, дуби та сосни. Гарні були дерева. А в куточ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ку картини він намалював маленького Лісовичка. Який же ліс без Лісовичка?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Повісив картину на стіну і кудись поїхав. А коли приїхав, побачив на своїй картині лише одні стовбури.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"Що трапилось? Чому загинув мій ліс?" — здиву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вався Художник. "Який же це ліс! Це - не ліс, а ли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ше одні дерева," — раптом почув він.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Художник подивився і побачив, що це Лісовичок з ним розмовляє. "Хіба може бути ліс без кущів, тра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ви, квітів?" — запитав Лісовичок. "Не може!" — пого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дився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Художник і почав малювати нову картину. Він знову намалював дерева, кущі, а на землі — серед трави — яскраві квіти. (На картину прикріплюються квіти). "Ось тепер добре, тепер у мене справжній ліс," — вирішив він. "Ти забув намалювати гриби," —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сказав Лісовичок. "Так, але в лісі не завжди ростуть гриби. Я часто бував у лісі, але гриби знаходив не завжди," — відповів Художник. "Це нічого не озна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чає, гриби повинні бути обов'язково. Без них не бу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де лісу", — відказав Лісовичок.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Художник намалював гриби. Але ліс продовжував сохнути. "Це тому, що в твоєму лісі немає комах," — сказав Лісовичок. Художник намалював метеликів і жуків. "Ось тепер повний порядок!" — подумав він і, надивившись на картину, знову кудись поїхав.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А коли повернувся і побачив свою картину, не повірив очам: замість лісу він побачив землю і голі стовбури. Навіть ялини та сосни загубили свої голочки. (Дошка закривається і з'являється картина з голими деревами).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—  Діти! Як ви гадаєте, чому так трапилось? (Від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повіді дітей).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Коли Художник підійшов до картини, він поба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чив, що все на ній: земля, стовбури, гілки дерев були вкриті величезною кількістю комах — жуків і гусені. Навіть Лісовичок посунувся далі і вигляд у нього був дуже сумний.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"Це ти винен! - закричав Художник. - Ти звелів намалювати комах. А вони з'їли увесь ліс!"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"Звичайно, з'їли. І навіть мене ледь не з'їли," — сказав Лісовичок. "Що ж робити? - вигукнув Худож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ник. — Невже я ніколи не намалюю справжній ліс?"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"Ніколи, якщо не намалюєш птахів. Справжній ліс не може бути без птахів".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Художник не став сперечатися, а почав працювати. Намалював дерева, кущі, траву, квіти, хитро сховав гриби, на квіти посадив метеликів, бджілок, жучків. На деревах з'явилися птахи. (Все це кріпиться на картину).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Довго працював Художник. А коли хотів поклас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ти пензлі, Лісовичок сказав: "Мені.подобається цей ліс, і я не хочу, щоб він загинув..." "А чому ж він тепер загине? Адже тут є усе!" — вигукнув Художник.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— Діти, а чи все він намалював? (Відповіді дітей). "Не все! - вигукнув Лісовичок. — Намалюй жабу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та ящірку!" "Ну, ні" — відповів Художник. "ТАК!" — твердо і рішуче сказав Лісовичок. І Художник нама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лював жабу, ящірку і ще різних звірів. Раптом він почув шурхіт.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"Ось тепер справжній ліс, - сказав Лісовичок.</w:t>
      </w:r>
    </w:p>
    <w:p w:rsidR="009F2C75" w:rsidRPr="0045132F" w:rsidRDefault="006302CE" w:rsidP="006302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</w:t>
      </w:r>
      <w:r w:rsidR="009F2C75" w:rsidRPr="00D27EA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Тепер він житиме, тому що тут є все: і дерева, і кущі, і трава, і квіти, і звірі, і птахи.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Це — ЛІС!" І Лісовичок зник.</w:t>
      </w:r>
    </w:p>
    <w:p w:rsidR="009F2C75" w:rsidRPr="0045132F" w:rsidRDefault="003F0CF9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3051" cy="2590800"/>
            <wp:effectExtent l="19050" t="0" r="0" b="0"/>
            <wp:docPr id="22" name="Рисунок 22" descr="C:\Documents and Settings\Admin\Рабочий стол\конкурс\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конкурс\getImage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70" cy="25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Учись любити все навколо себе: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Траву і квіти, кущик, деревце,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Жучка, і  пташку, і блакитне небо,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синьооке чисте джерельце.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Усе прийшло на білий світ, щоб жити.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Щоб дарувати радість і красу.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Учися дарувати радість і красу.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Учися дивитись і любити.</w:t>
      </w:r>
    </w:p>
    <w:p w:rsidR="006302CE" w:rsidRDefault="006302CE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Зараз ми всі вирушимо до лісу. А будуть нас супроводжувати в цій подорожі жителі лісу.</w:t>
      </w:r>
      <w:r w:rsidR="003F0CF9" w:rsidRPr="0045132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9F2C75" w:rsidRPr="006302CE" w:rsidRDefault="006302CE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6302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Слухання </w:t>
      </w:r>
      <w:r w:rsidR="003F0CF9" w:rsidRPr="006302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запису "Голос</w:t>
      </w:r>
      <w:r w:rsidR="009F2C75" w:rsidRPr="006302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лісу".</w:t>
      </w:r>
    </w:p>
    <w:p w:rsidR="006302CE" w:rsidRDefault="00292316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21" w:history="1">
        <w:r w:rsidR="006302CE" w:rsidRPr="00573B30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/>
          </w:rPr>
          <w:t>http://livemusic.org.ua/song/280338.html</w:t>
        </w:r>
      </w:hyperlink>
    </w:p>
    <w:p w:rsidR="009F2C75" w:rsidRPr="00D27EA4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7EA4">
        <w:rPr>
          <w:rFonts w:ascii="Times New Roman" w:eastAsia="Times New Roman" w:hAnsi="Times New Roman" w:cs="Times New Roman"/>
          <w:sz w:val="28"/>
          <w:szCs w:val="28"/>
          <w:lang w:val="uk-UA"/>
        </w:rPr>
        <w:t>Йдіть, мої любі,</w:t>
      </w:r>
    </w:p>
    <w:p w:rsidR="009F2C75" w:rsidRPr="00D27EA4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7EA4">
        <w:rPr>
          <w:rFonts w:ascii="Times New Roman" w:eastAsia="Times New Roman" w:hAnsi="Times New Roman" w:cs="Times New Roman"/>
          <w:sz w:val="28"/>
          <w:szCs w:val="28"/>
          <w:lang w:val="uk-UA"/>
        </w:rPr>
        <w:t>Під ноги дивіться.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Травам і квітам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ніжно всміхніться.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Несіть же їм ласку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у кожній долонці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разом з промінцями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веселого сонця.</w:t>
      </w:r>
    </w:p>
    <w:p w:rsidR="009F2C75" w:rsidRPr="006302CE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132F" w:rsidRPr="006302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Бесі</w:t>
      </w:r>
      <w:r w:rsidR="0045132F" w:rsidRPr="006302C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д</w:t>
      </w:r>
      <w:r w:rsidRPr="006302C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а-опитування: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—  Дуже люблю ліс. І чому мені так легко ди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хається тут?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(Бо у лісі багато дерев і повітря наси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чене киснем).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У парку теж багато дерев. Чому його не нази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вають лісом?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(Бо парк — штучно створене природ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не середовище з місцями відпочинку).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Ліс — неначе багатоповерховий будинок Які по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верхи є у ньому?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(Мохи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перший поверх, трави і квіти — другий, кущі — третій, а крони дерев — чет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вертий).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Торік ось під тим кущиком зустріла довговухо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го, косоокого звірка. Не підкажете, як його звуть?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(Заєць).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А ще кого можна тут зустріти?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(Білку, дику козу, 'їжака...).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А ось на цьому пеньку знайшла силу-силенну грибів. Та не пригадую, як вони називаються?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(Опеньки).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А квіти лісові любите? Ото вже нарвемо до кла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су цілі оберемки...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(Ні, бо серед лісових квітів бага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то лікарських і занесених до Червоної книги. їх рва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ти заборонено).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Яку ще користь дає ліс?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(Деревину, з якої виго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товляють папір, меблі; лікарські рослини, ягоди, гри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би; прихисток птахам і звірам; духовну насолоду).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Ти так багато знаєш про ліс, піклуєшся про нього. Може ти правила поведінки у лісі пригадаєш?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Ліс – це наш зелений друг,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Я давно це знаю,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тому не рву квіток,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Гілля не ламаю.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lastRenderedPageBreak/>
        <w:t>Між дерев я тихо йду,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Гнізда не тривожу,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А мурашник як знайду,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То зроблю огорожу.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сміття ніколи я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 лісі не кидаю,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Бо соромно мені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Перед пташечками.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А вони за це мені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Пісню заспівають.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І дзвіночки лісові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Весело заграють.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—  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t>Мені здається, час підводитись. Нумо прибере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мо після себе галявину, зберемо сміття, обгородимо мурашник. А з багаттям що зробимо?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(Загасимо).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Пам'ятайте, рослинам і тваринам нікому скаржитись, за них нікому заступитись, крім нас, людей, які разом з ними заселяють цю планету.</w:t>
      </w:r>
    </w:p>
    <w:p w:rsidR="009F2C75" w:rsidRPr="0045132F" w:rsidRDefault="006302CE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="009F2C75" w:rsidRPr="0045132F">
        <w:rPr>
          <w:rFonts w:ascii="Times New Roman" w:eastAsia="Times New Roman" w:hAnsi="Times New Roman" w:cs="Times New Roman"/>
          <w:sz w:val="28"/>
          <w:szCs w:val="28"/>
        </w:rPr>
        <w:t> Я попрошу екологів зробити підсумок нашої розмови про живу природу.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    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 зривати квітів                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Не руйнувати гнізда і мурашники           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  Не ламати гілок                 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Не знущатися над живими істотами 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IV. Підсумок уроку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—  Наші екологи прикріпили плакати із проханнями до нас людей.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Перечитайте їх. Що во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 вам нагадують? </w:t>
      </w:r>
      <w:r w:rsidRPr="0045132F">
        <w:rPr>
          <w:rFonts w:ascii="Times New Roman" w:eastAsia="Times New Roman" w:hAnsi="Times New Roman" w:cs="Times New Roman"/>
          <w:i/>
          <w:iCs/>
          <w:sz w:val="28"/>
          <w:szCs w:val="28"/>
        </w:rPr>
        <w:t>(Правила, закони...)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—  Отже, ми склали пам'ятку, правила, а мовою дорослих — закони чи рішення, за якими б мали жити ми і спонукати до цього інших. Не всі з цих рішень можемо виконати ми, третьокласники, але ми можемо насаджувати дерева, розчищати джерела, не засмічувати їх, економити папір і тд.</w:t>
      </w:r>
    </w:p>
    <w:p w:rsidR="0045132F" w:rsidRPr="0045132F" w:rsidRDefault="0045132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object w:dxaOrig="7189" w:dyaOrig="5397">
          <v:shape id="_x0000_i1031" type="#_x0000_t75" style="width:248.25pt;height:188.05pt" o:ole="">
            <v:imagedata r:id="rId22" o:title=""/>
          </v:shape>
          <o:OLEObject Type="Embed" ProgID="PowerPoint.Slide.12" ShapeID="_x0000_i1031" DrawAspect="Content" ObjectID="_1443294777" r:id="rId23"/>
        </w:objec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На уроці української мови ми запишемо ці пра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вила і вивчимо ще й такі слова-заклик: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На землі, у домі вселюдському —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Протиріч і негараздів тьма,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Будьте, люди, обережні в ньому!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 Іншої домівки в нас нема!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Земля — наш дім, і лише поганий господар нищи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тиме багатства свого дому.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Тож треба бути мудрими господарями і пам'ятати, що ми не успадкували Землю від наших предків, ми беремо її в позику в наших нащадків.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t>Природа, яка дає нам усе необхідне для життя — свіже повітря, чисту воду, гарний настрій і бадьо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рість, — вимагає бережливого, дбайливого ставлен</w:t>
      </w:r>
      <w:r w:rsidRPr="0045132F">
        <w:rPr>
          <w:rFonts w:ascii="Times New Roman" w:eastAsia="Times New Roman" w:hAnsi="Times New Roman" w:cs="Times New Roman"/>
          <w:sz w:val="28"/>
          <w:szCs w:val="28"/>
        </w:rPr>
        <w:softHyphen/>
        <w:t>ня до себе.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Земля - не рабиня наша, а мати,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Сонце – не вітчим наш, а рідний батько.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Ліси – наші брати, ріки – сестри,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Дощі, вітри, сніги мусять бути добрими гостями.</w:t>
      </w:r>
    </w:p>
    <w:p w:rsidR="009F2C75" w:rsidRPr="0045132F" w:rsidRDefault="009F2C75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b/>
          <w:bCs/>
          <w:sz w:val="28"/>
          <w:szCs w:val="28"/>
        </w:rPr>
        <w:t>А ми на своїй планеті – не є тимчасовими мешканцями, а мудрі господарі!</w:t>
      </w:r>
    </w:p>
    <w:p w:rsidR="0045132F" w:rsidRPr="0045132F" w:rsidRDefault="0045132F" w:rsidP="00451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5132F">
        <w:rPr>
          <w:rFonts w:ascii="Times New Roman" w:eastAsia="Times New Roman" w:hAnsi="Times New Roman" w:cs="Times New Roman"/>
          <w:sz w:val="28"/>
          <w:szCs w:val="28"/>
        </w:rPr>
        <w:object w:dxaOrig="7189" w:dyaOrig="5397">
          <v:shape id="_x0000_i1032" type="#_x0000_t75" style="width:180.55pt;height:134.35pt" o:ole="">
            <v:imagedata r:id="rId24" o:title=""/>
          </v:shape>
          <o:OLEObject Type="Embed" ProgID="PowerPoint.Slide.12" ShapeID="_x0000_i1032" DrawAspect="Content" ObjectID="_1443294778" r:id="rId25"/>
        </w:object>
      </w:r>
    </w:p>
    <w:sectPr w:rsidR="0045132F" w:rsidRPr="0045132F" w:rsidSect="0005633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567" w:bottom="567" w:left="1134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8F1" w:rsidRDefault="004878F1" w:rsidP="00930DC5">
      <w:pPr>
        <w:spacing w:after="0" w:line="240" w:lineRule="auto"/>
      </w:pPr>
      <w:r>
        <w:separator/>
      </w:r>
    </w:p>
  </w:endnote>
  <w:endnote w:type="continuationSeparator" w:id="1">
    <w:p w:rsidR="004878F1" w:rsidRDefault="004878F1" w:rsidP="00930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C5" w:rsidRDefault="00930DC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C5" w:rsidRDefault="00930DC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C5" w:rsidRDefault="00930DC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8F1" w:rsidRDefault="004878F1" w:rsidP="00930DC5">
      <w:pPr>
        <w:spacing w:after="0" w:line="240" w:lineRule="auto"/>
      </w:pPr>
      <w:r>
        <w:separator/>
      </w:r>
    </w:p>
  </w:footnote>
  <w:footnote w:type="continuationSeparator" w:id="1">
    <w:p w:rsidR="004878F1" w:rsidRDefault="004878F1" w:rsidP="00930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C5" w:rsidRDefault="0029231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3422" o:spid="_x0000_s6152" type="#_x0000_t75" style="position:absolute;margin-left:0;margin-top:0;width:510.05pt;height:510.05pt;z-index:-251657216;mso-position-horizontal:center;mso-position-horizontal-relative:margin;mso-position-vertical:center;mso-position-vertical-relative:margin" o:allowincell="f">
          <v:imagedata r:id="rId1" o:title="barretr_Earth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C5" w:rsidRDefault="0029231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3423" o:spid="_x0000_s6153" type="#_x0000_t75" style="position:absolute;margin-left:0;margin-top:0;width:510.05pt;height:510.05pt;z-index:-251656192;mso-position-horizontal:center;mso-position-horizontal-relative:margin;mso-position-vertical:center;mso-position-vertical-relative:margin" o:allowincell="f">
          <v:imagedata r:id="rId1" o:title="barretr_Earth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C5" w:rsidRDefault="0029231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3421" o:spid="_x0000_s6151" type="#_x0000_t75" style="position:absolute;margin-left:0;margin-top:0;width:510.05pt;height:510.05pt;z-index:-251658240;mso-position-horizontal:center;mso-position-horizontal-relative:margin;mso-position-vertical:center;mso-position-vertical-relative:margin" o:allowincell="f">
          <v:imagedata r:id="rId1" o:title="barretr_Earth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B078F"/>
    <w:multiLevelType w:val="multilevel"/>
    <w:tmpl w:val="5986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963CF"/>
    <w:multiLevelType w:val="multilevel"/>
    <w:tmpl w:val="766C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B1992"/>
    <w:multiLevelType w:val="multilevel"/>
    <w:tmpl w:val="67C6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C96790"/>
    <w:multiLevelType w:val="multilevel"/>
    <w:tmpl w:val="BCC2D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9F6659"/>
    <w:multiLevelType w:val="multilevel"/>
    <w:tmpl w:val="4A5E5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E528D4"/>
    <w:multiLevelType w:val="multilevel"/>
    <w:tmpl w:val="115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5E460A"/>
    <w:multiLevelType w:val="multilevel"/>
    <w:tmpl w:val="33C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260828"/>
    <w:multiLevelType w:val="multilevel"/>
    <w:tmpl w:val="2A92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CA2245"/>
    <w:multiLevelType w:val="multilevel"/>
    <w:tmpl w:val="D7B4A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D7239C"/>
    <w:multiLevelType w:val="multilevel"/>
    <w:tmpl w:val="B9C8A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074429"/>
    <w:multiLevelType w:val="multilevel"/>
    <w:tmpl w:val="1314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9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F2C75"/>
    <w:rsid w:val="000120CF"/>
    <w:rsid w:val="0005633B"/>
    <w:rsid w:val="0019377D"/>
    <w:rsid w:val="00292316"/>
    <w:rsid w:val="00314761"/>
    <w:rsid w:val="003208EE"/>
    <w:rsid w:val="003F0CF9"/>
    <w:rsid w:val="0045132F"/>
    <w:rsid w:val="004878F1"/>
    <w:rsid w:val="006302CE"/>
    <w:rsid w:val="006324D7"/>
    <w:rsid w:val="00930DC5"/>
    <w:rsid w:val="009F2C75"/>
    <w:rsid w:val="00AB317C"/>
    <w:rsid w:val="00BF27DF"/>
    <w:rsid w:val="00C13FAF"/>
    <w:rsid w:val="00D27EA4"/>
    <w:rsid w:val="00D639CA"/>
    <w:rsid w:val="00F21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9F2C75"/>
    <w:rPr>
      <w:i/>
      <w:iCs/>
    </w:rPr>
  </w:style>
  <w:style w:type="character" w:styleId="a5">
    <w:name w:val="Hyperlink"/>
    <w:basedOn w:val="a0"/>
    <w:uiPriority w:val="99"/>
    <w:unhideWhenUsed/>
    <w:rsid w:val="009F2C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2C7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21C57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30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30DC5"/>
  </w:style>
  <w:style w:type="paragraph" w:styleId="ab">
    <w:name w:val="footer"/>
    <w:basedOn w:val="a"/>
    <w:link w:val="ac"/>
    <w:uiPriority w:val="99"/>
    <w:semiHidden/>
    <w:unhideWhenUsed/>
    <w:rsid w:val="00930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30DC5"/>
  </w:style>
  <w:style w:type="paragraph" w:styleId="ad">
    <w:name w:val="No Spacing"/>
    <w:link w:val="ae"/>
    <w:uiPriority w:val="1"/>
    <w:qFormat/>
    <w:rsid w:val="0005633B"/>
    <w:pPr>
      <w:spacing w:after="0" w:line="240" w:lineRule="auto"/>
    </w:pPr>
    <w:rPr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05633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5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1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0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74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09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93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57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398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5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9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8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livemusic.org.ua/song/280338.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8.sldx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4zaHedPdLFI" TargetMode="External"/><Relationship Id="rId23" Type="http://schemas.openxmlformats.org/officeDocument/2006/relationships/package" Target="embeddings/______Microsoft_Office_PowerPoint7.sldx"/><Relationship Id="rId28" Type="http://schemas.openxmlformats.org/officeDocument/2006/relationships/footer" Target="footer1.xml"/><Relationship Id="rId10" Type="http://schemas.openxmlformats.org/officeDocument/2006/relationships/package" Target="embeddings/______Microsoft_Office_PowerPoint2.sldx"/><Relationship Id="rId19" Type="http://schemas.openxmlformats.org/officeDocument/2006/relationships/package" Target="embeddings/______Microsoft_Office_PowerPoint6.sldx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63FED47745B45BCBB5D25E3C6196D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6A4DF7-5EE2-4AD6-A5F1-6A12EC62EF93}"/>
      </w:docPartPr>
      <w:docPartBody>
        <w:p w:rsidR="00000000" w:rsidRDefault="008F01E5" w:rsidP="008F01E5">
          <w:pPr>
            <w:pStyle w:val="063FED47745B45BCBB5D25E3C6196DF6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F01E5"/>
    <w:rsid w:val="008F01E5"/>
    <w:rsid w:val="00AE6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F5B50D781C5463EAC8A0C72AAE8661D">
    <w:name w:val="9F5B50D781C5463EAC8A0C72AAE8661D"/>
    <w:rsid w:val="008F01E5"/>
  </w:style>
  <w:style w:type="paragraph" w:customStyle="1" w:styleId="65E992C078DC49D09321514A49C66417">
    <w:name w:val="65E992C078DC49D09321514A49C66417"/>
    <w:rsid w:val="008F01E5"/>
  </w:style>
  <w:style w:type="paragraph" w:customStyle="1" w:styleId="60C65DFD978940DEA10ACE938009F5F5">
    <w:name w:val="60C65DFD978940DEA10ACE938009F5F5"/>
    <w:rsid w:val="008F01E5"/>
  </w:style>
  <w:style w:type="paragraph" w:customStyle="1" w:styleId="D12FB002DE7B4CFA847681C8262E502B">
    <w:name w:val="D12FB002DE7B4CFA847681C8262E502B"/>
    <w:rsid w:val="008F01E5"/>
  </w:style>
  <w:style w:type="paragraph" w:customStyle="1" w:styleId="491C2707FB2044C5B4DC530B55324DC9">
    <w:name w:val="491C2707FB2044C5B4DC530B55324DC9"/>
    <w:rsid w:val="008F01E5"/>
  </w:style>
  <w:style w:type="paragraph" w:customStyle="1" w:styleId="6FD4B7B6574443D8910446BB61575FEB">
    <w:name w:val="6FD4B7B6574443D8910446BB61575FEB"/>
    <w:rsid w:val="008F01E5"/>
  </w:style>
  <w:style w:type="paragraph" w:customStyle="1" w:styleId="063FED47745B45BCBB5D25E3C6196DF6">
    <w:name w:val="063FED47745B45BCBB5D25E3C6196DF6"/>
    <w:rsid w:val="008F01E5"/>
  </w:style>
  <w:style w:type="paragraph" w:customStyle="1" w:styleId="6D49017D85154B3AB7060E65F875524A">
    <w:name w:val="6D49017D85154B3AB7060E65F875524A"/>
    <w:rsid w:val="008F01E5"/>
  </w:style>
  <w:style w:type="paragraph" w:customStyle="1" w:styleId="7D0138D8FEAC42C481F2B7C3D5FFFDB1">
    <w:name w:val="7D0138D8FEAC42C481F2B7C3D5FFFDB1"/>
    <w:rsid w:val="008F01E5"/>
  </w:style>
  <w:style w:type="paragraph" w:customStyle="1" w:styleId="06C6A9B2777C4090B563129DEA64ED4F">
    <w:name w:val="06C6A9B2777C4090B563129DEA64ED4F"/>
    <w:rsid w:val="008F01E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2824</Words>
  <Characters>16100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І УКРАЇНА                      З КЛАС</dc:title>
  <dc:subject/>
  <dc:creator>COMP-37</dc:creator>
  <cp:keywords/>
  <dc:description/>
  <cp:lastModifiedBy>Admin</cp:lastModifiedBy>
  <cp:revision>9</cp:revision>
  <dcterms:created xsi:type="dcterms:W3CDTF">2013-02-04T11:05:00Z</dcterms:created>
  <dcterms:modified xsi:type="dcterms:W3CDTF">2013-10-14T19:26:00Z</dcterms:modified>
</cp:coreProperties>
</file>