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92" w:rsidRPr="00D72557" w:rsidRDefault="00200892" w:rsidP="00D72557">
      <w:pPr>
        <w:spacing w:line="360" w:lineRule="auto"/>
        <w:ind w:firstLine="0"/>
        <w:jc w:val="center"/>
        <w:rPr>
          <w:szCs w:val="28"/>
          <w:lang w:val="uk-UA"/>
        </w:rPr>
      </w:pPr>
      <w:r w:rsidRPr="00D72557">
        <w:rPr>
          <w:szCs w:val="28"/>
          <w:lang w:val="uk-UA"/>
        </w:rPr>
        <w:t>Черниховецька загальноосвітня школа І-ІІІ ступенів</w:t>
      </w:r>
    </w:p>
    <w:p w:rsidR="00200892" w:rsidRPr="00D72557" w:rsidRDefault="00200892" w:rsidP="00D72557">
      <w:pPr>
        <w:spacing w:line="360" w:lineRule="auto"/>
        <w:ind w:firstLine="0"/>
        <w:jc w:val="center"/>
        <w:rPr>
          <w:szCs w:val="28"/>
          <w:lang w:val="uk-UA"/>
        </w:rPr>
      </w:pPr>
      <w:r w:rsidRPr="00D72557">
        <w:rPr>
          <w:szCs w:val="28"/>
          <w:lang w:val="uk-UA"/>
        </w:rPr>
        <w:t>Черниховецької сільської ради</w:t>
      </w:r>
    </w:p>
    <w:p w:rsidR="00200892" w:rsidRPr="00D72557" w:rsidRDefault="00200892" w:rsidP="00D72557">
      <w:pPr>
        <w:spacing w:line="360" w:lineRule="auto"/>
        <w:ind w:firstLine="0"/>
        <w:jc w:val="center"/>
        <w:rPr>
          <w:szCs w:val="28"/>
          <w:lang w:val="uk-UA"/>
        </w:rPr>
      </w:pPr>
      <w:r w:rsidRPr="00D72557">
        <w:rPr>
          <w:szCs w:val="28"/>
          <w:lang w:val="uk-UA"/>
        </w:rPr>
        <w:t>Збаразького району</w:t>
      </w:r>
    </w:p>
    <w:p w:rsidR="00200892" w:rsidRPr="00D72557" w:rsidRDefault="00200892" w:rsidP="00D72557">
      <w:pPr>
        <w:spacing w:line="360" w:lineRule="auto"/>
        <w:ind w:firstLine="0"/>
        <w:jc w:val="center"/>
        <w:rPr>
          <w:szCs w:val="28"/>
          <w:lang w:val="uk-UA"/>
        </w:rPr>
      </w:pPr>
      <w:r w:rsidRPr="00D72557">
        <w:rPr>
          <w:szCs w:val="28"/>
          <w:lang w:val="uk-UA"/>
        </w:rPr>
        <w:t>Тернопільської області</w:t>
      </w:r>
    </w:p>
    <w:p w:rsidR="00200892" w:rsidRPr="00D72557" w:rsidRDefault="00200892" w:rsidP="00D72557">
      <w:pPr>
        <w:spacing w:line="360" w:lineRule="auto"/>
        <w:ind w:firstLine="0"/>
        <w:rPr>
          <w:szCs w:val="28"/>
          <w:lang w:val="uk-UA"/>
        </w:rPr>
      </w:pPr>
    </w:p>
    <w:p w:rsidR="00200892" w:rsidRPr="00D72557" w:rsidRDefault="00200892" w:rsidP="00D72557">
      <w:pPr>
        <w:spacing w:line="360" w:lineRule="auto"/>
        <w:ind w:firstLine="0"/>
        <w:rPr>
          <w:szCs w:val="28"/>
          <w:lang w:val="uk-UA"/>
        </w:rPr>
      </w:pPr>
    </w:p>
    <w:p w:rsidR="00BC2D33" w:rsidRPr="00D72557" w:rsidRDefault="00BC2D33" w:rsidP="00D72557">
      <w:pPr>
        <w:spacing w:line="360" w:lineRule="auto"/>
        <w:ind w:firstLine="0"/>
        <w:rPr>
          <w:szCs w:val="28"/>
          <w:lang w:val="uk-UA"/>
        </w:rPr>
      </w:pPr>
    </w:p>
    <w:p w:rsidR="00BC2D33" w:rsidRPr="00D72557" w:rsidRDefault="00BC2D33" w:rsidP="00D72557">
      <w:pPr>
        <w:spacing w:line="360" w:lineRule="auto"/>
        <w:ind w:firstLine="0"/>
        <w:rPr>
          <w:szCs w:val="28"/>
          <w:lang w:val="uk-UA"/>
        </w:rPr>
      </w:pPr>
    </w:p>
    <w:p w:rsidR="00200892" w:rsidRPr="00D72557" w:rsidRDefault="00B3777B" w:rsidP="00D72557">
      <w:pPr>
        <w:spacing w:line="360" w:lineRule="auto"/>
        <w:ind w:firstLine="0"/>
        <w:jc w:val="center"/>
        <w:rPr>
          <w:b/>
          <w:i/>
          <w:sz w:val="40"/>
          <w:szCs w:val="28"/>
          <w:lang w:val="uk-UA"/>
        </w:rPr>
      </w:pPr>
      <w:r w:rsidRPr="00D72557">
        <w:rPr>
          <w:b/>
          <w:i/>
          <w:sz w:val="40"/>
          <w:szCs w:val="28"/>
          <w:lang w:val="uk-UA"/>
        </w:rPr>
        <w:t xml:space="preserve">Виховний позакласний захід </w:t>
      </w:r>
      <w:r w:rsidR="00200892" w:rsidRPr="00D72557">
        <w:rPr>
          <w:b/>
          <w:i/>
          <w:sz w:val="40"/>
          <w:szCs w:val="28"/>
          <w:lang w:val="uk-UA"/>
        </w:rPr>
        <w:t xml:space="preserve"> з теми:</w:t>
      </w:r>
    </w:p>
    <w:p w:rsidR="00200892" w:rsidRPr="00D72557" w:rsidRDefault="00200892" w:rsidP="00D72557">
      <w:pPr>
        <w:spacing w:line="360" w:lineRule="auto"/>
        <w:ind w:firstLine="0"/>
        <w:rPr>
          <w:szCs w:val="28"/>
          <w:lang w:val="uk-UA"/>
        </w:rPr>
      </w:pPr>
    </w:p>
    <w:p w:rsidR="00200892" w:rsidRPr="00D72557" w:rsidRDefault="00200892" w:rsidP="00D72557">
      <w:pPr>
        <w:spacing w:line="360" w:lineRule="auto"/>
        <w:ind w:firstLine="0"/>
        <w:rPr>
          <w:szCs w:val="28"/>
          <w:lang w:val="uk-UA"/>
        </w:rPr>
      </w:pPr>
    </w:p>
    <w:p w:rsidR="00200892" w:rsidRPr="00D72557" w:rsidRDefault="00200892" w:rsidP="00D72557">
      <w:pPr>
        <w:spacing w:line="360" w:lineRule="auto"/>
        <w:ind w:firstLine="0"/>
        <w:rPr>
          <w:szCs w:val="28"/>
          <w:lang w:val="uk-UA"/>
        </w:rPr>
      </w:pPr>
    </w:p>
    <w:p w:rsidR="00B3777B" w:rsidRPr="00D72557" w:rsidRDefault="00200892" w:rsidP="00D72557">
      <w:pPr>
        <w:spacing w:line="360" w:lineRule="auto"/>
        <w:ind w:firstLine="0"/>
        <w:jc w:val="center"/>
        <w:rPr>
          <w:color w:val="0070C0"/>
          <w:sz w:val="48"/>
          <w:szCs w:val="28"/>
          <w:lang w:val="uk-UA"/>
        </w:rPr>
      </w:pPr>
      <w:r w:rsidRPr="00D72557">
        <w:rPr>
          <w:color w:val="0070C0"/>
          <w:sz w:val="48"/>
          <w:szCs w:val="28"/>
          <w:lang w:val="uk-UA"/>
        </w:rPr>
        <w:t>«</w:t>
      </w:r>
      <w:r w:rsidR="00B3777B" w:rsidRPr="00D72557">
        <w:rPr>
          <w:color w:val="0070C0"/>
          <w:sz w:val="48"/>
          <w:szCs w:val="28"/>
          <w:lang w:val="uk-UA"/>
        </w:rPr>
        <w:t xml:space="preserve">Поклін тобі, Тарасе, </w:t>
      </w:r>
    </w:p>
    <w:p w:rsidR="00200892" w:rsidRPr="00D72557" w:rsidRDefault="00B3777B" w:rsidP="00D72557">
      <w:pPr>
        <w:spacing w:line="360" w:lineRule="auto"/>
        <w:ind w:firstLine="0"/>
        <w:jc w:val="center"/>
        <w:rPr>
          <w:color w:val="0070C0"/>
          <w:sz w:val="48"/>
          <w:szCs w:val="28"/>
          <w:lang w:val="uk-UA"/>
        </w:rPr>
      </w:pPr>
      <w:r w:rsidRPr="00D72557">
        <w:rPr>
          <w:color w:val="0070C0"/>
          <w:sz w:val="48"/>
          <w:szCs w:val="28"/>
          <w:lang w:val="uk-UA"/>
        </w:rPr>
        <w:t>великий, наш пророче</w:t>
      </w:r>
      <w:r w:rsidR="00BC2D33" w:rsidRPr="00D72557">
        <w:rPr>
          <w:color w:val="0070C0"/>
          <w:sz w:val="48"/>
          <w:szCs w:val="28"/>
          <w:lang w:val="uk-UA"/>
        </w:rPr>
        <w:t>»</w:t>
      </w:r>
    </w:p>
    <w:p w:rsidR="00200892" w:rsidRPr="00D72557" w:rsidRDefault="00200892" w:rsidP="00D72557">
      <w:pPr>
        <w:spacing w:line="360" w:lineRule="auto"/>
        <w:ind w:firstLine="0"/>
        <w:jc w:val="center"/>
        <w:rPr>
          <w:szCs w:val="28"/>
          <w:lang w:val="uk-UA"/>
        </w:rPr>
      </w:pPr>
    </w:p>
    <w:p w:rsidR="00200892" w:rsidRPr="00D72557" w:rsidRDefault="00200892" w:rsidP="00D72557">
      <w:pPr>
        <w:spacing w:line="360" w:lineRule="auto"/>
        <w:ind w:firstLine="0"/>
        <w:rPr>
          <w:szCs w:val="28"/>
          <w:lang w:val="uk-UA"/>
        </w:rPr>
      </w:pPr>
    </w:p>
    <w:p w:rsidR="00200892" w:rsidRPr="00D72557" w:rsidRDefault="00200892" w:rsidP="00D72557">
      <w:pPr>
        <w:spacing w:line="360" w:lineRule="auto"/>
        <w:ind w:firstLine="0"/>
        <w:rPr>
          <w:szCs w:val="28"/>
          <w:lang w:val="uk-UA"/>
        </w:rPr>
      </w:pPr>
    </w:p>
    <w:p w:rsidR="00200892" w:rsidRPr="00D72557" w:rsidRDefault="00200892" w:rsidP="00D72557">
      <w:pPr>
        <w:spacing w:line="360" w:lineRule="auto"/>
        <w:ind w:firstLine="0"/>
        <w:rPr>
          <w:szCs w:val="28"/>
          <w:lang w:val="uk-UA"/>
        </w:rPr>
      </w:pPr>
    </w:p>
    <w:p w:rsidR="00200892" w:rsidRPr="00D72557" w:rsidRDefault="00200892" w:rsidP="00D72557">
      <w:pPr>
        <w:spacing w:line="360" w:lineRule="auto"/>
        <w:ind w:firstLine="4253"/>
        <w:rPr>
          <w:b/>
          <w:i/>
          <w:szCs w:val="28"/>
          <w:lang w:val="uk-UA"/>
        </w:rPr>
      </w:pPr>
      <w:r w:rsidRPr="00D72557">
        <w:rPr>
          <w:b/>
          <w:i/>
          <w:szCs w:val="28"/>
          <w:lang w:val="uk-UA"/>
        </w:rPr>
        <w:t xml:space="preserve">Підготувала Сокальська Лілія Борисівна, </w:t>
      </w:r>
    </w:p>
    <w:p w:rsidR="00200892" w:rsidRPr="00D72557" w:rsidRDefault="00200892" w:rsidP="00D72557">
      <w:pPr>
        <w:spacing w:line="360" w:lineRule="auto"/>
        <w:ind w:firstLine="4253"/>
        <w:rPr>
          <w:b/>
          <w:i/>
          <w:szCs w:val="28"/>
          <w:lang w:val="uk-UA"/>
        </w:rPr>
      </w:pPr>
      <w:r w:rsidRPr="00D72557">
        <w:rPr>
          <w:b/>
          <w:i/>
          <w:szCs w:val="28"/>
          <w:lang w:val="uk-UA"/>
        </w:rPr>
        <w:t>вчитель вищої категорії</w:t>
      </w:r>
    </w:p>
    <w:p w:rsidR="00200892" w:rsidRPr="00D72557" w:rsidRDefault="00200892" w:rsidP="00D72557">
      <w:pPr>
        <w:spacing w:line="360" w:lineRule="auto"/>
        <w:ind w:firstLine="0"/>
        <w:rPr>
          <w:szCs w:val="28"/>
          <w:lang w:val="uk-UA"/>
        </w:rPr>
      </w:pPr>
    </w:p>
    <w:p w:rsidR="00200892" w:rsidRPr="00D72557" w:rsidRDefault="00200892" w:rsidP="00D72557">
      <w:pPr>
        <w:spacing w:line="360" w:lineRule="auto"/>
        <w:ind w:firstLine="0"/>
        <w:rPr>
          <w:szCs w:val="28"/>
          <w:lang w:val="uk-UA"/>
        </w:rPr>
      </w:pPr>
    </w:p>
    <w:p w:rsidR="00200892" w:rsidRPr="00D72557" w:rsidRDefault="00200892" w:rsidP="00D72557">
      <w:pPr>
        <w:spacing w:line="360" w:lineRule="auto"/>
        <w:ind w:firstLine="0"/>
        <w:rPr>
          <w:szCs w:val="28"/>
          <w:lang w:val="uk-UA"/>
        </w:rPr>
      </w:pPr>
    </w:p>
    <w:p w:rsidR="00200892" w:rsidRPr="00D72557" w:rsidRDefault="00BC2D33" w:rsidP="00D72557">
      <w:pPr>
        <w:spacing w:line="360" w:lineRule="auto"/>
        <w:ind w:firstLine="4253"/>
        <w:rPr>
          <w:b/>
          <w:szCs w:val="28"/>
          <w:lang w:val="uk-UA"/>
        </w:rPr>
      </w:pPr>
      <w:r w:rsidRPr="00D72557">
        <w:rPr>
          <w:b/>
          <w:szCs w:val="28"/>
          <w:lang w:val="uk-UA"/>
        </w:rPr>
        <w:t>П</w:t>
      </w:r>
      <w:r w:rsidR="00200892" w:rsidRPr="00D72557">
        <w:rPr>
          <w:b/>
          <w:szCs w:val="28"/>
          <w:lang w:val="uk-UA"/>
        </w:rPr>
        <w:t>роведено у 201</w:t>
      </w:r>
      <w:r w:rsidR="00B3777B" w:rsidRPr="00D72557">
        <w:rPr>
          <w:b/>
          <w:szCs w:val="28"/>
          <w:lang w:val="uk-UA"/>
        </w:rPr>
        <w:t>3</w:t>
      </w:r>
      <w:r w:rsidR="00200892" w:rsidRPr="00D72557">
        <w:rPr>
          <w:b/>
          <w:szCs w:val="28"/>
          <w:lang w:val="uk-UA"/>
        </w:rPr>
        <w:t xml:space="preserve"> році</w:t>
      </w:r>
    </w:p>
    <w:p w:rsidR="004F5288" w:rsidRPr="00D72557" w:rsidRDefault="004F5288" w:rsidP="00D72557">
      <w:pPr>
        <w:spacing w:line="360" w:lineRule="auto"/>
        <w:ind w:firstLine="0"/>
        <w:rPr>
          <w:szCs w:val="28"/>
          <w:lang w:val="uk-UA"/>
        </w:rPr>
      </w:pP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</w:p>
    <w:p w:rsidR="00D72557" w:rsidRPr="00D72557" w:rsidRDefault="00D72557" w:rsidP="00D72557">
      <w:pPr>
        <w:shd w:val="clear" w:color="auto" w:fill="FFFFFF"/>
        <w:spacing w:line="360" w:lineRule="auto"/>
        <w:ind w:firstLine="0"/>
        <w:jc w:val="both"/>
        <w:rPr>
          <w:szCs w:val="28"/>
        </w:rPr>
      </w:pPr>
      <w:r w:rsidRPr="00D72557">
        <w:rPr>
          <w:b/>
          <w:szCs w:val="28"/>
          <w:lang w:val="uk-UA"/>
        </w:rPr>
        <w:lastRenderedPageBreak/>
        <w:t>Тема.</w:t>
      </w:r>
      <w:r w:rsidRPr="00D72557">
        <w:rPr>
          <w:szCs w:val="28"/>
          <w:lang w:val="uk-UA"/>
        </w:rPr>
        <w:t xml:space="preserve"> Поклін тобі, Тарасе, великий, наш пророче».</w:t>
      </w:r>
    </w:p>
    <w:p w:rsidR="00D72557" w:rsidRPr="00D72557" w:rsidRDefault="00D72557" w:rsidP="00D72557">
      <w:pPr>
        <w:shd w:val="clear" w:color="auto" w:fill="FFFFFF"/>
        <w:spacing w:line="360" w:lineRule="auto"/>
        <w:ind w:firstLine="0"/>
        <w:jc w:val="both"/>
        <w:rPr>
          <w:szCs w:val="28"/>
        </w:rPr>
      </w:pPr>
      <w:r w:rsidRPr="00D72557">
        <w:rPr>
          <w:b/>
          <w:szCs w:val="28"/>
          <w:lang w:val="uk-UA"/>
        </w:rPr>
        <w:t>Мета.</w:t>
      </w:r>
      <w:r w:rsidRPr="00D72557">
        <w:rPr>
          <w:szCs w:val="28"/>
          <w:lang w:val="uk-UA"/>
        </w:rPr>
        <w:t xml:space="preserve"> Вшанування пам'яті видатного художника слова, патріота України -</w:t>
      </w:r>
    </w:p>
    <w:p w:rsidR="00D72557" w:rsidRPr="00D72557" w:rsidRDefault="00D72557" w:rsidP="00D72557">
      <w:pPr>
        <w:shd w:val="clear" w:color="auto" w:fill="FFFFFF"/>
        <w:spacing w:line="360" w:lineRule="auto"/>
        <w:ind w:firstLine="0"/>
        <w:jc w:val="both"/>
        <w:rPr>
          <w:szCs w:val="28"/>
        </w:rPr>
      </w:pPr>
      <w:r w:rsidRPr="00D72557">
        <w:rPr>
          <w:szCs w:val="28"/>
          <w:lang w:val="uk-UA"/>
        </w:rPr>
        <w:t>Т. Г. Шевченка; формування культури мовлення через красу і багатство</w:t>
      </w:r>
    </w:p>
    <w:p w:rsidR="00D72557" w:rsidRPr="00D72557" w:rsidRDefault="00D72557" w:rsidP="00D72557">
      <w:pPr>
        <w:shd w:val="clear" w:color="auto" w:fill="FFFFFF"/>
        <w:spacing w:line="360" w:lineRule="auto"/>
        <w:ind w:firstLine="0"/>
        <w:jc w:val="both"/>
        <w:rPr>
          <w:szCs w:val="28"/>
        </w:rPr>
      </w:pPr>
      <w:r w:rsidRPr="00D72557">
        <w:rPr>
          <w:spacing w:val="-1"/>
          <w:szCs w:val="28"/>
          <w:lang w:val="uk-UA"/>
        </w:rPr>
        <w:t>Шевченкового слова; виховання любові до рідного краю, його природи, до світлого</w:t>
      </w:r>
    </w:p>
    <w:p w:rsidR="00D72557" w:rsidRPr="00D72557" w:rsidRDefault="00D72557" w:rsidP="00D72557">
      <w:pPr>
        <w:shd w:val="clear" w:color="auto" w:fill="FFFFFF"/>
        <w:spacing w:line="360" w:lineRule="auto"/>
        <w:ind w:firstLine="0"/>
        <w:jc w:val="both"/>
        <w:rPr>
          <w:szCs w:val="28"/>
        </w:rPr>
      </w:pPr>
      <w:r w:rsidRPr="00D72557">
        <w:rPr>
          <w:szCs w:val="28"/>
          <w:lang w:val="uk-UA"/>
        </w:rPr>
        <w:t>образу Тараса Шевченка; викликати бажання читати твори Кобзаря.</w:t>
      </w:r>
    </w:p>
    <w:p w:rsidR="00D72557" w:rsidRPr="00D72557" w:rsidRDefault="00D72557" w:rsidP="00D72557">
      <w:pPr>
        <w:shd w:val="clear" w:color="auto" w:fill="FFFFFF"/>
        <w:spacing w:line="360" w:lineRule="auto"/>
        <w:ind w:firstLine="0"/>
        <w:jc w:val="both"/>
        <w:rPr>
          <w:szCs w:val="28"/>
        </w:rPr>
      </w:pPr>
      <w:r w:rsidRPr="00D72557">
        <w:rPr>
          <w:b/>
          <w:szCs w:val="28"/>
          <w:lang w:val="uk-UA"/>
        </w:rPr>
        <w:t>Обладнання.</w:t>
      </w:r>
      <w:r w:rsidRPr="00D72557">
        <w:rPr>
          <w:szCs w:val="28"/>
          <w:lang w:val="uk-UA"/>
        </w:rPr>
        <w:t xml:space="preserve"> Святково прибрана світлиця, портрет Тараса Шевченка, вишиті</w:t>
      </w:r>
    </w:p>
    <w:p w:rsidR="00D72557" w:rsidRPr="00D72557" w:rsidRDefault="00D72557" w:rsidP="00D72557">
      <w:pPr>
        <w:shd w:val="clear" w:color="auto" w:fill="FFFFFF"/>
        <w:spacing w:line="360" w:lineRule="auto"/>
        <w:ind w:firstLine="0"/>
        <w:jc w:val="both"/>
        <w:rPr>
          <w:szCs w:val="28"/>
        </w:rPr>
      </w:pPr>
      <w:r w:rsidRPr="00D72557">
        <w:rPr>
          <w:szCs w:val="28"/>
          <w:lang w:val="uk-UA"/>
        </w:rPr>
        <w:t>рушники та серветки, хліб-сіль на вишитому рушнику, виставка творів</w:t>
      </w:r>
    </w:p>
    <w:p w:rsidR="00D72557" w:rsidRPr="00D72557" w:rsidRDefault="00D72557" w:rsidP="00D72557">
      <w:pPr>
        <w:shd w:val="clear" w:color="auto" w:fill="FFFFFF"/>
        <w:spacing w:line="360" w:lineRule="auto"/>
        <w:ind w:firstLine="0"/>
        <w:jc w:val="both"/>
        <w:rPr>
          <w:szCs w:val="28"/>
        </w:rPr>
      </w:pPr>
      <w:r w:rsidRPr="00D72557">
        <w:rPr>
          <w:szCs w:val="28"/>
          <w:lang w:val="uk-UA"/>
        </w:rPr>
        <w:t>Т. Г. Шевченка, ілюстрації малюнків учнів до творів Т. Г. Шевченка, плакат із</w:t>
      </w:r>
    </w:p>
    <w:p w:rsidR="00D72557" w:rsidRPr="00D72557" w:rsidRDefault="00D72557" w:rsidP="00D72557">
      <w:pPr>
        <w:shd w:val="clear" w:color="auto" w:fill="FFFFFF"/>
        <w:spacing w:line="360" w:lineRule="auto"/>
        <w:ind w:firstLine="0"/>
        <w:jc w:val="both"/>
        <w:rPr>
          <w:szCs w:val="28"/>
        </w:rPr>
      </w:pPr>
      <w:r w:rsidRPr="00D72557">
        <w:rPr>
          <w:szCs w:val="28"/>
          <w:lang w:val="uk-UA"/>
        </w:rPr>
        <w:t>надписом: «Поклін тобі, Тарасе, великий, наш пророче».</w:t>
      </w:r>
    </w:p>
    <w:p w:rsidR="00D72557" w:rsidRPr="00D72557" w:rsidRDefault="00D72557" w:rsidP="00D72557">
      <w:pPr>
        <w:shd w:val="clear" w:color="auto" w:fill="FFFFFF"/>
        <w:spacing w:line="360" w:lineRule="auto"/>
        <w:ind w:firstLine="0"/>
        <w:jc w:val="both"/>
        <w:rPr>
          <w:szCs w:val="28"/>
        </w:rPr>
      </w:pPr>
      <w:r w:rsidRPr="00D72557">
        <w:rPr>
          <w:i/>
          <w:iCs/>
          <w:szCs w:val="28"/>
          <w:lang w:val="uk-UA"/>
        </w:rPr>
        <w:t xml:space="preserve">Вислови: </w:t>
      </w:r>
      <w:r w:rsidRPr="00D72557">
        <w:rPr>
          <w:szCs w:val="28"/>
          <w:lang w:val="uk-UA"/>
        </w:rPr>
        <w:t>«І мене в сім'ї великій</w:t>
      </w:r>
    </w:p>
    <w:p w:rsidR="00D72557" w:rsidRPr="00D72557" w:rsidRDefault="00D72557" w:rsidP="00D72557">
      <w:pPr>
        <w:shd w:val="clear" w:color="auto" w:fill="FFFFFF"/>
        <w:spacing w:line="360" w:lineRule="auto"/>
        <w:ind w:firstLine="0"/>
        <w:jc w:val="both"/>
        <w:rPr>
          <w:szCs w:val="28"/>
        </w:rPr>
      </w:pPr>
      <w:r w:rsidRPr="00D72557">
        <w:rPr>
          <w:szCs w:val="28"/>
          <w:lang w:val="uk-UA"/>
        </w:rPr>
        <w:t>В сім'ї вольній, новій,</w:t>
      </w:r>
    </w:p>
    <w:p w:rsidR="00D72557" w:rsidRPr="00D72557" w:rsidRDefault="00D72557" w:rsidP="00D72557">
      <w:pPr>
        <w:shd w:val="clear" w:color="auto" w:fill="FFFFFF"/>
        <w:spacing w:line="360" w:lineRule="auto"/>
        <w:ind w:firstLine="0"/>
        <w:jc w:val="both"/>
        <w:rPr>
          <w:szCs w:val="28"/>
        </w:rPr>
      </w:pPr>
      <w:r w:rsidRPr="00D72557">
        <w:rPr>
          <w:szCs w:val="28"/>
          <w:lang w:val="uk-UA"/>
        </w:rPr>
        <w:t>Не забудьте пом'янути</w:t>
      </w:r>
    </w:p>
    <w:p w:rsidR="00D72557" w:rsidRPr="00D72557" w:rsidRDefault="00D72557" w:rsidP="00D72557">
      <w:pPr>
        <w:shd w:val="clear" w:color="auto" w:fill="FFFFFF"/>
        <w:spacing w:line="360" w:lineRule="auto"/>
        <w:ind w:firstLine="0"/>
        <w:jc w:val="both"/>
        <w:rPr>
          <w:szCs w:val="28"/>
        </w:rPr>
      </w:pPr>
      <w:r w:rsidRPr="00D72557">
        <w:rPr>
          <w:szCs w:val="28"/>
          <w:lang w:val="uk-UA"/>
        </w:rPr>
        <w:t>Незлим, тихим словом.»</w:t>
      </w:r>
    </w:p>
    <w:p w:rsidR="00D72557" w:rsidRPr="00D72557" w:rsidRDefault="00D72557" w:rsidP="00D72557">
      <w:pPr>
        <w:shd w:val="clear" w:color="auto" w:fill="FFFFFF"/>
        <w:spacing w:line="360" w:lineRule="auto"/>
        <w:ind w:firstLine="0"/>
        <w:jc w:val="both"/>
        <w:rPr>
          <w:szCs w:val="28"/>
        </w:rPr>
      </w:pPr>
      <w:r w:rsidRPr="00D72557">
        <w:rPr>
          <w:szCs w:val="28"/>
          <w:lang w:val="uk-UA"/>
        </w:rPr>
        <w:t>Т. Г. Шевченко</w:t>
      </w:r>
    </w:p>
    <w:p w:rsidR="00D72557" w:rsidRPr="00D72557" w:rsidRDefault="00D72557" w:rsidP="00D72557">
      <w:pPr>
        <w:shd w:val="clear" w:color="auto" w:fill="FFFFFF"/>
        <w:spacing w:line="360" w:lineRule="auto"/>
        <w:ind w:firstLine="0"/>
        <w:jc w:val="both"/>
        <w:rPr>
          <w:szCs w:val="28"/>
        </w:rPr>
      </w:pPr>
      <w:r w:rsidRPr="00D72557">
        <w:rPr>
          <w:spacing w:val="-1"/>
          <w:szCs w:val="28"/>
          <w:lang w:val="uk-UA"/>
        </w:rPr>
        <w:t>«І на оновленій землі</w:t>
      </w:r>
    </w:p>
    <w:p w:rsidR="00D72557" w:rsidRPr="00D72557" w:rsidRDefault="00D72557" w:rsidP="00D72557">
      <w:pPr>
        <w:shd w:val="clear" w:color="auto" w:fill="FFFFFF"/>
        <w:spacing w:line="360" w:lineRule="auto"/>
        <w:ind w:firstLine="0"/>
        <w:jc w:val="both"/>
        <w:rPr>
          <w:szCs w:val="28"/>
        </w:rPr>
      </w:pPr>
      <w:proofErr w:type="spellStart"/>
      <w:r w:rsidRPr="00D72557">
        <w:rPr>
          <w:szCs w:val="28"/>
          <w:lang w:val="uk-UA"/>
        </w:rPr>
        <w:t>Врага</w:t>
      </w:r>
      <w:proofErr w:type="spellEnd"/>
      <w:r w:rsidRPr="00D72557">
        <w:rPr>
          <w:szCs w:val="28"/>
          <w:lang w:val="uk-UA"/>
        </w:rPr>
        <w:t xml:space="preserve"> не буде супостата,</w:t>
      </w:r>
    </w:p>
    <w:p w:rsidR="00D72557" w:rsidRPr="00D72557" w:rsidRDefault="00D72557" w:rsidP="00D72557">
      <w:pPr>
        <w:shd w:val="clear" w:color="auto" w:fill="FFFFFF"/>
        <w:spacing w:line="360" w:lineRule="auto"/>
        <w:ind w:firstLine="0"/>
        <w:jc w:val="both"/>
        <w:rPr>
          <w:szCs w:val="28"/>
        </w:rPr>
      </w:pPr>
      <w:r w:rsidRPr="00D72557">
        <w:rPr>
          <w:szCs w:val="28"/>
          <w:lang w:val="uk-UA"/>
        </w:rPr>
        <w:t>А буде син, і буде мати,</w:t>
      </w:r>
    </w:p>
    <w:p w:rsidR="00D72557" w:rsidRPr="00D72557" w:rsidRDefault="00D72557" w:rsidP="00D72557">
      <w:pPr>
        <w:shd w:val="clear" w:color="auto" w:fill="FFFFFF"/>
        <w:spacing w:line="360" w:lineRule="auto"/>
        <w:ind w:firstLine="0"/>
        <w:jc w:val="both"/>
        <w:rPr>
          <w:szCs w:val="28"/>
        </w:rPr>
      </w:pPr>
      <w:r w:rsidRPr="00D72557">
        <w:rPr>
          <w:szCs w:val="28"/>
          <w:lang w:val="uk-UA"/>
        </w:rPr>
        <w:t>І будуть люди на землі.»</w:t>
      </w:r>
    </w:p>
    <w:p w:rsidR="00D72557" w:rsidRPr="00D72557" w:rsidRDefault="00D72557" w:rsidP="00D72557">
      <w:pPr>
        <w:shd w:val="clear" w:color="auto" w:fill="FFFFFF"/>
        <w:spacing w:line="360" w:lineRule="auto"/>
        <w:ind w:firstLine="0"/>
        <w:jc w:val="both"/>
        <w:rPr>
          <w:szCs w:val="28"/>
        </w:rPr>
      </w:pPr>
      <w:r w:rsidRPr="00D72557">
        <w:rPr>
          <w:spacing w:val="-1"/>
          <w:szCs w:val="28"/>
          <w:lang w:val="uk-UA"/>
        </w:rPr>
        <w:t>Т. Г. Шевченко</w:t>
      </w:r>
    </w:p>
    <w:p w:rsidR="00D72557" w:rsidRPr="00D72557" w:rsidRDefault="00D72557" w:rsidP="00D72557">
      <w:pPr>
        <w:spacing w:line="360" w:lineRule="auto"/>
        <w:ind w:firstLine="0"/>
        <w:rPr>
          <w:szCs w:val="28"/>
          <w:lang w:val="uk-UA"/>
        </w:rPr>
      </w:pPr>
    </w:p>
    <w:p w:rsidR="00D72557" w:rsidRPr="00D72557" w:rsidRDefault="00D72557" w:rsidP="00D72557">
      <w:pPr>
        <w:spacing w:line="360" w:lineRule="auto"/>
        <w:ind w:firstLine="0"/>
        <w:rPr>
          <w:szCs w:val="28"/>
          <w:lang w:val="uk-UA"/>
        </w:rPr>
      </w:pPr>
    </w:p>
    <w:p w:rsidR="00D72557" w:rsidRPr="00D72557" w:rsidRDefault="00D72557" w:rsidP="00D72557">
      <w:pPr>
        <w:spacing w:line="360" w:lineRule="auto"/>
        <w:ind w:firstLine="0"/>
        <w:rPr>
          <w:szCs w:val="28"/>
          <w:lang w:val="uk-UA"/>
        </w:rPr>
      </w:pPr>
    </w:p>
    <w:p w:rsidR="00D72557" w:rsidRPr="00D72557" w:rsidRDefault="00D72557" w:rsidP="00D72557">
      <w:pPr>
        <w:spacing w:line="360" w:lineRule="auto"/>
        <w:ind w:firstLine="0"/>
        <w:rPr>
          <w:szCs w:val="28"/>
          <w:lang w:val="uk-UA"/>
        </w:rPr>
      </w:pPr>
    </w:p>
    <w:p w:rsidR="00D72557" w:rsidRPr="00D72557" w:rsidRDefault="00D72557" w:rsidP="00D72557">
      <w:pPr>
        <w:spacing w:line="360" w:lineRule="auto"/>
        <w:ind w:firstLine="0"/>
        <w:rPr>
          <w:szCs w:val="28"/>
          <w:lang w:val="uk-UA"/>
        </w:rPr>
      </w:pPr>
    </w:p>
    <w:p w:rsidR="00D72557" w:rsidRPr="00D72557" w:rsidRDefault="00D72557" w:rsidP="00D72557">
      <w:pPr>
        <w:spacing w:line="360" w:lineRule="auto"/>
        <w:ind w:firstLine="0"/>
        <w:rPr>
          <w:szCs w:val="28"/>
          <w:lang w:val="uk-UA"/>
        </w:rPr>
      </w:pPr>
    </w:p>
    <w:p w:rsidR="00D72557" w:rsidRPr="00D72557" w:rsidRDefault="00D72557" w:rsidP="00D72557">
      <w:pPr>
        <w:spacing w:line="360" w:lineRule="auto"/>
        <w:ind w:firstLine="0"/>
        <w:rPr>
          <w:szCs w:val="28"/>
          <w:lang w:val="uk-UA"/>
        </w:rPr>
      </w:pPr>
    </w:p>
    <w:p w:rsidR="00D72557" w:rsidRPr="00D72557" w:rsidRDefault="00D72557" w:rsidP="00D72557">
      <w:pPr>
        <w:spacing w:line="360" w:lineRule="auto"/>
        <w:ind w:firstLine="0"/>
        <w:rPr>
          <w:szCs w:val="28"/>
          <w:lang w:val="uk-UA"/>
        </w:rPr>
      </w:pPr>
    </w:p>
    <w:p w:rsidR="00D72557" w:rsidRPr="00D72557" w:rsidRDefault="00D72557" w:rsidP="00D72557">
      <w:pPr>
        <w:spacing w:line="360" w:lineRule="auto"/>
        <w:ind w:firstLine="0"/>
        <w:rPr>
          <w:szCs w:val="28"/>
          <w:lang w:val="uk-UA"/>
        </w:rPr>
      </w:pPr>
    </w:p>
    <w:p w:rsidR="00D72557" w:rsidRPr="00D72557" w:rsidRDefault="00D72557" w:rsidP="00D72557">
      <w:pPr>
        <w:spacing w:line="360" w:lineRule="auto"/>
        <w:ind w:firstLine="0"/>
        <w:rPr>
          <w:szCs w:val="28"/>
          <w:lang w:val="uk-UA"/>
        </w:rPr>
      </w:pP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lastRenderedPageBreak/>
        <w:t xml:space="preserve">УЧЕНЬ: 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 Свічку  поставлю,  свічку  поставлю,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Мов  перед  образом,  перед  тобою.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 І  хоч  у  мріях  народ  свій  заставлю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Стати  навколішки  поряд  зі  мною.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ВЕДУЧИЙ: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Благословенна  най  буде  година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І  </w:t>
      </w:r>
      <w:proofErr w:type="spellStart"/>
      <w:r w:rsidRPr="00D72557">
        <w:rPr>
          <w:szCs w:val="28"/>
          <w:lang w:val="uk-UA"/>
        </w:rPr>
        <w:t>тая</w:t>
      </w:r>
      <w:proofErr w:type="spellEnd"/>
      <w:r w:rsidRPr="00D72557">
        <w:rPr>
          <w:szCs w:val="28"/>
          <w:lang w:val="uk-UA"/>
        </w:rPr>
        <w:t xml:space="preserve">  хата,  і  село,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Що  Україні  принесло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З  великих  найбільшого  сина.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ВЕДУЧА:  (до  портрета)  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Стою  перед  тобою,  поете,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Маленька,  як  макове  зерня.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Твій  погляд  пронизує  душу,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Немовби  </w:t>
      </w:r>
      <w:proofErr w:type="spellStart"/>
      <w:r w:rsidRPr="00D72557">
        <w:rPr>
          <w:szCs w:val="28"/>
          <w:lang w:val="uk-UA"/>
        </w:rPr>
        <w:t>колючеє</w:t>
      </w:r>
      <w:proofErr w:type="spellEnd"/>
      <w:r w:rsidRPr="00D72557">
        <w:rPr>
          <w:szCs w:val="28"/>
          <w:lang w:val="uk-UA"/>
        </w:rPr>
        <w:t xml:space="preserve">  терня.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  знаю</w:t>
      </w:r>
      <w:r w:rsidRPr="00D72557">
        <w:rPr>
          <w:szCs w:val="28"/>
        </w:rPr>
        <w:t xml:space="preserve">?  </w:t>
      </w:r>
      <w:r w:rsidRPr="00D72557">
        <w:rPr>
          <w:szCs w:val="28"/>
          <w:lang w:val="uk-UA"/>
        </w:rPr>
        <w:t>де  очі  подіти,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  маю,  про  що  розповісти: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Квітуче  життя  наше – попіл,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Моральне  обличчя – це  містика.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Яке  в  нас обличчя,  коли  ми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Господнє  </w:t>
      </w:r>
      <w:proofErr w:type="spellStart"/>
      <w:r w:rsidRPr="00D72557">
        <w:rPr>
          <w:szCs w:val="28"/>
          <w:lang w:val="uk-UA"/>
        </w:rPr>
        <w:t>ім</w:t>
      </w:r>
      <w:proofErr w:type="spellEnd"/>
      <w:r w:rsidRPr="00D72557">
        <w:rPr>
          <w:szCs w:val="28"/>
        </w:rPr>
        <w:t>’</w:t>
      </w:r>
      <w:r w:rsidRPr="00D72557">
        <w:rPr>
          <w:szCs w:val="28"/>
          <w:lang w:val="uk-UA"/>
        </w:rPr>
        <w:t>я  проклинали,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Твоїми  словами,  поете,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Брехню  ми  на  правду  міняли.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Ми  дзвону усі боялися,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Лякало  нас  світло  лампади.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Прости  нас,  прости  нерозумних,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Я,  каючись,  </w:t>
      </w:r>
      <w:proofErr w:type="spellStart"/>
      <w:r w:rsidRPr="00D72557">
        <w:rPr>
          <w:szCs w:val="28"/>
          <w:lang w:val="uk-UA"/>
        </w:rPr>
        <w:t>доліниць</w:t>
      </w:r>
      <w:proofErr w:type="spellEnd"/>
      <w:r w:rsidRPr="00D72557">
        <w:rPr>
          <w:szCs w:val="28"/>
          <w:lang w:val="uk-UA"/>
        </w:rPr>
        <w:t xml:space="preserve">  впаду.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Прости  нас,  нащадків  козацьких,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Що  славу  твою  розгубили,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Неправдою,  брудом,  ганьбою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lastRenderedPageBreak/>
        <w:t>Ми  шлях  у  «майбутнє»  встелили.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Стою  перед  тобою,  Тарасе,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Боюся,  щоб  зовсім  не  впасти,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Й  травою  безплідною  щоби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На  вітрі  епох  не  пропасти.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Схиляюся  низько,  Тарасе,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  клятву  тобі  я  приношу.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За  всіх  і  за  вся  нерозумних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У  тебе  прощення  я  прошу.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УЧЕНЬ: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Я  так  тебе  люблю,   дідусю  мій  Тарасе,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  висловлю  словами,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Замало  слів,  мабуть,  узяв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Із  молоком  у  мами.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УЧЕНЬ: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Я  так  тебе  </w:t>
      </w:r>
      <w:proofErr w:type="spellStart"/>
      <w:r w:rsidRPr="00D72557">
        <w:rPr>
          <w:szCs w:val="28"/>
          <w:lang w:val="uk-UA"/>
        </w:rPr>
        <w:t>люблю-</w:t>
      </w:r>
      <w:proofErr w:type="spellEnd"/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  пензлем  не  змалюю.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Нема  в палітрі  фарб,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Які  у  серці  чую.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УЧЕНЬ: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Я  так  тебе  люблю,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  музика  не  скаже,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Є  сім  у  неї  нот,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Де  восьма нота  ляже?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УЧЕНЬ: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У  пісню  </w:t>
      </w:r>
      <w:proofErr w:type="spellStart"/>
      <w:r w:rsidRPr="00D72557">
        <w:rPr>
          <w:szCs w:val="28"/>
          <w:lang w:val="uk-UA"/>
        </w:rPr>
        <w:t>переллєм</w:t>
      </w:r>
      <w:proofErr w:type="spellEnd"/>
      <w:r w:rsidRPr="00D72557">
        <w:rPr>
          <w:szCs w:val="28"/>
          <w:lang w:val="uk-UA"/>
        </w:rPr>
        <w:t xml:space="preserve">  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Любов  свою  дитинну.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Нехай  вона  крізь  вічність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До  тебе  аж  полине.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ПІСНЯ  «ШЛЯХ  ДО  ТАРАСА».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lastRenderedPageBreak/>
        <w:t>ВЕДУЧИЙ: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Наш  Кобзар  -  то  велич  наша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 душі  окраса.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То  ж  слухайте,  любі  друзі,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Про  життя  Тараса.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ВЕДУЧИЙ: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У  нічку  темну,  березневу,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Коли  усе  поснуло,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  хаті  Григора  Шевченка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Свічечка  зблиснула.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На  світ  з</w:t>
      </w:r>
      <w:r w:rsidRPr="00D72557">
        <w:rPr>
          <w:szCs w:val="28"/>
        </w:rPr>
        <w:t>’</w:t>
      </w:r>
      <w:r w:rsidRPr="00D72557">
        <w:rPr>
          <w:szCs w:val="28"/>
          <w:lang w:val="uk-UA"/>
        </w:rPr>
        <w:t>явилося  хлоп</w:t>
      </w:r>
      <w:r w:rsidRPr="00D72557">
        <w:rPr>
          <w:szCs w:val="28"/>
        </w:rPr>
        <w:t>’</w:t>
      </w:r>
      <w:r w:rsidRPr="00D72557">
        <w:rPr>
          <w:szCs w:val="28"/>
          <w:lang w:val="uk-UA"/>
        </w:rPr>
        <w:t>я,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Тарасиком  назвали.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  за  роботою  матуся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Його  й  не  колисала.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ПІСНЯ  «ПОРОДИЛА  МАТИ  СИНА».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ВЕДУЧИЙ: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А  хлопчик  ріс,  і  були  в  нього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Розумні  оченята.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Серденько  щире  і  душа,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Лиш  на  добро  багата.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  похилій  хаті  край  села,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Що  над  ставом  прозорим,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З  біди  й  нестатків  побивалась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Кріпачка,  вбита  горем.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ІНСЦЕНІЗАЦІЯ  «МАЛИЙ  ТАРАС».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Входить  мати  і  син  Тарасик.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МАТИ: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lastRenderedPageBreak/>
        <w:t>Як  гірко,  як  нестерпно  жаль,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Що  долі  нам  нема  з  тобою.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Ми  вбогі.  Змучені  раби,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Не  </w:t>
      </w:r>
      <w:proofErr w:type="spellStart"/>
      <w:r w:rsidRPr="00D72557">
        <w:rPr>
          <w:szCs w:val="28"/>
          <w:lang w:val="uk-UA"/>
        </w:rPr>
        <w:t>знаєм</w:t>
      </w:r>
      <w:proofErr w:type="spellEnd"/>
      <w:r w:rsidRPr="00D72557">
        <w:rPr>
          <w:szCs w:val="28"/>
          <w:lang w:val="uk-UA"/>
        </w:rPr>
        <w:t xml:space="preserve">  радісної  днини.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Нам  вік  доводиться  терпіть,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Не  </w:t>
      </w:r>
      <w:proofErr w:type="spellStart"/>
      <w:r w:rsidRPr="00D72557">
        <w:rPr>
          <w:szCs w:val="28"/>
          <w:lang w:val="uk-UA"/>
        </w:rPr>
        <w:t>розгинать</w:t>
      </w:r>
      <w:proofErr w:type="spellEnd"/>
      <w:r w:rsidRPr="00D72557">
        <w:rPr>
          <w:szCs w:val="28"/>
          <w:lang w:val="uk-UA"/>
        </w:rPr>
        <w:t xml:space="preserve">  своєї  спини.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Промовиш  слово  -  і нагай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Над  головою  люто  свисне.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  так  усюди -  з  краю  в  край –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Панує  рабство  ненависне.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Росте  неправда  на  землі,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Згорьованій,  сльозами  злитій.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О,  любі  діточки  малі,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Одні  залишитись  на  світі?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Ну  хто  замінить  вам  мене,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Рожеві  квіти  нещасливі,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Коли  безжальна  смерть  зітне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Мене  на  довгій    панській  ниві?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ТАРАС: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Піду  у  найми,  світ  за  очі.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Тебе,  матусю,  не  забуду,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Де  я  не  буду.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МАТИ: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 Дитино  моя!  Життя  наше  нестерпне.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Страждання  і  мука  висушують  душу.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Ох,  як  же  важко  жити  у  світі!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А  жити  -  хочеться!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(мати  співає  пісню  «Летіла  зозуля»)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Після  пісні  поцілувала  Тараса  і  пішла.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lastRenderedPageBreak/>
        <w:t>Пройшов  час…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ТАРАС: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Там  матір  доброю  мою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Ще  </w:t>
      </w:r>
      <w:proofErr w:type="spellStart"/>
      <w:r w:rsidRPr="00D72557">
        <w:rPr>
          <w:szCs w:val="28"/>
          <w:lang w:val="uk-UA"/>
        </w:rPr>
        <w:t>молодую</w:t>
      </w:r>
      <w:proofErr w:type="spellEnd"/>
      <w:r w:rsidRPr="00D72557">
        <w:rPr>
          <w:szCs w:val="28"/>
          <w:lang w:val="uk-UA"/>
        </w:rPr>
        <w:t xml:space="preserve">  у  могилу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Нужда  та  праця  положила.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Як  важко  сироті!  Що  робити?  До  кого прихилитись?  Тільки  13 – </w:t>
      </w:r>
      <w:proofErr w:type="spellStart"/>
      <w:r w:rsidRPr="00D72557">
        <w:rPr>
          <w:szCs w:val="28"/>
          <w:lang w:val="uk-UA"/>
        </w:rPr>
        <w:t>ий</w:t>
      </w:r>
      <w:proofErr w:type="spellEnd"/>
      <w:r w:rsidRPr="00D72557">
        <w:rPr>
          <w:szCs w:val="28"/>
          <w:lang w:val="uk-UA"/>
        </w:rPr>
        <w:t xml:space="preserve">  минув,  а  світу  Божого,  світу  красного,  сонечка  ясного  не  бачу.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МЕЛОДІЯ  ПІСНІ  «ЛЕТІЛА  ЗОЗУЛЯ».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ВЕДУЧИЙ: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Пройшли  роки,  підріс  Тарасик.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  врода  вже  не  та.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Помер  татусь,  і  наш  хлопчина –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Вже  круглий  сирота.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Сонце  ще  доволі  височенько,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Вітряки  </w:t>
      </w:r>
      <w:proofErr w:type="spellStart"/>
      <w:r w:rsidRPr="00D72557">
        <w:rPr>
          <w:szCs w:val="28"/>
          <w:lang w:val="uk-UA"/>
        </w:rPr>
        <w:t>розп</w:t>
      </w:r>
      <w:proofErr w:type="spellEnd"/>
      <w:r w:rsidRPr="00D72557">
        <w:rPr>
          <w:szCs w:val="28"/>
        </w:rPr>
        <w:t>’</w:t>
      </w:r>
      <w:r w:rsidRPr="00D72557">
        <w:rPr>
          <w:szCs w:val="28"/>
          <w:lang w:val="uk-UA"/>
        </w:rPr>
        <w:t>яті  стоять.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Он  малий  Григорія  Шевченка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За  селом  пасе  чужих  ягнят.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ВІРШ  «МЕНІ  13-ИЙ  МИНАЛО».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ТАРАС: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Дивись,  Степане,  як  прегарно  сонце заходить.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Зачервонілось  -  як  пожар.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Сонце  заходить -  гори  чорніють,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Пташечка  тихне.  Поле  німіє.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СТЕПАН: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Так…  сонце  заходить,  то  й  час  нам  уже,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Тарасе,  гонити  додому  вівці.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ТАРАС: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Гони,  Степане,  та  займи  і  мої  вівці,  а  я  заночую  тут,  у  степу.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СТЕПАН: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lastRenderedPageBreak/>
        <w:t>Не  хочеш  іти  додому?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ТАРАС: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  хочу…  Там  мачуха  бити  мене  буде.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СТЕПАН: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А  вечеря?  Ти  хіба  не  голодний?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ТАРАС: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Ні,  я  ще  не  дуже  зголоднів,  та  маю  ще  ось  шматочок  хліба  за  пазухою,  що  Оксана  дала.  А  вранці  скажеш  Оксані,  то  вона  знову  передасть.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СТЕПАН: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А  не  будеш  боятися?  Це  ж  лячно  самому ночувати  в  степу на  могилі…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ТАРАС: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Чого  лячно?  Тут  гарно,  а  не  лячно!  Дивись  лиш:  за  байраком  байрак,  а  там  -(показує)   степ  та  могила.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СТЕПАН: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Ну,  то  добре!  Ночуй,  а  я  займу  твої  вівці.  (виходять).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(Темніє.  Тарас  лягає  спати.)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ТАРАС: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Мов  прокинувся,  дивлюся: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Село  погоріло,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Боже  небо  </w:t>
      </w:r>
      <w:proofErr w:type="spellStart"/>
      <w:r w:rsidRPr="00D72557">
        <w:rPr>
          <w:szCs w:val="28"/>
          <w:lang w:val="uk-UA"/>
        </w:rPr>
        <w:t>голубеє</w:t>
      </w:r>
      <w:proofErr w:type="spellEnd"/>
      <w:r w:rsidRPr="00D72557">
        <w:rPr>
          <w:szCs w:val="28"/>
          <w:lang w:val="uk-UA"/>
        </w:rPr>
        <w:t xml:space="preserve"> - і  те  помарніло.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Поглянув  я  на  ягнята –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  мої  ягнята 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Обернувся  я  на  хати –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Нема  в  мене  хати!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  дав  мені  Бог  нічого!..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  хлинули  сльози,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Тяжкі  сльози!...А  дівчина  при  самій  дорозі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Недалеко  коло  мене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Плоскінь  вибирала,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  й  почула,  що  я  плачу,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lastRenderedPageBreak/>
        <w:t>Прийшла,  привітала,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Утирала  мої  сльози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  поцілувала.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ВХОДИТЬ  ОКСАНА  У  ВІНОЧКУ,  ВТИРАЄ  ТАРАСОВІ  СЛЬОЗИ  І  ЦІЛУЄ.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ТАРАС: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Оксаночко,  ти  у  вінку  найкраща  за  всіх  панянок  у  світі.  А  я  тобі ще  й  чобітки справлю  із  срібними  підківками.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ОКСАНА: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Справді.  Із  срібними?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ТАРАС: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Так.  І  ще  й  із  золотими  дзвіночками в  закаблуках.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ОКСАНА: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Ще  ні  в  кого  таких  не  було!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ТАРАС: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А  в  тебе  будуть!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ОКСАНА: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За  що  ж  справимо?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ТАРАС: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proofErr w:type="spellStart"/>
      <w:r w:rsidRPr="00D72557">
        <w:rPr>
          <w:szCs w:val="28"/>
          <w:lang w:val="uk-UA"/>
        </w:rPr>
        <w:t>Одіб</w:t>
      </w:r>
      <w:proofErr w:type="spellEnd"/>
      <w:r w:rsidRPr="00D72557">
        <w:rPr>
          <w:szCs w:val="28"/>
        </w:rPr>
        <w:t>’</w:t>
      </w:r>
      <w:proofErr w:type="spellStart"/>
      <w:r w:rsidRPr="00D72557">
        <w:rPr>
          <w:szCs w:val="28"/>
          <w:lang w:val="uk-UA"/>
        </w:rPr>
        <w:t>ємось</w:t>
      </w:r>
      <w:proofErr w:type="spellEnd"/>
      <w:r w:rsidRPr="00D72557">
        <w:rPr>
          <w:szCs w:val="28"/>
          <w:lang w:val="uk-UA"/>
        </w:rPr>
        <w:t xml:space="preserve">  від  злиднів.  Тоді  й  усе  буде.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  по  дзвіночках  вгадаю,  що  це  ти  ідеш,  Оксаночко.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ОКСАНА: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Я  без  тебе,  Тарасе,  нікуди  не  піду.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ТАРАС: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А  я  втечу  до  тебе,  Оксаночко,  звідки  завгодно.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ОКСАНА: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А  як  закують?  А  як  у  кайдани  закують  тебе,  Тарасе?  Мій  віночок  до  тебе  припливе.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(знімає  віночок  і  дає  Тарасові).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ТАРАС: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lastRenderedPageBreak/>
        <w:t>Оксано,  не  кажи  цього.  Може,  й  річки  туди  не  буде.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ОКСАНА: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Якщо  річки  не  буде,  </w:t>
      </w:r>
      <w:proofErr w:type="spellStart"/>
      <w:r w:rsidRPr="00D72557">
        <w:rPr>
          <w:szCs w:val="28"/>
          <w:lang w:val="uk-UA"/>
        </w:rPr>
        <w:t>всеодно</w:t>
      </w:r>
      <w:proofErr w:type="spellEnd"/>
      <w:r w:rsidRPr="00D72557">
        <w:rPr>
          <w:szCs w:val="28"/>
          <w:lang w:val="uk-UA"/>
        </w:rPr>
        <w:t xml:space="preserve">  віночок  цей  докотиться  до  тебе  через  гори,  байраки,  долини.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ТАРАС  І  ОКСАНА  СІДАЮТЬ  НА  ЗЕМЛЮ.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ОКСАНА: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Ми  вкупочці  колись  росли,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Маленькими  собі  любились,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  говорили,  що  колись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Одружимо  їх.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ТАРАС: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  вгадали.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Старі  зарано  повмирали,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А  ми  малими  розійшлись.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РАЗОМ: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  вже  не  сходились  ніколи.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ВЕДУЧИЙ: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Помандрувала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Ота  Оксаночка  в  похід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За  москалями  та  й  пропала.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Вернулась , правда , через  </w:t>
      </w:r>
      <w:proofErr w:type="spellStart"/>
      <w:r w:rsidRPr="00D72557">
        <w:rPr>
          <w:szCs w:val="28"/>
          <w:lang w:val="uk-UA"/>
        </w:rPr>
        <w:t>год</w:t>
      </w:r>
      <w:proofErr w:type="spellEnd"/>
      <w:r w:rsidRPr="00D72557">
        <w:rPr>
          <w:szCs w:val="28"/>
          <w:lang w:val="uk-UA"/>
        </w:rPr>
        <w:t>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  що  з  того?   З  байстрям  вернулась.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Острижена.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ДІВЧАТА  ПОКРИВАЮТЬ  ГОЛОВИ  ХУСТКАМИ.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Було,  вночі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Сидить  під  тином,  мов  зозуля,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  кує,  або  кричить,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Або  тихесенько  співає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  ніби  коси  розплітає.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lastRenderedPageBreak/>
        <w:t>ВЕДУЧИЙ: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А  потім  знов  кудись  пішла,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Ніхто  не  знає,  де  поділась,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Занапастилась,  одуріла.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УСІ  ВЕДУЧІ,  ЯК  ВІДЛУННЯ , ПОВТОРЮЮТЬ:  «ЗАНАПАСТИЛАСЬ,  ОДУРІЛА…»  І  ЙДУТЬ  ЗІ  СЦЕНИ.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ПІСНЯ  «ЛЕТИТЬ  ГАЛКА  ЧЕРЕЗ  БАЛКУ» СЛ.  ШЕВЧЕНКА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НА  СЦЕНІ  СТОЛИК,  НА  НЬОМУ  СВІЧКА  ЗАПАЛЕНА.  ВХОДИТЬ  ВАРВАРА  РЄПНІНА  І  СІДАЄ  ЗА  СТОЛИК  ,  ЗАДУМУЄТЬСЯ. ВХОДЯТЬ  ВЕДУЧІ  ВЖЕ  БЕЗ  ХУСТОК.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У  княжім  домі  панночка  бліда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Жар  серця  нишком  в  вірші  виливала.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Листок  долоньки  свічку  затуляє.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Про  що вона?  Чого  їй  так  болить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Далекий  хтось,  «хто  під  руж жом  гуляє»?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ВЕДУЧИЙ: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Їй,  панночці,  б-  та  суджений  панич!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Зітхання  соловейка  у  альтанці…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У  княжім  домі,  в  домі  Рєпніних,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Невже  нікого,  вартого  в  обранці?!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Нащо  тобі  за  стіни  </w:t>
      </w:r>
      <w:proofErr w:type="spellStart"/>
      <w:r w:rsidRPr="00D72557">
        <w:rPr>
          <w:szCs w:val="28"/>
          <w:lang w:val="uk-UA"/>
        </w:rPr>
        <w:t>кам</w:t>
      </w:r>
      <w:proofErr w:type="spellEnd"/>
      <w:r w:rsidRPr="00D72557">
        <w:rPr>
          <w:szCs w:val="28"/>
        </w:rPr>
        <w:t>’</w:t>
      </w:r>
      <w:proofErr w:type="spellStart"/>
      <w:r w:rsidRPr="00D72557">
        <w:rPr>
          <w:szCs w:val="28"/>
          <w:lang w:val="uk-UA"/>
        </w:rPr>
        <w:t>яні</w:t>
      </w:r>
      <w:proofErr w:type="spellEnd"/>
      <w:r w:rsidRPr="00D72557">
        <w:rPr>
          <w:szCs w:val="28"/>
          <w:lang w:val="uk-UA"/>
        </w:rPr>
        <w:t>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По  вікнах  тюрем  лячно  заглядати?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До  Бога  правди  криком  день  при  дні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За  Україну  в</w:t>
      </w:r>
      <w:r w:rsidRPr="00D72557">
        <w:rPr>
          <w:szCs w:val="28"/>
        </w:rPr>
        <w:t>’</w:t>
      </w:r>
      <w:proofErr w:type="spellStart"/>
      <w:r w:rsidRPr="00D72557">
        <w:rPr>
          <w:szCs w:val="28"/>
          <w:lang w:val="uk-UA"/>
        </w:rPr>
        <w:t>ярмлену</w:t>
      </w:r>
      <w:proofErr w:type="spellEnd"/>
      <w:r w:rsidRPr="00D72557">
        <w:rPr>
          <w:szCs w:val="28"/>
          <w:lang w:val="uk-UA"/>
        </w:rPr>
        <w:t xml:space="preserve">  волати?!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Молилася.  При   свічці.  При  сльозі.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При  сонці  й  місяці.  При  серця  світлі.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ВЕДУЧІ  ВХОДЯТЬ  У  ГЛИБИНУ  СЦЕНИ.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ВАРВАРА: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lastRenderedPageBreak/>
        <w:t>Шевченко  зайняв  місце  у  моєму  серці.  Я  часто думала  про  нього.  Бажала  йому  добра,  прагнула  сама  творити  добро  для  нього…  побачивши  його  раз  великим,  я  хотіла,  щоб  великим  він  був  завжди,  хотіла  бачити  його  незмінно  святим  і  променистим,  щоб  він  поширював  істину  силою  свого  незрівняного  таланту.  Я  бажала,  щоб  усе  це  робилось  через  мене.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ВАРВАРА  ВСТАЄ,  ВИХОДИТЬ  З-ЗА  СТОЛУ.  ПРОДОВЖУЄ  ЧИТАТИ.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Вернути  б  час,  і  я,  Варвара,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Сумна,  задумана  княжна.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Я  б  утекла  з  Яготина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Аж  за  Урал,  де,  наче  хмара,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Пісок  підводивсь  над  тобою,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Де  цар  кривавою  рукою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Вершив  </w:t>
      </w:r>
      <w:proofErr w:type="spellStart"/>
      <w:r w:rsidRPr="00D72557">
        <w:rPr>
          <w:szCs w:val="28"/>
          <w:lang w:val="uk-UA"/>
        </w:rPr>
        <w:t>безбожнії</w:t>
      </w:r>
      <w:proofErr w:type="spellEnd"/>
      <w:r w:rsidRPr="00D72557">
        <w:rPr>
          <w:szCs w:val="28"/>
          <w:lang w:val="uk-UA"/>
        </w:rPr>
        <w:t xml:space="preserve">  діла.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Я  б  у  задумливу  казарму.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Як  вірна  подруга,  прийшла…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Твоєю  стала  я  сестрою,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  в  Придніпровський  рідний  край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Листи  б  од  тебе  одсилала,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Я  берегла  б  твої  пісні…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Щоб  чорний  вітер  </w:t>
      </w:r>
      <w:proofErr w:type="spellStart"/>
      <w:r w:rsidRPr="00D72557">
        <w:rPr>
          <w:szCs w:val="28"/>
          <w:lang w:val="uk-UA"/>
        </w:rPr>
        <w:t>Кос</w:t>
      </w:r>
      <w:proofErr w:type="spellEnd"/>
      <w:r w:rsidRPr="00D72557">
        <w:rPr>
          <w:szCs w:val="28"/>
          <w:lang w:val="uk-UA"/>
        </w:rPr>
        <w:t xml:space="preserve"> – Аралу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  спопеляв  даремно  дні.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ПІСНЯ  «ЗОРЕ  МОЯ  ВЕЧІРНЯЯ».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ВХОДЯТЬ  ШЕВЧЕНКО  І ВЕДУЧІ.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ШЕВЧЕНКО: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Якби  зустрілися  ми  знову,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Чи  ти  злякалася  б,  чи  ні?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proofErr w:type="spellStart"/>
      <w:r w:rsidRPr="00D72557">
        <w:rPr>
          <w:szCs w:val="28"/>
          <w:lang w:val="uk-UA"/>
        </w:rPr>
        <w:t>Якеє</w:t>
      </w:r>
      <w:proofErr w:type="spellEnd"/>
      <w:r w:rsidRPr="00D72557">
        <w:rPr>
          <w:szCs w:val="28"/>
          <w:lang w:val="uk-UA"/>
        </w:rPr>
        <w:t xml:space="preserve">  </w:t>
      </w:r>
      <w:proofErr w:type="spellStart"/>
      <w:r w:rsidRPr="00D72557">
        <w:rPr>
          <w:szCs w:val="28"/>
          <w:lang w:val="uk-UA"/>
        </w:rPr>
        <w:t>тихеє</w:t>
      </w:r>
      <w:proofErr w:type="spellEnd"/>
      <w:r w:rsidRPr="00D72557">
        <w:rPr>
          <w:szCs w:val="28"/>
          <w:lang w:val="uk-UA"/>
        </w:rPr>
        <w:t xml:space="preserve">  ти  слово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Тоді  промовила  б  мені?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Ніякого.  І  не  пізнала  б  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А  може  б,  потім  нагадала,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lastRenderedPageBreak/>
        <w:t>Сказавши:  «Снилося  дурній».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А  я  зрадів  би,  моє  диво!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Моя  ти  доле  чорнобрива!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Якби  побачив,  нагадав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proofErr w:type="spellStart"/>
      <w:r w:rsidRPr="00D72557">
        <w:rPr>
          <w:szCs w:val="28"/>
          <w:lang w:val="uk-UA"/>
        </w:rPr>
        <w:t>Веселеє</w:t>
      </w:r>
      <w:proofErr w:type="spellEnd"/>
      <w:r w:rsidRPr="00D72557">
        <w:rPr>
          <w:szCs w:val="28"/>
          <w:lang w:val="uk-UA"/>
        </w:rPr>
        <w:t xml:space="preserve">  та  </w:t>
      </w:r>
      <w:proofErr w:type="spellStart"/>
      <w:r w:rsidRPr="00D72557">
        <w:rPr>
          <w:szCs w:val="28"/>
          <w:lang w:val="uk-UA"/>
        </w:rPr>
        <w:t>молодеє</w:t>
      </w:r>
      <w:proofErr w:type="spellEnd"/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Колишнє  лишенько  </w:t>
      </w:r>
      <w:proofErr w:type="spellStart"/>
      <w:r w:rsidRPr="00D72557">
        <w:rPr>
          <w:szCs w:val="28"/>
          <w:lang w:val="uk-UA"/>
        </w:rPr>
        <w:t>лихеє</w:t>
      </w:r>
      <w:proofErr w:type="spellEnd"/>
      <w:r w:rsidRPr="00D72557">
        <w:rPr>
          <w:szCs w:val="28"/>
          <w:lang w:val="uk-UA"/>
        </w:rPr>
        <w:t>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Я  заридав  би,  </w:t>
      </w:r>
      <w:proofErr w:type="spellStart"/>
      <w:r w:rsidRPr="00D72557">
        <w:rPr>
          <w:szCs w:val="28"/>
          <w:lang w:val="uk-UA"/>
        </w:rPr>
        <w:t>зарадав</w:t>
      </w:r>
      <w:proofErr w:type="spellEnd"/>
      <w:r w:rsidRPr="00D72557">
        <w:rPr>
          <w:szCs w:val="28"/>
          <w:lang w:val="uk-UA"/>
        </w:rPr>
        <w:t>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  помоливсь,  що  не  правдивим,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А  сном  лукавим  розійшлось,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Слізьми  -  водою  розлилось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Колишнє  </w:t>
      </w:r>
      <w:proofErr w:type="spellStart"/>
      <w:r w:rsidRPr="00D72557">
        <w:rPr>
          <w:szCs w:val="28"/>
          <w:lang w:val="uk-UA"/>
        </w:rPr>
        <w:t>святеє</w:t>
      </w:r>
      <w:proofErr w:type="spellEnd"/>
      <w:r w:rsidRPr="00D72557">
        <w:rPr>
          <w:szCs w:val="28"/>
          <w:lang w:val="uk-UA"/>
        </w:rPr>
        <w:t xml:space="preserve">  диво!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(Після невеликої  паузи)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Минаючи  убогі  села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Понаддніпровські  невеселі,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Я  думав:  де  ж  я  прихилюсь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  де  подінуся  на  світі…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… Поставлю  хату  і  кімнату,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Садок  -  </w:t>
      </w:r>
      <w:proofErr w:type="spellStart"/>
      <w:r w:rsidRPr="00D72557">
        <w:rPr>
          <w:szCs w:val="28"/>
          <w:lang w:val="uk-UA"/>
        </w:rPr>
        <w:t>райочок</w:t>
      </w:r>
      <w:proofErr w:type="spellEnd"/>
      <w:r w:rsidRPr="00D72557">
        <w:rPr>
          <w:szCs w:val="28"/>
          <w:lang w:val="uk-UA"/>
        </w:rPr>
        <w:t xml:space="preserve">  насаджу.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Посиджу  я  і  походжу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  своїй  маленькій  благодаті.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  в  однині  -  самотині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  садочку буду  спочивати.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Присняться  діточки  мені,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proofErr w:type="spellStart"/>
      <w:r w:rsidRPr="00D72557">
        <w:rPr>
          <w:szCs w:val="28"/>
          <w:lang w:val="uk-UA"/>
        </w:rPr>
        <w:t>Веселая</w:t>
      </w:r>
      <w:proofErr w:type="spellEnd"/>
      <w:r w:rsidRPr="00D72557">
        <w:rPr>
          <w:szCs w:val="28"/>
          <w:lang w:val="uk-UA"/>
        </w:rPr>
        <w:t xml:space="preserve">  присниться  мати,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  ба!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ПІСНЯ  «САДОК  ВИШНЕВИЙ  КОЛО  ХАТИ»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ВЕДУЧИЙ: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Сім</w:t>
      </w:r>
      <w:r w:rsidRPr="00D72557">
        <w:rPr>
          <w:szCs w:val="28"/>
        </w:rPr>
        <w:t>’</w:t>
      </w:r>
      <w:r w:rsidRPr="00D72557">
        <w:rPr>
          <w:szCs w:val="28"/>
          <w:lang w:val="uk-UA"/>
        </w:rPr>
        <w:t>я  вечеряє  в  саду..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Я  так  люблю  це  уявляти,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Як  в  тихім смерку  біля  хати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lastRenderedPageBreak/>
        <w:t>Сім</w:t>
      </w:r>
      <w:r w:rsidRPr="00D72557">
        <w:rPr>
          <w:szCs w:val="28"/>
        </w:rPr>
        <w:t>’</w:t>
      </w:r>
      <w:r w:rsidRPr="00D72557">
        <w:rPr>
          <w:szCs w:val="28"/>
          <w:lang w:val="uk-UA"/>
        </w:rPr>
        <w:t>я  вечеряє  в  саду.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Весела  мати,  дітлашня,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Смаглявий  батько,  щойно  з  поля.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  замовкає  гамір  дня.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Й  парує  в  мисці  бараболя.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  гойдалка.  І  ген  за  крок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  траві  -  малесеньке  відерце,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І,  мов  гороховий  стручок,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Молодичок  на  небо  здерся!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proofErr w:type="spellStart"/>
      <w:r w:rsidRPr="00D72557">
        <w:rPr>
          <w:szCs w:val="28"/>
          <w:lang w:val="uk-UA"/>
        </w:rPr>
        <w:t>-Ще</w:t>
      </w:r>
      <w:proofErr w:type="spellEnd"/>
      <w:r w:rsidRPr="00D72557">
        <w:rPr>
          <w:szCs w:val="28"/>
          <w:lang w:val="uk-UA"/>
        </w:rPr>
        <w:t xml:space="preserve">  б додала  сюди  хрущів,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Докине  критик  </w:t>
      </w:r>
      <w:proofErr w:type="spellStart"/>
      <w:r w:rsidRPr="00D72557">
        <w:rPr>
          <w:szCs w:val="28"/>
          <w:lang w:val="uk-UA"/>
        </w:rPr>
        <w:t>іронічний-</w:t>
      </w:r>
      <w:proofErr w:type="spellEnd"/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Це  вже  було мільйон  разів!</w:t>
      </w:r>
    </w:p>
    <w:p w:rsidR="00305CC1" w:rsidRPr="00D72557" w:rsidRDefault="00305CC1" w:rsidP="00D72557">
      <w:pPr>
        <w:numPr>
          <w:ilvl w:val="0"/>
          <w:numId w:val="1"/>
        </w:numPr>
        <w:spacing w:line="360" w:lineRule="auto"/>
        <w:ind w:left="0"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Так.  -  відповіли,  -  це  буде  вічно!-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Я  повторю,  мов  одведу,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Немов  якесь  замовлю  лихо: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Сім</w:t>
      </w:r>
      <w:r w:rsidRPr="00D72557">
        <w:rPr>
          <w:szCs w:val="28"/>
        </w:rPr>
        <w:t>’</w:t>
      </w:r>
      <w:r w:rsidRPr="00D72557">
        <w:rPr>
          <w:szCs w:val="28"/>
          <w:lang w:val="uk-UA"/>
        </w:rPr>
        <w:t xml:space="preserve">я  вечеряє  в  саду,  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  так  на  світі  тихо  -  тихо!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Один  у  другого  питає,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Нащо  нас  мати  привела.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Чи  для  добра!  Чи  то  для  зла?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Нащо  </w:t>
      </w:r>
      <w:proofErr w:type="spellStart"/>
      <w:r w:rsidRPr="00D72557">
        <w:rPr>
          <w:szCs w:val="28"/>
          <w:lang w:val="uk-UA"/>
        </w:rPr>
        <w:t>живем</w:t>
      </w:r>
      <w:proofErr w:type="spellEnd"/>
      <w:r w:rsidRPr="00D72557">
        <w:rPr>
          <w:szCs w:val="28"/>
          <w:lang w:val="uk-UA"/>
        </w:rPr>
        <w:t xml:space="preserve">?  Чого  </w:t>
      </w:r>
      <w:proofErr w:type="spellStart"/>
      <w:r w:rsidRPr="00D72557">
        <w:rPr>
          <w:szCs w:val="28"/>
          <w:lang w:val="uk-UA"/>
        </w:rPr>
        <w:t>бажаєм</w:t>
      </w:r>
      <w:proofErr w:type="spellEnd"/>
      <w:r w:rsidRPr="00D72557">
        <w:rPr>
          <w:szCs w:val="28"/>
          <w:lang w:val="uk-UA"/>
        </w:rPr>
        <w:t>?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І  ,  не  </w:t>
      </w:r>
      <w:proofErr w:type="spellStart"/>
      <w:r w:rsidRPr="00D72557">
        <w:rPr>
          <w:szCs w:val="28"/>
          <w:lang w:val="uk-UA"/>
        </w:rPr>
        <w:t>дознавшись</w:t>
      </w:r>
      <w:proofErr w:type="spellEnd"/>
      <w:r w:rsidRPr="00D72557">
        <w:rPr>
          <w:szCs w:val="28"/>
          <w:lang w:val="uk-UA"/>
        </w:rPr>
        <w:t xml:space="preserve">  ,  </w:t>
      </w:r>
      <w:proofErr w:type="spellStart"/>
      <w:r w:rsidRPr="00D72557">
        <w:rPr>
          <w:szCs w:val="28"/>
          <w:lang w:val="uk-UA"/>
        </w:rPr>
        <w:t>умираєм</w:t>
      </w:r>
      <w:proofErr w:type="spellEnd"/>
      <w:r w:rsidRPr="00D72557">
        <w:rPr>
          <w:szCs w:val="28"/>
          <w:lang w:val="uk-UA"/>
        </w:rPr>
        <w:t>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А  покидаємо  діла.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ВЕДУЧИЙ: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Нема  кому  привітати,  ні  з  ким пожуритись,-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Треба  одружитись.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Минулися  </w:t>
      </w:r>
      <w:proofErr w:type="spellStart"/>
      <w:r w:rsidRPr="00D72557">
        <w:rPr>
          <w:szCs w:val="28"/>
          <w:lang w:val="uk-UA"/>
        </w:rPr>
        <w:t>молодії</w:t>
      </w:r>
      <w:proofErr w:type="spellEnd"/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proofErr w:type="spellStart"/>
      <w:r w:rsidRPr="00D72557">
        <w:rPr>
          <w:szCs w:val="28"/>
          <w:lang w:val="uk-UA"/>
        </w:rPr>
        <w:t>Веселії</w:t>
      </w:r>
      <w:proofErr w:type="spellEnd"/>
      <w:r w:rsidRPr="00D72557">
        <w:rPr>
          <w:szCs w:val="28"/>
          <w:lang w:val="uk-UA"/>
        </w:rPr>
        <w:t xml:space="preserve"> літа,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lastRenderedPageBreak/>
        <w:t>Немає  з  ким  остиглого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Серденька  нагріти.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Нема  кому  зустрінути,  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Затопити  хату,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Нема  кому  води  </w:t>
      </w:r>
      <w:proofErr w:type="spellStart"/>
      <w:r w:rsidRPr="00D72557">
        <w:rPr>
          <w:szCs w:val="28"/>
          <w:lang w:val="uk-UA"/>
        </w:rPr>
        <w:t>тії</w:t>
      </w:r>
      <w:proofErr w:type="spellEnd"/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Каліці  подати.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ЛИНЕ  МЕЛОДІЯ  «  ДУМИ  МОЇ».  НА  ФОНІ  МЕЛОДІЇ  ШЕВЧЕНКО  ЧИТАЄ.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ШЕВЧЕНКО: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Думи  мої,  думи  мої,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Ви  мої  єдині,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  кидайте  хоч  ви  мене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При  лихій  годині…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Думи  мої,  думи  мої,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Лихо  мені  з  вами,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Нащо  стали  на  папері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Сумними  рядами?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ШЕВЧЕНКО  ПІДХОДИТЬ  ДО  СТОЛИКА,  БЕРЕ  ГУСЯЧЕ  ПЕРО,  СІДАЄ  І  ПИШЕ,  А  ХОР  У  ЦЕЙ  ЧАС  ВИКОНУЄ  ДВА  КУПЛЕТИ  ПІСНІ  «ДУМИ  МОЇ».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І  читає  та  пише  </w:t>
      </w:r>
      <w:proofErr w:type="spellStart"/>
      <w:r w:rsidRPr="00D72557">
        <w:rPr>
          <w:szCs w:val="28"/>
          <w:lang w:val="uk-UA"/>
        </w:rPr>
        <w:t>доночі</w:t>
      </w:r>
      <w:proofErr w:type="spellEnd"/>
      <w:r w:rsidRPr="00D72557">
        <w:rPr>
          <w:szCs w:val="28"/>
          <w:lang w:val="uk-UA"/>
        </w:rPr>
        <w:t>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Плинуть  мрії  -  живі  ручаї.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  минулого  сльози  невтішні  твої.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ВЕДУЧИЙ: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Катерина,  Оксана,  Марина,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Божевільна  від  горя  Сова.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  задума,  як  темна  хмарина,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На  високе  чоло  </w:t>
      </w:r>
      <w:proofErr w:type="spellStart"/>
      <w:r w:rsidRPr="00D72557">
        <w:rPr>
          <w:szCs w:val="28"/>
          <w:lang w:val="uk-UA"/>
        </w:rPr>
        <w:t>наплива</w:t>
      </w:r>
      <w:proofErr w:type="spellEnd"/>
      <w:r w:rsidRPr="00D72557">
        <w:rPr>
          <w:szCs w:val="28"/>
          <w:lang w:val="uk-UA"/>
        </w:rPr>
        <w:t>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lastRenderedPageBreak/>
        <w:t>ВЕДУЧА: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Ой,  поете,  великий  пророче!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Скільки  сил  ти  віддав  у  житті,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Захищаючи  долю  жіночу.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  завжди  в  самоті,  в  самоті…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ХОР  ВИКОНУЄ  3  І  4  КУПЛЕТИ  ПІСНІ  «ДУМИ  МОЇ»  ШЕВЧЕНКО  ВИХОДИТЬ.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ВЕДУЧИЙ: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…Під  горою,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Біля  того  гаю,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Щось  чорніє  над  водою,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Щось  біле  блукає…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З</w:t>
      </w:r>
      <w:r w:rsidRPr="00D72557">
        <w:rPr>
          <w:szCs w:val="28"/>
        </w:rPr>
        <w:t>’</w:t>
      </w:r>
      <w:r w:rsidRPr="00D72557">
        <w:rPr>
          <w:szCs w:val="28"/>
          <w:lang w:val="uk-UA"/>
        </w:rPr>
        <w:t>ЯВЛЯЄТЬСЯ  ОДЯГНЕНА  В  ДОВГУ  БІЛУ  СОРОЧКУ,  З  РОЗПУЩЕНИМ  ВОЛОССЯМ  ДІВЧИНА  -  ПРИЧИНА.  ВОНА  ЙДЕ  ,  ЗЛЕГКА  ХИТАЮЧИСЬ.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ПРИЧИНА: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Так  ворожка  поробила,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  Щоб  менше  скучала,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Щоб,  бач,  </w:t>
      </w:r>
      <w:proofErr w:type="spellStart"/>
      <w:r w:rsidRPr="00D72557">
        <w:rPr>
          <w:szCs w:val="28"/>
          <w:lang w:val="uk-UA"/>
        </w:rPr>
        <w:t>ходя</w:t>
      </w:r>
      <w:proofErr w:type="spellEnd"/>
      <w:r w:rsidRPr="00D72557">
        <w:rPr>
          <w:szCs w:val="28"/>
          <w:lang w:val="uk-UA"/>
        </w:rPr>
        <w:t xml:space="preserve">  опівночі,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Спала  й  виглядала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Козаченька  молодого,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Що  торік  покинув.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Обіщав ся  вернутися,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Та,  мабуть,  і  згинув.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ДІВЧИНА  В  ЗАЖУРЕНІЙ  ПОЗІ  СІДАЄ.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ПІСНЯ  «ТАКА  ЇЇ  ДОЛЯ»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ПРИЧИНА  ПОВІЛЬНО  ВСТАЄ  І  ЙДЕ.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Вона  все  ходить.  З  уст  ні  пари.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Широкий  Дніпр  не  гомонить…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lastRenderedPageBreak/>
        <w:t xml:space="preserve">…Аж  </w:t>
      </w:r>
      <w:proofErr w:type="spellStart"/>
      <w:r w:rsidRPr="00D72557">
        <w:rPr>
          <w:szCs w:val="28"/>
          <w:lang w:val="uk-UA"/>
        </w:rPr>
        <w:t>гульк</w:t>
      </w:r>
      <w:proofErr w:type="spellEnd"/>
      <w:r w:rsidRPr="00D72557">
        <w:rPr>
          <w:szCs w:val="28"/>
          <w:lang w:val="uk-UA"/>
        </w:rPr>
        <w:t xml:space="preserve">  -  з  Дніпра  повиринали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proofErr w:type="spellStart"/>
      <w:r w:rsidRPr="00D72557">
        <w:rPr>
          <w:szCs w:val="28"/>
          <w:lang w:val="uk-UA"/>
        </w:rPr>
        <w:t>Малії</w:t>
      </w:r>
      <w:proofErr w:type="spellEnd"/>
      <w:r w:rsidRPr="00D72557">
        <w:rPr>
          <w:szCs w:val="28"/>
          <w:lang w:val="uk-UA"/>
        </w:rPr>
        <w:t xml:space="preserve">  діти,  сміючись…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ВИБІГАЮТЬ  МАЛІ  ДІВЧАТА  З  РОЗПУЩЕНИМ  ВОЛОССЯМ,  У  ЗЕЛЕНІЙ  ОДЕЖІ.  РУСАЛОЧКИ  ТАНЦЮЮТЬ  І  ПРОМОВЛЯЮТЬ.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1-РУСАЛКА: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Ходімо  </w:t>
      </w:r>
      <w:proofErr w:type="spellStart"/>
      <w:r w:rsidRPr="00D72557">
        <w:rPr>
          <w:szCs w:val="28"/>
          <w:lang w:val="uk-UA"/>
        </w:rPr>
        <w:t>гріться</w:t>
      </w:r>
      <w:proofErr w:type="spellEnd"/>
      <w:r w:rsidRPr="00D72557">
        <w:rPr>
          <w:szCs w:val="28"/>
          <w:lang w:val="uk-UA"/>
        </w:rPr>
        <w:t>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2-РУСАЛКА: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Зійшов  вже  місяць!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3-РУСАЛКА: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Місяченьку!  Наш  голубоньку!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Ходи  до  нас  вечеряти!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4-РУСАЛКА: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Он  щось  ходить!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Он  під  дубом  щось  там  робить!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5-РУСАЛКА: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proofErr w:type="spellStart"/>
      <w:r w:rsidRPr="00D72557">
        <w:rPr>
          <w:szCs w:val="28"/>
          <w:lang w:val="uk-UA"/>
        </w:rPr>
        <w:t>Ух</w:t>
      </w:r>
      <w:proofErr w:type="spellEnd"/>
      <w:r w:rsidRPr="00D72557">
        <w:rPr>
          <w:szCs w:val="28"/>
          <w:lang w:val="uk-UA"/>
        </w:rPr>
        <w:t xml:space="preserve">,  </w:t>
      </w:r>
      <w:proofErr w:type="spellStart"/>
      <w:r w:rsidRPr="00D72557">
        <w:rPr>
          <w:szCs w:val="28"/>
          <w:lang w:val="uk-UA"/>
        </w:rPr>
        <w:t>ух</w:t>
      </w:r>
      <w:proofErr w:type="spellEnd"/>
      <w:r w:rsidRPr="00D72557">
        <w:rPr>
          <w:szCs w:val="28"/>
          <w:lang w:val="uk-UA"/>
        </w:rPr>
        <w:t xml:space="preserve">!  </w:t>
      </w:r>
      <w:proofErr w:type="spellStart"/>
      <w:r w:rsidRPr="00D72557">
        <w:rPr>
          <w:szCs w:val="28"/>
          <w:lang w:val="uk-UA"/>
        </w:rPr>
        <w:t>Солом</w:t>
      </w:r>
      <w:proofErr w:type="spellEnd"/>
      <w:r w:rsidRPr="00D72557">
        <w:rPr>
          <w:szCs w:val="28"/>
        </w:rPr>
        <w:t>’</w:t>
      </w:r>
      <w:proofErr w:type="spellStart"/>
      <w:r w:rsidRPr="00D72557">
        <w:rPr>
          <w:szCs w:val="28"/>
          <w:lang w:val="uk-UA"/>
        </w:rPr>
        <w:t>яний</w:t>
      </w:r>
      <w:proofErr w:type="spellEnd"/>
      <w:r w:rsidRPr="00D72557">
        <w:rPr>
          <w:szCs w:val="28"/>
          <w:lang w:val="uk-UA"/>
        </w:rPr>
        <w:t xml:space="preserve">  дух!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6-РУСАЛКА: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Мене  мати  породила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Нехрещену  положила.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РУСАЛКИ  КРУЖЛЯЮТЬ  НАВКОЛО  ПРИЧИННОЇ.  ТЯГНУТЬ  ЇЇ  ЗА  СОБОЮ.  ХОР  ТИХЕСЕНЬКО  ПОЧИНАЄ  СПІВАТИ  «  ПО  ДІБРОВІ  ВІТЕР  ВИЄ»,  ВИКОНУЄ  2  КУПЛЕТИ.  ВИХОДИТЬ  ДІВЧИНА  ТОПОЛЯ.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ТОПОЛЯ: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Хоче  мене  мати  заміж  дати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(плаче,  виходить  мама).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МАТИ: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Чого  плачеш,  моя  доню?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МАР</w:t>
      </w:r>
      <w:r w:rsidRPr="00D72557">
        <w:rPr>
          <w:szCs w:val="28"/>
        </w:rPr>
        <w:t>’</w:t>
      </w:r>
      <w:r w:rsidRPr="00D72557">
        <w:rPr>
          <w:szCs w:val="28"/>
          <w:lang w:val="uk-UA"/>
        </w:rPr>
        <w:t>ЯНА: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Матусенько,  голубонько!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  губіть  ви  мою  долю!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lastRenderedPageBreak/>
        <w:t>Оддай  мене,  моя  мамо,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  не  за  старого,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Оддай  мене,  моє  серце,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  за  молодого.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МАТИ: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Дочко  моя,  Мар</w:t>
      </w:r>
      <w:r w:rsidRPr="00D72557">
        <w:rPr>
          <w:szCs w:val="28"/>
        </w:rPr>
        <w:t>’</w:t>
      </w:r>
      <w:proofErr w:type="spellStart"/>
      <w:r w:rsidRPr="00D72557">
        <w:rPr>
          <w:szCs w:val="28"/>
          <w:lang w:val="uk-UA"/>
        </w:rPr>
        <w:t>яно</w:t>
      </w:r>
      <w:proofErr w:type="spellEnd"/>
      <w:r w:rsidRPr="00D72557">
        <w:rPr>
          <w:szCs w:val="28"/>
          <w:lang w:val="uk-UA"/>
        </w:rPr>
        <w:t>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Оддам  тебе  за  пана,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За  старшого,  багатого,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За  сотника  Івана.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МАР</w:t>
      </w:r>
      <w:r w:rsidRPr="00D72557">
        <w:rPr>
          <w:szCs w:val="28"/>
        </w:rPr>
        <w:t>’</w:t>
      </w:r>
      <w:r w:rsidRPr="00D72557">
        <w:rPr>
          <w:szCs w:val="28"/>
          <w:lang w:val="uk-UA"/>
        </w:rPr>
        <w:t>ЯНА: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Умру,  серце  -  мамо,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За  сотником  Іваном.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МАТИ: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  вмреш,  будеш  панувати.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Будеш  діток  годувати.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МАР</w:t>
      </w:r>
      <w:r w:rsidRPr="00D72557">
        <w:rPr>
          <w:szCs w:val="28"/>
        </w:rPr>
        <w:t>’</w:t>
      </w:r>
      <w:r w:rsidRPr="00D72557">
        <w:rPr>
          <w:szCs w:val="28"/>
          <w:lang w:val="uk-UA"/>
        </w:rPr>
        <w:t>ЯНА: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  хочу  я  панувати,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  піду  я  ,  мамо,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Рушниками,  що  придбала,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Спусти  мене  в  яму.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Нехай  </w:t>
      </w:r>
      <w:proofErr w:type="spellStart"/>
      <w:r w:rsidRPr="00D72557">
        <w:rPr>
          <w:szCs w:val="28"/>
          <w:lang w:val="uk-UA"/>
        </w:rPr>
        <w:t>попи</w:t>
      </w:r>
      <w:proofErr w:type="spellEnd"/>
      <w:r w:rsidRPr="00D72557">
        <w:rPr>
          <w:szCs w:val="28"/>
          <w:lang w:val="uk-UA"/>
        </w:rPr>
        <w:t xml:space="preserve">  заспівають,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А  дружки  поплачуть: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Легше  мені  в  труні  лежать,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Ніж  його  побачить.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Піду  в  найми,  піду  в  люди,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А  за  сотником  не  буду.  (Виходить.)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ВЕДУЧА:  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 слухала  стара  мати.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Робила.  Що  знала.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Все  бачила  чорнобрива,-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lastRenderedPageBreak/>
        <w:t>Сохла  і  мовчала.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ВЕДУЧИЙ: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Полюбила  чорнобрива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Козака  дівчина.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Полюбила  -  не  спинила,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Пішов  -  та  й  загинув…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Пішла  вночі  до  ворожки,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Щоб  поворожити: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Чи  довго  їй  на  сім  світі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Без  милого  жити?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Пішла,  вмилась,  напилася,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Мов  не  своя  стала,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Вдруге,  втретє,  та,  мов  сонна,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  степу  заспівала.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ПОВІЛЬНО  ВИХОДИТЬ  ДІВЧИНА  ТОПОЛЯ,  СПІВАЄ.  ПІСНЯ  «  ПЛАВАЙ  ,  ПЛАВАЙ,  ЛЕБЕДОНЬКО»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ДІВЧАТА  ТАНЦЮЮТЬ  І  РОБЛЯТЬ  ТОПОЛЮ.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ВЕДУЧИЙ: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Зілля  дива  наробило  -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Тополею  стала.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  вернулася  додому,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  діждала  пари;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Тонка -  тонка  та  висока  -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До  самої  хмари.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ПІСНЯ  «ОЙ  ОДНА,  Я  ОДНА»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Реве,  стогне  хуртовина,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Котить,  верне  полем;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lastRenderedPageBreak/>
        <w:t>Стоїть  Катря  серед  поля,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Дала  сльозам  волю.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Утомилась  завірюха,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Де – де  позіхає;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Ще  б  плакала  Катерина,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  сліз  більш  немає..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ВХОДИТЬ  КАТЕРИНА  З  ДИТИНОЮ  НА  РУКАХ.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КАТЕРИНА: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proofErr w:type="spellStart"/>
      <w:r w:rsidRPr="00D72557">
        <w:rPr>
          <w:szCs w:val="28"/>
          <w:lang w:val="uk-UA"/>
        </w:rPr>
        <w:t>Ходім</w:t>
      </w:r>
      <w:proofErr w:type="spellEnd"/>
      <w:r w:rsidRPr="00D72557">
        <w:rPr>
          <w:szCs w:val="28"/>
          <w:lang w:val="uk-UA"/>
        </w:rPr>
        <w:t>,  сину,  смеркається,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Коли  пустять  в  хату;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А  не  пустять,  то  й  надворі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proofErr w:type="spellStart"/>
      <w:r w:rsidRPr="00D72557">
        <w:rPr>
          <w:szCs w:val="28"/>
          <w:lang w:val="uk-UA"/>
        </w:rPr>
        <w:t>Будем</w:t>
      </w:r>
      <w:proofErr w:type="spellEnd"/>
      <w:r w:rsidRPr="00D72557">
        <w:rPr>
          <w:szCs w:val="28"/>
          <w:lang w:val="uk-UA"/>
        </w:rPr>
        <w:t xml:space="preserve">  ночувати.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Під  хатою  </w:t>
      </w:r>
      <w:proofErr w:type="spellStart"/>
      <w:r w:rsidRPr="00D72557">
        <w:rPr>
          <w:szCs w:val="28"/>
          <w:lang w:val="uk-UA"/>
        </w:rPr>
        <w:t>заночуєм</w:t>
      </w:r>
      <w:proofErr w:type="spellEnd"/>
      <w:r w:rsidRPr="00D72557">
        <w:rPr>
          <w:szCs w:val="28"/>
          <w:lang w:val="uk-UA"/>
        </w:rPr>
        <w:t>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Сину  мій , Іване!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Де  ж  ти  будеш  ночувати,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Як  мене  не  стане?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З  собаками.  Мій синочку,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Кохайся  надворі…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ПОВІЛЬНО  ЙДЕ.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ВЕДУЧИЙ: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Бреде  у  латаній  свитині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Чи  покрита,  а  чи  вдова,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Щось  тихо  </w:t>
      </w:r>
      <w:proofErr w:type="spellStart"/>
      <w:r w:rsidRPr="00D72557">
        <w:rPr>
          <w:szCs w:val="28"/>
          <w:lang w:val="uk-UA"/>
        </w:rPr>
        <w:t>промовля</w:t>
      </w:r>
      <w:proofErr w:type="spellEnd"/>
      <w:r w:rsidRPr="00D72557">
        <w:rPr>
          <w:szCs w:val="28"/>
          <w:lang w:val="uk-UA"/>
        </w:rPr>
        <w:t xml:space="preserve">   дитині,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У  сповиточку  </w:t>
      </w:r>
      <w:proofErr w:type="spellStart"/>
      <w:r w:rsidRPr="00D72557">
        <w:rPr>
          <w:szCs w:val="28"/>
          <w:lang w:val="uk-UA"/>
        </w:rPr>
        <w:t>зігріва</w:t>
      </w:r>
      <w:proofErr w:type="spellEnd"/>
      <w:r w:rsidRPr="00D72557">
        <w:rPr>
          <w:szCs w:val="28"/>
          <w:lang w:val="uk-UA"/>
        </w:rPr>
        <w:t>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КАТЕРИНА: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  плач,  сину,  моє  лихо,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Що  буде,  то  й  буде…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Піду  дальше – більш  ходила,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А  може,  й  зустріну.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Оддам  тебе , мій   синочку,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lastRenderedPageBreak/>
        <w:t>А  сама  загину…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ВИХОДЯТЬ.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Іде  по  розбитім  шляху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З  дитям  на  руках  Катерина…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Де  щастя,  де  долю  знайде?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Чи  їй  ще  далеко  до  цілі?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  б’ються  жорстокі  вітри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  очі  її  заніміли…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ПІСНЯ  «ОЙ  У  ЛУЗІ  ТА  ЩЕ  Й  ПРИ  БЕРЕЗІ».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ВЕДУЧИЙ: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У  неділю  вранці  -  рано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Поле  вкрилося  туманом;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У  тумані  на  могилі,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Як  тополя,  похилилась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</w:rPr>
      </w:pPr>
      <w:r w:rsidRPr="00D72557">
        <w:rPr>
          <w:szCs w:val="28"/>
          <w:lang w:val="uk-UA"/>
        </w:rPr>
        <w:t xml:space="preserve">Молодиця  </w:t>
      </w:r>
      <w:proofErr w:type="spellStart"/>
      <w:r w:rsidRPr="00D72557">
        <w:rPr>
          <w:szCs w:val="28"/>
          <w:lang w:val="uk-UA"/>
        </w:rPr>
        <w:t>молодая</w:t>
      </w:r>
      <w:proofErr w:type="spellEnd"/>
      <w:r w:rsidRPr="00D72557">
        <w:rPr>
          <w:szCs w:val="28"/>
          <w:lang w:val="uk-UA"/>
        </w:rPr>
        <w:t>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З</w:t>
      </w:r>
      <w:r w:rsidRPr="00D72557">
        <w:rPr>
          <w:szCs w:val="28"/>
        </w:rPr>
        <w:t>’</w:t>
      </w:r>
      <w:r w:rsidRPr="00D72557">
        <w:rPr>
          <w:szCs w:val="28"/>
          <w:lang w:val="uk-UA"/>
        </w:rPr>
        <w:t>ЯВЛЯЄТЬСЯ  ГАННА.  ЩОСЬ  ДО ЛОНА  ПРИГОРТАЄ  ТА  З  ТУМАНОМ  РОЗМОВЛЯЄ.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ГАННА: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Дитя  моє!  Мій  синочку,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Нехрещений  сину!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Не  я  тебе  христитиму  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На  лиху  годину.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Чужі  люди  хреститимуть,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Я  не  буду  знати,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Як  і  звуть…  Дитя  моє!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Я  була  багата…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  лай  мене;  молитимусь,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Із  самого  неба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Долю  виплачу  сльозами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lastRenderedPageBreak/>
        <w:t>І  пошлю  до  тебе…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ГАННА  КЛАДЕ  БІЛЯ  ТИНУ  ДИТЯ  І  ВИХОДИТЬ.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ПІСНЯ  «  ВИРОСТИШ  ТИ  ,  СИНУ».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Аж  три  пари  на  радощах  кумів  назбирали,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  ввечері  охрестили  і  Марком  назвали.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Минає  рік.  Росте  Марко.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Аж  ось  чорнобрива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  молода,  білолиця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Прийшла  молодиця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На  той  хутір  благодатний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У  найми  проситься.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ВЕДУЧИЙ: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Прийняли…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Молодиця  рада  та  весела…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  у  хаті,  і  на  дворі,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І  коло  </w:t>
      </w:r>
      <w:proofErr w:type="spellStart"/>
      <w:r w:rsidRPr="00D72557">
        <w:rPr>
          <w:szCs w:val="28"/>
          <w:lang w:val="uk-UA"/>
        </w:rPr>
        <w:t>скотини</w:t>
      </w:r>
      <w:proofErr w:type="spellEnd"/>
      <w:r w:rsidRPr="00D72557">
        <w:rPr>
          <w:szCs w:val="28"/>
          <w:lang w:val="uk-UA"/>
        </w:rPr>
        <w:t>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Увечері  і  вдосвіта;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А  коло  дитини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Так  і  </w:t>
      </w:r>
      <w:proofErr w:type="spellStart"/>
      <w:r w:rsidRPr="00D72557">
        <w:rPr>
          <w:szCs w:val="28"/>
          <w:lang w:val="uk-UA"/>
        </w:rPr>
        <w:t>пада</w:t>
      </w:r>
      <w:proofErr w:type="spellEnd"/>
      <w:r w:rsidRPr="00D72557">
        <w:rPr>
          <w:szCs w:val="28"/>
          <w:lang w:val="uk-UA"/>
        </w:rPr>
        <w:t>,  ніби  мати –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Не  </w:t>
      </w:r>
      <w:proofErr w:type="spellStart"/>
      <w:r w:rsidRPr="00D72557">
        <w:rPr>
          <w:szCs w:val="28"/>
          <w:lang w:val="uk-UA"/>
        </w:rPr>
        <w:t>зна</w:t>
      </w:r>
      <w:proofErr w:type="spellEnd"/>
      <w:r w:rsidRPr="00D72557">
        <w:rPr>
          <w:szCs w:val="28"/>
          <w:lang w:val="uk-UA"/>
        </w:rPr>
        <w:t xml:space="preserve">  Марко  ,  чого  вона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Так  його  цілує  -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Сама  не  з</w:t>
      </w:r>
      <w:r w:rsidRPr="00D72557">
        <w:rPr>
          <w:szCs w:val="28"/>
        </w:rPr>
        <w:t>’</w:t>
      </w:r>
      <w:r w:rsidRPr="00D72557">
        <w:rPr>
          <w:szCs w:val="28"/>
          <w:lang w:val="uk-UA"/>
        </w:rPr>
        <w:t xml:space="preserve">їсть  і  </w:t>
      </w:r>
      <w:proofErr w:type="spellStart"/>
      <w:r w:rsidRPr="00D72557">
        <w:rPr>
          <w:szCs w:val="28"/>
          <w:lang w:val="uk-UA"/>
        </w:rPr>
        <w:t>недоп</w:t>
      </w:r>
      <w:proofErr w:type="spellEnd"/>
      <w:r w:rsidRPr="00D72557">
        <w:rPr>
          <w:szCs w:val="28"/>
        </w:rPr>
        <w:t>’</w:t>
      </w:r>
      <w:r w:rsidRPr="00D72557">
        <w:rPr>
          <w:szCs w:val="28"/>
          <w:lang w:val="uk-UA"/>
        </w:rPr>
        <w:t>є,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Його  нагодує.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Вранці  Марко  до  наймички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Ручки  простягає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  мамою  невсипущу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Ганну  величає…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proofErr w:type="spellStart"/>
      <w:r w:rsidRPr="00D72557">
        <w:rPr>
          <w:szCs w:val="28"/>
          <w:lang w:val="uk-UA"/>
        </w:rPr>
        <w:t>Незна</w:t>
      </w:r>
      <w:proofErr w:type="spellEnd"/>
      <w:r w:rsidRPr="00D72557">
        <w:rPr>
          <w:szCs w:val="28"/>
          <w:lang w:val="uk-UA"/>
        </w:rPr>
        <w:t xml:space="preserve">  Марко,  росте  собі,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Росте,  виростає…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lastRenderedPageBreak/>
        <w:t>ВЕДУЧА: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Чимало  літ  перевернулось,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Води  чимало  утекло;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  в  хутір  лихо  завернуло,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  сліз  чимало  принесло.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Занедужала  небога,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Уже  й  причащали,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Й  </w:t>
      </w:r>
      <w:proofErr w:type="spellStart"/>
      <w:r w:rsidRPr="00D72557">
        <w:rPr>
          <w:szCs w:val="28"/>
          <w:lang w:val="uk-UA"/>
        </w:rPr>
        <w:t>малосвятіє</w:t>
      </w:r>
      <w:proofErr w:type="spellEnd"/>
      <w:r w:rsidRPr="00D72557">
        <w:rPr>
          <w:szCs w:val="28"/>
          <w:lang w:val="uk-UA"/>
        </w:rPr>
        <w:t xml:space="preserve">  служили,  -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Ні,  не  помагало…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Катерина  коло  неї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Днює  і  ночує,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А  тим  часом  сичі  вночі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Недобре  віщують!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НА  СЦЕНІ  ДРУЖИНА  МАРКА  КАТЕРИНА  І  ХВОРА  НАЙМИЧКА  ГАННА.  ВОНА  НАПІВЛЕЖИТЬ  НА  ЛАВІ.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ГАННА(ледве  підвівшись).  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Доню,  Катерино!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Чи  ще  Марко  не  приїхав?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Ох,  якби  я  знала,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Що  діждуся,  що  побачу,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То  ще  б  підождала.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ЧУТИ  ШУМ  ЗА  СЦЕНОЮ.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ГАННА  (радісно).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Чи  ти  чуєш,  Катерино!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Біжи  зустрічати!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Уже  прийшов!  Біжи  швидше!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Швидше  веди  в  хату!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ВХОДИТЬ  МАРКО.  ГАННА  (шепче).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Слава…  Слава  Богу!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Ходи  сюди,  не  лякайся…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lastRenderedPageBreak/>
        <w:t>Вийди,  Катре  ,  з  хати: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Я  щось  маю  розпитати,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Дещо  розказати.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КАТРЯ  ВИХОДИТЬ.  МАРКО  ПІДХОДИТЬ ДО  ГАННИ.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ГАННА: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Марку!  Подивися,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Подивися  ти  на  мене: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Бач,  як  я  змарніла?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Я …  не  Ганна,  не  наймичка…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Я …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Прости  мене!  Я  каралась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Весь  вік  в  чужій  хаті…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Прости  мене,  мій  синочку!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Я  …  я  твоя  мати…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ВЕДУЧИЙ: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Т.  Г.  Шевченко  ніби  зібрав  воєдино  всі  страждання  закріпачених  жінок  і  на  весь  голос  розказав  про  них  цілому  світові.  Назви  його  творів:  «Наймичка»,  «Відьма»,  «Сова»,  «</w:t>
      </w:r>
      <w:proofErr w:type="spellStart"/>
      <w:r w:rsidRPr="00D72557">
        <w:rPr>
          <w:szCs w:val="28"/>
          <w:lang w:val="uk-UA"/>
        </w:rPr>
        <w:t>Слєпая</w:t>
      </w:r>
      <w:proofErr w:type="spellEnd"/>
      <w:r w:rsidRPr="00D72557">
        <w:rPr>
          <w:szCs w:val="28"/>
          <w:lang w:val="uk-UA"/>
        </w:rPr>
        <w:t>»  та  інші  -  не  випадкові.  Саме  наймичками,  відьмами,  совами,  сліпими,  черницями  були  жінки  в  тодішньому  суспільстві.  Кожна  жінка  -  жертва,  для  поета  рідна,  це  його  біль,  його  горе.  Великий  Кобзар  бачив  у  жінці  передусім  духовну  красу,  уславлював  вірність  та  щирість  і  понад  усе обожнював  материнство.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ВЕДУЧА: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Якби  ти  знала,  як  твій  син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  возвеличить,  і  освятить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Усе,  чого  торкнеться  він,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Але  найперше  -  слово  «Мати»!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  ти  живеш  в  його  словах,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proofErr w:type="spellStart"/>
      <w:r w:rsidRPr="00D72557">
        <w:rPr>
          <w:szCs w:val="28"/>
          <w:lang w:val="uk-UA"/>
        </w:rPr>
        <w:t>Святая</w:t>
      </w:r>
      <w:proofErr w:type="spellEnd"/>
      <w:r w:rsidRPr="00D72557">
        <w:rPr>
          <w:szCs w:val="28"/>
          <w:lang w:val="uk-UA"/>
        </w:rPr>
        <w:t xml:space="preserve">  мати  свого  сина!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Бо  колихала  на  руках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lastRenderedPageBreak/>
        <w:t>Майбутнє  рідної  Вкраїни.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УЧЕНИЦЯ: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  малюйте  Шевченка  плебеєм,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У  кріпацькій  пошарпаній  свиті –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Я  в  нім  бачу  лише  Прометея,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У  одежі,  із  сонця  відлитій.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  малюйте  Шевченка  солдатом,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  малюйте  -  він  слухався  долі.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Мій  Шевченко  завжди  був  крилатим,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Мій  Шевченко  завжди  був  на  волі!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Не  малюйте  поета  в  печалі,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Бо  він  -  світоч  і щастя  народу.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 xml:space="preserve">Став  пісок  золотий  в  </w:t>
      </w:r>
      <w:proofErr w:type="spellStart"/>
      <w:r w:rsidRPr="00D72557">
        <w:rPr>
          <w:szCs w:val="28"/>
          <w:lang w:val="uk-UA"/>
        </w:rPr>
        <w:t>Кос</w:t>
      </w:r>
      <w:proofErr w:type="spellEnd"/>
      <w:r w:rsidRPr="00D72557">
        <w:rPr>
          <w:szCs w:val="28"/>
          <w:lang w:val="uk-UA"/>
        </w:rPr>
        <w:t xml:space="preserve">  -  Аралі,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Де  ступав  він  у  роки  негоди!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І  тепер  наш  Тарас  в  кожній  хаті,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З  нами  словом  живим  розмовляє.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Є  в  Шевченка  народження  дата,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Дати  смерті  в  Шевченка  немає.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  <w:r w:rsidRPr="00D72557">
        <w:rPr>
          <w:szCs w:val="28"/>
          <w:lang w:val="uk-UA"/>
        </w:rPr>
        <w:t>ПІСНЯ  «ШЛЯХ  ДО  ТАРАСА».</w:t>
      </w: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</w:p>
    <w:p w:rsidR="00305CC1" w:rsidRPr="00D72557" w:rsidRDefault="00305CC1" w:rsidP="00D72557">
      <w:pPr>
        <w:spacing w:line="360" w:lineRule="auto"/>
        <w:ind w:firstLine="0"/>
        <w:rPr>
          <w:szCs w:val="28"/>
          <w:lang w:val="uk-UA"/>
        </w:rPr>
      </w:pPr>
    </w:p>
    <w:sectPr w:rsidR="00305CC1" w:rsidRPr="00D72557" w:rsidSect="00D72557">
      <w:pgSz w:w="11906" w:h="16838" w:code="9"/>
      <w:pgMar w:top="1134" w:right="567" w:bottom="1134" w:left="1701" w:header="709" w:footer="709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E485F"/>
    <w:multiLevelType w:val="hybridMultilevel"/>
    <w:tmpl w:val="43BE3F42"/>
    <w:lvl w:ilvl="0" w:tplc="F0AC8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drawingGridHorizontalSpacing w:val="120"/>
  <w:drawingGridVerticalSpacing w:val="272"/>
  <w:displayHorizontalDrawingGridEvery w:val="2"/>
  <w:displayVerticalDrawingGridEvery w:val="2"/>
  <w:characterSpacingControl w:val="doNotCompress"/>
  <w:compat/>
  <w:rsids>
    <w:rsidRoot w:val="00200892"/>
    <w:rsid w:val="00156A3F"/>
    <w:rsid w:val="001C1540"/>
    <w:rsid w:val="00200892"/>
    <w:rsid w:val="002219F2"/>
    <w:rsid w:val="00305CC1"/>
    <w:rsid w:val="00356C98"/>
    <w:rsid w:val="003E3080"/>
    <w:rsid w:val="0041261B"/>
    <w:rsid w:val="004F5288"/>
    <w:rsid w:val="005009B7"/>
    <w:rsid w:val="005840FD"/>
    <w:rsid w:val="00784C77"/>
    <w:rsid w:val="008B3218"/>
    <w:rsid w:val="009273B8"/>
    <w:rsid w:val="00B3777B"/>
    <w:rsid w:val="00BC2D33"/>
    <w:rsid w:val="00D00BDA"/>
    <w:rsid w:val="00D72557"/>
    <w:rsid w:val="00EB2E01"/>
    <w:rsid w:val="00F469F9"/>
    <w:rsid w:val="00F8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2930</Words>
  <Characters>16704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2013-11-26T12:21:00Z</cp:lastPrinted>
  <dcterms:created xsi:type="dcterms:W3CDTF">2013-11-26T08:15:00Z</dcterms:created>
  <dcterms:modified xsi:type="dcterms:W3CDTF">2013-11-26T12:45:00Z</dcterms:modified>
</cp:coreProperties>
</file>