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11" w:rsidRPr="00C25CC4" w:rsidRDefault="00261283" w:rsidP="00736732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25CC4">
        <w:rPr>
          <w:rFonts w:ascii="Times New Roman" w:hAnsi="Times New Roman" w:cs="Times New Roman"/>
          <w:b/>
          <w:i/>
          <w:noProof/>
          <w:color w:val="CC3300"/>
          <w:sz w:val="28"/>
          <w:szCs w:val="28"/>
          <w:lang w:eastAsia="uk-UA"/>
        </w:rPr>
        <w:drawing>
          <wp:anchor distT="0" distB="0" distL="114300" distR="114300" simplePos="0" relativeHeight="251666432" behindDoc="1" locked="0" layoutInCell="1" allowOverlap="1" wp14:anchorId="766917E7" wp14:editId="38C6F513">
            <wp:simplePos x="0" y="0"/>
            <wp:positionH relativeFrom="column">
              <wp:posOffset>3439160</wp:posOffset>
            </wp:positionH>
            <wp:positionV relativeFrom="paragraph">
              <wp:posOffset>-87630</wp:posOffset>
            </wp:positionV>
            <wp:extent cx="2935605" cy="3514725"/>
            <wp:effectExtent l="0" t="0" r="0" b="9525"/>
            <wp:wrapThrough wrapText="bothSides">
              <wp:wrapPolygon edited="0">
                <wp:start x="9111" y="0"/>
                <wp:lineTo x="8130" y="234"/>
                <wp:lineTo x="4345" y="1756"/>
                <wp:lineTo x="3785" y="2576"/>
                <wp:lineTo x="2383" y="3863"/>
                <wp:lineTo x="1121" y="5737"/>
                <wp:lineTo x="280" y="7610"/>
                <wp:lineTo x="0" y="9600"/>
                <wp:lineTo x="0" y="11590"/>
                <wp:lineTo x="140" y="13229"/>
                <wp:lineTo x="701" y="15102"/>
                <wp:lineTo x="1822" y="16976"/>
                <wp:lineTo x="3364" y="18849"/>
                <wp:lineTo x="6588" y="20956"/>
                <wp:lineTo x="9251" y="21541"/>
                <wp:lineTo x="10092" y="21541"/>
                <wp:lineTo x="11494" y="21541"/>
                <wp:lineTo x="12335" y="21541"/>
                <wp:lineTo x="14858" y="20956"/>
                <wp:lineTo x="18082" y="18849"/>
                <wp:lineTo x="19764" y="16976"/>
                <wp:lineTo x="20745" y="15102"/>
                <wp:lineTo x="21306" y="13229"/>
                <wp:lineTo x="21446" y="11590"/>
                <wp:lineTo x="21446" y="9132"/>
                <wp:lineTo x="21165" y="7610"/>
                <wp:lineTo x="20324" y="5737"/>
                <wp:lineTo x="19063" y="3863"/>
                <wp:lineTo x="17101" y="1756"/>
                <wp:lineTo x="13316" y="234"/>
                <wp:lineTo x="12335" y="0"/>
                <wp:lineTo x="9111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28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1" t="22554" r="8319" b="12255"/>
                    <a:stretch/>
                  </pic:blipFill>
                  <pic:spPr bwMode="auto">
                    <a:xfrm>
                      <a:off x="0" y="0"/>
                      <a:ext cx="2935605" cy="35147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3C2" w:rsidRPr="00C25CC4">
        <w:rPr>
          <w:rFonts w:ascii="Times New Roman" w:hAnsi="Times New Roman" w:cs="Times New Roman"/>
          <w:b/>
          <w:i/>
          <w:color w:val="CC3300"/>
          <w:sz w:val="28"/>
          <w:szCs w:val="28"/>
        </w:rPr>
        <w:t>Прізвище, ім'я, по батькові</w:t>
      </w:r>
      <w:r w:rsidR="006E13C2" w:rsidRPr="00C25CC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6E13C2" w:rsidRPr="00C25CC4" w:rsidRDefault="006E13C2" w:rsidP="0073673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Михайлів Петро Ярославович</w:t>
      </w:r>
    </w:p>
    <w:p w:rsidR="00DB6A11" w:rsidRPr="00C25CC4" w:rsidRDefault="006E13C2" w:rsidP="00736732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</w:rPr>
        <w:t xml:space="preserve">Дата народження </w:t>
      </w:r>
    </w:p>
    <w:p w:rsidR="006E13C2" w:rsidRPr="00C25CC4" w:rsidRDefault="006E13C2" w:rsidP="0073673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09.07.1973р.</w:t>
      </w:r>
    </w:p>
    <w:p w:rsidR="00DB6A11" w:rsidRPr="00C25CC4" w:rsidRDefault="00DB6A11" w:rsidP="00736732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</w:rPr>
        <w:t>Освіта</w:t>
      </w:r>
    </w:p>
    <w:p w:rsidR="00DB6A11" w:rsidRPr="00C25CC4" w:rsidRDefault="00DB6A11" w:rsidP="0073673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 xml:space="preserve">Вища </w:t>
      </w:r>
    </w:p>
    <w:p w:rsidR="00DB6A11" w:rsidRPr="00C25CC4" w:rsidRDefault="00DB6A11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Який навчальний заклад закінчив </w:t>
      </w:r>
    </w:p>
    <w:p w:rsidR="00DB6A11" w:rsidRPr="00C25CC4" w:rsidRDefault="00DB6A11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Тернопільський державний педагогічний інститут  </w:t>
      </w:r>
    </w:p>
    <w:p w:rsidR="00DB6A11" w:rsidRPr="00C25CC4" w:rsidRDefault="00DB6A11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Кваліфікація </w:t>
      </w:r>
    </w:p>
    <w:p w:rsidR="00DB6A11" w:rsidRPr="00C25CC4" w:rsidRDefault="00DB6A11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української мови та літератури, німецької мови</w:t>
      </w:r>
    </w:p>
    <w:p w:rsidR="003F584A" w:rsidRPr="00C25CC4" w:rsidRDefault="003F584A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Диплом: </w:t>
      </w:r>
    </w:p>
    <w:p w:rsidR="003F584A" w:rsidRPr="00C25CC4" w:rsidRDefault="003F584A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>серія</w:t>
      </w: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 № 010327, </w:t>
      </w:r>
      <w:r w:rsidRPr="00C25CC4">
        <w:rPr>
          <w:rFonts w:ascii="Times New Roman" w:eastAsia="Times New Roman" w:hAnsi="Times New Roman" w:cs="Times New Roman"/>
          <w:b/>
          <w:color w:val="CC3300"/>
          <w:sz w:val="28"/>
          <w:szCs w:val="28"/>
          <w:lang w:eastAsia="ru-RU"/>
        </w:rPr>
        <w:t xml:space="preserve">дата видачі  </w:t>
      </w: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29.06. 1995р.</w:t>
      </w:r>
    </w:p>
    <w:p w:rsidR="00261283" w:rsidRPr="00C25CC4" w:rsidRDefault="00DB6A11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Домашня адреса </w:t>
      </w:r>
    </w:p>
    <w:p w:rsidR="00DB6A11" w:rsidRPr="00C25CC4" w:rsidRDefault="003F584A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61283"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Тернопіль, вул. П. Куліша, </w:t>
      </w: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б.10, кв. 65</w:t>
      </w:r>
      <w:r w:rsidR="00DB6A11"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584A" w:rsidRPr="00C25CC4" w:rsidRDefault="003F584A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>Місце роботи</w:t>
      </w:r>
    </w:p>
    <w:p w:rsidR="003F584A" w:rsidRPr="00C25CC4" w:rsidRDefault="003F584A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Тернопільська спеціалізована школа І-ІІІ ступенів №7 з поглибленим вивченням іноземних мов</w:t>
      </w:r>
    </w:p>
    <w:p w:rsidR="003F584A" w:rsidRPr="00C25CC4" w:rsidRDefault="00DB6A11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Посада </w:t>
      </w:r>
    </w:p>
    <w:p w:rsidR="00634F45" w:rsidRPr="00C25CC4" w:rsidRDefault="00634F45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української мови і літератури</w:t>
      </w:r>
    </w:p>
    <w:p w:rsidR="003F584A" w:rsidRPr="00C25CC4" w:rsidRDefault="003F584A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>Стаж</w:t>
      </w:r>
      <w:r w:rsidR="00634F45"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 роботи</w:t>
      </w:r>
    </w:p>
    <w:p w:rsidR="00634F45" w:rsidRPr="00C25CC4" w:rsidRDefault="00634F45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років</w:t>
      </w:r>
    </w:p>
    <w:p w:rsidR="00634F45" w:rsidRPr="00C25CC4" w:rsidRDefault="00634F45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>Категорія, звання</w:t>
      </w:r>
    </w:p>
    <w:p w:rsidR="00634F45" w:rsidRPr="00C25CC4" w:rsidRDefault="00634F45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Вища, «Старший учитель» </w:t>
      </w:r>
    </w:p>
    <w:p w:rsidR="004C5EE5" w:rsidRPr="00C25CC4" w:rsidRDefault="004C5EE5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>Педагогічне кредо</w:t>
      </w:r>
    </w:p>
    <w:p w:rsidR="004C5EE5" w:rsidRPr="00C25CC4" w:rsidRDefault="004C5EE5" w:rsidP="00736732">
      <w:pPr>
        <w:pStyle w:val="a5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любові до людей тримається світ</w:t>
      </w:r>
    </w:p>
    <w:p w:rsidR="004C5EE5" w:rsidRPr="00C25CC4" w:rsidRDefault="00AA44BC" w:rsidP="00736732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Працюю над проблемним питанням</w:t>
      </w:r>
    </w:p>
    <w:p w:rsidR="00EC6228" w:rsidRPr="00C25CC4" w:rsidRDefault="00AA44BC" w:rsidP="00736732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«Утвердження проектних технологій як засіб розвитку творчої особистості»</w:t>
      </w:r>
    </w:p>
    <w:p w:rsidR="00736732" w:rsidRPr="00C25CC4" w:rsidRDefault="00736732" w:rsidP="00736732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</w:pPr>
    </w:p>
    <w:p w:rsidR="00DB6A11" w:rsidRPr="00C25CC4" w:rsidRDefault="00DB6A11" w:rsidP="00736732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lastRenderedPageBreak/>
        <w:t xml:space="preserve">Позакласна робота з предмета  </w:t>
      </w:r>
    </w:p>
    <w:p w:rsidR="00736732" w:rsidRPr="00C25CC4" w:rsidRDefault="00BE78CB" w:rsidP="00BE78CB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sz w:val="28"/>
          <w:szCs w:val="28"/>
          <w:lang w:eastAsia="ru-RU"/>
        </w:rPr>
        <w:t>I етап олімпіади з української мови і літератури</w:t>
      </w:r>
    </w:p>
    <w:p w:rsidR="00BE78CB" w:rsidRPr="00C25CC4" w:rsidRDefault="00BE78CB" w:rsidP="00BE78CB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знавців української мови ім. П. </w:t>
      </w:r>
      <w:proofErr w:type="spellStart"/>
      <w:r w:rsidRPr="00C25CC4">
        <w:rPr>
          <w:rFonts w:ascii="Times New Roman" w:hAnsi="Times New Roman" w:cs="Times New Roman"/>
          <w:sz w:val="28"/>
          <w:szCs w:val="28"/>
          <w:lang w:eastAsia="ru-RU"/>
        </w:rPr>
        <w:t>Яцика</w:t>
      </w:r>
      <w:proofErr w:type="spellEnd"/>
    </w:p>
    <w:p w:rsidR="00BE78CB" w:rsidRPr="00C25CC4" w:rsidRDefault="00BE78CB" w:rsidP="00BE78CB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sz w:val="28"/>
          <w:szCs w:val="28"/>
          <w:lang w:eastAsia="ru-RU"/>
        </w:rPr>
        <w:t>Проведення тижня рідної мови</w:t>
      </w:r>
    </w:p>
    <w:p w:rsidR="00BE78CB" w:rsidRPr="00C25CC4" w:rsidRDefault="00BE78CB" w:rsidP="00BE78CB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sz w:val="28"/>
          <w:szCs w:val="28"/>
          <w:lang w:eastAsia="ru-RU"/>
        </w:rPr>
        <w:t>Конкурс читців поезії</w:t>
      </w:r>
    </w:p>
    <w:p w:rsidR="00BE78CB" w:rsidRPr="00C25CC4" w:rsidRDefault="00BE78CB" w:rsidP="00BE78CB">
      <w:pPr>
        <w:pStyle w:val="a5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sz w:val="28"/>
          <w:szCs w:val="28"/>
          <w:lang w:eastAsia="ru-RU"/>
        </w:rPr>
        <w:t>Шевченківські дні у школі</w:t>
      </w:r>
    </w:p>
    <w:p w:rsidR="00903A7F" w:rsidRPr="00C25CC4" w:rsidRDefault="00DB6A11" w:rsidP="00736732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Класне керівництво</w:t>
      </w:r>
    </w:p>
    <w:p w:rsidR="00C55F88" w:rsidRPr="00C25CC4" w:rsidRDefault="00C55F88" w:rsidP="00422E1D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 11. 2010 р. </w:t>
      </w:r>
      <w:r w:rsidRPr="00C25C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10 клас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6A11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Інтелектуальна гра «Клуб майбутніх мільйонерів»</w:t>
      </w:r>
    </w:p>
    <w:p w:rsidR="00C55F88" w:rsidRPr="00C25CC4" w:rsidRDefault="00C55F88" w:rsidP="00422E1D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24.09.2012</w:t>
      </w:r>
      <w:r w:rsidR="00422E1D"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</w:t>
      </w: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5 клас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«День народження класу»</w:t>
      </w:r>
    </w:p>
    <w:p w:rsidR="00422E1D" w:rsidRPr="00C25CC4" w:rsidRDefault="00281A63" w:rsidP="00422E1D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15. 10. 2013</w:t>
      </w:r>
      <w:r w:rsidR="00422E1D"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р. </w:t>
      </w: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6 клас</w:t>
      </w: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«Бал ввічливості»</w:t>
      </w:r>
    </w:p>
    <w:p w:rsidR="00DB6A11" w:rsidRPr="00C25CC4" w:rsidRDefault="00A90B35" w:rsidP="00422E1D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23. 02</w:t>
      </w:r>
      <w:r w:rsidR="00422E1D"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. 2015 р.</w:t>
      </w:r>
      <w:r w:rsidR="00422E1D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E1D" w:rsidRPr="00C25C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7 клас</w:t>
      </w:r>
      <w:r w:rsidR="00422E1D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«Рідна мова»</w:t>
      </w:r>
      <w:r w:rsidR="00DB6A11" w:rsidRPr="00C25C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A90B35" w:rsidRDefault="00DB6A11" w:rsidP="00A90B35">
      <w:pPr>
        <w:pStyle w:val="a5"/>
        <w:spacing w:line="360" w:lineRule="auto"/>
        <w:rPr>
          <w:rFonts w:ascii="Times New Roman" w:hAnsi="Times New Roman" w:cs="Times New Roman"/>
          <w:color w:val="CC3300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Інформація про проведення відкритих уроків</w:t>
      </w:r>
      <w:r w:rsidRPr="00C25CC4">
        <w:rPr>
          <w:rFonts w:ascii="Times New Roman" w:hAnsi="Times New Roman" w:cs="Times New Roman"/>
          <w:color w:val="CC3300"/>
          <w:sz w:val="28"/>
          <w:szCs w:val="28"/>
          <w:lang w:eastAsia="ru-RU"/>
        </w:rPr>
        <w:t xml:space="preserve"> </w:t>
      </w:r>
    </w:p>
    <w:p w:rsidR="000A466C" w:rsidRPr="00C25CC4" w:rsidRDefault="003C328A" w:rsidP="00A90B35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12. 11. 2014 р. </w:t>
      </w:r>
      <w:r w:rsidRPr="00C25C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 клас</w:t>
      </w:r>
      <w:r w:rsidRPr="00C25C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4492D" w:rsidRPr="00C25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A466C" w:rsidRPr="00C25CC4">
        <w:rPr>
          <w:rFonts w:ascii="Times New Roman" w:hAnsi="Times New Roman" w:cs="Times New Roman"/>
          <w:sz w:val="28"/>
          <w:szCs w:val="28"/>
          <w:lang w:eastAsia="ru-RU"/>
        </w:rPr>
        <w:t>Соціально – побутова драма «Наталка Полтавка»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І. К</w:t>
      </w:r>
      <w:r w:rsidR="000A466C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отляревського. </w:t>
      </w:r>
      <w:r w:rsidR="0044492D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A466C" w:rsidRPr="00C25CC4">
        <w:rPr>
          <w:rFonts w:ascii="Times New Roman" w:hAnsi="Times New Roman" w:cs="Times New Roman"/>
          <w:sz w:val="28"/>
          <w:szCs w:val="28"/>
          <w:lang w:eastAsia="ru-RU"/>
        </w:rPr>
        <w:t>Наталка як уособлення кращих рис української дівчини. Виразне читання фрагментів драматичних творів</w:t>
      </w:r>
      <w:r w:rsidR="0044492D" w:rsidRPr="00C25CC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A466C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B6A11" w:rsidRPr="00C25CC4" w:rsidRDefault="00F13846" w:rsidP="00F1384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Інформація про відвідан</w:t>
      </w:r>
      <w:r w:rsidR="00DB6A11"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і уроки</w:t>
      </w:r>
      <w:r w:rsidR="00DB6A11" w:rsidRPr="00C25CC4">
        <w:rPr>
          <w:rFonts w:ascii="Times New Roman" w:hAnsi="Times New Roman" w:cs="Times New Roman"/>
          <w:color w:val="CC3300"/>
          <w:sz w:val="28"/>
          <w:szCs w:val="28"/>
          <w:lang w:eastAsia="ru-RU"/>
        </w:rPr>
        <w:t xml:space="preserve"> </w:t>
      </w:r>
    </w:p>
    <w:p w:rsidR="007218E1" w:rsidRPr="00C25CC4" w:rsidRDefault="007F1BF7" w:rsidP="007218E1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23.02. </w:t>
      </w:r>
      <w:r w:rsidR="007218E1"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2011 р.</w:t>
      </w:r>
      <w:r w:rsidR="007218E1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18E1" w:rsidRPr="00C25CC4">
        <w:rPr>
          <w:rFonts w:ascii="Times New Roman" w:hAnsi="Times New Roman" w:cs="Times New Roman"/>
          <w:sz w:val="28"/>
          <w:szCs w:val="28"/>
          <w:lang w:eastAsia="ru-RU"/>
        </w:rPr>
        <w:t>Луканюк</w:t>
      </w:r>
      <w:proofErr w:type="spellEnd"/>
      <w:r w:rsidR="007218E1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М. С. 11 клас «Пряма мова. Діалог.  Цитата. </w:t>
      </w:r>
      <w:r w:rsidR="008C1A20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  Розділові </w:t>
      </w:r>
      <w:r w:rsidR="007218E1" w:rsidRPr="00C25CC4">
        <w:rPr>
          <w:rFonts w:ascii="Times New Roman" w:hAnsi="Times New Roman" w:cs="Times New Roman"/>
          <w:sz w:val="28"/>
          <w:szCs w:val="28"/>
          <w:lang w:eastAsia="ru-RU"/>
        </w:rPr>
        <w:t>знаки при прямій мові, діалозі, цитаті»</w:t>
      </w:r>
    </w:p>
    <w:p w:rsidR="007F1BF7" w:rsidRPr="00C25CC4" w:rsidRDefault="007F1BF7" w:rsidP="007218E1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06.12.2013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Береза Л. М. </w:t>
      </w:r>
      <w:r w:rsidR="00A90B35">
        <w:rPr>
          <w:rFonts w:ascii="Times New Roman" w:hAnsi="Times New Roman" w:cs="Times New Roman"/>
          <w:sz w:val="28"/>
          <w:szCs w:val="28"/>
          <w:lang w:eastAsia="ru-RU"/>
        </w:rPr>
        <w:t xml:space="preserve">7 клас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25CC4">
        <w:rPr>
          <w:rFonts w:ascii="Times New Roman" w:eastAsia="Calibri" w:hAnsi="Times New Roman" w:cs="Times New Roman"/>
          <w:sz w:val="28"/>
          <w:szCs w:val="28"/>
        </w:rPr>
        <w:t>Твір</w:t>
      </w:r>
      <w:r w:rsidR="00C93CD0" w:rsidRPr="00C93C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93CD0">
        <w:rPr>
          <w:rFonts w:ascii="Times New Roman" w:eastAsia="Calibri" w:hAnsi="Times New Roman" w:cs="Times New Roman"/>
          <w:sz w:val="28"/>
          <w:szCs w:val="28"/>
        </w:rPr>
        <w:t>–</w:t>
      </w:r>
      <w:r w:rsidR="00C93CD0" w:rsidRPr="00C93CD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C25CC4">
        <w:rPr>
          <w:rFonts w:ascii="Times New Roman" w:eastAsia="Calibri" w:hAnsi="Times New Roman" w:cs="Times New Roman"/>
          <w:sz w:val="28"/>
          <w:szCs w:val="28"/>
        </w:rPr>
        <w:t xml:space="preserve">розповідь з елементами опису процесу </w:t>
      </w:r>
      <w:r w:rsidR="008C1A20" w:rsidRPr="00C25CC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25CC4">
        <w:rPr>
          <w:rFonts w:ascii="Times New Roman" w:eastAsia="Calibri" w:hAnsi="Times New Roman" w:cs="Times New Roman"/>
          <w:sz w:val="28"/>
          <w:szCs w:val="28"/>
        </w:rPr>
        <w:t>праці за власним спостереженням у художньому стилі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4492D" w:rsidRPr="00C25CC4" w:rsidRDefault="00F90F74" w:rsidP="00F13846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  <w:r w:rsidR="003C328A"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.11. 2014р.</w:t>
      </w:r>
      <w:r w:rsidR="003C328A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Пошпур М. М</w:t>
      </w:r>
      <w:r w:rsidR="003C328A" w:rsidRPr="00C25CC4">
        <w:rPr>
          <w:rFonts w:ascii="Times New Roman" w:hAnsi="Times New Roman" w:cs="Times New Roman"/>
          <w:sz w:val="28"/>
          <w:szCs w:val="28"/>
          <w:lang w:eastAsia="ru-RU"/>
        </w:rPr>
        <w:t>. 6 клас «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Леся Українка Рання поезія</w:t>
      </w:r>
      <w:r w:rsidR="003C328A" w:rsidRPr="00C25CC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3C328A" w:rsidRPr="00C25CC4" w:rsidRDefault="00F90F74" w:rsidP="00F13846">
      <w:pPr>
        <w:pStyle w:val="a5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20.11.2014р.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Козак О. Б. 6 клас «Леся Українка «Співець»»</w:t>
      </w:r>
    </w:p>
    <w:p w:rsidR="00BE52A3" w:rsidRPr="00C25CC4" w:rsidRDefault="00DB6A11" w:rsidP="00E709D4">
      <w:pPr>
        <w:pStyle w:val="a5"/>
        <w:spacing w:line="360" w:lineRule="auto"/>
        <w:rPr>
          <w:rFonts w:ascii="Times New Roman" w:hAnsi="Times New Roman" w:cs="Times New Roman"/>
          <w:color w:val="CC3300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Інформація про участь в шкільних заходах</w:t>
      </w:r>
    </w:p>
    <w:p w:rsidR="000A466C" w:rsidRPr="00C25CC4" w:rsidRDefault="00BE52A3" w:rsidP="00BE52A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Голова шкільної МК учителів української  мови і літератури, світової літератури </w:t>
      </w:r>
      <w:r w:rsidR="00DB6A11"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466C" w:rsidRPr="00C25CC4" w:rsidRDefault="00E709D4" w:rsidP="00B3791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Повідомлення</w:t>
      </w:r>
      <w:r w:rsidRPr="00C25CC4">
        <w:rPr>
          <w:rFonts w:ascii="Times New Roman" w:hAnsi="Times New Roman" w:cs="Times New Roman"/>
          <w:sz w:val="28"/>
          <w:szCs w:val="28"/>
        </w:rPr>
        <w:t xml:space="preserve"> «Особливості викладання української мови і літератури в 10 класі: навчальні програми, підручники, методичне забезпечення» </w:t>
      </w:r>
      <w:r w:rsidR="00B3791E" w:rsidRPr="00C25C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5CC4">
        <w:rPr>
          <w:rFonts w:ascii="Times New Roman" w:hAnsi="Times New Roman" w:cs="Times New Roman"/>
          <w:sz w:val="28"/>
          <w:szCs w:val="28"/>
        </w:rPr>
        <w:t>08.10. 2010р.</w:t>
      </w:r>
    </w:p>
    <w:p w:rsidR="00E709D4" w:rsidRPr="00C25CC4" w:rsidRDefault="00E709D4" w:rsidP="00B3791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Виступ на педраді</w:t>
      </w:r>
      <w:r w:rsidRPr="00C25CC4">
        <w:rPr>
          <w:rFonts w:ascii="Times New Roman" w:hAnsi="Times New Roman" w:cs="Times New Roman"/>
          <w:sz w:val="28"/>
          <w:szCs w:val="28"/>
        </w:rPr>
        <w:t xml:space="preserve"> «Формування творчої особистості під час вивчення української мови і літератури» 04.03.</w:t>
      </w:r>
      <w:r w:rsidR="00106A6B" w:rsidRPr="00106A6B">
        <w:rPr>
          <w:rFonts w:ascii="Times New Roman" w:hAnsi="Times New Roman" w:cs="Times New Roman"/>
          <w:sz w:val="28"/>
          <w:szCs w:val="28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</w:rPr>
        <w:t>2011р.</w:t>
      </w:r>
    </w:p>
    <w:p w:rsidR="00E709D4" w:rsidRPr="00C25CC4" w:rsidRDefault="00E709D4" w:rsidP="00B3791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lastRenderedPageBreak/>
        <w:t>Повідомлення</w:t>
      </w:r>
      <w:r w:rsidRPr="00C25CC4">
        <w:rPr>
          <w:rFonts w:ascii="Times New Roman" w:hAnsi="Times New Roman" w:cs="Times New Roman"/>
          <w:sz w:val="28"/>
          <w:szCs w:val="28"/>
        </w:rPr>
        <w:t xml:space="preserve"> «Особливості викладання української мови і літератури в 11 класі: навчальні програми, підручники, методичне забезпечення»</w:t>
      </w:r>
      <w:r w:rsidR="00B3791E" w:rsidRPr="00C25CC4">
        <w:rPr>
          <w:rFonts w:ascii="Times New Roman" w:hAnsi="Times New Roman" w:cs="Times New Roman"/>
          <w:sz w:val="28"/>
          <w:szCs w:val="28"/>
        </w:rPr>
        <w:t xml:space="preserve">   </w:t>
      </w:r>
      <w:r w:rsidRPr="00C25CC4">
        <w:rPr>
          <w:rFonts w:ascii="Times New Roman" w:hAnsi="Times New Roman" w:cs="Times New Roman"/>
          <w:sz w:val="28"/>
          <w:szCs w:val="28"/>
        </w:rPr>
        <w:t xml:space="preserve"> 31.08.2013р.</w:t>
      </w:r>
    </w:p>
    <w:p w:rsidR="00E709D4" w:rsidRPr="00C25CC4" w:rsidRDefault="00E709D4" w:rsidP="00B3791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Виступ на педраді</w:t>
      </w:r>
      <w:r w:rsidRPr="00C25CC4">
        <w:rPr>
          <w:rFonts w:ascii="Times New Roman" w:hAnsi="Times New Roman" w:cs="Times New Roman"/>
          <w:sz w:val="28"/>
          <w:szCs w:val="28"/>
        </w:rPr>
        <w:t xml:space="preserve"> «Утвердження проектних технологій як засіб розвитку творчої особистості» 24.01.</w:t>
      </w:r>
      <w:r w:rsidR="00106A6B" w:rsidRPr="00106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C25CC4">
        <w:rPr>
          <w:rFonts w:ascii="Times New Roman" w:hAnsi="Times New Roman" w:cs="Times New Roman"/>
          <w:sz w:val="28"/>
          <w:szCs w:val="28"/>
        </w:rPr>
        <w:t>2012р.</w:t>
      </w:r>
    </w:p>
    <w:p w:rsidR="00E709D4" w:rsidRPr="00C25CC4" w:rsidRDefault="00E709D4" w:rsidP="00B3791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Виступ на педраді</w:t>
      </w:r>
      <w:r w:rsidR="00C93CD0">
        <w:rPr>
          <w:rFonts w:ascii="Times New Roman" w:hAnsi="Times New Roman" w:cs="Times New Roman"/>
          <w:sz w:val="28"/>
          <w:szCs w:val="28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</w:rPr>
        <w:t>з напрацюваннями фрагментів уроків із застосуванням досвіду з теми «Утвердження проектних технологій» 06.03.</w:t>
      </w:r>
      <w:r w:rsidR="00C93CD0" w:rsidRPr="00C93C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</w:rPr>
        <w:t>2013р.</w:t>
      </w:r>
    </w:p>
    <w:p w:rsidR="00FC0219" w:rsidRPr="00C25CC4" w:rsidRDefault="00E709D4" w:rsidP="00B3791E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Виступ на педраді</w:t>
      </w:r>
      <w:r w:rsidRPr="00C25CC4">
        <w:rPr>
          <w:rFonts w:ascii="Times New Roman" w:hAnsi="Times New Roman" w:cs="Times New Roman"/>
          <w:sz w:val="28"/>
          <w:szCs w:val="28"/>
        </w:rPr>
        <w:t xml:space="preserve"> </w:t>
      </w:r>
      <w:r w:rsidR="00FC0219" w:rsidRPr="00C25CC4">
        <w:rPr>
          <w:rFonts w:ascii="Times New Roman" w:hAnsi="Times New Roman" w:cs="Times New Roman"/>
          <w:sz w:val="28"/>
          <w:szCs w:val="28"/>
        </w:rPr>
        <w:t xml:space="preserve">«Розвиток творчих здібностей засобами української </w:t>
      </w:r>
      <w:r w:rsidR="00B3791E" w:rsidRPr="00C25CC4">
        <w:rPr>
          <w:rFonts w:ascii="Times New Roman" w:hAnsi="Times New Roman" w:cs="Times New Roman"/>
          <w:sz w:val="28"/>
          <w:szCs w:val="28"/>
        </w:rPr>
        <w:t xml:space="preserve">    </w:t>
      </w:r>
      <w:r w:rsidR="00FC0219" w:rsidRPr="00C25CC4">
        <w:rPr>
          <w:rFonts w:ascii="Times New Roman" w:hAnsi="Times New Roman" w:cs="Times New Roman"/>
          <w:sz w:val="28"/>
          <w:szCs w:val="28"/>
        </w:rPr>
        <w:t>мови і літератури» 05.01.</w:t>
      </w:r>
      <w:r w:rsidR="00106A6B" w:rsidRPr="00106A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0219" w:rsidRPr="00C25CC4">
        <w:rPr>
          <w:rFonts w:ascii="Times New Roman" w:hAnsi="Times New Roman" w:cs="Times New Roman"/>
          <w:sz w:val="28"/>
          <w:szCs w:val="28"/>
        </w:rPr>
        <w:t>2015р.</w:t>
      </w:r>
    </w:p>
    <w:p w:rsidR="00DB6A11" w:rsidRPr="00C25CC4" w:rsidRDefault="00DB6A11" w:rsidP="00E709D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Інформація про </w:t>
      </w:r>
      <w:r w:rsidR="00C1200F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участь в позашкільних заходах</w:t>
      </w:r>
    </w:p>
    <w:p w:rsidR="008F5055" w:rsidRPr="00C25CC4" w:rsidRDefault="008F5055" w:rsidP="00BE52A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Семінар – презентація</w:t>
      </w:r>
      <w:r w:rsidRPr="00C25CC4">
        <w:rPr>
          <w:rFonts w:ascii="Times New Roman" w:hAnsi="Times New Roman" w:cs="Times New Roman"/>
          <w:sz w:val="28"/>
          <w:szCs w:val="28"/>
        </w:rPr>
        <w:t xml:space="preserve"> «Використання комп’ютерних презентацій на </w:t>
      </w:r>
      <w:r w:rsidR="00F40F64" w:rsidRPr="00C25CC4">
        <w:rPr>
          <w:rFonts w:ascii="Times New Roman" w:hAnsi="Times New Roman" w:cs="Times New Roman"/>
          <w:sz w:val="28"/>
          <w:szCs w:val="28"/>
        </w:rPr>
        <w:t xml:space="preserve">   </w:t>
      </w:r>
      <w:r w:rsidRPr="00C25CC4">
        <w:rPr>
          <w:rFonts w:ascii="Times New Roman" w:hAnsi="Times New Roman" w:cs="Times New Roman"/>
          <w:sz w:val="28"/>
          <w:szCs w:val="28"/>
        </w:rPr>
        <w:t>уроках української мови і літератури для голів шкільних МК м. Тернополя» 11.12.2013р.</w:t>
      </w:r>
    </w:p>
    <w:p w:rsidR="008F5055" w:rsidRPr="00C25CC4" w:rsidRDefault="008F5055" w:rsidP="00BE52A3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Член журі мовно – літературного конкурсу учнівської творчості імені Тараса Шевченка</w:t>
      </w:r>
    </w:p>
    <w:p w:rsidR="00C425C5" w:rsidRPr="00C25CC4" w:rsidRDefault="008F5055" w:rsidP="00E709D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5CC4">
        <w:rPr>
          <w:rFonts w:ascii="Times New Roman" w:hAnsi="Times New Roman" w:cs="Times New Roman"/>
          <w:b/>
          <w:sz w:val="28"/>
          <w:szCs w:val="28"/>
        </w:rPr>
        <w:t>Екзаменатор ЗНО</w:t>
      </w:r>
    </w:p>
    <w:p w:rsidR="00DB6A11" w:rsidRPr="00C25CC4" w:rsidRDefault="00DB6A11" w:rsidP="00EC6228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>Друкована продукція</w:t>
      </w:r>
      <w:r w:rsidR="00A9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C6228" w:rsidRPr="00C25CC4" w:rsidRDefault="00F91D2A" w:rsidP="00F91D2A">
      <w:pPr>
        <w:pStyle w:val="a5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Посібник «Ігрові технології навчання на уроках української мови та літератури. 5-11 класи»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Тернопіль – Харків: «Ранок», 2010</w:t>
      </w:r>
    </w:p>
    <w:p w:rsidR="00F91D2A" w:rsidRPr="00C25CC4" w:rsidRDefault="00F91D2A" w:rsidP="0037386A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 «Типи відмін іменників. Повторення вивченого про іменник»</w:t>
      </w:r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D2A" w:rsidRPr="00C25CC4" w:rsidRDefault="00F91D2A" w:rsidP="0037386A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 «Ми чуємо тебе, Тарасе, крізь століття»</w:t>
      </w:r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1D2A" w:rsidRPr="00C25CC4" w:rsidRDefault="00F91D2A" w:rsidP="0037386A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 «Михайло Коцюбинський – людина високої духовної </w:t>
      </w:r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культури. Життя і огляд</w:t>
      </w:r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творчості. Психологічна новела «</w:t>
      </w:r>
      <w:proofErr w:type="spellStart"/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Intermezzo</w:t>
      </w:r>
      <w:proofErr w:type="spellEnd"/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Автобіографічна основа твору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86A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86A" w:rsidRPr="00C25CC4" w:rsidRDefault="0037386A" w:rsidP="0037386A">
      <w:pPr>
        <w:pStyle w:val="a5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 «Пісенна творчість А. Малишка: «Пісня про рушник», «Ранки солов’їні», «Стежина»».</w:t>
      </w:r>
    </w:p>
    <w:p w:rsidR="00DB6A11" w:rsidRPr="00C25CC4" w:rsidRDefault="00DB6A11" w:rsidP="00E709D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i/>
          <w:color w:val="CC3300"/>
          <w:sz w:val="28"/>
          <w:szCs w:val="28"/>
          <w:lang w:eastAsia="ru-RU"/>
        </w:rPr>
        <w:t>Підвищення кваліфікації</w:t>
      </w:r>
    </w:p>
    <w:p w:rsidR="004074F7" w:rsidRPr="00C25CC4" w:rsidRDefault="000F4C74" w:rsidP="00E709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ТОКІППО (2001р.)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Залікова робота на тему: «Художній досвід російської прози    у повісті Б. Грінченка» (реєстраційний номер № 1678</w:t>
      </w:r>
      <w:r w:rsidR="004074F7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F4C74" w:rsidRPr="00C25CC4" w:rsidRDefault="000F4C74" w:rsidP="00E709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ТОКІППО (2006р.)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Залікова робота на тему: «Найгостріше слово - Україна» (реєстраційний номер № 2338)</w:t>
      </w:r>
    </w:p>
    <w:p w:rsidR="004074F7" w:rsidRPr="00C25CC4" w:rsidRDefault="000F4C74" w:rsidP="00E709D4">
      <w:pPr>
        <w:pStyle w:val="a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ТОКІППО (2011р.)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Залікова робота на тему: «Утвердження проектних технологій як засіб розвитку творчої особистості» (реєстраційний номер №</w:t>
      </w:r>
      <w:r w:rsidR="00F90F74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2709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E52A3" w:rsidRDefault="00DB6A11" w:rsidP="00CA028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>Проходження атестації</w:t>
      </w:r>
      <w:r w:rsidR="00A90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5D69" w:rsidRPr="00C25CC4" w:rsidRDefault="00CA5D69" w:rsidP="00CA028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3CD0">
        <w:rPr>
          <w:rFonts w:ascii="Times New Roman" w:hAnsi="Times New Roman" w:cs="Times New Roman"/>
          <w:b/>
          <w:sz w:val="28"/>
          <w:szCs w:val="28"/>
          <w:lang w:eastAsia="ru-RU"/>
        </w:rPr>
        <w:t>2009 – 2010 н. 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Вища категорія, звання «Старший учитель»</w:t>
      </w:r>
    </w:p>
    <w:p w:rsidR="00DB6A11" w:rsidRPr="00C25CC4" w:rsidRDefault="00DB6A11" w:rsidP="00CA028F">
      <w:pPr>
        <w:pStyle w:val="a5"/>
        <w:spacing w:line="360" w:lineRule="auto"/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i/>
          <w:color w:val="CC3300"/>
          <w:sz w:val="28"/>
          <w:szCs w:val="28"/>
          <w:lang w:eastAsia="ru-RU"/>
        </w:rPr>
        <w:t xml:space="preserve">Заохочення, нагороди, почесні звання </w:t>
      </w:r>
    </w:p>
    <w:p w:rsidR="00657686" w:rsidRPr="00C25CC4" w:rsidRDefault="00657686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2005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 управління освіти і науки Тернопільської міської ради за творчий підхід до виконання службових </w:t>
      </w:r>
      <w:r w:rsidR="00C25CC4" w:rsidRPr="00C25CC4">
        <w:rPr>
          <w:rFonts w:ascii="Times New Roman" w:hAnsi="Times New Roman" w:cs="Times New Roman"/>
          <w:sz w:val="28"/>
          <w:szCs w:val="28"/>
          <w:lang w:eastAsia="ru-RU"/>
        </w:rPr>
        <w:t>обов’язків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, високу результативність</w:t>
      </w:r>
      <w:r w:rsidR="00806D88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у роботі, багаторічну сумлінну працю.</w:t>
      </w:r>
    </w:p>
    <w:p w:rsidR="00657686" w:rsidRPr="00C25CC4" w:rsidRDefault="00657686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2006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Почесне звання «Мій найкращий вчитель» з нагоди Дня працівників освіти присвоєно «Радіо Тернопіль».</w:t>
      </w:r>
    </w:p>
    <w:p w:rsidR="00657686" w:rsidRPr="00C25CC4" w:rsidRDefault="00657686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2008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 профспілки працівників освіти і науки м. Тернополя за </w:t>
      </w:r>
      <w:r w:rsidR="00CA028F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багаторічну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сумлінну працю, активну участь у профспілковому русі освітян </w:t>
      </w:r>
      <w:r w:rsidR="00806D88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м. Тернополя.</w:t>
      </w:r>
    </w:p>
    <w:p w:rsidR="00CA028F" w:rsidRPr="00C25CC4" w:rsidRDefault="00CA028F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2008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 управління освіти і науки Тернопільської міської ради за сумлінну педагогічну роботу на ниві навчання і виховання підростаючого покоління.</w:t>
      </w:r>
    </w:p>
    <w:p w:rsidR="00CA028F" w:rsidRPr="00C25CC4" w:rsidRDefault="00CA028F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2008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 управління освіти і науки Тернопільської міської ради як переможцю огляду – конкурсу художньої самодіяльності серед працівників освіти м. Тернополя (номінація «Власні літературні твори»).</w:t>
      </w:r>
    </w:p>
    <w:p w:rsidR="00CA028F" w:rsidRPr="00C25CC4" w:rsidRDefault="00006EA5" w:rsidP="00806D88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2009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Грамота управління освіти і науки Тернопільської обласної  </w:t>
      </w:r>
      <w:r w:rsidR="00806D88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адміністрації  за належний рівень організації та проведення  ІІІ етапу ІХ Міжнародного конкурсу з української мови ім. П. </w:t>
      </w:r>
      <w:proofErr w:type="spellStart"/>
      <w:r w:rsidRPr="00C25CC4">
        <w:rPr>
          <w:rFonts w:ascii="Times New Roman" w:hAnsi="Times New Roman" w:cs="Times New Roman"/>
          <w:sz w:val="28"/>
          <w:szCs w:val="28"/>
          <w:lang w:eastAsia="ru-RU"/>
        </w:rPr>
        <w:t>Яцика</w:t>
      </w:r>
      <w:proofErr w:type="spellEnd"/>
      <w:r w:rsidR="0035744C" w:rsidRPr="00C25C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744C" w:rsidRPr="00C25CC4" w:rsidRDefault="0035744C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hAnsi="Times New Roman" w:cs="Times New Roman"/>
          <w:b/>
          <w:sz w:val="28"/>
          <w:szCs w:val="28"/>
          <w:lang w:eastAsia="ru-RU"/>
        </w:rPr>
        <w:t>2009 р.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управління освіти і науки Тернопільської міської ради за участь у I (міському) турі Всеукраїнського конкурсу «Учитель року - 2009» </w:t>
      </w:r>
      <w:r w:rsidR="00806D88"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номінації «Українська мова та література».</w:t>
      </w:r>
    </w:p>
    <w:p w:rsidR="0035744C" w:rsidRPr="00C25CC4" w:rsidRDefault="0035744C" w:rsidP="00806D88">
      <w:pPr>
        <w:pStyle w:val="a5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2010 р.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Грамота управління освіти і науки Тернопільської міської ради за перемогу у міському конкурсі «Мій мультимедійний урок» .</w:t>
      </w:r>
    </w:p>
    <w:p w:rsidR="00BE52A3" w:rsidRPr="00C25CC4" w:rsidRDefault="0035744C" w:rsidP="00CA028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5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2013р.</w:t>
      </w:r>
      <w:r w:rsidRPr="00C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Грамота профспілки працівників освіти і науки м. Тернополя за багаторічну сумлінну працю, активну участь у профспілковому русі освітян </w:t>
      </w:r>
      <w:r w:rsidR="00806D88" w:rsidRPr="00C25C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25CC4">
        <w:rPr>
          <w:rFonts w:ascii="Times New Roman" w:hAnsi="Times New Roman" w:cs="Times New Roman"/>
          <w:sz w:val="28"/>
          <w:szCs w:val="28"/>
          <w:lang w:eastAsia="ru-RU"/>
        </w:rPr>
        <w:t>м. Тернополя.</w:t>
      </w:r>
    </w:p>
    <w:p w:rsidR="00DB6A11" w:rsidRPr="00C25CC4" w:rsidRDefault="00DB6A11" w:rsidP="00CA028F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13C2" w:rsidRPr="00C25CC4" w:rsidRDefault="006E13C2" w:rsidP="00CA028F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E13C2" w:rsidRPr="00C25CC4" w:rsidSect="005342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pgBorders w:offsetFrom="page">
        <w:top w:val="sun" w:sz="15" w:space="24" w:color="auto"/>
        <w:left w:val="sun" w:sz="15" w:space="24" w:color="auto"/>
        <w:bottom w:val="sun" w:sz="15" w:space="24" w:color="auto"/>
        <w:right w:val="sun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F6" w:rsidRDefault="00DB73F6" w:rsidP="00412292">
      <w:pPr>
        <w:spacing w:after="0" w:line="240" w:lineRule="auto"/>
      </w:pPr>
      <w:r>
        <w:separator/>
      </w:r>
    </w:p>
  </w:endnote>
  <w:endnote w:type="continuationSeparator" w:id="0">
    <w:p w:rsidR="00DB73F6" w:rsidRDefault="00DB73F6" w:rsidP="0041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2" w:rsidRDefault="004122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2" w:rsidRDefault="004122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2" w:rsidRDefault="004122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F6" w:rsidRDefault="00DB73F6" w:rsidP="00412292">
      <w:pPr>
        <w:spacing w:after="0" w:line="240" w:lineRule="auto"/>
      </w:pPr>
      <w:r>
        <w:separator/>
      </w:r>
    </w:p>
  </w:footnote>
  <w:footnote w:type="continuationSeparator" w:id="0">
    <w:p w:rsidR="00DB73F6" w:rsidRDefault="00DB73F6" w:rsidP="0041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2" w:rsidRDefault="004122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2" w:rsidRDefault="004122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292" w:rsidRDefault="004122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2D"/>
    <w:multiLevelType w:val="hybridMultilevel"/>
    <w:tmpl w:val="5F329F6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43E8"/>
    <w:multiLevelType w:val="hybridMultilevel"/>
    <w:tmpl w:val="AFCEFEA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7006"/>
    <w:multiLevelType w:val="hybridMultilevel"/>
    <w:tmpl w:val="C0B43AE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14B"/>
    <w:multiLevelType w:val="hybridMultilevel"/>
    <w:tmpl w:val="D114AAF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F68B9"/>
    <w:multiLevelType w:val="hybridMultilevel"/>
    <w:tmpl w:val="A0184F9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C64A5"/>
    <w:multiLevelType w:val="hybridMultilevel"/>
    <w:tmpl w:val="BEE84D3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4203"/>
    <w:multiLevelType w:val="hybridMultilevel"/>
    <w:tmpl w:val="6E9E38B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93132"/>
    <w:multiLevelType w:val="hybridMultilevel"/>
    <w:tmpl w:val="34D8A19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E1573"/>
    <w:multiLevelType w:val="hybridMultilevel"/>
    <w:tmpl w:val="2A44FFC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C5B1F"/>
    <w:multiLevelType w:val="hybridMultilevel"/>
    <w:tmpl w:val="12EAE0E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3657"/>
    <w:multiLevelType w:val="hybridMultilevel"/>
    <w:tmpl w:val="AF20FA9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55E57"/>
    <w:multiLevelType w:val="hybridMultilevel"/>
    <w:tmpl w:val="12D0FFA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B51D2"/>
    <w:multiLevelType w:val="hybridMultilevel"/>
    <w:tmpl w:val="3CD0447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62DBE"/>
    <w:multiLevelType w:val="hybridMultilevel"/>
    <w:tmpl w:val="3BE4F91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E246E"/>
    <w:multiLevelType w:val="hybridMultilevel"/>
    <w:tmpl w:val="8E74861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05EF0"/>
    <w:multiLevelType w:val="hybridMultilevel"/>
    <w:tmpl w:val="E804A150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0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3"/>
    <w:rsid w:val="00006EA5"/>
    <w:rsid w:val="00022D9A"/>
    <w:rsid w:val="000A466C"/>
    <w:rsid w:val="000E6D87"/>
    <w:rsid w:val="000F4C74"/>
    <w:rsid w:val="00106A6B"/>
    <w:rsid w:val="00261283"/>
    <w:rsid w:val="00281A63"/>
    <w:rsid w:val="002D1EF0"/>
    <w:rsid w:val="0035744C"/>
    <w:rsid w:val="0037386A"/>
    <w:rsid w:val="003C328A"/>
    <w:rsid w:val="003F584A"/>
    <w:rsid w:val="004074F7"/>
    <w:rsid w:val="00412292"/>
    <w:rsid w:val="00422E1D"/>
    <w:rsid w:val="00436969"/>
    <w:rsid w:val="0044492D"/>
    <w:rsid w:val="004C5EE5"/>
    <w:rsid w:val="005342E0"/>
    <w:rsid w:val="005A2C07"/>
    <w:rsid w:val="005C0D3D"/>
    <w:rsid w:val="005D4F39"/>
    <w:rsid w:val="00601163"/>
    <w:rsid w:val="00634F45"/>
    <w:rsid w:val="00657686"/>
    <w:rsid w:val="006756AE"/>
    <w:rsid w:val="006B172D"/>
    <w:rsid w:val="006E13C2"/>
    <w:rsid w:val="007218E1"/>
    <w:rsid w:val="00736732"/>
    <w:rsid w:val="007B1BA5"/>
    <w:rsid w:val="007F1BF7"/>
    <w:rsid w:val="00806D88"/>
    <w:rsid w:val="008C1A20"/>
    <w:rsid w:val="008F5055"/>
    <w:rsid w:val="00903A7F"/>
    <w:rsid w:val="0099436D"/>
    <w:rsid w:val="00A329BD"/>
    <w:rsid w:val="00A90B35"/>
    <w:rsid w:val="00AA44BC"/>
    <w:rsid w:val="00B3791E"/>
    <w:rsid w:val="00B70F34"/>
    <w:rsid w:val="00BD361B"/>
    <w:rsid w:val="00BE52A3"/>
    <w:rsid w:val="00BE78CB"/>
    <w:rsid w:val="00C1200F"/>
    <w:rsid w:val="00C25CC4"/>
    <w:rsid w:val="00C425C5"/>
    <w:rsid w:val="00C55F88"/>
    <w:rsid w:val="00C91EEC"/>
    <w:rsid w:val="00C93CD0"/>
    <w:rsid w:val="00CA028F"/>
    <w:rsid w:val="00CA5D69"/>
    <w:rsid w:val="00D43D4E"/>
    <w:rsid w:val="00D91C1B"/>
    <w:rsid w:val="00DB6A11"/>
    <w:rsid w:val="00DB73F6"/>
    <w:rsid w:val="00DC0117"/>
    <w:rsid w:val="00DE5FA6"/>
    <w:rsid w:val="00E709D4"/>
    <w:rsid w:val="00E71853"/>
    <w:rsid w:val="00E7742F"/>
    <w:rsid w:val="00EC6228"/>
    <w:rsid w:val="00F05265"/>
    <w:rsid w:val="00F05E69"/>
    <w:rsid w:val="00F13846"/>
    <w:rsid w:val="00F40F64"/>
    <w:rsid w:val="00F90F74"/>
    <w:rsid w:val="00F91D2A"/>
    <w:rsid w:val="00F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185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122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292"/>
  </w:style>
  <w:style w:type="paragraph" w:styleId="a8">
    <w:name w:val="footer"/>
    <w:basedOn w:val="a"/>
    <w:link w:val="a9"/>
    <w:uiPriority w:val="99"/>
    <w:unhideWhenUsed/>
    <w:rsid w:val="004122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292"/>
  </w:style>
  <w:style w:type="paragraph" w:styleId="aa">
    <w:name w:val="List Paragraph"/>
    <w:basedOn w:val="a"/>
    <w:uiPriority w:val="34"/>
    <w:qFormat/>
    <w:rsid w:val="000F4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1853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4122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2292"/>
  </w:style>
  <w:style w:type="paragraph" w:styleId="a8">
    <w:name w:val="footer"/>
    <w:basedOn w:val="a"/>
    <w:link w:val="a9"/>
    <w:uiPriority w:val="99"/>
    <w:unhideWhenUsed/>
    <w:rsid w:val="004122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2292"/>
  </w:style>
  <w:style w:type="paragraph" w:styleId="aa">
    <w:name w:val="List Paragraph"/>
    <w:basedOn w:val="a"/>
    <w:uiPriority w:val="34"/>
    <w:qFormat/>
    <w:rsid w:val="000F4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7BC2-2442-4175-A132-73656890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3540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2015-01-08T17:03:00Z</cp:lastPrinted>
  <dcterms:created xsi:type="dcterms:W3CDTF">2015-01-08T16:21:00Z</dcterms:created>
  <dcterms:modified xsi:type="dcterms:W3CDTF">2015-02-22T17:03:00Z</dcterms:modified>
</cp:coreProperties>
</file>