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1D" w:rsidRPr="00551F32" w:rsidRDefault="006E1A65" w:rsidP="00551F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Тернопільський НВК «Школа-ліцей №6 ім. Н. Яремчука»</w:t>
      </w: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1F32">
        <w:rPr>
          <w:rFonts w:ascii="Times New Roman" w:hAnsi="Times New Roman" w:cs="Times New Roman"/>
          <w:b/>
          <w:sz w:val="44"/>
          <w:szCs w:val="44"/>
        </w:rPr>
        <w:t>Гра «Географічний марафон» для учнів 6-их класів</w:t>
      </w: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51F32" w:rsidRPr="00B27539" w:rsidRDefault="00551F32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E1A65" w:rsidRPr="00551F32" w:rsidRDefault="006E1A65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 xml:space="preserve">Розробила вчитель географії </w:t>
      </w:r>
    </w:p>
    <w:p w:rsidR="006E1A65" w:rsidRPr="00551F32" w:rsidRDefault="006E1A65" w:rsidP="00551F3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1F32">
        <w:rPr>
          <w:rFonts w:ascii="Times New Roman" w:hAnsi="Times New Roman" w:cs="Times New Roman"/>
          <w:sz w:val="28"/>
          <w:szCs w:val="28"/>
        </w:rPr>
        <w:t>Лукашова</w:t>
      </w:r>
      <w:proofErr w:type="spellEnd"/>
      <w:r w:rsidRPr="00551F32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A65" w:rsidRPr="00551F32" w:rsidRDefault="006E1A65" w:rsidP="00551F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Тернопіль – 2013</w:t>
      </w: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lastRenderedPageBreak/>
        <w:t>Кожен клас формує команду у складі 5 учнів.</w:t>
      </w:r>
    </w:p>
    <w:p w:rsidR="006E1A65" w:rsidRPr="00551F32" w:rsidRDefault="006E1A65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Всі учасники отримують маршрутні карт</w:t>
      </w:r>
      <w:r w:rsidR="001D0A47" w:rsidRPr="00551F32">
        <w:rPr>
          <w:rFonts w:ascii="Times New Roman" w:hAnsi="Times New Roman" w:cs="Times New Roman"/>
          <w:sz w:val="28"/>
          <w:szCs w:val="28"/>
        </w:rPr>
        <w:t>к</w:t>
      </w:r>
      <w:r w:rsidRPr="00551F32">
        <w:rPr>
          <w:rFonts w:ascii="Times New Roman" w:hAnsi="Times New Roman" w:cs="Times New Roman"/>
          <w:sz w:val="28"/>
          <w:szCs w:val="28"/>
        </w:rPr>
        <w:t>и і по черзі відповідають на запитання</w:t>
      </w:r>
      <w:r w:rsidR="001D0A47" w:rsidRPr="00551F32">
        <w:rPr>
          <w:rFonts w:ascii="Times New Roman" w:hAnsi="Times New Roman" w:cs="Times New Roman"/>
          <w:sz w:val="28"/>
          <w:szCs w:val="28"/>
        </w:rPr>
        <w:t>, проходячи такі станції:</w:t>
      </w:r>
    </w:p>
    <w:p w:rsidR="001D0A47" w:rsidRPr="00551F32" w:rsidRDefault="001D0A47" w:rsidP="00551F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Дослідницька</w:t>
      </w:r>
    </w:p>
    <w:p w:rsidR="001D0A47" w:rsidRPr="00551F32" w:rsidRDefault="001D0A47" w:rsidP="00551F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Космічна</w:t>
      </w:r>
    </w:p>
    <w:p w:rsidR="001D0A47" w:rsidRPr="00551F32" w:rsidRDefault="001D0A47" w:rsidP="00551F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Картографічна</w:t>
      </w:r>
    </w:p>
    <w:p w:rsidR="001D0A47" w:rsidRPr="00551F32" w:rsidRDefault="001D0A47" w:rsidP="00551F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Загадкова</w:t>
      </w:r>
    </w:p>
    <w:p w:rsidR="001D0A47" w:rsidRPr="00551F32" w:rsidRDefault="001D0A47" w:rsidP="00551F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Єралаш</w:t>
      </w:r>
    </w:p>
    <w:p w:rsidR="001D0A47" w:rsidRPr="00551F32" w:rsidRDefault="001D0A47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Отримані бали учасників додаються і визначається переможець.</w:t>
      </w:r>
    </w:p>
    <w:p w:rsidR="00B27539" w:rsidRPr="00B27539" w:rsidRDefault="001D0A47" w:rsidP="00B27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F32">
        <w:rPr>
          <w:rFonts w:ascii="Times New Roman" w:hAnsi="Times New Roman" w:cs="Times New Roman"/>
          <w:sz w:val="28"/>
          <w:szCs w:val="28"/>
        </w:rPr>
        <w:t xml:space="preserve">             Маршрутна картка учасника команди  6-А класу</w:t>
      </w:r>
    </w:p>
    <w:tbl>
      <w:tblPr>
        <w:tblStyle w:val="a4"/>
        <w:tblW w:w="0" w:type="auto"/>
        <w:tblLook w:val="04A0"/>
      </w:tblPr>
      <w:tblGrid>
        <w:gridCol w:w="1384"/>
        <w:gridCol w:w="3543"/>
        <w:gridCol w:w="2464"/>
        <w:gridCol w:w="2464"/>
      </w:tblGrid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 порядком</w:t>
            </w: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станції</w:t>
            </w:r>
            <w:proofErr w:type="spellEnd"/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судді</w:t>
            </w:r>
            <w:proofErr w:type="spellEnd"/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Картографічна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Єралаш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539" w:rsidRPr="00B27539" w:rsidTr="00B27539">
        <w:tc>
          <w:tcPr>
            <w:tcW w:w="138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B27539" w:rsidRPr="00B27539" w:rsidRDefault="00B27539" w:rsidP="00B27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2б;</w:t>
      </w: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Неточна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1б;</w:t>
      </w: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1б;</w:t>
      </w: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539" w:rsidRP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539" w:rsidRDefault="00B2753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47" w:rsidRPr="00551F32" w:rsidRDefault="001D0A47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lastRenderedPageBreak/>
        <w:t>Запитання станції «Дослідницька»</w:t>
      </w:r>
    </w:p>
    <w:p w:rsidR="008613FA" w:rsidRPr="00551F32" w:rsidRDefault="001D0A47" w:rsidP="00551F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 xml:space="preserve">Він вперше запропонував на практиці </w:t>
      </w:r>
      <w:r w:rsidR="008613FA" w:rsidRPr="00551F32">
        <w:rPr>
          <w:rFonts w:ascii="Times New Roman" w:hAnsi="Times New Roman" w:cs="Times New Roman"/>
          <w:sz w:val="28"/>
          <w:szCs w:val="28"/>
        </w:rPr>
        <w:t>застосувати кулястість Землі, щоб західним шляхом досягти берегів Індії. Хто це був і коли зміг здійснити свою мрію?</w:t>
      </w:r>
    </w:p>
    <w:p w:rsidR="008613FA" w:rsidRPr="00551F32" w:rsidRDefault="008613FA" w:rsidP="00551F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Коли експедиція Магеллана повернулась в Іспанію з кругосвітньої подорожі, то виявилось, що у неї невідомо куди зник один день. Куди він подівся?</w:t>
      </w:r>
    </w:p>
    <w:p w:rsidR="008613FA" w:rsidRPr="00551F32" w:rsidRDefault="008613FA" w:rsidP="00551F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Коли і ким була написана перша книга з географії? Як вона називалась?</w:t>
      </w:r>
    </w:p>
    <w:p w:rsidR="008613FA" w:rsidRPr="00551F32" w:rsidRDefault="008613FA" w:rsidP="00551F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Коли і ким був створений перший глобус? Чим він відрізнявся від сучасного?</w:t>
      </w:r>
    </w:p>
    <w:p w:rsidR="00080722" w:rsidRPr="00551F32" w:rsidRDefault="008613FA" w:rsidP="00551F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Повідомлення цього флорентійця викликало у Х</w:t>
      </w:r>
      <w:r w:rsidRPr="00551F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1F32">
        <w:rPr>
          <w:rFonts w:ascii="Times New Roman" w:hAnsi="Times New Roman" w:cs="Times New Roman"/>
          <w:sz w:val="28"/>
          <w:szCs w:val="28"/>
        </w:rPr>
        <w:t xml:space="preserve">І ст. сенсацію. До цього часу європейці вважали, що Колумб відкрив західний шлях до Індії. </w:t>
      </w:r>
      <w:r w:rsidR="00080722" w:rsidRPr="00551F32">
        <w:rPr>
          <w:rFonts w:ascii="Times New Roman" w:hAnsi="Times New Roman" w:cs="Times New Roman"/>
          <w:sz w:val="28"/>
          <w:szCs w:val="28"/>
        </w:rPr>
        <w:t>А невідомий до цього часу флорентієць заявив, що землі, відкриті Колумбом не Індія. Назвіть ім’я цієї людини. В чому полягає значення його географічного відкриття?</w:t>
      </w:r>
    </w:p>
    <w:p w:rsidR="00080722" w:rsidRPr="00551F32" w:rsidRDefault="00080722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Запитання станції «Космічна»</w:t>
      </w:r>
    </w:p>
    <w:p w:rsidR="00080722" w:rsidRPr="00551F32" w:rsidRDefault="00080722" w:rsidP="00551F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Чим відрізняються зорі від планет?</w:t>
      </w:r>
    </w:p>
    <w:p w:rsidR="00080722" w:rsidRPr="00551F32" w:rsidRDefault="00080722" w:rsidP="00551F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комета? З чого вона складається?</w:t>
      </w:r>
    </w:p>
    <w:p w:rsidR="00080722" w:rsidRPr="00551F32" w:rsidRDefault="00080722" w:rsidP="00551F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Чому видимі діаметри дисків Сонця і Місяця однакові?</w:t>
      </w:r>
    </w:p>
    <w:p w:rsidR="00080722" w:rsidRPr="00551F32" w:rsidRDefault="00080722" w:rsidP="00551F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«падаючі зорі»?</w:t>
      </w:r>
    </w:p>
    <w:p w:rsidR="00080722" w:rsidRPr="00551F32" w:rsidRDefault="00080722" w:rsidP="00551F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Як зорієнтуватися за Полярною зорею?</w:t>
      </w:r>
    </w:p>
    <w:p w:rsidR="00080722" w:rsidRPr="00551F32" w:rsidRDefault="00080722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Запитання станції «Картографічна»</w:t>
      </w:r>
    </w:p>
    <w:p w:rsidR="00080722" w:rsidRPr="00551F32" w:rsidRDefault="00C86E98" w:rsidP="00551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азимут? Як його визначити?</w:t>
      </w:r>
    </w:p>
    <w:p w:rsidR="00C86E98" w:rsidRPr="00551F32" w:rsidRDefault="00C86E98" w:rsidP="00551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градусна сітка? Якими лініями вона позначається?</w:t>
      </w:r>
    </w:p>
    <w:p w:rsidR="00C86E98" w:rsidRPr="00551F32" w:rsidRDefault="00C86E98" w:rsidP="00551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масштаб? Які види масштабу розрізняють?</w:t>
      </w:r>
    </w:p>
    <w:p w:rsidR="00C86E98" w:rsidRPr="00551F32" w:rsidRDefault="00C86E98" w:rsidP="00551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географічна довгота? Як її визначити?</w:t>
      </w:r>
    </w:p>
    <w:p w:rsidR="00C86E98" w:rsidRPr="00551F32" w:rsidRDefault="00C86E98" w:rsidP="00551F3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Що таке географічна широта? Як її визначити?</w:t>
      </w:r>
    </w:p>
    <w:p w:rsidR="00C86E98" w:rsidRPr="00551F32" w:rsidRDefault="00C86E98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Запитання станції «Загадкова»</w:t>
      </w:r>
    </w:p>
    <w:p w:rsidR="00C86E98" w:rsidRPr="00551F32" w:rsidRDefault="00C86E98" w:rsidP="00551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Під склом знаходжусь, на північ і на південь дивлюсь. Якщо зі мною підеш, назад дорогу легко знайдеш.(Компас)</w:t>
      </w:r>
    </w:p>
    <w:p w:rsidR="00C86E98" w:rsidRPr="00551F32" w:rsidRDefault="00C86E98" w:rsidP="00551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lastRenderedPageBreak/>
        <w:t>Країни без людей, міста без будинків, ліси без дерев, моря без води? (Карта)</w:t>
      </w:r>
    </w:p>
    <w:p w:rsidR="00C86E98" w:rsidRPr="00551F32" w:rsidRDefault="000B2EA9" w:rsidP="00551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По якій дорозі половину року ходять, а половину року їздять? (Річка)</w:t>
      </w:r>
    </w:p>
    <w:p w:rsidR="000B2EA9" w:rsidRPr="00551F32" w:rsidRDefault="000B2EA9" w:rsidP="00551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Мене б’ють, мнуть, ріжуть,перевертають, а я все мовчу, всім добром плачу?(Земля)</w:t>
      </w:r>
    </w:p>
    <w:p w:rsidR="000B2EA9" w:rsidRPr="00551F32" w:rsidRDefault="000B2EA9" w:rsidP="00551F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Є моря – пливти не можна, є шляхи, а не поїдеш, є земля, та не поореш? (Карта)</w:t>
      </w:r>
    </w:p>
    <w:p w:rsidR="000B2EA9" w:rsidRPr="00551F32" w:rsidRDefault="000B2EA9" w:rsidP="00551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Запитання станції «Єралаш»</w:t>
      </w:r>
    </w:p>
    <w:p w:rsidR="000B2EA9" w:rsidRPr="00551F32" w:rsidRDefault="000B2EA9" w:rsidP="00551F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Як правило, лютий має 28 днів. Коли і чому лютий має 29 днів?</w:t>
      </w:r>
    </w:p>
    <w:p w:rsidR="000B2EA9" w:rsidRPr="00551F32" w:rsidRDefault="000B2EA9" w:rsidP="00551F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Назвати материк, який перетинається всіма меридіанами Землі.</w:t>
      </w:r>
    </w:p>
    <w:p w:rsidR="000B2EA9" w:rsidRPr="00551F32" w:rsidRDefault="000B2EA9" w:rsidP="00551F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 xml:space="preserve">Літак летів на північ і раптом </w:t>
      </w:r>
      <w:r w:rsidR="00E167F9" w:rsidRPr="00551F32">
        <w:rPr>
          <w:rFonts w:ascii="Times New Roman" w:hAnsi="Times New Roman" w:cs="Times New Roman"/>
          <w:sz w:val="28"/>
          <w:szCs w:val="28"/>
        </w:rPr>
        <w:t>усі прилади почали показувати на південь. Чи може таке бути? Де ця точка?</w:t>
      </w:r>
    </w:p>
    <w:p w:rsidR="00E167F9" w:rsidRPr="00551F32" w:rsidRDefault="00E167F9" w:rsidP="00551F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До цієї точки можна підійти тільки з півдня, стрілка компаса показує  тільки на південь. Як називається це місце?</w:t>
      </w:r>
    </w:p>
    <w:p w:rsidR="00E167F9" w:rsidRPr="00551F32" w:rsidRDefault="00647942" w:rsidP="00551F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2">
        <w:rPr>
          <w:rFonts w:ascii="Times New Roman" w:hAnsi="Times New Roman" w:cs="Times New Roman"/>
          <w:sz w:val="28"/>
          <w:szCs w:val="28"/>
        </w:rPr>
        <w:t>Край видно, але дійти до нього неможливо. Що це таке?</w:t>
      </w: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Default="001D0A47" w:rsidP="001D0A47">
      <w:pPr>
        <w:rPr>
          <w:sz w:val="28"/>
          <w:szCs w:val="28"/>
        </w:rPr>
      </w:pPr>
    </w:p>
    <w:p w:rsidR="001D0A47" w:rsidRPr="001D0A47" w:rsidRDefault="001D0A47" w:rsidP="001D0A47">
      <w:pPr>
        <w:rPr>
          <w:sz w:val="28"/>
          <w:szCs w:val="28"/>
        </w:rPr>
      </w:pPr>
    </w:p>
    <w:sectPr w:rsidR="001D0A47" w:rsidRPr="001D0A47" w:rsidSect="00D474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681"/>
    <w:multiLevelType w:val="hybridMultilevel"/>
    <w:tmpl w:val="E41A5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1D6"/>
    <w:multiLevelType w:val="hybridMultilevel"/>
    <w:tmpl w:val="BC823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2A71"/>
    <w:multiLevelType w:val="hybridMultilevel"/>
    <w:tmpl w:val="44863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438BB"/>
    <w:multiLevelType w:val="hybridMultilevel"/>
    <w:tmpl w:val="C8EA2DDE"/>
    <w:lvl w:ilvl="0" w:tplc="70BC4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528F"/>
    <w:multiLevelType w:val="hybridMultilevel"/>
    <w:tmpl w:val="8AFA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A3681"/>
    <w:multiLevelType w:val="hybridMultilevel"/>
    <w:tmpl w:val="58DED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A65"/>
    <w:rsid w:val="00080722"/>
    <w:rsid w:val="000B2EA9"/>
    <w:rsid w:val="001D0A47"/>
    <w:rsid w:val="00551F32"/>
    <w:rsid w:val="00647942"/>
    <w:rsid w:val="00697F51"/>
    <w:rsid w:val="006E1A65"/>
    <w:rsid w:val="006F3AA5"/>
    <w:rsid w:val="008613FA"/>
    <w:rsid w:val="00B27539"/>
    <w:rsid w:val="00C86E98"/>
    <w:rsid w:val="00D4741D"/>
    <w:rsid w:val="00E1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47"/>
    <w:pPr>
      <w:ind w:left="720"/>
      <w:contextualSpacing/>
    </w:pPr>
  </w:style>
  <w:style w:type="table" w:styleId="a4">
    <w:name w:val="Table Grid"/>
    <w:basedOn w:val="a1"/>
    <w:uiPriority w:val="59"/>
    <w:rsid w:val="00B2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ЛВВ</dc:creator>
  <cp:lastModifiedBy>ЛВВ</cp:lastModifiedBy>
  <cp:revision>5</cp:revision>
  <dcterms:created xsi:type="dcterms:W3CDTF">2014-01-29T21:22:00Z</dcterms:created>
  <dcterms:modified xsi:type="dcterms:W3CDTF">2014-01-30T10:18:00Z</dcterms:modified>
</cp:coreProperties>
</file>