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E97" w:rsidRDefault="009234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210153" cy="3608957"/>
            <wp:effectExtent l="19050" t="0" r="0" b="0"/>
            <wp:docPr id="1" name="Рисунок 1" descr="H:\Лісгосп\фот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ісгосп\фот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03" cy="361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7" w:rsidRPr="00C8043A" w:rsidRDefault="009234B7" w:rsidP="009234B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Перше знайомство з Мшанецьким лісництвом</w:t>
      </w:r>
    </w:p>
    <w:p w:rsidR="009234B7" w:rsidRDefault="009234B7">
      <w:pPr>
        <w:rPr>
          <w:lang w:val="uk-UA"/>
        </w:rPr>
      </w:pPr>
    </w:p>
    <w:p w:rsidR="009234B7" w:rsidRDefault="009234B7">
      <w:pPr>
        <w:rPr>
          <w:lang w:val="uk-UA"/>
        </w:rPr>
      </w:pPr>
    </w:p>
    <w:p w:rsidR="009234B7" w:rsidRDefault="009234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145296" cy="3857664"/>
            <wp:effectExtent l="19050" t="0" r="0" b="0"/>
            <wp:docPr id="2" name="Рисунок 2" descr="H:\Лісгосп\фото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Лісгосп\фото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19" cy="38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7" w:rsidRDefault="009234B7">
      <w:pPr>
        <w:rPr>
          <w:lang w:val="uk-UA"/>
        </w:rPr>
      </w:pPr>
    </w:p>
    <w:p w:rsidR="009234B7" w:rsidRDefault="009234B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2516" cy="3698132"/>
            <wp:effectExtent l="19050" t="0" r="1434" b="0"/>
            <wp:docPr id="3" name="Рисунок 3" descr="H:\Лісгосп\фото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Лісгосп\фото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843" cy="369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B7" w:rsidRDefault="009234B7">
      <w:pPr>
        <w:rPr>
          <w:lang w:val="uk-UA"/>
        </w:rPr>
      </w:pPr>
    </w:p>
    <w:p w:rsidR="009234B7" w:rsidRDefault="009234B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32680" cy="3638550"/>
            <wp:effectExtent l="19050" t="0" r="1270" b="0"/>
            <wp:docPr id="4" name="Рисунок 4" descr="H:\Лісгосп\фото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Лісгосп\фото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16" cy="36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E8" w:rsidRPr="00C8043A" w:rsidRDefault="00D531E8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31E8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Молоді сажанці клена</w:t>
      </w:r>
    </w:p>
    <w:p w:rsidR="00D531E8" w:rsidRDefault="00D531E8">
      <w:pPr>
        <w:rPr>
          <w:lang w:val="uk-UA"/>
        </w:rPr>
      </w:pPr>
    </w:p>
    <w:p w:rsidR="00D531E8" w:rsidRDefault="00D531E8">
      <w:pPr>
        <w:rPr>
          <w:lang w:val="uk-UA"/>
        </w:rPr>
      </w:pPr>
    </w:p>
    <w:p w:rsidR="00D531E8" w:rsidRDefault="00D531E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1750" cy="3832512"/>
            <wp:effectExtent l="19050" t="0" r="0" b="0"/>
            <wp:docPr id="5" name="Рисунок 5" descr="H:\Лісгосп\фото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Лісгосп\фото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E8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Допомога  учнів по догляду за декоративними деревами</w:t>
      </w:r>
    </w:p>
    <w:p w:rsidR="00D531E8" w:rsidRDefault="00D531E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26025" cy="3768241"/>
            <wp:effectExtent l="19050" t="0" r="3175" b="0"/>
            <wp:docPr id="6" name="Рисунок 6" descr="H:\Лісгосп\фото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Лісгосп\фото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1E8" w:rsidRDefault="00D531E8">
      <w:pPr>
        <w:rPr>
          <w:lang w:val="uk-UA"/>
        </w:rPr>
      </w:pPr>
    </w:p>
    <w:p w:rsidR="00D531E8" w:rsidRDefault="00D531E8">
      <w:pPr>
        <w:rPr>
          <w:lang w:val="uk-UA"/>
        </w:rPr>
      </w:pPr>
    </w:p>
    <w:p w:rsidR="000D5DD4" w:rsidRDefault="000D5DD4">
      <w:pPr>
        <w:rPr>
          <w:lang w:val="uk-UA"/>
        </w:rPr>
      </w:pPr>
    </w:p>
    <w:p w:rsidR="000D5DD4" w:rsidRDefault="000D5DD4">
      <w:pPr>
        <w:rPr>
          <w:lang w:val="uk-UA"/>
        </w:rPr>
      </w:pPr>
    </w:p>
    <w:p w:rsidR="000D5DD4" w:rsidRDefault="000D5DD4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21225" cy="3539718"/>
            <wp:effectExtent l="19050" t="0" r="3175" b="0"/>
            <wp:docPr id="7" name="Рисунок 7" descr="H:\Лісгосп\фото\DSCN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Лісгосп\фото\DSCN1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D4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Кременецькому </w:t>
      </w:r>
      <w:proofErr w:type="spellStart"/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лісотехнікумі</w:t>
      </w:r>
      <w:proofErr w:type="spellEnd"/>
    </w:p>
    <w:p w:rsidR="000D5DD4" w:rsidRDefault="00EA192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24368" cy="3467100"/>
            <wp:effectExtent l="19050" t="0" r="4782" b="0"/>
            <wp:docPr id="8" name="Рисунок 8" descr="H:\Лісгосп\фото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Лісгосп\фото\DSCN16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B1A" w:rsidRDefault="00393B1A">
      <w:pPr>
        <w:rPr>
          <w:lang w:val="uk-UA"/>
        </w:rPr>
      </w:pPr>
    </w:p>
    <w:p w:rsidR="004E4924" w:rsidRDefault="004E4924">
      <w:pPr>
        <w:rPr>
          <w:lang w:val="uk-UA"/>
        </w:rPr>
      </w:pPr>
    </w:p>
    <w:p w:rsidR="004E4924" w:rsidRDefault="004E4924">
      <w:pPr>
        <w:rPr>
          <w:lang w:val="uk-UA"/>
        </w:rPr>
      </w:pPr>
    </w:p>
    <w:p w:rsidR="004E4924" w:rsidRDefault="004E4924">
      <w:pPr>
        <w:rPr>
          <w:lang w:val="uk-UA"/>
        </w:rPr>
      </w:pPr>
    </w:p>
    <w:p w:rsidR="004E4924" w:rsidRDefault="00B3765F" w:rsidP="00C8043A">
      <w:pPr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27638" cy="3619500"/>
            <wp:effectExtent l="19050" t="0" r="0" b="0"/>
            <wp:docPr id="9" name="Рисунок 9" descr="H:\Лісгосп\фото\DSCN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Лісгосп\фото\DSCN1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5F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Кременецький дендропарк</w:t>
      </w:r>
    </w:p>
    <w:p w:rsidR="00B3765F" w:rsidRDefault="00B3765F">
      <w:pPr>
        <w:rPr>
          <w:lang w:val="uk-UA"/>
        </w:rPr>
      </w:pPr>
    </w:p>
    <w:p w:rsidR="00B3765F" w:rsidRDefault="00B3765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38772" cy="3552873"/>
            <wp:effectExtent l="19050" t="0" r="4678" b="0"/>
            <wp:docPr id="10" name="Рисунок 10" descr="D:\МАМА\фото,9клас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,9клас\DSCN1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17" cy="35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5F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Дерево бажань</w:t>
      </w:r>
    </w:p>
    <w:p w:rsidR="00B3765F" w:rsidRDefault="00B3765F">
      <w:pPr>
        <w:rPr>
          <w:lang w:val="uk-UA"/>
        </w:rPr>
      </w:pPr>
    </w:p>
    <w:p w:rsidR="00C919F6" w:rsidRDefault="00C919F6">
      <w:pPr>
        <w:rPr>
          <w:lang w:val="uk-UA"/>
        </w:rPr>
      </w:pPr>
    </w:p>
    <w:p w:rsidR="00C919F6" w:rsidRDefault="00C919F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9243" cy="3748160"/>
            <wp:effectExtent l="19050" t="0" r="0" b="0"/>
            <wp:docPr id="11" name="Рисунок 11" descr="H:\Лісгосп\фото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Лісгосп\фото\DSCN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47" cy="374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9F6" w:rsidRPr="00C8043A" w:rsidRDefault="00C8043A" w:rsidP="00C8043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8043A">
        <w:rPr>
          <w:rFonts w:ascii="Times New Roman" w:hAnsi="Times New Roman" w:cs="Times New Roman"/>
          <w:b/>
          <w:sz w:val="28"/>
          <w:szCs w:val="28"/>
          <w:lang w:val="uk-UA"/>
        </w:rPr>
        <w:t>Дослідження насіння в лабораторії ТНПУ</w:t>
      </w:r>
    </w:p>
    <w:p w:rsidR="00C919F6" w:rsidRDefault="00C919F6">
      <w:pPr>
        <w:rPr>
          <w:lang w:val="uk-UA"/>
        </w:rPr>
      </w:pPr>
    </w:p>
    <w:p w:rsidR="00C919F6" w:rsidRDefault="006A2B6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87925" cy="3739675"/>
            <wp:effectExtent l="19050" t="0" r="3175" b="0"/>
            <wp:docPr id="12" name="Рисунок 12" descr="H:\Лісгосп\фото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Лісгосп\фото\DSCN1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B65" w:rsidRPr="00AC4F65" w:rsidRDefault="00C8043A">
      <w:pPr>
        <w:rPr>
          <w:b/>
          <w:sz w:val="28"/>
          <w:szCs w:val="28"/>
          <w:lang w:val="uk-UA"/>
        </w:rPr>
      </w:pPr>
      <w:proofErr w:type="spellStart"/>
      <w:r w:rsidRPr="00AC4F65">
        <w:rPr>
          <w:b/>
          <w:sz w:val="28"/>
          <w:szCs w:val="28"/>
          <w:lang w:val="uk-UA"/>
        </w:rPr>
        <w:t>Лісопильнодеревообробний</w:t>
      </w:r>
      <w:proofErr w:type="spellEnd"/>
      <w:r w:rsidRPr="00AC4F65">
        <w:rPr>
          <w:b/>
          <w:sz w:val="28"/>
          <w:szCs w:val="28"/>
          <w:lang w:val="uk-UA"/>
        </w:rPr>
        <w:t xml:space="preserve"> цех Тернопільського лісового господарства </w:t>
      </w:r>
      <w:proofErr w:type="spellStart"/>
      <w:r w:rsidRPr="00AC4F65">
        <w:rPr>
          <w:b/>
          <w:sz w:val="28"/>
          <w:szCs w:val="28"/>
          <w:lang w:val="uk-UA"/>
        </w:rPr>
        <w:t>с.Дружба</w:t>
      </w:r>
      <w:proofErr w:type="spellEnd"/>
      <w:r w:rsidRPr="00AC4F65">
        <w:rPr>
          <w:b/>
          <w:sz w:val="28"/>
          <w:szCs w:val="28"/>
          <w:lang w:val="uk-UA"/>
        </w:rPr>
        <w:t xml:space="preserve"> Теребовлянського району</w:t>
      </w:r>
    </w:p>
    <w:p w:rsidR="006A2B65" w:rsidRDefault="006A2B65">
      <w:pPr>
        <w:rPr>
          <w:lang w:val="uk-UA"/>
        </w:rPr>
      </w:pPr>
    </w:p>
    <w:p w:rsidR="006A2B65" w:rsidRDefault="008908F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91075" cy="3592088"/>
            <wp:effectExtent l="19050" t="0" r="9525" b="0"/>
            <wp:docPr id="13" name="Рисунок 13" descr="H:\Лісгосп\фото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Лісгосп\фото\DSCN16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42" cy="35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FA" w:rsidRDefault="008908FA">
      <w:pPr>
        <w:rPr>
          <w:lang w:val="uk-UA"/>
        </w:rPr>
      </w:pPr>
    </w:p>
    <w:p w:rsidR="008908FA" w:rsidRDefault="004107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791075" cy="3524250"/>
            <wp:effectExtent l="19050" t="0" r="9525" b="0"/>
            <wp:docPr id="14" name="Рисунок 14" descr="H:\Лісгосп\фото\DSCN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Лісгосп\фото\DSCN1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514" cy="352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BC" w:rsidRPr="00AC4F65" w:rsidRDefault="00AC4F65" w:rsidP="00AC4F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>Переробка деревини</w:t>
      </w: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43610" cy="3781425"/>
            <wp:effectExtent l="19050" t="0" r="4640" b="0"/>
            <wp:docPr id="15" name="Рисунок 15" descr="H:\Лісгосп\фото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Лісгосп\фото\DSCN1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18" cy="37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</w:p>
    <w:p w:rsidR="009358BC" w:rsidRDefault="009358B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78400" cy="3732534"/>
            <wp:effectExtent l="19050" t="0" r="0" b="0"/>
            <wp:docPr id="16" name="Рисунок 16" descr="H:\Лісгосп\фото\DSCN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Лісгосп\фото\DSCN1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35" w:rsidRPr="00AC4F65" w:rsidRDefault="00AC4F65" w:rsidP="00AC4F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>Пізнавальна екскурсія</w:t>
      </w:r>
    </w:p>
    <w:p w:rsidR="00842C35" w:rsidRDefault="00842C35">
      <w:pPr>
        <w:rPr>
          <w:lang w:val="uk-UA"/>
        </w:rPr>
      </w:pPr>
    </w:p>
    <w:p w:rsidR="000D6575" w:rsidRDefault="000D657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43805" cy="3824288"/>
            <wp:effectExtent l="19050" t="0" r="4445" b="0"/>
            <wp:docPr id="17" name="Рисунок 1" descr="H:\Новая папка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37" cy="382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C1" w:rsidRPr="00AC4F65" w:rsidRDefault="00AC4F65" w:rsidP="00AC4F6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Посадка </w:t>
      </w:r>
      <w:proofErr w:type="spellStart"/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>сажанців</w:t>
      </w:r>
      <w:proofErr w:type="spellEnd"/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молодих дерев</w:t>
      </w:r>
    </w:p>
    <w:p w:rsidR="002148A6" w:rsidRDefault="002148A6">
      <w:pPr>
        <w:rPr>
          <w:lang w:val="uk-UA"/>
        </w:rPr>
      </w:pPr>
    </w:p>
    <w:p w:rsidR="002148A6" w:rsidRDefault="002148A6">
      <w:pPr>
        <w:rPr>
          <w:lang w:val="uk-UA"/>
        </w:rPr>
      </w:pPr>
    </w:p>
    <w:p w:rsidR="008D2BC1" w:rsidRDefault="008D2B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43805" cy="3314700"/>
            <wp:effectExtent l="19050" t="0" r="4445" b="0"/>
            <wp:docPr id="18" name="Рисунок 2" descr="H:\Новая папка\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93" cy="331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89" w:rsidRDefault="00EF1789">
      <w:pPr>
        <w:rPr>
          <w:lang w:val="uk-UA"/>
        </w:rPr>
      </w:pPr>
    </w:p>
    <w:p w:rsidR="00A21B94" w:rsidRDefault="00EF1789">
      <w:pPr>
        <w:rPr>
          <w:lang w:val="uk-UA"/>
        </w:rPr>
      </w:pPr>
      <w:r>
        <w:rPr>
          <w:lang w:val="uk-UA"/>
        </w:rPr>
        <w:br w:type="page"/>
      </w:r>
      <w:r w:rsidR="00FC32A4">
        <w:rPr>
          <w:noProof/>
          <w:lang w:eastAsia="ru-RU"/>
        </w:rPr>
        <w:lastRenderedPageBreak/>
        <w:drawing>
          <wp:inline distT="0" distB="0" distL="0" distR="0">
            <wp:extent cx="5940425" cy="8122773"/>
            <wp:effectExtent l="19050" t="0" r="3175" b="0"/>
            <wp:docPr id="19" name="Рисунок 1" descr="C:\Documents and Settings\Ростислав\Рабочий стол\Image-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стислав\Рабочий стол\Image-12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65" w:rsidRPr="00AC4F65" w:rsidRDefault="00AC4F6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C4F65">
        <w:rPr>
          <w:rFonts w:ascii="Times New Roman" w:hAnsi="Times New Roman" w:cs="Times New Roman"/>
          <w:b/>
          <w:sz w:val="28"/>
          <w:szCs w:val="28"/>
          <w:lang w:val="uk-UA"/>
        </w:rPr>
        <w:t>Карта місць вивчення лісових насаджень в Тернопільській області членами туристсько-краєзнавчого гуртка</w:t>
      </w:r>
    </w:p>
    <w:sectPr w:rsidR="00AC4F65" w:rsidRPr="00AC4F65" w:rsidSect="00AC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34B7"/>
    <w:rsid w:val="000D5DD4"/>
    <w:rsid w:val="000D6575"/>
    <w:rsid w:val="002148A6"/>
    <w:rsid w:val="00250D5D"/>
    <w:rsid w:val="00393B1A"/>
    <w:rsid w:val="0041074D"/>
    <w:rsid w:val="00492FF0"/>
    <w:rsid w:val="004E4924"/>
    <w:rsid w:val="006A2B65"/>
    <w:rsid w:val="00842C35"/>
    <w:rsid w:val="008908FA"/>
    <w:rsid w:val="008D2BC1"/>
    <w:rsid w:val="008E5784"/>
    <w:rsid w:val="009234B7"/>
    <w:rsid w:val="009358BC"/>
    <w:rsid w:val="00983F9E"/>
    <w:rsid w:val="00A21B94"/>
    <w:rsid w:val="00AC0E97"/>
    <w:rsid w:val="00AC4F65"/>
    <w:rsid w:val="00B3765F"/>
    <w:rsid w:val="00C8043A"/>
    <w:rsid w:val="00C919F6"/>
    <w:rsid w:val="00D148BA"/>
    <w:rsid w:val="00D531E8"/>
    <w:rsid w:val="00EA192D"/>
    <w:rsid w:val="00EC2D1C"/>
    <w:rsid w:val="00EF1789"/>
    <w:rsid w:val="00FC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E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</dc:creator>
  <cp:keywords/>
  <dc:description/>
  <cp:lastModifiedBy>Ростислав</cp:lastModifiedBy>
  <cp:revision>24</cp:revision>
  <dcterms:created xsi:type="dcterms:W3CDTF">2010-12-08T18:40:00Z</dcterms:created>
  <dcterms:modified xsi:type="dcterms:W3CDTF">2010-12-08T20:15:00Z</dcterms:modified>
</cp:coreProperties>
</file>