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B1" w:rsidRPr="001020B1" w:rsidRDefault="001020B1" w:rsidP="001020B1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AA5C55">
        <w:rPr>
          <w:rFonts w:ascii="Times New Roman" w:hAnsi="Times New Roman"/>
          <w:b/>
          <w:sz w:val="32"/>
          <w:szCs w:val="32"/>
        </w:rPr>
        <w:t>Тернопільська загальноосвітня школа I-III ступенів № 2</w:t>
      </w:r>
      <w:r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AA5C55">
        <w:rPr>
          <w:rFonts w:ascii="Times New Roman" w:hAnsi="Times New Roman"/>
          <w:b/>
          <w:sz w:val="32"/>
          <w:szCs w:val="32"/>
        </w:rPr>
        <w:t>Тернопільської міської ради Тернопільської області</w:t>
      </w:r>
    </w:p>
    <w:p w:rsidR="00AF2B47" w:rsidRDefault="00AF2B47" w:rsidP="00AF2B47">
      <w:pPr>
        <w:pStyle w:val="a5"/>
        <w:spacing w:after="0" w:line="360" w:lineRule="auto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</w:p>
    <w:p w:rsidR="00AF2B47" w:rsidRDefault="00AF2B47" w:rsidP="00AF2B47">
      <w:pPr>
        <w:pStyle w:val="a5"/>
        <w:spacing w:after="0" w:line="360" w:lineRule="auto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</w:p>
    <w:p w:rsidR="00AF2B47" w:rsidRDefault="00AF2B47" w:rsidP="00AF2B47">
      <w:pPr>
        <w:pStyle w:val="a5"/>
        <w:spacing w:after="0" w:line="360" w:lineRule="auto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</w:p>
    <w:p w:rsidR="00AF2B47" w:rsidRDefault="00AF2B47" w:rsidP="00AF2B47">
      <w:pPr>
        <w:pStyle w:val="a5"/>
        <w:spacing w:after="0" w:line="360" w:lineRule="auto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</w:p>
    <w:p w:rsidR="00AF2B47" w:rsidRDefault="00AF2B47" w:rsidP="00AF2B47">
      <w:pPr>
        <w:pStyle w:val="a5"/>
        <w:spacing w:after="0" w:line="360" w:lineRule="auto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</w:p>
    <w:p w:rsidR="00AF2B47" w:rsidRDefault="00AF2B47" w:rsidP="00AF2B47">
      <w:pPr>
        <w:pStyle w:val="a5"/>
        <w:spacing w:after="0" w:line="360" w:lineRule="auto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</w:p>
    <w:p w:rsidR="00AF2B47" w:rsidRDefault="00AF2B47" w:rsidP="00AF2B47">
      <w:pPr>
        <w:pStyle w:val="a5"/>
        <w:spacing w:after="0" w:line="360" w:lineRule="auto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</w:p>
    <w:p w:rsidR="00AF2B47" w:rsidRDefault="00AF2B47" w:rsidP="00AF2B47">
      <w:pPr>
        <w:pStyle w:val="a5"/>
        <w:spacing w:after="0" w:line="360" w:lineRule="auto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</w:p>
    <w:p w:rsidR="00AF2B47" w:rsidRPr="0028021E" w:rsidRDefault="001020B1" w:rsidP="001020B1">
      <w:pPr>
        <w:pStyle w:val="a5"/>
        <w:spacing w:after="0" w:line="360" w:lineRule="auto"/>
        <w:ind w:left="0" w:firstLine="709"/>
        <w:contextualSpacing w:val="0"/>
        <w:jc w:val="center"/>
        <w:rPr>
          <w:rFonts w:ascii="Times New Roman" w:hAnsi="Times New Roman"/>
          <w:b/>
          <w:sz w:val="56"/>
          <w:szCs w:val="56"/>
          <w:lang w:val="ru-RU"/>
        </w:rPr>
      </w:pPr>
      <w:r w:rsidRPr="001020B1">
        <w:rPr>
          <w:rFonts w:ascii="Times New Roman" w:hAnsi="Times New Roman"/>
          <w:b/>
          <w:sz w:val="56"/>
          <w:szCs w:val="56"/>
        </w:rPr>
        <w:t>Позакласний захід з географії «Шукачі пригод</w:t>
      </w:r>
      <w:r w:rsidR="00AF2B47" w:rsidRPr="001020B1">
        <w:rPr>
          <w:rFonts w:ascii="Times New Roman" w:hAnsi="Times New Roman"/>
          <w:b/>
          <w:sz w:val="56"/>
          <w:szCs w:val="56"/>
        </w:rPr>
        <w:t>»</w:t>
      </w:r>
    </w:p>
    <w:p w:rsidR="00AF2B47" w:rsidRDefault="00AF2B47" w:rsidP="002422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F2B47" w:rsidRDefault="00AF2B47" w:rsidP="002422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F2B47" w:rsidRDefault="00AF2B47" w:rsidP="002422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20B1" w:rsidRPr="00AA5C55" w:rsidRDefault="001020B1" w:rsidP="001020B1">
      <w:pPr>
        <w:spacing w:after="0" w:line="360" w:lineRule="auto"/>
        <w:ind w:firstLine="6662"/>
        <w:jc w:val="both"/>
        <w:rPr>
          <w:rFonts w:ascii="Times New Roman" w:hAnsi="Times New Roman"/>
          <w:b/>
          <w:sz w:val="32"/>
          <w:szCs w:val="32"/>
        </w:rPr>
      </w:pPr>
      <w:r w:rsidRPr="00AA5C55">
        <w:rPr>
          <w:rFonts w:ascii="Times New Roman" w:hAnsi="Times New Roman"/>
          <w:b/>
          <w:sz w:val="32"/>
          <w:szCs w:val="32"/>
        </w:rPr>
        <w:t>Підготувала і провела</w:t>
      </w:r>
    </w:p>
    <w:p w:rsidR="001020B1" w:rsidRPr="0028021E" w:rsidRDefault="001020B1" w:rsidP="001020B1">
      <w:pPr>
        <w:spacing w:after="0" w:line="360" w:lineRule="auto"/>
        <w:ind w:firstLine="6662"/>
        <w:jc w:val="both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</w:rPr>
        <w:t>у 7</w:t>
      </w:r>
      <w:r w:rsidRPr="00AA5C55">
        <w:rPr>
          <w:rFonts w:ascii="Times New Roman" w:hAnsi="Times New Roman"/>
          <w:b/>
          <w:sz w:val="32"/>
          <w:szCs w:val="32"/>
        </w:rPr>
        <w:t>-А класі</w:t>
      </w:r>
    </w:p>
    <w:p w:rsidR="001020B1" w:rsidRPr="00AA5C55" w:rsidRDefault="001020B1" w:rsidP="001020B1">
      <w:pPr>
        <w:spacing w:after="0" w:line="360" w:lineRule="auto"/>
        <w:ind w:firstLine="6662"/>
        <w:jc w:val="both"/>
        <w:rPr>
          <w:rFonts w:ascii="Times New Roman" w:hAnsi="Times New Roman"/>
          <w:b/>
          <w:sz w:val="32"/>
          <w:szCs w:val="32"/>
        </w:rPr>
      </w:pPr>
      <w:r w:rsidRPr="00AA5C55">
        <w:rPr>
          <w:rFonts w:ascii="Times New Roman" w:hAnsi="Times New Roman"/>
          <w:b/>
          <w:sz w:val="32"/>
          <w:szCs w:val="32"/>
        </w:rPr>
        <w:t>вчитель</w:t>
      </w:r>
      <w:r w:rsidRPr="0028021E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AA5C55">
        <w:rPr>
          <w:rFonts w:ascii="Times New Roman" w:hAnsi="Times New Roman"/>
          <w:b/>
          <w:sz w:val="32"/>
          <w:szCs w:val="32"/>
        </w:rPr>
        <w:t>географії</w:t>
      </w:r>
    </w:p>
    <w:p w:rsidR="001020B1" w:rsidRPr="00AA5C55" w:rsidRDefault="001020B1" w:rsidP="001020B1">
      <w:pPr>
        <w:spacing w:after="0" w:line="360" w:lineRule="auto"/>
        <w:ind w:firstLine="6662"/>
        <w:jc w:val="both"/>
        <w:rPr>
          <w:rFonts w:ascii="Times New Roman" w:hAnsi="Times New Roman"/>
          <w:b/>
          <w:sz w:val="32"/>
          <w:szCs w:val="32"/>
        </w:rPr>
      </w:pPr>
      <w:r w:rsidRPr="00AA5C55">
        <w:rPr>
          <w:rFonts w:ascii="Times New Roman" w:hAnsi="Times New Roman"/>
          <w:b/>
          <w:sz w:val="32"/>
          <w:szCs w:val="32"/>
        </w:rPr>
        <w:t>Корнійчук О. М.</w:t>
      </w:r>
    </w:p>
    <w:p w:rsidR="00AF2B47" w:rsidRDefault="00AF2B47" w:rsidP="002422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F2B47" w:rsidRDefault="00AF2B47" w:rsidP="002422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F2B47" w:rsidRDefault="00AF2B47" w:rsidP="002422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F2B47" w:rsidRDefault="00AF2B47" w:rsidP="002422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F2B47" w:rsidRDefault="00AF2B47" w:rsidP="002422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F2B47" w:rsidRDefault="00AF2B47" w:rsidP="002422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F2B47" w:rsidRDefault="00AF2B47" w:rsidP="002422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F2B47" w:rsidRPr="0028021E" w:rsidRDefault="00AF2B47" w:rsidP="0024224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D92" w:rsidRPr="00242243" w:rsidRDefault="00313D92" w:rsidP="00242243">
      <w:pPr>
        <w:pStyle w:val="a5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sz w:val="28"/>
          <w:szCs w:val="28"/>
        </w:rPr>
        <w:lastRenderedPageBreak/>
        <w:t>До проведення заходу необхідно підготувати: картки з завданнями до кожного етапу, дзеркальця, атласи, контурні карти, олівці, ручки,  заохочувальні призи</w:t>
      </w:r>
      <w:r w:rsidR="00242243" w:rsidRPr="0028021E">
        <w:rPr>
          <w:rFonts w:ascii="Times New Roman" w:hAnsi="Times New Roman"/>
          <w:sz w:val="28"/>
          <w:szCs w:val="28"/>
          <w:lang w:val="ru-RU"/>
        </w:rPr>
        <w:t>.</w:t>
      </w:r>
    </w:p>
    <w:p w:rsidR="00313D92" w:rsidRPr="00242243" w:rsidRDefault="00313D92" w:rsidP="00242243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42243">
        <w:rPr>
          <w:rFonts w:ascii="Times New Roman" w:hAnsi="Times New Roman"/>
          <w:b/>
          <w:i/>
          <w:sz w:val="28"/>
          <w:szCs w:val="28"/>
        </w:rPr>
        <w:t>(Звучить музика, до зали заходять команди і вітають вболівальників піснею «Ничего на свете лутше нету», виходить ведучий вчитель, вітає команди)</w:t>
      </w:r>
    </w:p>
    <w:p w:rsidR="00313D92" w:rsidRPr="00242243" w:rsidRDefault="00313D92" w:rsidP="0024224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42243">
        <w:rPr>
          <w:rFonts w:ascii="Times New Roman" w:hAnsi="Times New Roman"/>
          <w:b/>
          <w:sz w:val="28"/>
          <w:szCs w:val="28"/>
        </w:rPr>
        <w:t xml:space="preserve">Вчитель. </w:t>
      </w:r>
    </w:p>
    <w:p w:rsidR="00313D92" w:rsidRPr="00242243" w:rsidRDefault="00313D92" w:rsidP="002422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sz w:val="28"/>
          <w:szCs w:val="28"/>
        </w:rPr>
        <w:t>Наук на світі є багато,</w:t>
      </w:r>
    </w:p>
    <w:p w:rsidR="00313D92" w:rsidRPr="00242243" w:rsidRDefault="00313D92" w:rsidP="002422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sz w:val="28"/>
          <w:szCs w:val="28"/>
        </w:rPr>
        <w:t>Їх навіть важко полічить</w:t>
      </w:r>
    </w:p>
    <w:p w:rsidR="00313D92" w:rsidRPr="00242243" w:rsidRDefault="00313D92" w:rsidP="002422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sz w:val="28"/>
          <w:szCs w:val="28"/>
        </w:rPr>
        <w:t>Та вам їх треба добре знати,</w:t>
      </w:r>
    </w:p>
    <w:p w:rsidR="00313D92" w:rsidRPr="00242243" w:rsidRDefault="00313D92" w:rsidP="002422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sz w:val="28"/>
          <w:szCs w:val="28"/>
        </w:rPr>
        <w:t>Щоб всесвітом оволодіть.</w:t>
      </w:r>
    </w:p>
    <w:p w:rsidR="00313D92" w:rsidRPr="00242243" w:rsidRDefault="00313D92" w:rsidP="002422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3D92" w:rsidRPr="00242243" w:rsidRDefault="00313D92" w:rsidP="002422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sz w:val="28"/>
          <w:szCs w:val="28"/>
        </w:rPr>
        <w:t>Наука – знайдені алмази,</w:t>
      </w:r>
    </w:p>
    <w:p w:rsidR="00313D92" w:rsidRPr="00242243" w:rsidRDefault="00313D92" w:rsidP="002422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sz w:val="28"/>
          <w:szCs w:val="28"/>
        </w:rPr>
        <w:t>Вугілля, золото і мідь,</w:t>
      </w:r>
    </w:p>
    <w:p w:rsidR="00313D92" w:rsidRPr="00242243" w:rsidRDefault="00313D92" w:rsidP="002422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sz w:val="28"/>
          <w:szCs w:val="28"/>
        </w:rPr>
        <w:t>В руках людей могутній лазер</w:t>
      </w:r>
    </w:p>
    <w:p w:rsidR="00313D92" w:rsidRPr="00242243" w:rsidRDefault="00313D92" w:rsidP="002422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sz w:val="28"/>
          <w:szCs w:val="28"/>
        </w:rPr>
        <w:t>І сотні зрошених угідь.</w:t>
      </w:r>
    </w:p>
    <w:p w:rsidR="00313D92" w:rsidRPr="00242243" w:rsidRDefault="00313D92" w:rsidP="002422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3D92" w:rsidRPr="00242243" w:rsidRDefault="00313D92" w:rsidP="002422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sz w:val="28"/>
          <w:szCs w:val="28"/>
        </w:rPr>
        <w:t>Наука – хліб мільйонотонний</w:t>
      </w:r>
    </w:p>
    <w:p w:rsidR="00313D92" w:rsidRPr="00242243" w:rsidRDefault="00313D92" w:rsidP="002422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sz w:val="28"/>
          <w:szCs w:val="28"/>
        </w:rPr>
        <w:t>Дари  розвіданих морів</w:t>
      </w:r>
    </w:p>
    <w:p w:rsidR="00313D92" w:rsidRPr="00242243" w:rsidRDefault="00313D92" w:rsidP="002422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sz w:val="28"/>
          <w:szCs w:val="28"/>
        </w:rPr>
        <w:t xml:space="preserve">І винограду пишні грона, </w:t>
      </w:r>
    </w:p>
    <w:p w:rsidR="00313D92" w:rsidRPr="00242243" w:rsidRDefault="00313D92" w:rsidP="002422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sz w:val="28"/>
          <w:szCs w:val="28"/>
        </w:rPr>
        <w:t>й серед пустель пташиний спів.</w:t>
      </w:r>
    </w:p>
    <w:p w:rsidR="00313D92" w:rsidRPr="00242243" w:rsidRDefault="00313D92" w:rsidP="002422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3D92" w:rsidRPr="00242243" w:rsidRDefault="00313D92" w:rsidP="002422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sz w:val="28"/>
          <w:szCs w:val="28"/>
        </w:rPr>
        <w:t>Це атом, скорений людині,</w:t>
      </w:r>
    </w:p>
    <w:p w:rsidR="00313D92" w:rsidRPr="00242243" w:rsidRDefault="00313D92" w:rsidP="002422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sz w:val="28"/>
          <w:szCs w:val="28"/>
        </w:rPr>
        <w:t>нові потужні русла рік,</w:t>
      </w:r>
    </w:p>
    <w:p w:rsidR="00313D92" w:rsidRPr="00242243" w:rsidRDefault="00313D92" w:rsidP="002422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sz w:val="28"/>
          <w:szCs w:val="28"/>
        </w:rPr>
        <w:t>дерзання й пошуки невпинні,</w:t>
      </w:r>
    </w:p>
    <w:p w:rsidR="00313D92" w:rsidRPr="00242243" w:rsidRDefault="00313D92" w:rsidP="002422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sz w:val="28"/>
          <w:szCs w:val="28"/>
        </w:rPr>
        <w:t>це наш великий славний вік!</w:t>
      </w:r>
    </w:p>
    <w:p w:rsidR="00313D92" w:rsidRPr="00242243" w:rsidRDefault="00313D92" w:rsidP="002422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3D92" w:rsidRPr="00242243" w:rsidRDefault="00313D92" w:rsidP="002422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sz w:val="28"/>
          <w:szCs w:val="28"/>
        </w:rPr>
        <w:t>Наука нам допомагає</w:t>
      </w:r>
    </w:p>
    <w:p w:rsidR="00313D92" w:rsidRPr="00242243" w:rsidRDefault="00313D92" w:rsidP="002422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sz w:val="28"/>
          <w:szCs w:val="28"/>
        </w:rPr>
        <w:t>Ракети в космос запускать</w:t>
      </w:r>
    </w:p>
    <w:p w:rsidR="00313D92" w:rsidRPr="00242243" w:rsidRDefault="00313D92" w:rsidP="002422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sz w:val="28"/>
          <w:szCs w:val="28"/>
        </w:rPr>
        <w:t>І будувати всюдиходи,</w:t>
      </w:r>
    </w:p>
    <w:p w:rsidR="00313D92" w:rsidRPr="00242243" w:rsidRDefault="00313D92" w:rsidP="002422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sz w:val="28"/>
          <w:szCs w:val="28"/>
        </w:rPr>
        <w:lastRenderedPageBreak/>
        <w:t>Щоб грунт  на Місяці вивчать.</w:t>
      </w:r>
    </w:p>
    <w:p w:rsidR="00313D92" w:rsidRPr="00242243" w:rsidRDefault="00313D92" w:rsidP="002422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3D92" w:rsidRPr="00242243" w:rsidRDefault="00313D92" w:rsidP="002422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sz w:val="28"/>
          <w:szCs w:val="28"/>
        </w:rPr>
        <w:t>До різних ми наук охочі.</w:t>
      </w:r>
    </w:p>
    <w:p w:rsidR="00313D92" w:rsidRPr="00242243" w:rsidRDefault="00313D92" w:rsidP="002422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sz w:val="28"/>
          <w:szCs w:val="28"/>
        </w:rPr>
        <w:t>Нехай ведуть нас до вершин.</w:t>
      </w:r>
    </w:p>
    <w:p w:rsidR="00313D92" w:rsidRPr="00242243" w:rsidRDefault="00313D92" w:rsidP="002422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sz w:val="28"/>
          <w:szCs w:val="28"/>
        </w:rPr>
        <w:t>Та зараз знову ми звернемось</w:t>
      </w:r>
    </w:p>
    <w:p w:rsidR="00313D92" w:rsidRPr="00242243" w:rsidRDefault="00313D92" w:rsidP="002422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sz w:val="28"/>
          <w:szCs w:val="28"/>
        </w:rPr>
        <w:t>До географії материків.</w:t>
      </w:r>
    </w:p>
    <w:p w:rsidR="00313D92" w:rsidRPr="00242243" w:rsidRDefault="00313D92" w:rsidP="002422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3D92" w:rsidRPr="00242243" w:rsidRDefault="00313D92" w:rsidP="002422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b/>
          <w:sz w:val="28"/>
          <w:szCs w:val="28"/>
        </w:rPr>
        <w:t xml:space="preserve">Вчитель.  </w:t>
      </w:r>
      <w:r w:rsidRPr="00242243">
        <w:rPr>
          <w:rFonts w:ascii="Times New Roman" w:hAnsi="Times New Roman"/>
          <w:sz w:val="28"/>
          <w:szCs w:val="28"/>
        </w:rPr>
        <w:t>Одного разу я зустріла хлопчаків, які ловили рибу. Та вони були чимось заклопотані. Мені захотілося їм допомогти. Що ж у них сталося?  А все виявилось дуже заплутано. Виявляється,  вони замість риби зловили старий черевик. Але цей черевик з сюрпризом. В ньому знаходився пергамент, який вони не змогли прочитати. Розшифрувавши його ви  також зможете допомогти знайти скарб. Після кожного завдання ви будете отримувати наступні підказки. Отож, до пошуків!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42243">
        <w:rPr>
          <w:rFonts w:ascii="Times New Roman" w:hAnsi="Times New Roman"/>
          <w:b/>
          <w:color w:val="000000"/>
          <w:sz w:val="28"/>
          <w:szCs w:val="28"/>
        </w:rPr>
        <w:t>І етап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42243">
        <w:rPr>
          <w:rFonts w:ascii="Times New Roman" w:hAnsi="Times New Roman"/>
          <w:b/>
          <w:i/>
          <w:color w:val="000000"/>
          <w:sz w:val="28"/>
          <w:szCs w:val="28"/>
        </w:rPr>
        <w:t>(Команди отримують задачі на знаходження географічних координат. Запис зроблено так, що його можна прочитати тільки за допомогою дзеркала.)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4"/>
        <w:gridCol w:w="2314"/>
        <w:gridCol w:w="2323"/>
        <w:gridCol w:w="2880"/>
      </w:tblGrid>
      <w:tr w:rsidR="00313D92" w:rsidRPr="00242243" w:rsidTr="00C118F6">
        <w:trPr>
          <w:trHeight w:val="346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3D92" w:rsidRPr="00242243" w:rsidRDefault="00313D92" w:rsidP="0024224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422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D92" w:rsidRPr="00242243" w:rsidRDefault="00313D92" w:rsidP="0024224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243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  <w:r w:rsidRPr="0024224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2422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пд. ш.</w:t>
            </w:r>
          </w:p>
          <w:p w:rsidR="00313D92" w:rsidRPr="00242243" w:rsidRDefault="00313D92" w:rsidP="0024224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D92" w:rsidRPr="00242243" w:rsidRDefault="00313D92" w:rsidP="0024224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42243">
              <w:rPr>
                <w:rFonts w:ascii="Times New Roman" w:hAnsi="Times New Roman"/>
                <w:color w:val="000000"/>
                <w:sz w:val="28"/>
                <w:szCs w:val="28"/>
              </w:rPr>
              <w:t>148°сх.д.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D92" w:rsidRPr="00242243" w:rsidRDefault="00313D92" w:rsidP="0024224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42243">
              <w:rPr>
                <w:rFonts w:ascii="Times New Roman" w:hAnsi="Times New Roman"/>
                <w:color w:val="000000"/>
                <w:sz w:val="28"/>
                <w:szCs w:val="28"/>
              </w:rPr>
              <w:t>Острів Тасманія</w:t>
            </w:r>
          </w:p>
        </w:tc>
      </w:tr>
      <w:tr w:rsidR="00313D92" w:rsidRPr="00242243" w:rsidTr="00C118F6">
        <w:trPr>
          <w:trHeight w:val="317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3D92" w:rsidRPr="00242243" w:rsidRDefault="00313D92" w:rsidP="0024224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4224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D92" w:rsidRPr="00242243" w:rsidRDefault="00313D92" w:rsidP="0024224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24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24224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2422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пд. ш.</w:t>
            </w:r>
          </w:p>
          <w:p w:rsidR="00313D92" w:rsidRPr="00242243" w:rsidRDefault="00313D92" w:rsidP="0024224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D92" w:rsidRPr="00242243" w:rsidRDefault="00313D92" w:rsidP="0024224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422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45 </w:t>
            </w:r>
            <w:r w:rsidRPr="0024224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2422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сх. д.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D92" w:rsidRPr="00242243" w:rsidRDefault="00313D92" w:rsidP="0024224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42243">
              <w:rPr>
                <w:rFonts w:ascii="Times New Roman" w:hAnsi="Times New Roman"/>
                <w:color w:val="000000"/>
                <w:sz w:val="28"/>
                <w:szCs w:val="28"/>
              </w:rPr>
              <w:t>Острів Мадагаскар</w:t>
            </w:r>
          </w:p>
        </w:tc>
      </w:tr>
      <w:tr w:rsidR="00313D92" w:rsidRPr="00242243" w:rsidTr="00C118F6">
        <w:trPr>
          <w:trHeight w:val="346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D92" w:rsidRPr="00242243" w:rsidRDefault="00313D92" w:rsidP="0024224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4224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313D92" w:rsidRPr="00242243" w:rsidRDefault="00313D92" w:rsidP="0024224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D92" w:rsidRPr="00242243" w:rsidRDefault="00313D92" w:rsidP="0024224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42243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Pr="0024224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2422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пд. ш.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D92" w:rsidRPr="00242243" w:rsidRDefault="00313D92" w:rsidP="0024224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422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69 </w:t>
            </w:r>
            <w:r w:rsidRPr="0024224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242243">
              <w:rPr>
                <w:rFonts w:ascii="Times New Roman" w:hAnsi="Times New Roman"/>
                <w:color w:val="000000"/>
                <w:sz w:val="28"/>
                <w:szCs w:val="28"/>
              </w:rPr>
              <w:t>сх.д.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D92" w:rsidRPr="00242243" w:rsidRDefault="00313D92" w:rsidP="0024224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42243">
              <w:rPr>
                <w:rFonts w:ascii="Times New Roman" w:hAnsi="Times New Roman"/>
                <w:color w:val="000000"/>
                <w:sz w:val="28"/>
                <w:szCs w:val="28"/>
              </w:rPr>
              <w:t>Острів Кергелен</w:t>
            </w:r>
          </w:p>
        </w:tc>
      </w:tr>
      <w:tr w:rsidR="00313D92" w:rsidRPr="00242243" w:rsidTr="00C118F6">
        <w:trPr>
          <w:trHeight w:val="29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3D92" w:rsidRPr="00242243" w:rsidRDefault="00313D92" w:rsidP="0024224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4224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D92" w:rsidRPr="00242243" w:rsidRDefault="00313D92" w:rsidP="0024224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22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</w:t>
            </w:r>
            <w:r w:rsidRPr="0024224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242243">
              <w:rPr>
                <w:rFonts w:ascii="Times New Roman" w:hAnsi="Times New Roman"/>
                <w:color w:val="000000"/>
                <w:sz w:val="28"/>
                <w:szCs w:val="28"/>
              </w:rPr>
              <w:t>пн. ш.</w:t>
            </w:r>
          </w:p>
          <w:p w:rsidR="00313D92" w:rsidRPr="00242243" w:rsidRDefault="00313D92" w:rsidP="0024224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D92" w:rsidRPr="00242243" w:rsidRDefault="00313D92" w:rsidP="0024224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422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80 </w:t>
            </w:r>
            <w:r w:rsidRPr="0024224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о</w:t>
            </w:r>
            <w:r w:rsidRPr="002422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сх. д.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D92" w:rsidRPr="00242243" w:rsidRDefault="00313D92" w:rsidP="0024224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42243">
              <w:rPr>
                <w:rFonts w:ascii="Times New Roman" w:hAnsi="Times New Roman"/>
                <w:color w:val="000000"/>
                <w:sz w:val="28"/>
                <w:szCs w:val="28"/>
              </w:rPr>
              <w:t>Острів Шрі-Ланка</w:t>
            </w:r>
          </w:p>
        </w:tc>
      </w:tr>
      <w:tr w:rsidR="00313D92" w:rsidRPr="00242243" w:rsidTr="00C118F6">
        <w:trPr>
          <w:trHeight w:val="326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D92" w:rsidRPr="00242243" w:rsidRDefault="00313D92" w:rsidP="0024224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4224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:rsidR="00313D92" w:rsidRPr="00242243" w:rsidRDefault="00313D92" w:rsidP="0024224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D92" w:rsidRPr="00242243" w:rsidRDefault="00313D92" w:rsidP="0024224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422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  </w:t>
            </w:r>
            <w:r w:rsidRPr="0024224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242243">
              <w:rPr>
                <w:rFonts w:ascii="Times New Roman" w:hAnsi="Times New Roman"/>
                <w:color w:val="000000"/>
                <w:sz w:val="28"/>
                <w:szCs w:val="28"/>
              </w:rPr>
              <w:t>пн. ш.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D92" w:rsidRPr="00242243" w:rsidRDefault="00313D92" w:rsidP="0024224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422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80 </w:t>
            </w:r>
            <w:r w:rsidRPr="0024224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2422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зх. д.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D92" w:rsidRPr="00242243" w:rsidRDefault="00313D92" w:rsidP="0024224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42243">
              <w:rPr>
                <w:rFonts w:ascii="Times New Roman" w:hAnsi="Times New Roman"/>
                <w:color w:val="000000"/>
                <w:sz w:val="28"/>
                <w:szCs w:val="28"/>
              </w:rPr>
              <w:t>У Карибському морі</w:t>
            </w:r>
          </w:p>
        </w:tc>
      </w:tr>
      <w:tr w:rsidR="00313D92" w:rsidRPr="00242243">
        <w:trPr>
          <w:trHeight w:val="36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D92" w:rsidRPr="00242243" w:rsidRDefault="00313D92" w:rsidP="0024224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4224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D92" w:rsidRPr="00242243" w:rsidRDefault="00313D92" w:rsidP="0024224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422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70 </w:t>
            </w:r>
            <w:r w:rsidRPr="0024224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2422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пн. ш.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D92" w:rsidRPr="00242243" w:rsidRDefault="00313D92" w:rsidP="0024224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422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40 </w:t>
            </w:r>
            <w:r w:rsidRPr="0024224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2422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зх. д.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3D92" w:rsidRPr="00242243" w:rsidRDefault="00313D92" w:rsidP="0024224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42243">
              <w:rPr>
                <w:rFonts w:ascii="Times New Roman" w:hAnsi="Times New Roman"/>
                <w:color w:val="000000"/>
                <w:sz w:val="28"/>
                <w:szCs w:val="28"/>
              </w:rPr>
              <w:t>Острів Гренландія</w:t>
            </w:r>
          </w:p>
        </w:tc>
      </w:tr>
    </w:tbl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lastRenderedPageBreak/>
        <w:t>Кожна команда отримує таку картку із завданням, але остання ко</w:t>
      </w:r>
      <w:r w:rsidRPr="00242243">
        <w:rPr>
          <w:rFonts w:ascii="Times New Roman" w:hAnsi="Times New Roman"/>
          <w:color w:val="000000"/>
          <w:sz w:val="28"/>
          <w:szCs w:val="28"/>
        </w:rPr>
        <w:softHyphen/>
        <w:t>лонка в ній порожня. В цю колонку команда записує відповіді та через дві хвилини здає картку журі. За кожну правильну відповідь нараховується один бал.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b/>
          <w:sz w:val="28"/>
          <w:szCs w:val="28"/>
        </w:rPr>
        <w:t>Вчитель</w:t>
      </w:r>
      <w:r w:rsidRPr="00242243">
        <w:rPr>
          <w:rFonts w:ascii="Times New Roman" w:hAnsi="Times New Roman"/>
          <w:sz w:val="28"/>
          <w:szCs w:val="28"/>
        </w:rPr>
        <w:t>. Ви молодці! Справившись з завданнями, ви підійшли до скарбу ближче, але подорожувати без перешкод нецікаво. А ось і перша перешкода!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b/>
          <w:bCs/>
          <w:color w:val="000000"/>
          <w:sz w:val="28"/>
          <w:szCs w:val="28"/>
        </w:rPr>
        <w:t>II етап. «Митниця»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b/>
          <w:i/>
          <w:sz w:val="28"/>
          <w:szCs w:val="28"/>
        </w:rPr>
        <w:t>(На сцені встановлюється шлагбаум, біля якого стоять два  так звані працівники митниці)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243">
        <w:rPr>
          <w:rFonts w:ascii="Times New Roman" w:hAnsi="Times New Roman"/>
          <w:b/>
          <w:color w:val="000000"/>
          <w:sz w:val="28"/>
          <w:szCs w:val="28"/>
        </w:rPr>
        <w:t>Митник.</w:t>
      </w:r>
      <w:r w:rsidRPr="00242243">
        <w:rPr>
          <w:rFonts w:ascii="Times New Roman" w:hAnsi="Times New Roman"/>
          <w:color w:val="000000"/>
          <w:sz w:val="28"/>
          <w:szCs w:val="28"/>
        </w:rPr>
        <w:t xml:space="preserve"> Єдина валюта, якою  у нас можна розрахуватися,— знання географії. 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42243">
        <w:rPr>
          <w:rFonts w:ascii="Times New Roman" w:hAnsi="Times New Roman"/>
          <w:b/>
          <w:i/>
          <w:color w:val="000000"/>
          <w:sz w:val="28"/>
          <w:szCs w:val="28"/>
        </w:rPr>
        <w:t>(Команда відповідає на запитання протягом двох хвилин. Бали нараховуються за кількістю правильних відповідей.)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1.  Яка гора є найвищою на Землі за </w:t>
      </w:r>
      <w:r w:rsidR="0028021E">
        <w:rPr>
          <w:rFonts w:ascii="Times New Roman" w:hAnsi="Times New Roman"/>
          <w:color w:val="000000"/>
          <w:sz w:val="28"/>
          <w:szCs w:val="28"/>
        </w:rPr>
        <w:t xml:space="preserve">відносною </w:t>
      </w:r>
      <w:r w:rsidRPr="00242243">
        <w:rPr>
          <w:rFonts w:ascii="Times New Roman" w:hAnsi="Times New Roman"/>
          <w:color w:val="000000"/>
          <w:sz w:val="28"/>
          <w:szCs w:val="28"/>
        </w:rPr>
        <w:t xml:space="preserve">висотою?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(Мауна-Кеа в Тихому океані)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2.  Який вчений увів поняття «клімат»?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(Гіппарх)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3.  Чемпіон з плавання в океані.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(Риба-меч&gt; 109 км/год)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4.  Чемпіон з пірнання.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 xml:space="preserve">(Зубатий кашалот, </w:t>
      </w:r>
      <w:smartTag w:uri="urn:schemas-microsoft-com:office:smarttags" w:element="metricconverter">
        <w:smartTagPr>
          <w:attr w:name="ProductID" w:val="3 км"/>
        </w:smartTagPr>
        <w:r w:rsidRPr="00242243">
          <w:rPr>
            <w:rFonts w:ascii="Times New Roman" w:hAnsi="Times New Roman"/>
            <w:i/>
            <w:iCs/>
            <w:color w:val="000000"/>
            <w:sz w:val="28"/>
            <w:szCs w:val="28"/>
          </w:rPr>
          <w:t>3 км</w:t>
        </w:r>
      </w:smartTag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5.  Де знаходиться гора Джая?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(У Новій Гвінеї, 5029м)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 xml:space="preserve">6.  </w:t>
      </w:r>
      <w:r w:rsidRPr="00242243">
        <w:rPr>
          <w:rFonts w:ascii="Times New Roman" w:hAnsi="Times New Roman"/>
          <w:color w:val="000000"/>
          <w:sz w:val="28"/>
          <w:szCs w:val="28"/>
        </w:rPr>
        <w:t xml:space="preserve">Що таке вікторія орнітоптерія?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(Метелик, мешкає у Новій Гвінеї, на Соломонових о-вах)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7.  Яка різниця між бентосом і планктоном?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 xml:space="preserve">(Бентос — організми, що живуть на дні моря; планктон </w:t>
      </w:r>
      <w:r w:rsidRPr="00242243">
        <w:rPr>
          <w:rFonts w:ascii="Times New Roman" w:hAnsi="Times New Roman"/>
          <w:color w:val="000000"/>
          <w:sz w:val="28"/>
          <w:szCs w:val="28"/>
        </w:rPr>
        <w:t xml:space="preserve">—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організми поверхневого шару води)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8.  Як називається припливна хвиля в гирлі Амазонки?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(Поророка)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9.  Яке море є місцем нересту прісноводних вугрів?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(Саргасове)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10. Яку течію можна назвати «піччю» Європи?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(Гольфстрім)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11. Що таке латимерія?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(Рідкісна реліктова риба)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12. Де розташовані «найстрашніші» гори світу та як вони називаються?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(Драконові, в Африці)    ,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13. Найвідоміша рослина нільських боліт: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(Папірус)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bCs/>
          <w:color w:val="000000"/>
          <w:sz w:val="28"/>
          <w:szCs w:val="28"/>
        </w:rPr>
        <w:t>14.</w:t>
      </w:r>
      <w:r w:rsidRPr="002422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2243">
        <w:rPr>
          <w:rFonts w:ascii="Times New Roman" w:hAnsi="Times New Roman"/>
          <w:bCs/>
          <w:color w:val="000000"/>
          <w:sz w:val="28"/>
          <w:szCs w:val="28"/>
        </w:rPr>
        <w:t xml:space="preserve">Що спільного між баобабом і верблюдом? </w:t>
      </w:r>
      <w:r w:rsidRPr="00242243">
        <w:rPr>
          <w:rFonts w:ascii="Times New Roman" w:hAnsi="Times New Roman"/>
          <w:bCs/>
          <w:i/>
          <w:iCs/>
          <w:color w:val="000000"/>
          <w:sz w:val="28"/>
          <w:szCs w:val="28"/>
        </w:rPr>
        <w:t>(Роблять запас води)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15. Батьківщина вельвічії?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(Пустеля Наміб)</w:t>
      </w:r>
    </w:p>
    <w:p w:rsidR="00313D92" w:rsidRPr="00242243" w:rsidRDefault="00313D92" w:rsidP="002422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16. Чим відрізняються тутсі та пігмеї? </w:t>
      </w:r>
      <w:r w:rsidRPr="00242243">
        <w:rPr>
          <w:rFonts w:ascii="Times New Roman" w:hAnsi="Times New Roman"/>
          <w:bCs/>
          <w:i/>
          <w:iCs/>
          <w:color w:val="000000"/>
          <w:sz w:val="28"/>
          <w:szCs w:val="28"/>
        </w:rPr>
        <w:t>(Зростом)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>17. Яке відношення до Австралії має Метью  Фліндерс? (Дав назву та остаточно довів, що це новий материк)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 18.  Що спільного між назвами Фроуерд, Агульяс та Піай?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(Крайні пів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softHyphen/>
        <w:t>денні точки материків)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19. Де розташована «срібна країна»?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(У Південній Америці, в Аргентині)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20. Яка сосна має найдовші у світі шишки?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(Араукарія)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21.  Коли пінгвіни висиджують пташенят?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(Узимку)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22. Де знаходиться «Зелена країна»?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(Це Ґренландія)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23.  Що таке Упернавік?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(Найшвидший у світі льодовик у Ґренландії)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24. Найпоширеніша рослина американських пустель.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(Кактус)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 xml:space="preserve">25. </w:t>
      </w:r>
      <w:r w:rsidRPr="00242243">
        <w:rPr>
          <w:rFonts w:ascii="Times New Roman" w:hAnsi="Times New Roman"/>
          <w:color w:val="000000"/>
          <w:sz w:val="28"/>
          <w:szCs w:val="28"/>
        </w:rPr>
        <w:t xml:space="preserve">Острів, звідки нам возять цейлонський чай.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(Шрі-Ланка)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 xml:space="preserve">26.  </w:t>
      </w:r>
      <w:r w:rsidRPr="00242243">
        <w:rPr>
          <w:rFonts w:ascii="Times New Roman" w:hAnsi="Times New Roman"/>
          <w:color w:val="000000"/>
          <w:sz w:val="28"/>
          <w:szCs w:val="28"/>
        </w:rPr>
        <w:t xml:space="preserve">Від чого Жовте море «пожовтіло»?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(Жовті води приносить Хуанхе. Це завислі частки лесових порід жовтого кольору дають воді відповід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softHyphen/>
        <w:t>не забарвлення)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27.  Півострів, відокремлений від Африки Червоним морем.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(Аравій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softHyphen/>
        <w:t>ський)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 28. Яка найвища вершина Альп?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(Монблан)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29. Де розташована «оселя снігів»?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(Це Гімалаї)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30.  Що спільного в назвах річок Ганг, Ельба, Дон, Дунай, Вісла, Лена, Нігер, Ніл, Оріноко?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(Усі ці назви в перекладі означають «річка»)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31.  Найпівнічніший півострів Землі.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(Таймир)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32. «Батько усіх акванавтів».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(Жак-Ів Кусто)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33. Найкрасивіші морські споруди.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(Кораловірифи)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34. Чим живиться китова акула?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(Планктоном)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35. Море без берегів.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(Саргасове)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36. Найрозумніші молюски.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(Головоногі)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37. Де «водяться» тороси?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(У Північному Льодовитому океані)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38. Що таке Шарі?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(Африканська річка)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39. Куди впадає Маккензі?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(У море Бофорта)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40. В якому океані розташовані Мальдівські острови?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(В Індійському)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41. Чим знаменита ешинамена  вірджинська?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(Легша за воду у 23 рази)</w:t>
      </w:r>
    </w:p>
    <w:p w:rsidR="00313D92" w:rsidRPr="00242243" w:rsidRDefault="0028021E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42. В якому місті Австралії є</w:t>
      </w:r>
      <w:r w:rsidR="00313D92" w:rsidRPr="00242243">
        <w:rPr>
          <w:rFonts w:ascii="Times New Roman" w:hAnsi="Times New Roman"/>
          <w:color w:val="000000"/>
          <w:sz w:val="28"/>
          <w:szCs w:val="28"/>
        </w:rPr>
        <w:t xml:space="preserve"> музей українського мистецтва? </w:t>
      </w:r>
      <w:r w:rsidR="00313D92" w:rsidRPr="00242243">
        <w:rPr>
          <w:rFonts w:ascii="Times New Roman" w:hAnsi="Times New Roman"/>
          <w:i/>
          <w:iCs/>
          <w:color w:val="000000"/>
          <w:sz w:val="28"/>
          <w:szCs w:val="28"/>
        </w:rPr>
        <w:t>(В Аделаїді)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43. Де розташована «країна агави»?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(У Мексиці)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44. Що знаходиться в затоці Комопуельс?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(Полюс вітрів)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45. Як називається найпівнічніша точка суходолу?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(Мис Морріс-Джесеп)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46. Де живе «батько вод»?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(Це Міссісіпі в Південній Америці)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47. Найвідоміші морські «архітектори».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(Корали)</w:t>
      </w:r>
    </w:p>
    <w:p w:rsidR="00313D92" w:rsidRPr="00242243" w:rsidRDefault="00313D92" w:rsidP="002422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bCs/>
          <w:color w:val="000000"/>
          <w:sz w:val="28"/>
          <w:szCs w:val="28"/>
        </w:rPr>
        <w:t>48.</w:t>
      </w:r>
      <w:r w:rsidRPr="002422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2243">
        <w:rPr>
          <w:rFonts w:ascii="Times New Roman" w:hAnsi="Times New Roman"/>
          <w:bCs/>
          <w:color w:val="000000"/>
          <w:sz w:val="28"/>
          <w:szCs w:val="28"/>
        </w:rPr>
        <w:t xml:space="preserve">Якою рибою можна «забивати» цвяхи? </w:t>
      </w:r>
      <w:r w:rsidRPr="00242243">
        <w:rPr>
          <w:rFonts w:ascii="Times New Roman" w:hAnsi="Times New Roman"/>
          <w:bCs/>
          <w:i/>
          <w:iCs/>
          <w:color w:val="000000"/>
          <w:sz w:val="28"/>
          <w:szCs w:val="28"/>
        </w:rPr>
        <w:t>(Рибою-малотом)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50. Як називається найстаріше дерево Землі? </w:t>
      </w:r>
      <w:r w:rsidR="0028021E">
        <w:rPr>
          <w:rFonts w:ascii="Times New Roman" w:hAnsi="Times New Roman"/>
          <w:i/>
          <w:iCs/>
          <w:color w:val="000000"/>
          <w:sz w:val="28"/>
          <w:szCs w:val="28"/>
        </w:rPr>
        <w:t>(мак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роцамія}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51. Хто такі «морські чорнильниці»?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="0028021E">
        <w:rPr>
          <w:rFonts w:ascii="Times New Roman" w:hAnsi="Times New Roman"/>
          <w:i/>
          <w:iCs/>
          <w:color w:val="000000"/>
          <w:sz w:val="28"/>
          <w:szCs w:val="28"/>
        </w:rPr>
        <w:t xml:space="preserve">Головоногі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молюски}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52. Яким одним </w:t>
      </w:r>
      <w:r w:rsidRPr="00242243">
        <w:rPr>
          <w:rFonts w:ascii="Times New Roman" w:hAnsi="Times New Roman"/>
          <w:bCs/>
          <w:color w:val="000000"/>
          <w:sz w:val="28"/>
          <w:szCs w:val="28"/>
        </w:rPr>
        <w:t xml:space="preserve">словом </w:t>
      </w:r>
      <w:r w:rsidRPr="00242243">
        <w:rPr>
          <w:rFonts w:ascii="Times New Roman" w:hAnsi="Times New Roman"/>
          <w:color w:val="000000"/>
          <w:sz w:val="28"/>
          <w:szCs w:val="28"/>
        </w:rPr>
        <w:t>мо</w:t>
      </w:r>
      <w:r w:rsidR="0028021E">
        <w:rPr>
          <w:rFonts w:ascii="Times New Roman" w:hAnsi="Times New Roman"/>
          <w:color w:val="000000"/>
          <w:sz w:val="28"/>
          <w:szCs w:val="28"/>
        </w:rPr>
        <w:t>жна об'єднати назви: Мікронезія,</w:t>
      </w:r>
      <w:r w:rsidRPr="00242243">
        <w:rPr>
          <w:rFonts w:ascii="Times New Roman" w:hAnsi="Times New Roman"/>
          <w:color w:val="000000"/>
          <w:sz w:val="28"/>
          <w:szCs w:val="28"/>
        </w:rPr>
        <w:t xml:space="preserve">Полінезія, Меланезія?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(Океанія)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53.  Нгоро-Нгоро, Серенґеті, Йеллоустоун. Що спільного між цими об'єктами?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(Національні паки)    .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54. </w:t>
      </w:r>
      <w:r w:rsidRPr="00242243">
        <w:rPr>
          <w:rFonts w:ascii="Times New Roman" w:hAnsi="Times New Roman"/>
          <w:bCs/>
          <w:color w:val="000000"/>
          <w:sz w:val="28"/>
          <w:szCs w:val="28"/>
        </w:rPr>
        <w:t xml:space="preserve">Найменший птах Африки.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(Нектарниця)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55. Яке море можна назвати океанічною пустелею?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(Саргасове)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56. Як називається найбільша медуза у світі?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(Левова грива)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57. Чим знаменитий Йєллоустоунський парк?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(Гейзерами)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58. Де мешкають слонові черепахи?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(На Сейшельських о-вах)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59. Де </w:t>
      </w:r>
      <w:r w:rsidRPr="00242243">
        <w:rPr>
          <w:rFonts w:ascii="Times New Roman" w:hAnsi="Times New Roman"/>
          <w:bCs/>
          <w:color w:val="000000"/>
          <w:sz w:val="28"/>
          <w:szCs w:val="28"/>
        </w:rPr>
        <w:t xml:space="preserve">дмуть </w:t>
      </w:r>
      <w:r w:rsidRPr="00242243">
        <w:rPr>
          <w:rFonts w:ascii="Times New Roman" w:hAnsi="Times New Roman"/>
          <w:color w:val="000000"/>
          <w:sz w:val="28"/>
          <w:szCs w:val="28"/>
        </w:rPr>
        <w:t xml:space="preserve">стокові вітри?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(В Антарктиді)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60. Найбільша морська риба,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(китова акула)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bCs/>
          <w:color w:val="000000"/>
          <w:sz w:val="28"/>
          <w:szCs w:val="28"/>
        </w:rPr>
        <w:t>61.</w:t>
      </w:r>
      <w:r w:rsidRPr="002422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2243">
        <w:rPr>
          <w:rFonts w:ascii="Times New Roman" w:hAnsi="Times New Roman"/>
          <w:bCs/>
          <w:color w:val="000000"/>
          <w:sz w:val="28"/>
          <w:szCs w:val="28"/>
        </w:rPr>
        <w:t xml:space="preserve">Що таке мента? </w:t>
      </w:r>
      <w:r w:rsidRPr="00242243">
        <w:rPr>
          <w:rFonts w:ascii="Times New Roman" w:hAnsi="Times New Roman"/>
          <w:bCs/>
          <w:i/>
          <w:iCs/>
          <w:color w:val="000000"/>
          <w:sz w:val="28"/>
          <w:szCs w:val="28"/>
        </w:rPr>
        <w:t>(Скат)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bCs/>
          <w:color w:val="000000"/>
          <w:sz w:val="28"/>
          <w:szCs w:val="28"/>
        </w:rPr>
        <w:t>62.</w:t>
      </w:r>
      <w:r w:rsidRPr="002422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2243">
        <w:rPr>
          <w:rFonts w:ascii="Times New Roman" w:hAnsi="Times New Roman"/>
          <w:bCs/>
          <w:color w:val="000000"/>
          <w:sz w:val="28"/>
          <w:szCs w:val="28"/>
        </w:rPr>
        <w:t xml:space="preserve">Як інакше називають тридакну? </w:t>
      </w:r>
      <w:r w:rsidRPr="00242243">
        <w:rPr>
          <w:rFonts w:ascii="Times New Roman" w:hAnsi="Times New Roman"/>
          <w:bCs/>
          <w:i/>
          <w:iCs/>
          <w:color w:val="000000"/>
          <w:sz w:val="28"/>
          <w:szCs w:val="28"/>
        </w:rPr>
        <w:t>(Цар-чсрепашка)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63. Яку роль відіграв телефонний кабель у дослідженні дна океану?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(Було відкрито підводні океанічні хребти)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bCs/>
          <w:color w:val="000000"/>
          <w:sz w:val="28"/>
          <w:szCs w:val="28"/>
        </w:rPr>
        <w:t>64.</w:t>
      </w:r>
      <w:r w:rsidRPr="0024224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42243">
        <w:rPr>
          <w:rFonts w:ascii="Times New Roman" w:hAnsi="Times New Roman"/>
          <w:bCs/>
          <w:color w:val="000000"/>
          <w:sz w:val="28"/>
          <w:szCs w:val="28"/>
        </w:rPr>
        <w:t xml:space="preserve">Найвусатіший у світі жук. </w:t>
      </w:r>
      <w:r w:rsidRPr="00242243">
        <w:rPr>
          <w:rFonts w:ascii="Times New Roman" w:hAnsi="Times New Roman"/>
          <w:bCs/>
          <w:i/>
          <w:iCs/>
          <w:color w:val="000000"/>
          <w:sz w:val="28"/>
          <w:szCs w:val="28"/>
        </w:rPr>
        <w:t>(Жук-веусач Бантоцера)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bCs/>
          <w:color w:val="000000"/>
          <w:sz w:val="28"/>
          <w:szCs w:val="28"/>
        </w:rPr>
        <w:t>65.</w:t>
      </w:r>
      <w:r w:rsidRPr="002422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2243">
        <w:rPr>
          <w:rFonts w:ascii="Times New Roman" w:hAnsi="Times New Roman"/>
          <w:bCs/>
          <w:color w:val="000000"/>
          <w:sz w:val="28"/>
          <w:szCs w:val="28"/>
        </w:rPr>
        <w:t xml:space="preserve">Де росте </w:t>
      </w:r>
      <w:r w:rsidRPr="00242243">
        <w:rPr>
          <w:rFonts w:ascii="Times New Roman" w:hAnsi="Times New Roman"/>
          <w:color w:val="000000"/>
          <w:sz w:val="28"/>
          <w:szCs w:val="28"/>
        </w:rPr>
        <w:t xml:space="preserve">дерево альстонія?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(В Океанії)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66. Де знаходиться «мішок з льодом?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(Це  Гудзонова затока)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242243">
        <w:rPr>
          <w:rFonts w:ascii="Times New Roman" w:hAnsi="Times New Roman"/>
          <w:bCs/>
          <w:color w:val="000000"/>
          <w:sz w:val="28"/>
          <w:szCs w:val="28"/>
        </w:rPr>
        <w:t>67.</w:t>
      </w:r>
      <w:r w:rsidRPr="0024224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42243">
        <w:rPr>
          <w:rFonts w:ascii="Times New Roman" w:hAnsi="Times New Roman"/>
          <w:bCs/>
          <w:color w:val="000000"/>
          <w:sz w:val="28"/>
          <w:szCs w:val="28"/>
        </w:rPr>
        <w:t xml:space="preserve">Головна рослина коралових  островів Океанії. </w:t>
      </w:r>
      <w:r w:rsidRPr="00242243">
        <w:rPr>
          <w:rFonts w:ascii="Times New Roman" w:hAnsi="Times New Roman"/>
          <w:bCs/>
          <w:i/>
          <w:iCs/>
          <w:color w:val="000000"/>
          <w:sz w:val="28"/>
          <w:szCs w:val="28"/>
        </w:rPr>
        <w:t>(Кокосова пальма)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bCs/>
          <w:i/>
          <w:iCs/>
          <w:color w:val="000000"/>
          <w:sz w:val="28"/>
          <w:szCs w:val="28"/>
        </w:rPr>
        <w:t>68</w:t>
      </w:r>
      <w:r w:rsidRPr="00242243">
        <w:rPr>
          <w:rFonts w:ascii="Times New Roman" w:hAnsi="Times New Roman"/>
          <w:bCs/>
          <w:color w:val="000000"/>
          <w:sz w:val="28"/>
          <w:szCs w:val="28"/>
        </w:rPr>
        <w:t xml:space="preserve">. На якому острові мешкають найбільші у світі метелики? </w:t>
      </w:r>
      <w:r w:rsidRPr="00242243">
        <w:rPr>
          <w:rFonts w:ascii="Times New Roman" w:hAnsi="Times New Roman"/>
          <w:bCs/>
          <w:i/>
          <w:iCs/>
          <w:color w:val="000000"/>
          <w:sz w:val="28"/>
          <w:szCs w:val="28"/>
        </w:rPr>
        <w:t>(Нова Гвінея)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bCs/>
          <w:color w:val="000000"/>
          <w:sz w:val="28"/>
          <w:szCs w:val="28"/>
        </w:rPr>
        <w:t>69.</w:t>
      </w:r>
      <w:r w:rsidRPr="002422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2243">
        <w:rPr>
          <w:rFonts w:ascii="Times New Roman" w:hAnsi="Times New Roman"/>
          <w:bCs/>
          <w:color w:val="000000"/>
          <w:sz w:val="28"/>
          <w:szCs w:val="28"/>
        </w:rPr>
        <w:t xml:space="preserve">Де живе вігонь? </w:t>
      </w:r>
      <w:r w:rsidRPr="00242243">
        <w:rPr>
          <w:rFonts w:ascii="Times New Roman" w:hAnsi="Times New Roman"/>
          <w:bCs/>
          <w:i/>
          <w:iCs/>
          <w:color w:val="000000"/>
          <w:sz w:val="28"/>
          <w:szCs w:val="28"/>
        </w:rPr>
        <w:t>(ВАндах)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bCs/>
          <w:color w:val="000000"/>
          <w:sz w:val="28"/>
          <w:szCs w:val="28"/>
        </w:rPr>
        <w:lastRenderedPageBreak/>
        <w:t>70.</w:t>
      </w:r>
      <w:r w:rsidRPr="0024224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42243">
        <w:rPr>
          <w:rFonts w:ascii="Times New Roman" w:hAnsi="Times New Roman"/>
          <w:bCs/>
          <w:color w:val="000000"/>
          <w:sz w:val="28"/>
          <w:szCs w:val="28"/>
        </w:rPr>
        <w:t xml:space="preserve">Найстаріше дерево світу. </w:t>
      </w:r>
      <w:r w:rsidRPr="00242243">
        <w:rPr>
          <w:rFonts w:ascii="Times New Roman" w:hAnsi="Times New Roman"/>
          <w:bCs/>
          <w:i/>
          <w:iCs/>
          <w:color w:val="000000"/>
          <w:sz w:val="28"/>
          <w:szCs w:val="28"/>
        </w:rPr>
        <w:t>(Секвойя)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bCs/>
          <w:color w:val="000000"/>
          <w:sz w:val="28"/>
          <w:szCs w:val="28"/>
        </w:rPr>
        <w:t>71.</w:t>
      </w:r>
      <w:r w:rsidRPr="0024224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42243">
        <w:rPr>
          <w:rFonts w:ascii="Times New Roman" w:hAnsi="Times New Roman"/>
          <w:bCs/>
          <w:color w:val="000000"/>
          <w:sz w:val="28"/>
          <w:szCs w:val="28"/>
        </w:rPr>
        <w:t xml:space="preserve">Найотруйніша  медуза Атлантики. </w:t>
      </w:r>
      <w:r w:rsidRPr="00242243">
        <w:rPr>
          <w:rFonts w:ascii="Times New Roman" w:hAnsi="Times New Roman"/>
          <w:bCs/>
          <w:i/>
          <w:iCs/>
          <w:color w:val="000000"/>
          <w:sz w:val="28"/>
          <w:szCs w:val="28"/>
        </w:rPr>
        <w:t>(Португальський човник)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72. Як називаються зони розломів земної кори?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(Рифти)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75. Яка течія перетинає три океани?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(Течія Західних вітрів)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bCs/>
          <w:color w:val="000000"/>
          <w:sz w:val="28"/>
          <w:szCs w:val="28"/>
        </w:rPr>
        <w:t>74.</w:t>
      </w:r>
      <w:r w:rsidRPr="002422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2243">
        <w:rPr>
          <w:rFonts w:ascii="Times New Roman" w:hAnsi="Times New Roman"/>
          <w:bCs/>
          <w:color w:val="000000"/>
          <w:sz w:val="28"/>
          <w:szCs w:val="28"/>
        </w:rPr>
        <w:t>Що свідчить про «безплідність  Саргасового моря? (прозоро-блакитний колір</w:t>
      </w:r>
      <w:r w:rsidRPr="00242243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води)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bCs/>
          <w:color w:val="000000"/>
          <w:sz w:val="28"/>
          <w:szCs w:val="28"/>
        </w:rPr>
        <w:t>75.</w:t>
      </w:r>
      <w:r w:rsidRPr="0024224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42243">
        <w:rPr>
          <w:rFonts w:ascii="Times New Roman" w:hAnsi="Times New Roman"/>
          <w:bCs/>
          <w:color w:val="000000"/>
          <w:sz w:val="28"/>
          <w:szCs w:val="28"/>
        </w:rPr>
        <w:t xml:space="preserve">Куди дмуть пасати? </w:t>
      </w:r>
      <w:r w:rsidRPr="00242243">
        <w:rPr>
          <w:rFonts w:ascii="Times New Roman" w:hAnsi="Times New Roman"/>
          <w:bCs/>
          <w:i/>
          <w:iCs/>
          <w:color w:val="000000"/>
          <w:sz w:val="28"/>
          <w:szCs w:val="28"/>
        </w:rPr>
        <w:t>(У бік екватора)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bCs/>
          <w:color w:val="000000"/>
          <w:sz w:val="28"/>
          <w:szCs w:val="28"/>
        </w:rPr>
        <w:t>76</w:t>
      </w:r>
      <w:r w:rsidRPr="0024224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42243">
        <w:rPr>
          <w:rFonts w:ascii="Times New Roman" w:hAnsi="Times New Roman"/>
          <w:bCs/>
          <w:color w:val="000000"/>
          <w:sz w:val="28"/>
          <w:szCs w:val="28"/>
        </w:rPr>
        <w:t>Дерево, що не горить у вогні.(евкаліпт)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77  Де каміння «стріляє»?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 У Сахарі)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bCs/>
          <w:color w:val="000000"/>
          <w:sz w:val="28"/>
          <w:szCs w:val="28"/>
        </w:rPr>
        <w:t>78.</w:t>
      </w:r>
      <w:r w:rsidRPr="002422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2243">
        <w:rPr>
          <w:rFonts w:ascii="Times New Roman" w:hAnsi="Times New Roman"/>
          <w:bCs/>
          <w:color w:val="000000"/>
          <w:sz w:val="28"/>
          <w:szCs w:val="28"/>
        </w:rPr>
        <w:t xml:space="preserve">Де розташовані «течія із затоки»? </w:t>
      </w:r>
      <w:r w:rsidRPr="00242243">
        <w:rPr>
          <w:rFonts w:ascii="Times New Roman" w:hAnsi="Times New Roman"/>
          <w:bCs/>
          <w:i/>
          <w:iCs/>
          <w:color w:val="000000"/>
          <w:sz w:val="28"/>
          <w:szCs w:val="28"/>
        </w:rPr>
        <w:t>(Це Гольфстрім)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bCs/>
          <w:color w:val="000000"/>
          <w:sz w:val="28"/>
          <w:szCs w:val="28"/>
        </w:rPr>
        <w:t>79.</w:t>
      </w:r>
      <w:r w:rsidRPr="002422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2243">
        <w:rPr>
          <w:rFonts w:ascii="Times New Roman" w:hAnsi="Times New Roman"/>
          <w:bCs/>
          <w:color w:val="000000"/>
          <w:sz w:val="28"/>
          <w:szCs w:val="28"/>
        </w:rPr>
        <w:t xml:space="preserve">Які риби народжуються  в Саргасовому морі, а живуть в річках Європи? </w:t>
      </w:r>
      <w:r w:rsidRPr="00242243">
        <w:rPr>
          <w:rFonts w:ascii="Times New Roman" w:hAnsi="Times New Roman"/>
          <w:bCs/>
          <w:i/>
          <w:iCs/>
          <w:color w:val="000000"/>
          <w:sz w:val="28"/>
          <w:szCs w:val="28"/>
        </w:rPr>
        <w:t>(Прісноводні вугри)</w:t>
      </w:r>
    </w:p>
    <w:p w:rsidR="00313D92" w:rsidRPr="00242243" w:rsidRDefault="00313D92" w:rsidP="00242243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242243">
        <w:rPr>
          <w:rFonts w:ascii="Times New Roman" w:hAnsi="Times New Roman"/>
          <w:bCs/>
          <w:color w:val="000000"/>
          <w:sz w:val="28"/>
          <w:szCs w:val="28"/>
        </w:rPr>
        <w:t>80.</w:t>
      </w:r>
      <w:r w:rsidRPr="002422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2243">
        <w:rPr>
          <w:rFonts w:ascii="Times New Roman" w:hAnsi="Times New Roman"/>
          <w:bCs/>
          <w:color w:val="000000"/>
          <w:sz w:val="28"/>
          <w:szCs w:val="28"/>
        </w:rPr>
        <w:t>Хто «винен» утому, що  Магеллан здійснив першу кругосвітню подо</w:t>
      </w:r>
      <w:r w:rsidRPr="00242243">
        <w:rPr>
          <w:rFonts w:ascii="Times New Roman" w:hAnsi="Times New Roman"/>
          <w:bCs/>
          <w:color w:val="000000"/>
          <w:sz w:val="28"/>
          <w:szCs w:val="28"/>
        </w:rPr>
        <w:softHyphen/>
        <w:t xml:space="preserve">рож? </w:t>
      </w:r>
      <w:r w:rsidRPr="00242243">
        <w:rPr>
          <w:rFonts w:ascii="Times New Roman" w:hAnsi="Times New Roman"/>
          <w:bCs/>
          <w:i/>
          <w:iCs/>
          <w:color w:val="000000"/>
          <w:sz w:val="28"/>
          <w:szCs w:val="28"/>
        </w:rPr>
        <w:t>(Васко Нуньяс  Бальбоа)</w:t>
      </w:r>
    </w:p>
    <w:p w:rsidR="00313D92" w:rsidRPr="00242243" w:rsidRDefault="00313D92" w:rsidP="002422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sz w:val="28"/>
          <w:szCs w:val="28"/>
        </w:rPr>
        <w:t>81. Де мешкають найбільші у світі ящірки? (На острові Комодо)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82. Де знаходиться «квітучий острів»?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(Це Флорида)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83. Який острів говорить, що «він нас не розуміє»?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(Юкатан)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84. Який канал довший — Суецький чи Панамський?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(Суецькиий)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85. Який півострів нам каже: «Іди, подій корову»?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(Сомалі)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86.  В якій природній зоні розташована річка Замбезі?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(У савані)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87. Де знаходиться «дах світу»?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(Це Памір)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88. Де знаходиться півострів-«землероб»?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(Це Лабрадор)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89. Чому кенгуру не бояться тигрів?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(Бо тигри в Австралії не мешкають)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90. До якого віку доживає цереус?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(До 200 років)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91. Скільки разів на рік змінюють свій напрямок пасати?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(Жодного)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92. Які вітри змінюють свій напрямок, двічі на рік?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(Мусони)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93. Який географічний об'єкт має висоту </w:t>
      </w:r>
      <w:smartTag w:uri="urn:schemas-microsoft-com:office:smarttags" w:element="metricconverter">
        <w:smartTagPr>
          <w:attr w:name="ProductID" w:val="1054 м"/>
        </w:smartTagPr>
        <w:r w:rsidRPr="00242243">
          <w:rPr>
            <w:rFonts w:ascii="Times New Roman" w:hAnsi="Times New Roman"/>
            <w:color w:val="000000"/>
            <w:sz w:val="28"/>
            <w:szCs w:val="28"/>
          </w:rPr>
          <w:t>1054 м</w:t>
        </w:r>
      </w:smartTag>
      <w:r w:rsidRPr="00242243">
        <w:rPr>
          <w:rFonts w:ascii="Times New Roman" w:hAnsi="Times New Roman"/>
          <w:color w:val="000000"/>
          <w:sz w:val="28"/>
          <w:szCs w:val="28"/>
        </w:rPr>
        <w:t xml:space="preserve">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(Водоспад Анхель)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94. Де знаходиться «країна степів»?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(Це Аравійський півострів)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95. Яка природна зона займає більшу частину Африки?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(Савани й рідко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softHyphen/>
        <w:t>лісся)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lastRenderedPageBreak/>
        <w:t>96. Для якого материка характерна велика кількість ендеміків та релік</w:t>
      </w:r>
      <w:r w:rsidRPr="00242243">
        <w:rPr>
          <w:rFonts w:ascii="Times New Roman" w:hAnsi="Times New Roman"/>
          <w:color w:val="000000"/>
          <w:sz w:val="28"/>
          <w:szCs w:val="28"/>
        </w:rPr>
        <w:softHyphen/>
        <w:t xml:space="preserve">тів?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(Для Австралії)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97. Де знаходиться протока «бичий брід»?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(Це Босфор)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98. Де розташована Бразилія?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(У Південній Америці)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99. Територією яких країн тече річка Юкон?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(США, Канада)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100. Ділянки з багатою рослинністю в пустелях.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(Оазиси)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101. Як у Південній Америці називається зона саван і рідколісся?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(Льянос, кампос)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'102. Здатність поверхні відбивати сонячні промені.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(Альбедо)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103. Наймолодша складчастість.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(Альпійська)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104. Частини платформи, де кристалічний фундамент виступає на денну поверхню?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(Кристалічний щит)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105. В якій природній зоні мешкає вівцебик?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(У тундрі Північної Америки)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106. Найвологіше місце Південної Америки.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(Тупунендо)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107. Столиця Мексики.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(Мехіко)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108. Куди впадає річка Колорадо?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(У Каліфорнійську затоку)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109. В якій природній зоні мешкають анаконди?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(У сельві)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110. Кого називають «господарем Анд»?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(Кондора)</w:t>
      </w:r>
    </w:p>
    <w:p w:rsid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111. Що є причиною утворення пустель Наміб та Атаками? </w:t>
      </w:r>
      <w:r w:rsidR="00242243">
        <w:rPr>
          <w:rFonts w:ascii="Times New Roman" w:hAnsi="Times New Roman"/>
          <w:i/>
          <w:iCs/>
          <w:color w:val="000000"/>
          <w:sz w:val="28"/>
          <w:szCs w:val="28"/>
        </w:rPr>
        <w:t xml:space="preserve">(Холодні течії) </w:t>
      </w:r>
    </w:p>
    <w:p w:rsidR="00313D92" w:rsidRPr="00242243" w:rsidRDefault="00242243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iCs/>
          <w:color w:val="000000"/>
          <w:sz w:val="28"/>
          <w:szCs w:val="28"/>
        </w:rPr>
        <w:t>112</w:t>
      </w:r>
      <w:r w:rsidR="00313D92" w:rsidRPr="00242243">
        <w:rPr>
          <w:rFonts w:ascii="Times New Roman" w:hAnsi="Times New Roman"/>
          <w:color w:val="000000"/>
          <w:sz w:val="28"/>
          <w:szCs w:val="28"/>
        </w:rPr>
        <w:t xml:space="preserve">. Куди впадає Укаялі? </w:t>
      </w:r>
      <w:r w:rsidR="00313D92" w:rsidRPr="00242243">
        <w:rPr>
          <w:rFonts w:ascii="Times New Roman" w:hAnsi="Times New Roman"/>
          <w:i/>
          <w:iCs/>
          <w:color w:val="000000"/>
          <w:sz w:val="28"/>
          <w:szCs w:val="28"/>
        </w:rPr>
        <w:t>(В Амазонку)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>113. Куди дмуть мусони влітку? (У бік материка)</w:t>
      </w:r>
    </w:p>
    <w:p w:rsidR="00313D92" w:rsidRPr="00242243" w:rsidRDefault="00313D92" w:rsidP="00242243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114. Яка тварина прерій найбільше постраждала від рук людини?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(Бізон)</w:t>
      </w:r>
    </w:p>
    <w:p w:rsidR="00313D92" w:rsidRPr="00242243" w:rsidRDefault="00313D92" w:rsidP="00242243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242243">
        <w:rPr>
          <w:rFonts w:ascii="Times New Roman" w:hAnsi="Times New Roman"/>
          <w:iCs/>
          <w:color w:val="000000"/>
          <w:sz w:val="28"/>
          <w:szCs w:val="28"/>
        </w:rPr>
        <w:t>115. Що таке «бедленд» («погана земля»)</w:t>
      </w:r>
    </w:p>
    <w:p w:rsidR="00313D92" w:rsidRPr="00242243" w:rsidRDefault="00313D92" w:rsidP="00242243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242243">
        <w:rPr>
          <w:rFonts w:ascii="Times New Roman" w:hAnsi="Times New Roman"/>
          <w:iCs/>
          <w:color w:val="000000"/>
          <w:sz w:val="28"/>
          <w:szCs w:val="28"/>
        </w:rPr>
        <w:t>116. В якій природній зоні росте дугласія? (у тайзі)</w:t>
      </w:r>
    </w:p>
    <w:p w:rsidR="00313D92" w:rsidRPr="00242243" w:rsidRDefault="00313D92" w:rsidP="00242243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242243">
        <w:rPr>
          <w:rFonts w:ascii="Times New Roman" w:hAnsi="Times New Roman"/>
          <w:iCs/>
          <w:color w:val="000000"/>
          <w:sz w:val="28"/>
          <w:szCs w:val="28"/>
        </w:rPr>
        <w:t>(</w:t>
      </w:r>
      <w:r w:rsidR="00242243" w:rsidRPr="00242243">
        <w:rPr>
          <w:rFonts w:ascii="Times New Roman" w:hAnsi="Times New Roman"/>
          <w:b/>
          <w:iCs/>
          <w:color w:val="000000"/>
          <w:sz w:val="28"/>
          <w:szCs w:val="28"/>
        </w:rPr>
        <w:t>П</w:t>
      </w:r>
      <w:r w:rsidRPr="00242243">
        <w:rPr>
          <w:rFonts w:ascii="Times New Roman" w:hAnsi="Times New Roman"/>
          <w:b/>
          <w:i/>
          <w:iCs/>
          <w:color w:val="000000"/>
          <w:sz w:val="28"/>
          <w:szCs w:val="28"/>
        </w:rPr>
        <w:t>ісля кожного етапу</w:t>
      </w:r>
      <w:r w:rsidRPr="0024224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242243">
        <w:rPr>
          <w:rFonts w:ascii="Times New Roman" w:hAnsi="Times New Roman"/>
          <w:b/>
          <w:i/>
          <w:iCs/>
          <w:color w:val="000000"/>
          <w:sz w:val="28"/>
          <w:szCs w:val="28"/>
        </w:rPr>
        <w:t>вчитель підводить підсумки, журі оголошує бали, які отримали команди</w:t>
      </w:r>
      <w:r w:rsidRPr="00242243"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313D92" w:rsidRPr="00242243" w:rsidRDefault="00313D92" w:rsidP="002422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b/>
          <w:sz w:val="28"/>
          <w:szCs w:val="28"/>
        </w:rPr>
        <w:t>Вчитель.</w:t>
      </w:r>
      <w:r w:rsidRPr="00242243">
        <w:rPr>
          <w:rFonts w:ascii="Times New Roman" w:hAnsi="Times New Roman"/>
          <w:sz w:val="28"/>
          <w:szCs w:val="28"/>
        </w:rPr>
        <w:t xml:space="preserve"> Ну що ж , ви дуже спритні. Та подивимося, чи не втратите ви смекалки, якщо вам зав’язати очі. Не хвилюйтесь , насправді  зав’язувати очі вам ми не будемо, та все ж таки в моїй пропозиції є доля правди.</w:t>
      </w:r>
    </w:p>
    <w:p w:rsidR="00242243" w:rsidRDefault="00242243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242243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IІІ</w:t>
      </w:r>
      <w:r w:rsidRPr="002422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42243">
        <w:rPr>
          <w:rFonts w:ascii="Times New Roman" w:hAnsi="Times New Roman"/>
          <w:b/>
          <w:bCs/>
          <w:color w:val="000000"/>
          <w:sz w:val="28"/>
          <w:szCs w:val="28"/>
        </w:rPr>
        <w:t xml:space="preserve">етап. «Подорож </w:t>
      </w:r>
      <w:r w:rsidRPr="00242243">
        <w:rPr>
          <w:rFonts w:ascii="Times New Roman" w:hAnsi="Times New Roman"/>
          <w:b/>
          <w:color w:val="000000"/>
          <w:sz w:val="28"/>
          <w:szCs w:val="28"/>
        </w:rPr>
        <w:t>наосліп</w:t>
      </w:r>
      <w:r w:rsidRPr="00242243">
        <w:rPr>
          <w:rFonts w:ascii="Times New Roman" w:hAnsi="Times New Roman"/>
          <w:color w:val="000000"/>
          <w:sz w:val="28"/>
          <w:szCs w:val="28"/>
        </w:rPr>
        <w:t>»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243">
        <w:rPr>
          <w:rFonts w:ascii="Times New Roman" w:hAnsi="Times New Roman"/>
          <w:b/>
          <w:sz w:val="28"/>
          <w:szCs w:val="28"/>
        </w:rPr>
        <w:t xml:space="preserve">Вчитель. </w:t>
      </w:r>
      <w:r w:rsidRPr="00242243">
        <w:rPr>
          <w:rFonts w:ascii="Times New Roman" w:hAnsi="Times New Roman"/>
          <w:color w:val="000000"/>
          <w:sz w:val="28"/>
          <w:szCs w:val="28"/>
        </w:rPr>
        <w:t xml:space="preserve">Разом з туристичною путівкою команди отримають контурну карту одного з материків із нанесеним на неї маршрутом. </w:t>
      </w:r>
      <w:r w:rsidRPr="00242243">
        <w:rPr>
          <w:rFonts w:ascii="Times New Roman" w:hAnsi="Times New Roman"/>
          <w:b/>
          <w:i/>
          <w:color w:val="000000"/>
          <w:sz w:val="28"/>
          <w:szCs w:val="28"/>
        </w:rPr>
        <w:t>(Наприклад, карту Південної Америки з таким маршрутом: Каракас — Манаус — Ла-Пас — Ріо-де-Жанейро — Сантьяго — Ліма.)</w:t>
      </w:r>
      <w:r w:rsidRPr="00242243">
        <w:rPr>
          <w:rFonts w:ascii="Times New Roman" w:hAnsi="Times New Roman"/>
          <w:color w:val="000000"/>
          <w:sz w:val="28"/>
          <w:szCs w:val="28"/>
        </w:rPr>
        <w:t xml:space="preserve"> Через 2 хвилини представник ко</w:t>
      </w:r>
      <w:r w:rsidRPr="00242243">
        <w:rPr>
          <w:rFonts w:ascii="Times New Roman" w:hAnsi="Times New Roman"/>
          <w:color w:val="000000"/>
          <w:sz w:val="28"/>
          <w:szCs w:val="28"/>
        </w:rPr>
        <w:softHyphen/>
        <w:t>манди  має повідомити , які природні зони, кліматичні пояси та найважливіші географічні об'єкти можна зустріти, якщо пройти цим маршрутом. Від</w:t>
      </w:r>
      <w:r w:rsidRPr="00242243">
        <w:rPr>
          <w:rFonts w:ascii="Times New Roman" w:hAnsi="Times New Roman"/>
          <w:color w:val="000000"/>
          <w:sz w:val="28"/>
          <w:szCs w:val="28"/>
        </w:rPr>
        <w:softHyphen/>
        <w:t>повідь можна подати журі також у письмовій формі. Бали нараховуються за кількістю правильно названих географічних об'єктів.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42243">
        <w:rPr>
          <w:rFonts w:ascii="Times New Roman" w:hAnsi="Times New Roman"/>
          <w:b/>
          <w:bCs/>
          <w:color w:val="000000"/>
          <w:sz w:val="28"/>
          <w:szCs w:val="28"/>
        </w:rPr>
        <w:t>ІV</w:t>
      </w:r>
      <w:r w:rsidRPr="002422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2243">
        <w:rPr>
          <w:rFonts w:ascii="Times New Roman" w:hAnsi="Times New Roman"/>
          <w:b/>
          <w:bCs/>
          <w:color w:val="000000"/>
          <w:sz w:val="28"/>
          <w:szCs w:val="28"/>
        </w:rPr>
        <w:t>етап. «Географічна абетка»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b/>
          <w:sz w:val="28"/>
          <w:szCs w:val="28"/>
        </w:rPr>
        <w:t xml:space="preserve">Вчитель. </w:t>
      </w:r>
      <w:r w:rsidRPr="00242243">
        <w:rPr>
          <w:rFonts w:ascii="Times New Roman" w:hAnsi="Times New Roman"/>
          <w:color w:val="000000"/>
          <w:sz w:val="28"/>
          <w:szCs w:val="28"/>
        </w:rPr>
        <w:t>Упродовж двох хвилин кожна команда повинна написати якомога більше географічних назв, що починаються на одну букву.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42243">
        <w:rPr>
          <w:rFonts w:ascii="Times New Roman" w:hAnsi="Times New Roman"/>
          <w:b/>
          <w:bCs/>
          <w:color w:val="000000"/>
          <w:sz w:val="28"/>
          <w:szCs w:val="28"/>
        </w:rPr>
        <w:t>V</w:t>
      </w:r>
      <w:r w:rsidRPr="002422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2243">
        <w:rPr>
          <w:rFonts w:ascii="Times New Roman" w:hAnsi="Times New Roman"/>
          <w:b/>
          <w:bCs/>
          <w:color w:val="000000"/>
          <w:sz w:val="28"/>
          <w:szCs w:val="28"/>
        </w:rPr>
        <w:t>етап. «Десять малюнків»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>Від команди виходять два представники, стають один навпроти одного. Ведучий за спиною одного з гравців показує картинки (це мо</w:t>
      </w:r>
      <w:r w:rsidRPr="00242243">
        <w:rPr>
          <w:rFonts w:ascii="Times New Roman" w:hAnsi="Times New Roman"/>
          <w:color w:val="000000"/>
          <w:sz w:val="28"/>
          <w:szCs w:val="28"/>
        </w:rPr>
        <w:softHyphen/>
        <w:t>жуть бути будь-які географічні об'єкти, портрети видатних географів, першовідкривачів, рослини, тварини, зображення явиш природи). Один гравець пояснює іншому, що зображено на малюнку. Другий повинен відгадати. Бали нараховуються за кількістю відгаданих картинок.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42243">
        <w:rPr>
          <w:rFonts w:ascii="Times New Roman" w:hAnsi="Times New Roman"/>
          <w:b/>
          <w:bCs/>
          <w:color w:val="000000"/>
          <w:sz w:val="28"/>
          <w:szCs w:val="28"/>
        </w:rPr>
        <w:t>VI</w:t>
      </w:r>
      <w:r w:rsidRPr="002422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2243">
        <w:rPr>
          <w:rFonts w:ascii="Times New Roman" w:hAnsi="Times New Roman"/>
          <w:b/>
          <w:bCs/>
          <w:color w:val="000000"/>
          <w:sz w:val="28"/>
          <w:szCs w:val="28"/>
        </w:rPr>
        <w:t>етап. «Знайди помилку»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>Командам дається текст з описом певних географічних об'єктів. В описі навмисне зроблено помилки. За дві хвилини гравці повинні визначити помилки, а представник команди зачитує текст і пояснює, яких саме помилок було в ньому припушено. Бали нараховуються за кількістю знайдених помилок.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b/>
          <w:bCs/>
          <w:color w:val="000000"/>
          <w:sz w:val="28"/>
          <w:szCs w:val="28"/>
        </w:rPr>
        <w:t>Текст 1</w:t>
      </w:r>
    </w:p>
    <w:p w:rsidR="00313D92" w:rsidRPr="00242243" w:rsidRDefault="00313D92" w:rsidP="002422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>Гори Анди розташовані у східній частині Північної Америки. Це дуже старі та зруйновані гори, тому що вони утворилися ще за часів байкальської та герцинської складчастості. Гори мають згладжені вер</w:t>
      </w:r>
      <w:r w:rsidRPr="00242243">
        <w:rPr>
          <w:rFonts w:ascii="Times New Roman" w:hAnsi="Times New Roman"/>
          <w:color w:val="000000"/>
          <w:sz w:val="28"/>
          <w:szCs w:val="28"/>
        </w:rPr>
        <w:softHyphen/>
        <w:t>шини, порослі лісом. Тут уже давно припинився процес горотворен</w:t>
      </w:r>
      <w:r w:rsidRPr="00242243">
        <w:rPr>
          <w:rFonts w:ascii="Times New Roman" w:hAnsi="Times New Roman"/>
          <w:color w:val="000000"/>
          <w:sz w:val="28"/>
          <w:szCs w:val="28"/>
        </w:rPr>
        <w:softHyphen/>
        <w:t xml:space="preserve">ня, відсутні вулкани й землетруси. Найвища вершина — гора Тубкаль.(8848м). На  заході гори виходять до Атлантичного океану, а на </w:t>
      </w:r>
      <w:r w:rsidRPr="00242243">
        <w:rPr>
          <w:rFonts w:ascii="Times New Roman" w:hAnsi="Times New Roman"/>
          <w:color w:val="000000"/>
          <w:sz w:val="28"/>
          <w:szCs w:val="28"/>
        </w:rPr>
        <w:lastRenderedPageBreak/>
        <w:t>сході межують з Великими рівнинами. Середні висоти в Андах не перевищують 1500 м.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b/>
          <w:bCs/>
          <w:color w:val="000000"/>
          <w:sz w:val="28"/>
          <w:szCs w:val="28"/>
        </w:rPr>
        <w:t>Текст2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>Річка Конго розташована в західній частині Північної Америки. Вона бере свій початок на Східно-Африканському плоскогір'ї поблизу гори Мак-Кінлі, тече Амазонською низовиною із заходу на схід і впадає в Мексиканську затоку поблизу мису Піай.  Річка тече у високогірній місцевості й тому майже не має приток. Режим річки складний: узимку тривалий льодостав сковує її, навесні й улітку річка дуже повноводна,  а восени межень, тому що тут зовсім відсутні опади. Живлення пере</w:t>
      </w:r>
      <w:r w:rsidRPr="00242243">
        <w:rPr>
          <w:rFonts w:ascii="Times New Roman" w:hAnsi="Times New Roman"/>
          <w:color w:val="000000"/>
          <w:sz w:val="28"/>
          <w:szCs w:val="28"/>
        </w:rPr>
        <w:softHyphen/>
        <w:t>важно снігове та льодовикове. Це найдовша та найповноводніша річка світу, її довжина становить 4370 км.</w:t>
      </w:r>
    </w:p>
    <w:p w:rsid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42243">
        <w:rPr>
          <w:rFonts w:ascii="Times New Roman" w:hAnsi="Times New Roman"/>
          <w:b/>
          <w:color w:val="000000"/>
          <w:sz w:val="28"/>
          <w:szCs w:val="28"/>
        </w:rPr>
        <w:t>VІІ етап . «Що зайве?»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>Ведучий зачитує географічні назви. Команди визначають, що в кож</w:t>
      </w:r>
      <w:r w:rsidRPr="00242243">
        <w:rPr>
          <w:rFonts w:ascii="Times New Roman" w:hAnsi="Times New Roman"/>
          <w:color w:val="000000"/>
          <w:sz w:val="28"/>
          <w:szCs w:val="28"/>
        </w:rPr>
        <w:softHyphen/>
        <w:t xml:space="preserve">ному випадку є зайвим, і записують. Результати подають журі.    </w:t>
      </w:r>
    </w:p>
    <w:p w:rsidR="00313D92" w:rsidRPr="00242243" w:rsidRDefault="00242243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313D92" w:rsidRPr="00242243">
        <w:rPr>
          <w:rFonts w:ascii="Times New Roman" w:hAnsi="Times New Roman"/>
          <w:color w:val="000000"/>
          <w:sz w:val="28"/>
          <w:szCs w:val="28"/>
        </w:rPr>
        <w:t xml:space="preserve">Камерун, Карасімбі, </w:t>
      </w:r>
      <w:r w:rsidR="00313D92" w:rsidRPr="00242243">
        <w:rPr>
          <w:rFonts w:ascii="Times New Roman" w:hAnsi="Times New Roman"/>
          <w:i/>
          <w:iCs/>
          <w:color w:val="000000"/>
          <w:sz w:val="28"/>
          <w:szCs w:val="28"/>
        </w:rPr>
        <w:t xml:space="preserve">(Косцюшко), </w:t>
      </w:r>
      <w:r w:rsidR="00313D92" w:rsidRPr="00242243">
        <w:rPr>
          <w:rFonts w:ascii="Times New Roman" w:hAnsi="Times New Roman"/>
          <w:color w:val="000000"/>
          <w:sz w:val="28"/>
          <w:szCs w:val="28"/>
        </w:rPr>
        <w:t>Тубкаль, Кіліманджаро.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2.  Бразильське, Гвіанське, Патагонське,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(Ефіопське).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3.  Росса, Ведделла,, Еребус, </w:t>
      </w:r>
      <w:r w:rsidRPr="00242243">
        <w:rPr>
          <w:rFonts w:ascii="Times New Roman" w:hAnsi="Times New Roman"/>
          <w:i/>
          <w:color w:val="000000"/>
          <w:sz w:val="28"/>
          <w:szCs w:val="28"/>
        </w:rPr>
        <w:t>( Замбезі</w:t>
      </w:r>
      <w:r w:rsidRPr="00242243">
        <w:rPr>
          <w:rFonts w:ascii="Times New Roman" w:hAnsi="Times New Roman"/>
          <w:color w:val="000000"/>
          <w:sz w:val="28"/>
          <w:szCs w:val="28"/>
        </w:rPr>
        <w:t xml:space="preserve"> ), Земля Аделі.  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bCs/>
          <w:color w:val="000000"/>
          <w:sz w:val="28"/>
          <w:szCs w:val="28"/>
        </w:rPr>
        <w:t>4.</w:t>
      </w:r>
      <w:r w:rsidRPr="0024224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42243">
        <w:rPr>
          <w:rFonts w:ascii="Times New Roman" w:hAnsi="Times New Roman"/>
          <w:bCs/>
          <w:color w:val="000000"/>
          <w:sz w:val="28"/>
          <w:szCs w:val="28"/>
        </w:rPr>
        <w:t>Вікторія</w:t>
      </w:r>
      <w:r w:rsidRPr="00242243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Pr="00242243">
        <w:rPr>
          <w:rFonts w:ascii="Times New Roman" w:hAnsi="Times New Roman"/>
          <w:color w:val="000000"/>
          <w:sz w:val="28"/>
          <w:szCs w:val="28"/>
        </w:rPr>
        <w:t xml:space="preserve">Ніагара, Анхель,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 xml:space="preserve">(Онтаріо), </w:t>
      </w:r>
      <w:r w:rsidRPr="00242243">
        <w:rPr>
          <w:rFonts w:ascii="Times New Roman" w:hAnsi="Times New Roman"/>
          <w:color w:val="000000"/>
          <w:sz w:val="28"/>
          <w:szCs w:val="28"/>
        </w:rPr>
        <w:t>Ігуасу.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5.  Бразилія, Аргентина,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 xml:space="preserve">(Канада),  </w:t>
      </w:r>
      <w:r w:rsidRPr="00242243">
        <w:rPr>
          <w:rFonts w:ascii="Times New Roman" w:hAnsi="Times New Roman"/>
          <w:color w:val="000000"/>
          <w:sz w:val="28"/>
          <w:szCs w:val="28"/>
        </w:rPr>
        <w:t>Чилі, Венесуела.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6.  Кенгуру, качкодзьоб, єхидна,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 xml:space="preserve">(зебра), </w:t>
      </w:r>
      <w:r w:rsidRPr="00242243">
        <w:rPr>
          <w:rFonts w:ascii="Times New Roman" w:hAnsi="Times New Roman"/>
          <w:color w:val="000000"/>
          <w:sz w:val="28"/>
          <w:szCs w:val="28"/>
        </w:rPr>
        <w:t>коала.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7. 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 xml:space="preserve">(Укаялі), </w:t>
      </w:r>
      <w:r w:rsidRPr="00242243">
        <w:rPr>
          <w:rFonts w:ascii="Times New Roman" w:hAnsi="Times New Roman"/>
          <w:bCs/>
          <w:color w:val="000000"/>
          <w:sz w:val="28"/>
          <w:szCs w:val="28"/>
        </w:rPr>
        <w:t>Лімпопо, Ніл, Конго, Луалаба.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8. Гумбольдт, Пісарро,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 xml:space="preserve">(Лівінгстон), </w:t>
      </w:r>
      <w:r w:rsidRPr="00242243">
        <w:rPr>
          <w:rFonts w:ascii="Times New Roman" w:hAnsi="Times New Roman"/>
          <w:color w:val="000000"/>
          <w:sz w:val="28"/>
          <w:szCs w:val="28"/>
        </w:rPr>
        <w:t xml:space="preserve">Орельяна. 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9. Каїр,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 xml:space="preserve">(Оттава), </w:t>
      </w:r>
      <w:r w:rsidRPr="00242243">
        <w:rPr>
          <w:rFonts w:ascii="Times New Roman" w:hAnsi="Times New Roman"/>
          <w:color w:val="000000"/>
          <w:sz w:val="28"/>
          <w:szCs w:val="28"/>
        </w:rPr>
        <w:t>Алжир, Найробі, Аддис-Абеба,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10. Льянос, кампос,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 xml:space="preserve">(гілеї), </w:t>
      </w:r>
      <w:r w:rsidRPr="00242243">
        <w:rPr>
          <w:rFonts w:ascii="Times New Roman" w:hAnsi="Times New Roman"/>
          <w:color w:val="000000"/>
          <w:sz w:val="28"/>
          <w:szCs w:val="28"/>
        </w:rPr>
        <w:t xml:space="preserve">сельвас, пампа, парамос. 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42243">
        <w:rPr>
          <w:rFonts w:ascii="Times New Roman" w:hAnsi="Times New Roman"/>
          <w:b/>
          <w:color w:val="000000"/>
          <w:sz w:val="28"/>
          <w:szCs w:val="28"/>
        </w:rPr>
        <w:t xml:space="preserve">VІІІ етап. </w:t>
      </w:r>
      <w:r w:rsidRPr="00242243"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Конкурс </w:t>
      </w:r>
      <w:r w:rsidRPr="00242243">
        <w:rPr>
          <w:rFonts w:ascii="Times New Roman" w:hAnsi="Times New Roman"/>
          <w:b/>
          <w:color w:val="000000"/>
          <w:sz w:val="28"/>
          <w:szCs w:val="28"/>
        </w:rPr>
        <w:t xml:space="preserve">капітанів </w:t>
      </w:r>
      <w:r w:rsidRPr="00242243">
        <w:rPr>
          <w:rFonts w:ascii="Times New Roman" w:hAnsi="Times New Roman"/>
          <w:b/>
          <w:bCs/>
          <w:color w:val="000000"/>
          <w:sz w:val="28"/>
          <w:szCs w:val="28"/>
        </w:rPr>
        <w:t>«Три на три»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>Конкурс провадиться за тим же принципом, що й у телевізійній грі «LG-еврика». Квадрат розбитий на дев'ять частин. У кожній з них - певна тема. Капітани вибирають будь-яку із заданих тем і отримують запитання.</w:t>
      </w:r>
    </w:p>
    <w:p w:rsidR="00313D92" w:rsidRPr="00242243" w:rsidRDefault="00313D92" w:rsidP="002422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3D92" w:rsidRPr="00242243" w:rsidRDefault="0028021E" w:rsidP="002422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color w:val="FF0000"/>
          <w:sz w:val="28"/>
          <w:szCs w:val="28"/>
          <w:lang w:eastAsia="uk-UA"/>
        </w:rPr>
        <w:lastRenderedPageBreak/>
        <w:drawing>
          <wp:inline distT="0" distB="0" distL="0" distR="0">
            <wp:extent cx="5503672" cy="3857625"/>
            <wp:effectExtent l="57150" t="0" r="39878" b="0"/>
            <wp:docPr id="1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42243">
        <w:rPr>
          <w:rFonts w:ascii="Times New Roman" w:hAnsi="Times New Roman"/>
          <w:b/>
          <w:color w:val="000000"/>
          <w:sz w:val="28"/>
          <w:szCs w:val="28"/>
        </w:rPr>
        <w:t>АФРИКА</w:t>
      </w:r>
    </w:p>
    <w:p w:rsidR="00313D92" w:rsidRPr="00242243" w:rsidRDefault="00313D92" w:rsidP="00242243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>Якою мовою розмовляють єгиптяни? (Арабською)</w:t>
      </w:r>
    </w:p>
    <w:p w:rsidR="00313D92" w:rsidRPr="00242243" w:rsidRDefault="00313D92" w:rsidP="00242243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>Де розташований оазис світу? (Ніл)</w:t>
      </w:r>
    </w:p>
    <w:p w:rsidR="00313D92" w:rsidRPr="00242243" w:rsidRDefault="00313D92" w:rsidP="00242243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>Яке дерево називають символом сахелю? (Маслинове)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b/>
          <w:bCs/>
          <w:color w:val="000000"/>
          <w:sz w:val="28"/>
          <w:szCs w:val="28"/>
        </w:rPr>
        <w:t>Австралія</w:t>
      </w:r>
    </w:p>
    <w:p w:rsidR="00313D92" w:rsidRPr="00242243" w:rsidRDefault="00313D92" w:rsidP="00242243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За що австралійці встановили пам'ятник гусені?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(Гусінь «допомогла» у боротьбі з кактусом)</w:t>
      </w:r>
    </w:p>
    <w:p w:rsidR="00313D92" w:rsidRPr="00242243" w:rsidRDefault="00313D92" w:rsidP="00242243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Яка тварина зображена на гербі Австралійського Союзу?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 xml:space="preserve">(Кенгуру) </w:t>
      </w:r>
    </w:p>
    <w:p w:rsidR="00313D92" w:rsidRPr="00242243" w:rsidRDefault="00313D92" w:rsidP="00242243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Чому австралійці не люблять кроликів?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(За те, що вони розплодилися в неймовірній кількості й винищили пасовища)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42243">
        <w:rPr>
          <w:rFonts w:ascii="Times New Roman" w:hAnsi="Times New Roman"/>
          <w:b/>
          <w:bCs/>
          <w:color w:val="000000"/>
          <w:sz w:val="28"/>
          <w:szCs w:val="28"/>
        </w:rPr>
        <w:t>Антарктида</w:t>
      </w:r>
    </w:p>
    <w:p w:rsidR="00313D92" w:rsidRPr="00242243" w:rsidRDefault="00313D92" w:rsidP="00242243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>Кому встановили пам'ятник із брили мармуру, добутого в Антаркти</w:t>
      </w:r>
      <w:r w:rsidRPr="00242243">
        <w:rPr>
          <w:rFonts w:ascii="Times New Roman" w:hAnsi="Times New Roman"/>
          <w:color w:val="000000"/>
          <w:sz w:val="28"/>
          <w:szCs w:val="28"/>
        </w:rPr>
        <w:softHyphen/>
        <w:t xml:space="preserve">ді?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(Роберту Скотту)</w:t>
      </w:r>
    </w:p>
    <w:p w:rsidR="00313D92" w:rsidRPr="00242243" w:rsidRDefault="00313D92" w:rsidP="00242243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Чим знаменита Земля Аделі?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(Полюс вітрів, 340 днів на рік, 90- 100м/с)</w:t>
      </w:r>
    </w:p>
    <w:p w:rsidR="00313D92" w:rsidRPr="00D66A9B" w:rsidRDefault="00313D92" w:rsidP="00D66A9B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>Хто з наших співвітчизників був у складі експедиції</w:t>
      </w:r>
      <w:r w:rsidR="00D66A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6A9B">
        <w:rPr>
          <w:rFonts w:ascii="Times New Roman" w:hAnsi="Times New Roman"/>
          <w:color w:val="000000"/>
          <w:sz w:val="28"/>
          <w:szCs w:val="28"/>
        </w:rPr>
        <w:t xml:space="preserve">Р. Скотта на південний полюс? </w:t>
      </w:r>
      <w:r w:rsidRPr="00D66A9B">
        <w:rPr>
          <w:rFonts w:ascii="Times New Roman" w:hAnsi="Times New Roman"/>
          <w:i/>
          <w:iCs/>
          <w:color w:val="000000"/>
          <w:sz w:val="28"/>
          <w:szCs w:val="28"/>
        </w:rPr>
        <w:t>(Антон Омельченко)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42243">
        <w:rPr>
          <w:rFonts w:ascii="Times New Roman" w:hAnsi="Times New Roman"/>
          <w:b/>
          <w:color w:val="000000"/>
          <w:sz w:val="28"/>
          <w:szCs w:val="28"/>
        </w:rPr>
        <w:lastRenderedPageBreak/>
        <w:t>Південна Америка</w:t>
      </w:r>
    </w:p>
    <w:p w:rsidR="00313D92" w:rsidRPr="00242243" w:rsidRDefault="00313D92" w:rsidP="00242243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Де дме памперо?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(В Андах)</w:t>
      </w:r>
    </w:p>
    <w:p w:rsidR="00313D92" w:rsidRPr="00242243" w:rsidRDefault="00313D92" w:rsidP="00242243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Який світовий рекордсмен розташований на річці Чурун?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(Водоспад Анхель)</w:t>
      </w:r>
    </w:p>
    <w:p w:rsidR="00313D92" w:rsidRPr="00D66A9B" w:rsidRDefault="00313D92" w:rsidP="00D66A9B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 Яку тварину називають санітаром Південної Америки?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(Броненосця)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42243">
        <w:rPr>
          <w:rFonts w:ascii="Times New Roman" w:hAnsi="Times New Roman"/>
          <w:b/>
          <w:color w:val="000000"/>
          <w:sz w:val="28"/>
          <w:szCs w:val="28"/>
        </w:rPr>
        <w:t xml:space="preserve">Північна </w:t>
      </w:r>
      <w:r w:rsidRPr="00242243">
        <w:rPr>
          <w:rFonts w:ascii="Times New Roman" w:hAnsi="Times New Roman"/>
          <w:b/>
          <w:bCs/>
          <w:color w:val="000000"/>
          <w:sz w:val="28"/>
          <w:szCs w:val="28"/>
        </w:rPr>
        <w:t>Америка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1. Яка «помилка» закладена в назві корінного населення материка?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 Ко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softHyphen/>
        <w:t xml:space="preserve">лумб думав, що приплив до Індії,. І назвав корінне населення індіанцями) 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66A9B">
        <w:rPr>
          <w:rFonts w:ascii="Times New Roman" w:hAnsi="Times New Roman"/>
          <w:iCs/>
          <w:color w:val="000000"/>
          <w:sz w:val="28"/>
          <w:szCs w:val="28"/>
        </w:rPr>
        <w:t>2.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242243">
        <w:rPr>
          <w:rFonts w:ascii="Times New Roman" w:hAnsi="Times New Roman"/>
          <w:color w:val="000000"/>
          <w:sz w:val="28"/>
          <w:szCs w:val="28"/>
        </w:rPr>
        <w:t xml:space="preserve">Як у Північній Америці називається «китове місце»?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 xml:space="preserve">(Аляска) </w:t>
      </w:r>
    </w:p>
    <w:p w:rsidR="00313D92" w:rsidRPr="00D66A9B" w:rsidRDefault="00313D92" w:rsidP="00D66A9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A9B">
        <w:rPr>
          <w:rFonts w:ascii="Times New Roman" w:hAnsi="Times New Roman"/>
          <w:iCs/>
          <w:color w:val="000000"/>
          <w:sz w:val="28"/>
          <w:szCs w:val="28"/>
        </w:rPr>
        <w:t>3.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242243">
        <w:rPr>
          <w:rFonts w:ascii="Times New Roman" w:hAnsi="Times New Roman"/>
          <w:color w:val="000000"/>
          <w:sz w:val="28"/>
          <w:szCs w:val="28"/>
        </w:rPr>
        <w:t xml:space="preserve">Де розташована «країна-село»?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(Це Канада)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42243">
        <w:rPr>
          <w:rFonts w:ascii="Times New Roman" w:hAnsi="Times New Roman"/>
          <w:b/>
          <w:color w:val="000000"/>
          <w:sz w:val="28"/>
          <w:szCs w:val="28"/>
        </w:rPr>
        <w:t>Євразія</w:t>
      </w:r>
    </w:p>
    <w:p w:rsidR="00313D92" w:rsidRPr="00242243" w:rsidRDefault="00D66A9B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Щ</w:t>
      </w:r>
      <w:r w:rsidR="00313D92" w:rsidRPr="00242243">
        <w:rPr>
          <w:rFonts w:ascii="Times New Roman" w:hAnsi="Times New Roman"/>
          <w:color w:val="000000"/>
          <w:sz w:val="28"/>
          <w:szCs w:val="28"/>
        </w:rPr>
        <w:t xml:space="preserve">о таке Кракатау? </w:t>
      </w:r>
      <w:r w:rsidR="00313D92" w:rsidRPr="00242243">
        <w:rPr>
          <w:rFonts w:ascii="Times New Roman" w:hAnsi="Times New Roman"/>
          <w:i/>
          <w:iCs/>
          <w:color w:val="000000"/>
          <w:sz w:val="28"/>
          <w:szCs w:val="28"/>
        </w:rPr>
        <w:t>(Вулкан в Індонезії)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6A9B">
        <w:rPr>
          <w:rFonts w:ascii="Times New Roman" w:hAnsi="Times New Roman"/>
          <w:iCs/>
          <w:color w:val="000000"/>
          <w:sz w:val="28"/>
          <w:szCs w:val="28"/>
        </w:rPr>
        <w:t>2.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242243">
        <w:rPr>
          <w:rFonts w:ascii="Times New Roman" w:hAnsi="Times New Roman"/>
          <w:color w:val="000000"/>
          <w:sz w:val="28"/>
          <w:szCs w:val="28"/>
        </w:rPr>
        <w:t xml:space="preserve">Чим знаменитий острів Комодо?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(Комодськими варанами)</w:t>
      </w:r>
    </w:p>
    <w:p w:rsidR="00313D92" w:rsidRPr="00242243" w:rsidRDefault="00313D92" w:rsidP="00D66A9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66A9B">
        <w:rPr>
          <w:rFonts w:ascii="Times New Roman" w:hAnsi="Times New Roman"/>
          <w:color w:val="000000"/>
          <w:sz w:val="28"/>
          <w:szCs w:val="28"/>
        </w:rPr>
        <w:t>3.</w:t>
      </w:r>
      <w:r w:rsidRPr="00242243">
        <w:rPr>
          <w:rFonts w:ascii="Times New Roman" w:hAnsi="Times New Roman"/>
          <w:color w:val="000000"/>
          <w:sz w:val="28"/>
          <w:szCs w:val="28"/>
        </w:rPr>
        <w:t xml:space="preserve">  Як називається наймілкіше море?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(Азовське)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b/>
          <w:bCs/>
          <w:color w:val="000000"/>
          <w:sz w:val="28"/>
          <w:szCs w:val="28"/>
        </w:rPr>
        <w:t>Океани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1.  Море» в яке не впадає жодна річка.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(Червоне)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2.  Де живе ціанея?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(У морях Північного Льодовитого океану)</w:t>
      </w:r>
    </w:p>
    <w:p w:rsidR="00313D92" w:rsidRPr="00242243" w:rsidRDefault="00313D92" w:rsidP="00242243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3.  Що незвичайного впіймали рибалки у 1938 році поблизу Коморських  островів?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(Реліктову рибу латимерію)</w:t>
      </w:r>
    </w:p>
    <w:p w:rsidR="00313D92" w:rsidRPr="00242243" w:rsidRDefault="00313D92" w:rsidP="00242243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242243">
        <w:rPr>
          <w:rFonts w:ascii="Times New Roman" w:hAnsi="Times New Roman"/>
          <w:b/>
          <w:iCs/>
          <w:color w:val="000000"/>
          <w:sz w:val="28"/>
          <w:szCs w:val="28"/>
        </w:rPr>
        <w:t>Загальні географічні знання</w:t>
      </w:r>
    </w:p>
    <w:p w:rsidR="00313D92" w:rsidRPr="00242243" w:rsidRDefault="00313D92" w:rsidP="00242243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 Чому  в Антарктиді  протягом тривалого полярного дня лід не розтає ?(</w:t>
      </w:r>
      <w:r w:rsidRPr="00242243">
        <w:rPr>
          <w:rFonts w:ascii="Times New Roman" w:hAnsi="Times New Roman"/>
          <w:i/>
          <w:color w:val="000000"/>
          <w:sz w:val="28"/>
          <w:szCs w:val="28"/>
        </w:rPr>
        <w:t>Через дуже високе альбедо)</w:t>
      </w:r>
    </w:p>
    <w:p w:rsidR="00313D92" w:rsidRPr="00242243" w:rsidRDefault="00313D92" w:rsidP="00242243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242243">
        <w:rPr>
          <w:rFonts w:ascii="Times New Roman" w:hAnsi="Times New Roman"/>
          <w:color w:val="000000"/>
          <w:sz w:val="28"/>
          <w:szCs w:val="28"/>
        </w:rPr>
        <w:t xml:space="preserve">Що таке циркуляція атмосфери?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(Система повітряних течій над</w:t>
      </w:r>
      <w:r w:rsidRPr="00242243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землею)</w:t>
      </w:r>
    </w:p>
    <w:p w:rsidR="00313D92" w:rsidRPr="00D66A9B" w:rsidRDefault="00313D92" w:rsidP="00D66A9B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Від чого залежить ступінь нагрівання земної поверхні?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(Від кута падіння сонячних променів)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b/>
          <w:bCs/>
          <w:color w:val="000000"/>
          <w:sz w:val="28"/>
          <w:szCs w:val="28"/>
        </w:rPr>
        <w:t>Охорона природи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1.  Які національні парки Африки мають загальносвітове значення?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(Нгоро-Нгоро, Серенгеті, парк Крюгера)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t xml:space="preserve">2.  На території якої країни розташований Єллоустоунський парк?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(США)</w:t>
      </w:r>
    </w:p>
    <w:p w:rsidR="00313D92" w:rsidRPr="00242243" w:rsidRDefault="00313D92" w:rsidP="00D66A9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242243">
        <w:rPr>
          <w:rFonts w:ascii="Times New Roman" w:hAnsi="Times New Roman"/>
          <w:color w:val="000000"/>
          <w:sz w:val="28"/>
          <w:szCs w:val="28"/>
        </w:rPr>
        <w:lastRenderedPageBreak/>
        <w:t xml:space="preserve">3.  Що таке Грінпіс? </w:t>
      </w:r>
      <w:r w:rsidRPr="00242243">
        <w:rPr>
          <w:rFonts w:ascii="Times New Roman" w:hAnsi="Times New Roman"/>
          <w:i/>
          <w:iCs/>
          <w:color w:val="000000"/>
          <w:sz w:val="28"/>
          <w:szCs w:val="28"/>
        </w:rPr>
        <w:t>(«Зелений світ» — міжнародна екологічна організація)</w:t>
      </w:r>
    </w:p>
    <w:p w:rsidR="00313D92" w:rsidRPr="00242243" w:rsidRDefault="00313D92" w:rsidP="00D66A9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42243">
        <w:rPr>
          <w:rFonts w:ascii="Times New Roman" w:hAnsi="Times New Roman"/>
          <w:b/>
          <w:sz w:val="28"/>
          <w:szCs w:val="28"/>
        </w:rPr>
        <w:t>ІX етап. «Знайомі силуети»</w:t>
      </w:r>
    </w:p>
    <w:p w:rsidR="00313D92" w:rsidRPr="00D66A9B" w:rsidRDefault="00313D92" w:rsidP="00D66A9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sz w:val="28"/>
          <w:szCs w:val="28"/>
        </w:rPr>
        <w:t>Команда (або кожен член команди) отримує фрагменти контурної карти одного з материків (можуть бути фрагменти різних материків). Учасники повинні розпізнати якомога більше географічних об'єктів на своєму фрагменті. Бали нараховуються за кількістю правильно названих об'єктів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42243">
        <w:rPr>
          <w:rFonts w:ascii="Times New Roman" w:hAnsi="Times New Roman"/>
          <w:b/>
          <w:sz w:val="28"/>
          <w:szCs w:val="28"/>
        </w:rPr>
        <w:t>X етап. «Домашнє завдання»</w:t>
      </w:r>
    </w:p>
    <w:p w:rsidR="00313D92" w:rsidRPr="00242243" w:rsidRDefault="00313D92" w:rsidP="00D66A9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sz w:val="28"/>
          <w:szCs w:val="28"/>
        </w:rPr>
        <w:t>Команди отримали завдання скласти кросворд з 15 слів. Потім нони обмінюються кросвордами і протягом трьох хвилин розгадують. Результати здають журі або зачитують питання і дають відповіді (як дозволяє час).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b/>
          <w:sz w:val="28"/>
          <w:szCs w:val="28"/>
        </w:rPr>
        <w:t>Учитель</w:t>
      </w:r>
      <w:r w:rsidRPr="00242243">
        <w:rPr>
          <w:rFonts w:ascii="Times New Roman" w:hAnsi="Times New Roman"/>
          <w:sz w:val="28"/>
          <w:szCs w:val="28"/>
        </w:rPr>
        <w:t>. Кожен у житті прагне мати свій скарб.</w:t>
      </w:r>
    </w:p>
    <w:p w:rsidR="00313D92" w:rsidRPr="00242243" w:rsidRDefault="00313D92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243">
        <w:rPr>
          <w:rFonts w:ascii="Times New Roman" w:hAnsi="Times New Roman"/>
          <w:sz w:val="28"/>
          <w:szCs w:val="28"/>
        </w:rPr>
        <w:t>Для одних це гроші, коштовності, для інших — знання. Усі, хто сьогодні змагалися збагатилися певною сумою знань. А найважливіший скарб для команди, яка виграла сьогодні – найміцніші знання та  командний дух.</w:t>
      </w:r>
    </w:p>
    <w:p w:rsidR="00313D92" w:rsidRPr="00242243" w:rsidRDefault="00D66A9B" w:rsidP="0024224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(Н</w:t>
      </w:r>
      <w:r w:rsidR="00313D92" w:rsidRPr="00242243">
        <w:rPr>
          <w:rFonts w:ascii="Times New Roman" w:hAnsi="Times New Roman"/>
          <w:b/>
          <w:i/>
          <w:sz w:val="28"/>
          <w:szCs w:val="28"/>
        </w:rPr>
        <w:t>агородження переможців)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sectPr w:rsidR="00313D92" w:rsidRPr="00242243" w:rsidSect="0024224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8207B"/>
    <w:multiLevelType w:val="hybridMultilevel"/>
    <w:tmpl w:val="F13C2850"/>
    <w:lvl w:ilvl="0" w:tplc="0128B1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400430"/>
    <w:multiLevelType w:val="hybridMultilevel"/>
    <w:tmpl w:val="B1662644"/>
    <w:lvl w:ilvl="0" w:tplc="72A0F79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D567DF"/>
    <w:multiLevelType w:val="hybridMultilevel"/>
    <w:tmpl w:val="75108ABC"/>
    <w:lvl w:ilvl="0" w:tplc="D3F277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156B7E"/>
    <w:multiLevelType w:val="hybridMultilevel"/>
    <w:tmpl w:val="0A02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6641F"/>
    <w:multiLevelType w:val="hybridMultilevel"/>
    <w:tmpl w:val="7E90FC50"/>
    <w:lvl w:ilvl="0" w:tplc="10F4CAA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AEC7A53"/>
    <w:multiLevelType w:val="hybridMultilevel"/>
    <w:tmpl w:val="FE5A8B04"/>
    <w:lvl w:ilvl="0" w:tplc="BD5C135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47605"/>
    <w:rsid w:val="00001B5E"/>
    <w:rsid w:val="00047582"/>
    <w:rsid w:val="000C3209"/>
    <w:rsid w:val="001020B1"/>
    <w:rsid w:val="00121C35"/>
    <w:rsid w:val="00147605"/>
    <w:rsid w:val="001635C3"/>
    <w:rsid w:val="00172D77"/>
    <w:rsid w:val="001D2CE0"/>
    <w:rsid w:val="00242243"/>
    <w:rsid w:val="0028021E"/>
    <w:rsid w:val="002F750B"/>
    <w:rsid w:val="00313D92"/>
    <w:rsid w:val="003F3890"/>
    <w:rsid w:val="00402A44"/>
    <w:rsid w:val="004065C1"/>
    <w:rsid w:val="004800F1"/>
    <w:rsid w:val="004C3508"/>
    <w:rsid w:val="00500339"/>
    <w:rsid w:val="005B2596"/>
    <w:rsid w:val="005D4B87"/>
    <w:rsid w:val="006C388A"/>
    <w:rsid w:val="00710A35"/>
    <w:rsid w:val="007F12E8"/>
    <w:rsid w:val="00815FF9"/>
    <w:rsid w:val="00820454"/>
    <w:rsid w:val="00842DC0"/>
    <w:rsid w:val="008F687B"/>
    <w:rsid w:val="008F6D07"/>
    <w:rsid w:val="009256BF"/>
    <w:rsid w:val="00946C32"/>
    <w:rsid w:val="00A145F0"/>
    <w:rsid w:val="00A64597"/>
    <w:rsid w:val="00AA1B95"/>
    <w:rsid w:val="00AF2B47"/>
    <w:rsid w:val="00B33589"/>
    <w:rsid w:val="00C118F6"/>
    <w:rsid w:val="00C539A0"/>
    <w:rsid w:val="00CB7EA4"/>
    <w:rsid w:val="00D66A9B"/>
    <w:rsid w:val="00DE1C32"/>
    <w:rsid w:val="00DE6459"/>
    <w:rsid w:val="00E86499"/>
    <w:rsid w:val="00EB7E9B"/>
    <w:rsid w:val="00EE7F80"/>
    <w:rsid w:val="00FC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5C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72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72D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864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40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EDD5CCA-8152-4A1F-B085-893BA01075C5}" type="doc">
      <dgm:prSet loTypeId="urn:microsoft.com/office/officeart/2005/8/layout/default" loCatId="list" qsTypeId="urn:microsoft.com/office/officeart/2005/8/quickstyle/3d2" qsCatId="3D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6B7CF279-585A-470E-8E17-155FE31C574A}">
      <dgm:prSet phldrT="[Текст]"/>
      <dgm:spPr/>
      <dgm:t>
        <a:bodyPr/>
        <a:lstStyle/>
        <a:p>
          <a:r>
            <a:rPr lang="ru-RU"/>
            <a:t>АФРИКА</a:t>
          </a:r>
        </a:p>
      </dgm:t>
    </dgm:pt>
    <dgm:pt modelId="{ACCE4039-D959-4266-9A9C-2DAD07F685AD}" type="parTrans" cxnId="{50F6EDB0-4743-4E00-8F00-7A1C13027593}">
      <dgm:prSet/>
      <dgm:spPr/>
      <dgm:t>
        <a:bodyPr/>
        <a:lstStyle/>
        <a:p>
          <a:endParaRPr lang="ru-RU"/>
        </a:p>
      </dgm:t>
    </dgm:pt>
    <dgm:pt modelId="{8024E21B-B7D4-4ABE-9B4C-4FE0FD1035CE}" type="sibTrans" cxnId="{50F6EDB0-4743-4E00-8F00-7A1C13027593}">
      <dgm:prSet/>
      <dgm:spPr/>
      <dgm:t>
        <a:bodyPr/>
        <a:lstStyle/>
        <a:p>
          <a:endParaRPr lang="ru-RU"/>
        </a:p>
      </dgm:t>
    </dgm:pt>
    <dgm:pt modelId="{957BBACD-2B67-4D6F-885A-A482E12DCFF9}">
      <dgm:prSet phldrT="[Текст]"/>
      <dgm:spPr/>
      <dgm:t>
        <a:bodyPr/>
        <a:lstStyle/>
        <a:p>
          <a:r>
            <a:rPr lang="ru-RU"/>
            <a:t>ОКЕАНИ</a:t>
          </a:r>
        </a:p>
      </dgm:t>
    </dgm:pt>
    <dgm:pt modelId="{53DA3A15-E581-4242-ACB8-DEEE306EFFBC}" type="parTrans" cxnId="{ADFD7823-9AD0-441D-9D72-A1259896AE52}">
      <dgm:prSet/>
      <dgm:spPr/>
      <dgm:t>
        <a:bodyPr/>
        <a:lstStyle/>
        <a:p>
          <a:endParaRPr lang="ru-RU"/>
        </a:p>
      </dgm:t>
    </dgm:pt>
    <dgm:pt modelId="{C96F64F0-C41F-4CE2-B760-51F2649E12CF}" type="sibTrans" cxnId="{ADFD7823-9AD0-441D-9D72-A1259896AE52}">
      <dgm:prSet/>
      <dgm:spPr/>
      <dgm:t>
        <a:bodyPr/>
        <a:lstStyle/>
        <a:p>
          <a:endParaRPr lang="ru-RU"/>
        </a:p>
      </dgm:t>
    </dgm:pt>
    <dgm:pt modelId="{E7D9C23C-8893-4AB1-8FA3-1FFC341B6E9B}">
      <dgm:prSet phldrT="[Текст]"/>
      <dgm:spPr/>
      <dgm:t>
        <a:bodyPr/>
        <a:lstStyle/>
        <a:p>
          <a:r>
            <a:rPr lang="ru-RU"/>
            <a:t>ЗАГАЛЬНІ ГЕОГРАФІЧНІ ЗНАННЯ</a:t>
          </a:r>
        </a:p>
      </dgm:t>
    </dgm:pt>
    <dgm:pt modelId="{903E7447-4436-4E3A-8E87-55DEA4F6528F}" type="parTrans" cxnId="{3B9F042F-6D96-4C83-8B08-4BE9202F2306}">
      <dgm:prSet/>
      <dgm:spPr/>
      <dgm:t>
        <a:bodyPr/>
        <a:lstStyle/>
        <a:p>
          <a:endParaRPr lang="ru-RU"/>
        </a:p>
      </dgm:t>
    </dgm:pt>
    <dgm:pt modelId="{1EDE9A8A-8394-45C0-8F7B-31E7960DD428}" type="sibTrans" cxnId="{3B9F042F-6D96-4C83-8B08-4BE9202F2306}">
      <dgm:prSet/>
      <dgm:spPr/>
      <dgm:t>
        <a:bodyPr/>
        <a:lstStyle/>
        <a:p>
          <a:endParaRPr lang="ru-RU"/>
        </a:p>
      </dgm:t>
    </dgm:pt>
    <dgm:pt modelId="{3CCC59A3-1D38-47F0-8C86-9DFB8FD64184}">
      <dgm:prSet phldrT="[Текст]"/>
      <dgm:spPr/>
      <dgm:t>
        <a:bodyPr/>
        <a:lstStyle/>
        <a:p>
          <a:r>
            <a:rPr lang="ru-RU"/>
            <a:t>ОХОРОНА ПРИРОДИ</a:t>
          </a:r>
        </a:p>
      </dgm:t>
    </dgm:pt>
    <dgm:pt modelId="{1C759601-8775-4842-8831-7BA1CEA96E8E}" type="parTrans" cxnId="{2608BB25-6A72-411A-9C30-08400E06E3DB}">
      <dgm:prSet/>
      <dgm:spPr/>
      <dgm:t>
        <a:bodyPr/>
        <a:lstStyle/>
        <a:p>
          <a:endParaRPr lang="ru-RU"/>
        </a:p>
      </dgm:t>
    </dgm:pt>
    <dgm:pt modelId="{DC6C402A-937B-419B-A6B9-683D13184B0F}" type="sibTrans" cxnId="{2608BB25-6A72-411A-9C30-08400E06E3DB}">
      <dgm:prSet/>
      <dgm:spPr/>
      <dgm:t>
        <a:bodyPr/>
        <a:lstStyle/>
        <a:p>
          <a:endParaRPr lang="ru-RU"/>
        </a:p>
      </dgm:t>
    </dgm:pt>
    <dgm:pt modelId="{5C0107BF-8D9B-4BEE-B188-ED1045F8106A}">
      <dgm:prSet phldrT="[Текст]"/>
      <dgm:spPr/>
      <dgm:t>
        <a:bodyPr/>
        <a:lstStyle/>
        <a:p>
          <a:r>
            <a:rPr lang="ru-RU"/>
            <a:t>ЄВРАЗІЯ</a:t>
          </a:r>
        </a:p>
      </dgm:t>
    </dgm:pt>
    <dgm:pt modelId="{BB56D5C8-59EE-423D-9070-2D73BD7BBA8E}" type="parTrans" cxnId="{179F7A05-01B7-4609-BDE6-B2997A5445CA}">
      <dgm:prSet/>
      <dgm:spPr/>
    </dgm:pt>
    <dgm:pt modelId="{BAC28405-09D4-49D7-BD34-E21AC1B5F32F}" type="sibTrans" cxnId="{179F7A05-01B7-4609-BDE6-B2997A5445CA}">
      <dgm:prSet/>
      <dgm:spPr/>
    </dgm:pt>
    <dgm:pt modelId="{233228D6-0D02-4B15-8A12-9B7C0A1B4768}">
      <dgm:prSet phldrT="[Текст]"/>
      <dgm:spPr/>
      <dgm:t>
        <a:bodyPr/>
        <a:lstStyle/>
        <a:p>
          <a:r>
            <a:rPr lang="ru-RU"/>
            <a:t>АВСТРАЛІЯ</a:t>
          </a:r>
        </a:p>
      </dgm:t>
    </dgm:pt>
    <dgm:pt modelId="{41EBE708-CE72-4788-BD14-4E89BA099711}" type="parTrans" cxnId="{B6C24B11-9522-4387-94AB-F6F7D3C501E0}">
      <dgm:prSet/>
      <dgm:spPr/>
    </dgm:pt>
    <dgm:pt modelId="{E0A59CBA-1EFA-4158-93CB-4A2C126FE48A}" type="sibTrans" cxnId="{B6C24B11-9522-4387-94AB-F6F7D3C501E0}">
      <dgm:prSet/>
      <dgm:spPr/>
    </dgm:pt>
    <dgm:pt modelId="{80CC9BDF-16DE-420C-94FA-89696FEB4709}">
      <dgm:prSet phldrT="[Текст]"/>
      <dgm:spPr/>
      <dgm:t>
        <a:bodyPr/>
        <a:lstStyle/>
        <a:p>
          <a:r>
            <a:rPr lang="ru-RU"/>
            <a:t>АНТАРКТИДА</a:t>
          </a:r>
        </a:p>
      </dgm:t>
    </dgm:pt>
    <dgm:pt modelId="{0A21C892-C98A-41D9-8D04-BA5E10EC60EE}" type="parTrans" cxnId="{22C1D6CB-CE07-4BDD-969E-5A9BFE3DDC04}">
      <dgm:prSet/>
      <dgm:spPr/>
    </dgm:pt>
    <dgm:pt modelId="{52795C74-C81B-4339-9BFD-ECB5F812E760}" type="sibTrans" cxnId="{22C1D6CB-CE07-4BDD-969E-5A9BFE3DDC04}">
      <dgm:prSet/>
      <dgm:spPr/>
    </dgm:pt>
    <dgm:pt modelId="{A86578DB-5248-4F2A-8BB3-3BF6294FB4A4}">
      <dgm:prSet phldrT="[Текст]"/>
      <dgm:spPr/>
      <dgm:t>
        <a:bodyPr/>
        <a:lstStyle/>
        <a:p>
          <a:r>
            <a:rPr lang="ru-RU"/>
            <a:t>ПІВДЕННА АМЕРИКА</a:t>
          </a:r>
        </a:p>
      </dgm:t>
    </dgm:pt>
    <dgm:pt modelId="{1311D262-D1FB-42A6-9D39-EB48A4AB817F}" type="parTrans" cxnId="{FEEEF78E-4C78-40A3-9782-A3ED4A8B9FDF}">
      <dgm:prSet/>
      <dgm:spPr/>
    </dgm:pt>
    <dgm:pt modelId="{A24F47B4-5D07-46A6-AEB5-1AA2BB226DD1}" type="sibTrans" cxnId="{FEEEF78E-4C78-40A3-9782-A3ED4A8B9FDF}">
      <dgm:prSet/>
      <dgm:spPr/>
    </dgm:pt>
    <dgm:pt modelId="{24737FA9-974E-4993-B5ED-764D3DC62667}">
      <dgm:prSet phldrT="[Текст]"/>
      <dgm:spPr/>
      <dgm:t>
        <a:bodyPr/>
        <a:lstStyle/>
        <a:p>
          <a:r>
            <a:rPr lang="ru-RU"/>
            <a:t>ПІВНІЧНА АМЕРИКА</a:t>
          </a:r>
        </a:p>
      </dgm:t>
    </dgm:pt>
    <dgm:pt modelId="{A748AA31-11EC-4DAC-A9C3-3B79DDC4907B}" type="parTrans" cxnId="{7A1B2ACD-E95A-4523-9E72-7B55148AA85A}">
      <dgm:prSet/>
      <dgm:spPr/>
    </dgm:pt>
    <dgm:pt modelId="{D20771B4-A0E1-4EF6-BADB-C9F1A1A68129}" type="sibTrans" cxnId="{7A1B2ACD-E95A-4523-9E72-7B55148AA85A}">
      <dgm:prSet/>
      <dgm:spPr/>
    </dgm:pt>
    <dgm:pt modelId="{A09F8411-2846-46F2-B007-C5D373D4C7D8}" type="pres">
      <dgm:prSet presAssocID="{6EDD5CCA-8152-4A1F-B085-893BA01075C5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7FBC80F-8DE9-42F5-B32E-0C1AE5C457C4}" type="pres">
      <dgm:prSet presAssocID="{6B7CF279-585A-470E-8E17-155FE31C574A}" presName="node" presStyleLbl="node1" presStyleIdx="0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6F7A641-F23C-49F5-AB7B-4DCDDA3B9945}" type="pres">
      <dgm:prSet presAssocID="{8024E21B-B7D4-4ABE-9B4C-4FE0FD1035CE}" presName="sibTrans" presStyleCnt="0"/>
      <dgm:spPr/>
    </dgm:pt>
    <dgm:pt modelId="{0A8BE3FD-7E33-4F6E-B41C-08F7C8A89FE9}" type="pres">
      <dgm:prSet presAssocID="{233228D6-0D02-4B15-8A12-9B7C0A1B4768}" presName="node" presStyleLbl="node1" presStyleIdx="1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5850954-4BFD-472B-AEB6-668338E8DCD7}" type="pres">
      <dgm:prSet presAssocID="{E0A59CBA-1EFA-4158-93CB-4A2C126FE48A}" presName="sibTrans" presStyleCnt="0"/>
      <dgm:spPr/>
    </dgm:pt>
    <dgm:pt modelId="{7F86799C-3E6D-49D4-A32F-C4266360759F}" type="pres">
      <dgm:prSet presAssocID="{80CC9BDF-16DE-420C-94FA-89696FEB4709}" presName="node" presStyleLbl="node1" presStyleIdx="2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18F4970-A873-4A67-BD20-DFD33F07FFC0}" type="pres">
      <dgm:prSet presAssocID="{52795C74-C81B-4339-9BFD-ECB5F812E760}" presName="sibTrans" presStyleCnt="0"/>
      <dgm:spPr/>
    </dgm:pt>
    <dgm:pt modelId="{9C9BDC58-D605-4265-A24B-03D826964CC0}" type="pres">
      <dgm:prSet presAssocID="{A86578DB-5248-4F2A-8BB3-3BF6294FB4A4}" presName="node" presStyleLbl="node1" presStyleIdx="3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599FB79-F40B-4308-8243-043714CDB4C4}" type="pres">
      <dgm:prSet presAssocID="{A24F47B4-5D07-46A6-AEB5-1AA2BB226DD1}" presName="sibTrans" presStyleCnt="0"/>
      <dgm:spPr/>
    </dgm:pt>
    <dgm:pt modelId="{509279C6-BC67-4E71-93B9-3B4D8FC15D38}" type="pres">
      <dgm:prSet presAssocID="{24737FA9-974E-4993-B5ED-764D3DC62667}" presName="node" presStyleLbl="node1" presStyleIdx="4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1FA8D83-B6D7-404B-B153-5AE6078DD05A}" type="pres">
      <dgm:prSet presAssocID="{D20771B4-A0E1-4EF6-BADB-C9F1A1A68129}" presName="sibTrans" presStyleCnt="0"/>
      <dgm:spPr/>
    </dgm:pt>
    <dgm:pt modelId="{A40E7120-89AA-4F41-9FBB-DEE3145BECE5}" type="pres">
      <dgm:prSet presAssocID="{5C0107BF-8D9B-4BEE-B188-ED1045F8106A}" presName="node" presStyleLbl="node1" presStyleIdx="5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B1E5C2C-CA26-4225-9F36-0AB17F92CC5C}" type="pres">
      <dgm:prSet presAssocID="{BAC28405-09D4-49D7-BD34-E21AC1B5F32F}" presName="sibTrans" presStyleCnt="0"/>
      <dgm:spPr/>
    </dgm:pt>
    <dgm:pt modelId="{8082C0CF-ABE3-4060-A05A-D2E2F3E378F5}" type="pres">
      <dgm:prSet presAssocID="{957BBACD-2B67-4D6F-885A-A482E12DCFF9}" presName="node" presStyleLbl="node1" presStyleIdx="6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3947098-E1CE-4B1F-89FD-5CF33F6AA5D6}" type="pres">
      <dgm:prSet presAssocID="{C96F64F0-C41F-4CE2-B760-51F2649E12CF}" presName="sibTrans" presStyleCnt="0"/>
      <dgm:spPr/>
    </dgm:pt>
    <dgm:pt modelId="{8380C6F2-D186-4395-82A1-4EF94221ED30}" type="pres">
      <dgm:prSet presAssocID="{E7D9C23C-8893-4AB1-8FA3-1FFC341B6E9B}" presName="node" presStyleLbl="node1" presStyleIdx="7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30B0CC6-AF42-4197-BE92-CE5CA393A27F}" type="pres">
      <dgm:prSet presAssocID="{1EDE9A8A-8394-45C0-8F7B-31E7960DD428}" presName="sibTrans" presStyleCnt="0"/>
      <dgm:spPr/>
    </dgm:pt>
    <dgm:pt modelId="{C85FC9F0-DE9B-4DA5-8CF2-BFF71CA85C68}" type="pres">
      <dgm:prSet presAssocID="{3CCC59A3-1D38-47F0-8C86-9DFB8FD64184}" presName="node" presStyleLbl="node1" presStyleIdx="8" presStyleCnt="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502575E-A503-4CBB-AF14-0032BD98AD1F}" type="presOf" srcId="{24737FA9-974E-4993-B5ED-764D3DC62667}" destId="{509279C6-BC67-4E71-93B9-3B4D8FC15D38}" srcOrd="0" destOrd="0" presId="urn:microsoft.com/office/officeart/2005/8/layout/default"/>
    <dgm:cxn modelId="{80E2C19E-C8FE-4770-8528-EDCC11EAE5F5}" type="presOf" srcId="{6B7CF279-585A-470E-8E17-155FE31C574A}" destId="{17FBC80F-8DE9-42F5-B32E-0C1AE5C457C4}" srcOrd="0" destOrd="0" presId="urn:microsoft.com/office/officeart/2005/8/layout/default"/>
    <dgm:cxn modelId="{22C1D6CB-CE07-4BDD-969E-5A9BFE3DDC04}" srcId="{6EDD5CCA-8152-4A1F-B085-893BA01075C5}" destId="{80CC9BDF-16DE-420C-94FA-89696FEB4709}" srcOrd="2" destOrd="0" parTransId="{0A21C892-C98A-41D9-8D04-BA5E10EC60EE}" sibTransId="{52795C74-C81B-4339-9BFD-ECB5F812E760}"/>
    <dgm:cxn modelId="{B47D002B-C15C-45ED-BB26-C569E6B3B970}" type="presOf" srcId="{80CC9BDF-16DE-420C-94FA-89696FEB4709}" destId="{7F86799C-3E6D-49D4-A32F-C4266360759F}" srcOrd="0" destOrd="0" presId="urn:microsoft.com/office/officeart/2005/8/layout/default"/>
    <dgm:cxn modelId="{D11D0F33-3C41-4B3B-AE3F-48463D33275A}" type="presOf" srcId="{E7D9C23C-8893-4AB1-8FA3-1FFC341B6E9B}" destId="{8380C6F2-D186-4395-82A1-4EF94221ED30}" srcOrd="0" destOrd="0" presId="urn:microsoft.com/office/officeart/2005/8/layout/default"/>
    <dgm:cxn modelId="{9899D337-B310-42F1-9309-6081EDD092D0}" type="presOf" srcId="{6EDD5CCA-8152-4A1F-B085-893BA01075C5}" destId="{A09F8411-2846-46F2-B007-C5D373D4C7D8}" srcOrd="0" destOrd="0" presId="urn:microsoft.com/office/officeart/2005/8/layout/default"/>
    <dgm:cxn modelId="{FEEEF78E-4C78-40A3-9782-A3ED4A8B9FDF}" srcId="{6EDD5CCA-8152-4A1F-B085-893BA01075C5}" destId="{A86578DB-5248-4F2A-8BB3-3BF6294FB4A4}" srcOrd="3" destOrd="0" parTransId="{1311D262-D1FB-42A6-9D39-EB48A4AB817F}" sibTransId="{A24F47B4-5D07-46A6-AEB5-1AA2BB226DD1}"/>
    <dgm:cxn modelId="{50F6EDB0-4743-4E00-8F00-7A1C13027593}" srcId="{6EDD5CCA-8152-4A1F-B085-893BA01075C5}" destId="{6B7CF279-585A-470E-8E17-155FE31C574A}" srcOrd="0" destOrd="0" parTransId="{ACCE4039-D959-4266-9A9C-2DAD07F685AD}" sibTransId="{8024E21B-B7D4-4ABE-9B4C-4FE0FD1035CE}"/>
    <dgm:cxn modelId="{98F67C9B-E9E9-467E-965A-CFD3EF5A91E9}" type="presOf" srcId="{A86578DB-5248-4F2A-8BB3-3BF6294FB4A4}" destId="{9C9BDC58-D605-4265-A24B-03D826964CC0}" srcOrd="0" destOrd="0" presId="urn:microsoft.com/office/officeart/2005/8/layout/default"/>
    <dgm:cxn modelId="{610E1DDB-72DA-414A-AC6A-0985C4F2F996}" type="presOf" srcId="{3CCC59A3-1D38-47F0-8C86-9DFB8FD64184}" destId="{C85FC9F0-DE9B-4DA5-8CF2-BFF71CA85C68}" srcOrd="0" destOrd="0" presId="urn:microsoft.com/office/officeart/2005/8/layout/default"/>
    <dgm:cxn modelId="{BA61C22A-2B02-4905-B7A4-FD46CA05B17F}" type="presOf" srcId="{233228D6-0D02-4B15-8A12-9B7C0A1B4768}" destId="{0A8BE3FD-7E33-4F6E-B41C-08F7C8A89FE9}" srcOrd="0" destOrd="0" presId="urn:microsoft.com/office/officeart/2005/8/layout/default"/>
    <dgm:cxn modelId="{179F7A05-01B7-4609-BDE6-B2997A5445CA}" srcId="{6EDD5CCA-8152-4A1F-B085-893BA01075C5}" destId="{5C0107BF-8D9B-4BEE-B188-ED1045F8106A}" srcOrd="5" destOrd="0" parTransId="{BB56D5C8-59EE-423D-9070-2D73BD7BBA8E}" sibTransId="{BAC28405-09D4-49D7-BD34-E21AC1B5F32F}"/>
    <dgm:cxn modelId="{7A1B2ACD-E95A-4523-9E72-7B55148AA85A}" srcId="{6EDD5CCA-8152-4A1F-B085-893BA01075C5}" destId="{24737FA9-974E-4993-B5ED-764D3DC62667}" srcOrd="4" destOrd="0" parTransId="{A748AA31-11EC-4DAC-A9C3-3B79DDC4907B}" sibTransId="{D20771B4-A0E1-4EF6-BADB-C9F1A1A68129}"/>
    <dgm:cxn modelId="{ADFD7823-9AD0-441D-9D72-A1259896AE52}" srcId="{6EDD5CCA-8152-4A1F-B085-893BA01075C5}" destId="{957BBACD-2B67-4D6F-885A-A482E12DCFF9}" srcOrd="6" destOrd="0" parTransId="{53DA3A15-E581-4242-ACB8-DEEE306EFFBC}" sibTransId="{C96F64F0-C41F-4CE2-B760-51F2649E12CF}"/>
    <dgm:cxn modelId="{2608BB25-6A72-411A-9C30-08400E06E3DB}" srcId="{6EDD5CCA-8152-4A1F-B085-893BA01075C5}" destId="{3CCC59A3-1D38-47F0-8C86-9DFB8FD64184}" srcOrd="8" destOrd="0" parTransId="{1C759601-8775-4842-8831-7BA1CEA96E8E}" sibTransId="{DC6C402A-937B-419B-A6B9-683D13184B0F}"/>
    <dgm:cxn modelId="{B6C24B11-9522-4387-94AB-F6F7D3C501E0}" srcId="{6EDD5CCA-8152-4A1F-B085-893BA01075C5}" destId="{233228D6-0D02-4B15-8A12-9B7C0A1B4768}" srcOrd="1" destOrd="0" parTransId="{41EBE708-CE72-4788-BD14-4E89BA099711}" sibTransId="{E0A59CBA-1EFA-4158-93CB-4A2C126FE48A}"/>
    <dgm:cxn modelId="{3B9F042F-6D96-4C83-8B08-4BE9202F2306}" srcId="{6EDD5CCA-8152-4A1F-B085-893BA01075C5}" destId="{E7D9C23C-8893-4AB1-8FA3-1FFC341B6E9B}" srcOrd="7" destOrd="0" parTransId="{903E7447-4436-4E3A-8E87-55DEA4F6528F}" sibTransId="{1EDE9A8A-8394-45C0-8F7B-31E7960DD428}"/>
    <dgm:cxn modelId="{9591B152-B468-4DD1-A581-750120DBF23B}" type="presOf" srcId="{5C0107BF-8D9B-4BEE-B188-ED1045F8106A}" destId="{A40E7120-89AA-4F41-9FBB-DEE3145BECE5}" srcOrd="0" destOrd="0" presId="urn:microsoft.com/office/officeart/2005/8/layout/default"/>
    <dgm:cxn modelId="{E9FD0F5F-1EF4-49D3-9933-2D5C8079CCBB}" type="presOf" srcId="{957BBACD-2B67-4D6F-885A-A482E12DCFF9}" destId="{8082C0CF-ABE3-4060-A05A-D2E2F3E378F5}" srcOrd="0" destOrd="0" presId="urn:microsoft.com/office/officeart/2005/8/layout/default"/>
    <dgm:cxn modelId="{E3DD301A-33D7-4C69-9BDF-B4C889844ED8}" type="presParOf" srcId="{A09F8411-2846-46F2-B007-C5D373D4C7D8}" destId="{17FBC80F-8DE9-42F5-B32E-0C1AE5C457C4}" srcOrd="0" destOrd="0" presId="urn:microsoft.com/office/officeart/2005/8/layout/default"/>
    <dgm:cxn modelId="{2C7EA36C-6543-4053-AB1D-F39E7D9C0A11}" type="presParOf" srcId="{A09F8411-2846-46F2-B007-C5D373D4C7D8}" destId="{A6F7A641-F23C-49F5-AB7B-4DCDDA3B9945}" srcOrd="1" destOrd="0" presId="urn:microsoft.com/office/officeart/2005/8/layout/default"/>
    <dgm:cxn modelId="{3642DD1D-85FC-4385-8C13-66B7C415BEAA}" type="presParOf" srcId="{A09F8411-2846-46F2-B007-C5D373D4C7D8}" destId="{0A8BE3FD-7E33-4F6E-B41C-08F7C8A89FE9}" srcOrd="2" destOrd="0" presId="urn:microsoft.com/office/officeart/2005/8/layout/default"/>
    <dgm:cxn modelId="{1EB1C6E1-575D-4651-A17A-13BEC831652F}" type="presParOf" srcId="{A09F8411-2846-46F2-B007-C5D373D4C7D8}" destId="{55850954-4BFD-472B-AEB6-668338E8DCD7}" srcOrd="3" destOrd="0" presId="urn:microsoft.com/office/officeart/2005/8/layout/default"/>
    <dgm:cxn modelId="{AFD2883B-410A-41CC-B238-DAE9B1D2CECB}" type="presParOf" srcId="{A09F8411-2846-46F2-B007-C5D373D4C7D8}" destId="{7F86799C-3E6D-49D4-A32F-C4266360759F}" srcOrd="4" destOrd="0" presId="urn:microsoft.com/office/officeart/2005/8/layout/default"/>
    <dgm:cxn modelId="{3694C8A7-AFD5-43D8-8742-D63E95C59B06}" type="presParOf" srcId="{A09F8411-2846-46F2-B007-C5D373D4C7D8}" destId="{E18F4970-A873-4A67-BD20-DFD33F07FFC0}" srcOrd="5" destOrd="0" presId="urn:microsoft.com/office/officeart/2005/8/layout/default"/>
    <dgm:cxn modelId="{0B0BA8B9-E5A5-4E67-AEAB-50F8E12CC18C}" type="presParOf" srcId="{A09F8411-2846-46F2-B007-C5D373D4C7D8}" destId="{9C9BDC58-D605-4265-A24B-03D826964CC0}" srcOrd="6" destOrd="0" presId="urn:microsoft.com/office/officeart/2005/8/layout/default"/>
    <dgm:cxn modelId="{3DAB43D7-33B9-4D5B-903C-4EAF90C93FE8}" type="presParOf" srcId="{A09F8411-2846-46F2-B007-C5D373D4C7D8}" destId="{9599FB79-F40B-4308-8243-043714CDB4C4}" srcOrd="7" destOrd="0" presId="urn:microsoft.com/office/officeart/2005/8/layout/default"/>
    <dgm:cxn modelId="{79663CAE-E499-47A0-94DE-25EF572C69AA}" type="presParOf" srcId="{A09F8411-2846-46F2-B007-C5D373D4C7D8}" destId="{509279C6-BC67-4E71-93B9-3B4D8FC15D38}" srcOrd="8" destOrd="0" presId="urn:microsoft.com/office/officeart/2005/8/layout/default"/>
    <dgm:cxn modelId="{D77C2D4B-2980-4246-98CE-89D98E1AD9E5}" type="presParOf" srcId="{A09F8411-2846-46F2-B007-C5D373D4C7D8}" destId="{71FA8D83-B6D7-404B-B153-5AE6078DD05A}" srcOrd="9" destOrd="0" presId="urn:microsoft.com/office/officeart/2005/8/layout/default"/>
    <dgm:cxn modelId="{6F78EBD4-DB7A-44B6-8024-436389CDD4CE}" type="presParOf" srcId="{A09F8411-2846-46F2-B007-C5D373D4C7D8}" destId="{A40E7120-89AA-4F41-9FBB-DEE3145BECE5}" srcOrd="10" destOrd="0" presId="urn:microsoft.com/office/officeart/2005/8/layout/default"/>
    <dgm:cxn modelId="{CFB92BFE-2270-40EF-8103-4D74BCF3C10C}" type="presParOf" srcId="{A09F8411-2846-46F2-B007-C5D373D4C7D8}" destId="{DB1E5C2C-CA26-4225-9F36-0AB17F92CC5C}" srcOrd="11" destOrd="0" presId="urn:microsoft.com/office/officeart/2005/8/layout/default"/>
    <dgm:cxn modelId="{69628355-97CB-4FEA-9938-8216CBE1BE43}" type="presParOf" srcId="{A09F8411-2846-46F2-B007-C5D373D4C7D8}" destId="{8082C0CF-ABE3-4060-A05A-D2E2F3E378F5}" srcOrd="12" destOrd="0" presId="urn:microsoft.com/office/officeart/2005/8/layout/default"/>
    <dgm:cxn modelId="{4D2F351B-7B30-4DED-9762-C5C67FA7F369}" type="presParOf" srcId="{A09F8411-2846-46F2-B007-C5D373D4C7D8}" destId="{53947098-E1CE-4B1F-89FD-5CF33F6AA5D6}" srcOrd="13" destOrd="0" presId="urn:microsoft.com/office/officeart/2005/8/layout/default"/>
    <dgm:cxn modelId="{F2B2959D-9A8E-4D11-8F7F-A4667CB503C9}" type="presParOf" srcId="{A09F8411-2846-46F2-B007-C5D373D4C7D8}" destId="{8380C6F2-D186-4395-82A1-4EF94221ED30}" srcOrd="14" destOrd="0" presId="urn:microsoft.com/office/officeart/2005/8/layout/default"/>
    <dgm:cxn modelId="{9EF170D8-A25F-4FE9-9B55-A54DD28E1D2F}" type="presParOf" srcId="{A09F8411-2846-46F2-B007-C5D373D4C7D8}" destId="{930B0CC6-AF42-4197-BE92-CE5CA393A27F}" srcOrd="15" destOrd="0" presId="urn:microsoft.com/office/officeart/2005/8/layout/default"/>
    <dgm:cxn modelId="{A2ABC7CE-6855-42AD-B05F-296B2743CC4F}" type="presParOf" srcId="{A09F8411-2846-46F2-B007-C5D373D4C7D8}" destId="{C85FC9F0-DE9B-4DA5-8CF2-BFF71CA85C68}" srcOrd="1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7FBC80F-8DE9-42F5-B32E-0C1AE5C457C4}">
      <dsp:nvSpPr>
        <dsp:cNvPr id="0" name=""/>
        <dsp:cNvSpPr/>
      </dsp:nvSpPr>
      <dsp:spPr>
        <a:xfrm>
          <a:off x="0" y="208914"/>
          <a:ext cx="1719897" cy="1031938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АФРИКА</a:t>
          </a:r>
        </a:p>
      </dsp:txBody>
      <dsp:txXfrm>
        <a:off x="0" y="208914"/>
        <a:ext cx="1719897" cy="1031938"/>
      </dsp:txXfrm>
    </dsp:sp>
    <dsp:sp modelId="{0A8BE3FD-7E33-4F6E-B41C-08F7C8A89FE9}">
      <dsp:nvSpPr>
        <dsp:cNvPr id="0" name=""/>
        <dsp:cNvSpPr/>
      </dsp:nvSpPr>
      <dsp:spPr>
        <a:xfrm>
          <a:off x="1891887" y="208914"/>
          <a:ext cx="1719897" cy="1031938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АВСТРАЛІЯ</a:t>
          </a:r>
        </a:p>
      </dsp:txBody>
      <dsp:txXfrm>
        <a:off x="1891887" y="208914"/>
        <a:ext cx="1719897" cy="1031938"/>
      </dsp:txXfrm>
    </dsp:sp>
    <dsp:sp modelId="{7F86799C-3E6D-49D4-A32F-C4266360759F}">
      <dsp:nvSpPr>
        <dsp:cNvPr id="0" name=""/>
        <dsp:cNvSpPr/>
      </dsp:nvSpPr>
      <dsp:spPr>
        <a:xfrm>
          <a:off x="3783774" y="208914"/>
          <a:ext cx="1719897" cy="1031938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АНТАРКТИДА</a:t>
          </a:r>
        </a:p>
      </dsp:txBody>
      <dsp:txXfrm>
        <a:off x="3783774" y="208914"/>
        <a:ext cx="1719897" cy="1031938"/>
      </dsp:txXfrm>
    </dsp:sp>
    <dsp:sp modelId="{9C9BDC58-D605-4265-A24B-03D826964CC0}">
      <dsp:nvSpPr>
        <dsp:cNvPr id="0" name=""/>
        <dsp:cNvSpPr/>
      </dsp:nvSpPr>
      <dsp:spPr>
        <a:xfrm>
          <a:off x="0" y="1412843"/>
          <a:ext cx="1719897" cy="1031938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ПІВДЕННА АМЕРИКА</a:t>
          </a:r>
        </a:p>
      </dsp:txBody>
      <dsp:txXfrm>
        <a:off x="0" y="1412843"/>
        <a:ext cx="1719897" cy="1031938"/>
      </dsp:txXfrm>
    </dsp:sp>
    <dsp:sp modelId="{509279C6-BC67-4E71-93B9-3B4D8FC15D38}">
      <dsp:nvSpPr>
        <dsp:cNvPr id="0" name=""/>
        <dsp:cNvSpPr/>
      </dsp:nvSpPr>
      <dsp:spPr>
        <a:xfrm>
          <a:off x="1891887" y="1412843"/>
          <a:ext cx="1719897" cy="1031938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ПІВНІЧНА АМЕРИКА</a:t>
          </a:r>
        </a:p>
      </dsp:txBody>
      <dsp:txXfrm>
        <a:off x="1891887" y="1412843"/>
        <a:ext cx="1719897" cy="1031938"/>
      </dsp:txXfrm>
    </dsp:sp>
    <dsp:sp modelId="{A40E7120-89AA-4F41-9FBB-DEE3145BECE5}">
      <dsp:nvSpPr>
        <dsp:cNvPr id="0" name=""/>
        <dsp:cNvSpPr/>
      </dsp:nvSpPr>
      <dsp:spPr>
        <a:xfrm>
          <a:off x="3783774" y="1412843"/>
          <a:ext cx="1719897" cy="1031938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ЄВРАЗІЯ</a:t>
          </a:r>
        </a:p>
      </dsp:txBody>
      <dsp:txXfrm>
        <a:off x="3783774" y="1412843"/>
        <a:ext cx="1719897" cy="1031938"/>
      </dsp:txXfrm>
    </dsp:sp>
    <dsp:sp modelId="{8082C0CF-ABE3-4060-A05A-D2E2F3E378F5}">
      <dsp:nvSpPr>
        <dsp:cNvPr id="0" name=""/>
        <dsp:cNvSpPr/>
      </dsp:nvSpPr>
      <dsp:spPr>
        <a:xfrm>
          <a:off x="0" y="2616771"/>
          <a:ext cx="1719897" cy="1031938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ОКЕАНИ</a:t>
          </a:r>
        </a:p>
      </dsp:txBody>
      <dsp:txXfrm>
        <a:off x="0" y="2616771"/>
        <a:ext cx="1719897" cy="1031938"/>
      </dsp:txXfrm>
    </dsp:sp>
    <dsp:sp modelId="{8380C6F2-D186-4395-82A1-4EF94221ED30}">
      <dsp:nvSpPr>
        <dsp:cNvPr id="0" name=""/>
        <dsp:cNvSpPr/>
      </dsp:nvSpPr>
      <dsp:spPr>
        <a:xfrm>
          <a:off x="1891887" y="2616771"/>
          <a:ext cx="1719897" cy="1031938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ЗАГАЛЬНІ ГЕОГРАФІЧНІ ЗНАННЯ</a:t>
          </a:r>
        </a:p>
      </dsp:txBody>
      <dsp:txXfrm>
        <a:off x="1891887" y="2616771"/>
        <a:ext cx="1719897" cy="1031938"/>
      </dsp:txXfrm>
    </dsp:sp>
    <dsp:sp modelId="{C85FC9F0-DE9B-4DA5-8CF2-BFF71CA85C68}">
      <dsp:nvSpPr>
        <dsp:cNvPr id="0" name=""/>
        <dsp:cNvSpPr/>
      </dsp:nvSpPr>
      <dsp:spPr>
        <a:xfrm>
          <a:off x="3783774" y="2616771"/>
          <a:ext cx="1719897" cy="1031938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ОХОРОНА ПРИРОДИ</a:t>
          </a:r>
        </a:p>
      </dsp:txBody>
      <dsp:txXfrm>
        <a:off x="3783774" y="2616771"/>
        <a:ext cx="1719897" cy="10319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56ADB-4DDE-4660-BED1-C3D3B3F87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10407</Words>
  <Characters>5933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0000</Company>
  <LinksUpToDate>false</LinksUpToDate>
  <CharactersWithSpaces>16308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Vika</cp:lastModifiedBy>
  <cp:revision>2</cp:revision>
  <cp:lastPrinted>2013-11-12T14:12:00Z</cp:lastPrinted>
  <dcterms:created xsi:type="dcterms:W3CDTF">2014-02-11T21:30:00Z</dcterms:created>
  <dcterms:modified xsi:type="dcterms:W3CDTF">2014-02-11T21:30:00Z</dcterms:modified>
</cp:coreProperties>
</file>