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F3" w:rsidRDefault="00160BD6" w:rsidP="00943EE6">
      <w:pPr>
        <w:tabs>
          <w:tab w:val="left" w:pos="1875"/>
          <w:tab w:val="center" w:pos="4677"/>
        </w:tabs>
        <w:spacing w:after="0" w:line="36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Тернопільська загальноосвітня школа І-ІІІ ступенів № 22 </w:t>
      </w:r>
    </w:p>
    <w:p w:rsidR="00160BD6" w:rsidRPr="00273AF3" w:rsidRDefault="00273AF3" w:rsidP="00943EE6">
      <w:pPr>
        <w:tabs>
          <w:tab w:val="left" w:pos="1875"/>
          <w:tab w:val="center" w:pos="4677"/>
        </w:tabs>
        <w:spacing w:after="0" w:line="360" w:lineRule="auto"/>
        <w:rPr>
          <w:rFonts w:ascii="Times New Roman" w:hAnsi="Times New Roman"/>
          <w:sz w:val="32"/>
          <w:szCs w:val="32"/>
          <w:lang w:val="uk-UA"/>
        </w:rPr>
      </w:pPr>
      <w:r w:rsidRPr="00273AF3">
        <w:rPr>
          <w:rFonts w:ascii="Times New Roman" w:hAnsi="Times New Roman"/>
          <w:sz w:val="32"/>
          <w:szCs w:val="32"/>
          <w:lang w:val="uk-UA"/>
        </w:rPr>
        <w:t xml:space="preserve">                        Тернопільської  міської  ради</w:t>
      </w:r>
      <w:r w:rsidR="00160BD6" w:rsidRPr="00273AF3"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273AF3">
        <w:rPr>
          <w:rFonts w:ascii="Times New Roman" w:hAnsi="Times New Roman"/>
          <w:sz w:val="32"/>
          <w:szCs w:val="32"/>
          <w:lang w:val="uk-UA"/>
        </w:rPr>
        <w:t xml:space="preserve">     </w:t>
      </w:r>
    </w:p>
    <w:p w:rsidR="00160BD6" w:rsidRDefault="00160BD6" w:rsidP="00943EE6">
      <w:pPr>
        <w:tabs>
          <w:tab w:val="left" w:pos="1875"/>
          <w:tab w:val="center" w:pos="4677"/>
        </w:tabs>
        <w:spacing w:after="0" w:line="36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            Тернопільської області</w:t>
      </w:r>
    </w:p>
    <w:p w:rsidR="00160BD6" w:rsidRDefault="00160BD6" w:rsidP="00943EE6">
      <w:pPr>
        <w:tabs>
          <w:tab w:val="left" w:pos="1875"/>
          <w:tab w:val="center" w:pos="4677"/>
        </w:tabs>
        <w:spacing w:after="0" w:line="36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ab/>
      </w:r>
    </w:p>
    <w:p w:rsidR="00943EE6" w:rsidRPr="00160BD6" w:rsidRDefault="00943EE6" w:rsidP="00943EE6">
      <w:pPr>
        <w:tabs>
          <w:tab w:val="left" w:pos="1875"/>
          <w:tab w:val="center" w:pos="4677"/>
        </w:tabs>
        <w:spacing w:after="0" w:line="360" w:lineRule="auto"/>
        <w:rPr>
          <w:rFonts w:ascii="Times New Roman" w:hAnsi="Times New Roman"/>
          <w:sz w:val="32"/>
          <w:szCs w:val="32"/>
          <w:lang w:val="uk-UA"/>
        </w:rPr>
      </w:pPr>
    </w:p>
    <w:p w:rsidR="00943EE6" w:rsidRPr="0070241E" w:rsidRDefault="00943EE6" w:rsidP="00943EE6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943EE6" w:rsidRPr="0070241E" w:rsidRDefault="00943EE6" w:rsidP="00943EE6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943EE6" w:rsidRPr="0070241E" w:rsidRDefault="00943EE6" w:rsidP="00943EE6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943EE6" w:rsidRPr="0070241E" w:rsidRDefault="00943EE6" w:rsidP="00943EE6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943EE6" w:rsidRPr="00943EE6" w:rsidRDefault="00943EE6" w:rsidP="00943EE6">
      <w:pPr>
        <w:tabs>
          <w:tab w:val="left" w:pos="6379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56"/>
          <w:szCs w:val="56"/>
          <w:lang w:val="uk-UA"/>
        </w:rPr>
        <w:t>Роз</w:t>
      </w:r>
      <w:r w:rsidR="002D0AE7">
        <w:rPr>
          <w:rFonts w:ascii="Times New Roman" w:hAnsi="Times New Roman"/>
          <w:b/>
          <w:i/>
          <w:sz w:val="56"/>
          <w:szCs w:val="56"/>
          <w:lang w:val="uk-UA"/>
        </w:rPr>
        <w:t>виток творчих здібностей учнів у</w:t>
      </w:r>
      <w:r>
        <w:rPr>
          <w:rFonts w:ascii="Times New Roman" w:hAnsi="Times New Roman"/>
          <w:b/>
          <w:i/>
          <w:sz w:val="56"/>
          <w:szCs w:val="56"/>
          <w:lang w:val="uk-UA"/>
        </w:rPr>
        <w:t xml:space="preserve"> процесі</w:t>
      </w:r>
      <w:r w:rsidR="00370834">
        <w:rPr>
          <w:rFonts w:ascii="Times New Roman" w:hAnsi="Times New Roman"/>
          <w:b/>
          <w:i/>
          <w:sz w:val="56"/>
          <w:szCs w:val="56"/>
          <w:lang w:val="uk-UA"/>
        </w:rPr>
        <w:t xml:space="preserve"> вивчення </w:t>
      </w:r>
      <w:r>
        <w:rPr>
          <w:rFonts w:ascii="Times New Roman" w:hAnsi="Times New Roman"/>
          <w:b/>
          <w:i/>
          <w:sz w:val="56"/>
          <w:szCs w:val="56"/>
          <w:lang w:val="uk-UA"/>
        </w:rPr>
        <w:t xml:space="preserve"> г</w:t>
      </w:r>
      <w:r w:rsidR="00A91E85">
        <w:rPr>
          <w:rFonts w:ascii="Times New Roman" w:hAnsi="Times New Roman"/>
          <w:b/>
          <w:i/>
          <w:sz w:val="56"/>
          <w:szCs w:val="56"/>
          <w:lang w:val="uk-UA"/>
        </w:rPr>
        <w:t>е</w:t>
      </w:r>
      <w:r>
        <w:rPr>
          <w:rFonts w:ascii="Times New Roman" w:hAnsi="Times New Roman"/>
          <w:b/>
          <w:i/>
          <w:sz w:val="56"/>
          <w:szCs w:val="56"/>
          <w:lang w:val="uk-UA"/>
        </w:rPr>
        <w:t xml:space="preserve">ометричного </w:t>
      </w:r>
      <w:r w:rsidR="00273AF3">
        <w:rPr>
          <w:rFonts w:ascii="Times New Roman" w:hAnsi="Times New Roman"/>
          <w:b/>
          <w:i/>
          <w:sz w:val="56"/>
          <w:szCs w:val="56"/>
          <w:lang w:val="uk-UA"/>
        </w:rPr>
        <w:t xml:space="preserve">    </w:t>
      </w:r>
      <w:r>
        <w:rPr>
          <w:rFonts w:ascii="Times New Roman" w:hAnsi="Times New Roman"/>
          <w:b/>
          <w:i/>
          <w:sz w:val="56"/>
          <w:szCs w:val="56"/>
          <w:lang w:val="uk-UA"/>
        </w:rPr>
        <w:t>різьблення</w:t>
      </w:r>
      <w:r w:rsidR="003A52E4">
        <w:rPr>
          <w:rFonts w:ascii="Times New Roman" w:hAnsi="Times New Roman"/>
          <w:b/>
          <w:i/>
          <w:sz w:val="56"/>
          <w:szCs w:val="56"/>
          <w:lang w:val="uk-UA"/>
        </w:rPr>
        <w:t xml:space="preserve"> </w:t>
      </w:r>
    </w:p>
    <w:p w:rsidR="00943EE6" w:rsidRPr="0070241E" w:rsidRDefault="00943EE6" w:rsidP="00943EE6">
      <w:pPr>
        <w:tabs>
          <w:tab w:val="left" w:pos="1833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70241E">
        <w:rPr>
          <w:rFonts w:ascii="Times New Roman" w:hAnsi="Times New Roman"/>
          <w:sz w:val="28"/>
          <w:szCs w:val="28"/>
          <w:lang w:val="uk-UA"/>
        </w:rPr>
        <w:tab/>
      </w:r>
    </w:p>
    <w:p w:rsidR="00943EE6" w:rsidRPr="0070241E" w:rsidRDefault="00943EE6" w:rsidP="00943EE6">
      <w:pPr>
        <w:tabs>
          <w:tab w:val="left" w:pos="6379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943EE6" w:rsidRPr="0070241E" w:rsidRDefault="00943EE6" w:rsidP="00943EE6">
      <w:pPr>
        <w:tabs>
          <w:tab w:val="left" w:pos="6379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943EE6" w:rsidRPr="0070241E" w:rsidRDefault="00943EE6" w:rsidP="00943EE6">
      <w:pPr>
        <w:tabs>
          <w:tab w:val="left" w:pos="6379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943EE6" w:rsidRPr="00335992" w:rsidRDefault="00D0121A" w:rsidP="00943EE6">
      <w:pPr>
        <w:tabs>
          <w:tab w:val="left" w:pos="5940"/>
        </w:tabs>
        <w:spacing w:after="0" w:line="360" w:lineRule="auto"/>
        <w:ind w:right="-10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</w:t>
      </w:r>
      <w:r w:rsidR="00160BD6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943EE6" w:rsidRPr="00335992">
        <w:rPr>
          <w:rFonts w:ascii="Times New Roman" w:hAnsi="Times New Roman"/>
          <w:sz w:val="32"/>
          <w:szCs w:val="32"/>
        </w:rPr>
        <w:t>З досвіду роботи вчителя</w:t>
      </w:r>
    </w:p>
    <w:p w:rsidR="00943EE6" w:rsidRPr="00943EE6" w:rsidRDefault="00943EE6" w:rsidP="00943EE6">
      <w:pPr>
        <w:tabs>
          <w:tab w:val="left" w:pos="5940"/>
        </w:tabs>
        <w:spacing w:after="0" w:line="360" w:lineRule="auto"/>
        <w:ind w:right="-104"/>
        <w:rPr>
          <w:rFonts w:ascii="Times New Roman" w:hAnsi="Times New Roman"/>
          <w:sz w:val="32"/>
          <w:szCs w:val="32"/>
          <w:lang w:val="uk-UA"/>
        </w:rPr>
      </w:pPr>
      <w:r w:rsidRPr="00335992"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  <w:lang w:val="uk-UA"/>
        </w:rPr>
        <w:t>трудового навчання</w:t>
      </w:r>
    </w:p>
    <w:p w:rsidR="00943EE6" w:rsidRPr="00943EE6" w:rsidRDefault="00943EE6" w:rsidP="00943EE6">
      <w:pPr>
        <w:tabs>
          <w:tab w:val="left" w:pos="5940"/>
        </w:tabs>
        <w:spacing w:after="0" w:line="360" w:lineRule="auto"/>
        <w:ind w:right="-104"/>
        <w:rPr>
          <w:rFonts w:ascii="Times New Roman" w:hAnsi="Times New Roman"/>
          <w:sz w:val="28"/>
          <w:szCs w:val="28"/>
          <w:lang w:val="uk-UA"/>
        </w:rPr>
      </w:pPr>
      <w:r w:rsidRPr="00335992">
        <w:rPr>
          <w:rFonts w:ascii="Times New Roman" w:hAnsi="Times New Roman"/>
          <w:sz w:val="32"/>
          <w:szCs w:val="32"/>
        </w:rPr>
        <w:tab/>
      </w:r>
      <w:r w:rsidR="00160BD6">
        <w:rPr>
          <w:rFonts w:ascii="Times New Roman" w:hAnsi="Times New Roman"/>
          <w:sz w:val="32"/>
          <w:szCs w:val="32"/>
          <w:lang w:val="uk-UA"/>
        </w:rPr>
        <w:t>Музики О.</w:t>
      </w:r>
      <w:r w:rsidR="002D0AE7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160BD6">
        <w:rPr>
          <w:rFonts w:ascii="Times New Roman" w:hAnsi="Times New Roman"/>
          <w:sz w:val="32"/>
          <w:szCs w:val="32"/>
          <w:lang w:val="uk-UA"/>
        </w:rPr>
        <w:t>Ю.</w:t>
      </w:r>
      <w:r w:rsidR="002D0AE7">
        <w:rPr>
          <w:rFonts w:ascii="Times New Roman" w:hAnsi="Times New Roman"/>
          <w:sz w:val="32"/>
          <w:szCs w:val="32"/>
          <w:lang w:val="uk-UA"/>
        </w:rPr>
        <w:t xml:space="preserve">                    </w:t>
      </w:r>
      <w:r w:rsidR="00160BD6">
        <w:rPr>
          <w:rFonts w:ascii="Times New Roman" w:hAnsi="Times New Roman"/>
          <w:sz w:val="32"/>
          <w:szCs w:val="32"/>
          <w:lang w:val="uk-UA"/>
        </w:rPr>
        <w:t xml:space="preserve">                     </w:t>
      </w:r>
    </w:p>
    <w:p w:rsidR="00943EE6" w:rsidRPr="00C8521E" w:rsidRDefault="00943EE6" w:rsidP="00943EE6">
      <w:pPr>
        <w:tabs>
          <w:tab w:val="left" w:pos="6379"/>
        </w:tabs>
        <w:spacing w:after="0" w:line="360" w:lineRule="auto"/>
        <w:ind w:right="-104"/>
        <w:jc w:val="center"/>
        <w:rPr>
          <w:rFonts w:ascii="Times New Roman" w:hAnsi="Times New Roman"/>
          <w:sz w:val="28"/>
          <w:szCs w:val="28"/>
        </w:rPr>
      </w:pPr>
    </w:p>
    <w:p w:rsidR="00943EE6" w:rsidRDefault="00943EE6" w:rsidP="00943EE6">
      <w:pPr>
        <w:tabs>
          <w:tab w:val="left" w:pos="637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43EE6" w:rsidRPr="00C8521E" w:rsidRDefault="00943EE6" w:rsidP="00943EE6">
      <w:pPr>
        <w:tabs>
          <w:tab w:val="left" w:pos="637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43EE6" w:rsidRPr="00C8521E" w:rsidRDefault="00943EE6" w:rsidP="00943EE6">
      <w:pPr>
        <w:tabs>
          <w:tab w:val="left" w:pos="637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43EE6" w:rsidRDefault="00943EE6" w:rsidP="00943EE6">
      <w:pPr>
        <w:tabs>
          <w:tab w:val="left" w:pos="6379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43EE6" w:rsidRPr="00160BD6" w:rsidRDefault="00160BD6" w:rsidP="00160BD6">
      <w:pPr>
        <w:tabs>
          <w:tab w:val="left" w:pos="1980"/>
          <w:tab w:val="left" w:pos="6379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ab/>
      </w:r>
      <w:r w:rsidR="00273AF3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>Тернопіль -  2015</w:t>
      </w:r>
    </w:p>
    <w:p w:rsidR="00943EE6" w:rsidRDefault="00943EE6" w:rsidP="00943EE6">
      <w:pPr>
        <w:tabs>
          <w:tab w:val="left" w:pos="6379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43EE6" w:rsidRPr="00160BD6" w:rsidRDefault="00AC3449" w:rsidP="00AC3449">
      <w:pPr>
        <w:tabs>
          <w:tab w:val="left" w:pos="6379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</w:t>
      </w:r>
    </w:p>
    <w:p w:rsidR="00160BD6" w:rsidRDefault="00943EE6" w:rsidP="00325C9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Зміст</w:t>
      </w:r>
    </w:p>
    <w:p w:rsidR="00325C99" w:rsidRPr="00160BD6" w:rsidRDefault="00325C99" w:rsidP="00325C9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60BD6">
        <w:rPr>
          <w:rFonts w:ascii="Times New Roman" w:hAnsi="Times New Roman" w:cs="Times New Roman"/>
          <w:b/>
          <w:sz w:val="28"/>
          <w:szCs w:val="28"/>
        </w:rPr>
        <w:t>Розділ</w:t>
      </w:r>
      <w:r w:rsid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8A1308">
        <w:rPr>
          <w:rFonts w:ascii="Times New Roman" w:hAnsi="Times New Roman" w:cs="Times New Roman"/>
          <w:b/>
          <w:sz w:val="28"/>
          <w:szCs w:val="28"/>
        </w:rPr>
        <w:t>Відгук про педагогічну та методичну діяльність вчителя трудового</w:t>
      </w:r>
      <w:r w:rsidRPr="008A1308">
        <w:rPr>
          <w:rFonts w:ascii="Times New Roman" w:hAnsi="Times New Roman" w:cs="Times New Roman"/>
          <w:sz w:val="28"/>
          <w:szCs w:val="28"/>
        </w:rPr>
        <w:t xml:space="preserve"> </w:t>
      </w:r>
      <w:r w:rsidRPr="008A1308">
        <w:rPr>
          <w:rFonts w:ascii="Times New Roman" w:hAnsi="Times New Roman" w:cs="Times New Roman"/>
          <w:b/>
          <w:sz w:val="28"/>
          <w:szCs w:val="28"/>
        </w:rPr>
        <w:t>навчання Музики О. Ю</w:t>
      </w:r>
      <w:r w:rsidR="00D0121A">
        <w:rPr>
          <w:rFonts w:ascii="Times New Roman" w:hAnsi="Times New Roman" w:cs="Times New Roman"/>
          <w:b/>
          <w:sz w:val="28"/>
          <w:szCs w:val="28"/>
        </w:rPr>
        <w:t>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………………………………………..4</w:t>
      </w:r>
    </w:p>
    <w:p w:rsidR="00325C99" w:rsidRPr="00325C99" w:rsidRDefault="00325C99" w:rsidP="00325C9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24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Розділ</w:t>
      </w:r>
      <w:r w:rsid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25C99">
        <w:rPr>
          <w:rFonts w:ascii="Times New Roman" w:hAnsi="Times New Roman" w:cs="Times New Roman"/>
          <w:b/>
          <w:sz w:val="28"/>
          <w:szCs w:val="28"/>
          <w:lang w:val="en-US"/>
        </w:rPr>
        <w:t>Опис</w:t>
      </w:r>
      <w:r w:rsidR="00CA00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25C9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досвіду</w:t>
      </w:r>
    </w:p>
    <w:p w:rsidR="00325C99" w:rsidRDefault="00325C99" w:rsidP="00325C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Відповідність пр</w:t>
      </w:r>
      <w:r w:rsidR="00CA00E5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грам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</w:t>
      </w:r>
      <w:r w:rsidR="00CA00E5">
        <w:rPr>
          <w:rFonts w:ascii="Times New Roman" w:hAnsi="Times New Roman" w:cs="Times New Roman"/>
          <w:sz w:val="28"/>
          <w:szCs w:val="28"/>
          <w:lang w:val="uk-UA"/>
        </w:rPr>
        <w:t>………..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.6</w:t>
      </w:r>
    </w:p>
    <w:p w:rsidR="00325C99" w:rsidRDefault="00325C99" w:rsidP="00325C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Актуальність проблеми…………………………………………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………..8</w:t>
      </w:r>
    </w:p>
    <w:p w:rsidR="00325C99" w:rsidRDefault="00325C99" w:rsidP="00325C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Форми і методи роботи…………………………………………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……….10</w:t>
      </w:r>
    </w:p>
    <w:p w:rsidR="00325C99" w:rsidRDefault="00325C99" w:rsidP="00325C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Результативність…………………………………………………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………12</w:t>
      </w:r>
    </w:p>
    <w:p w:rsidR="00325C99" w:rsidRDefault="00325C99" w:rsidP="00325C9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8A1308">
        <w:rPr>
          <w:rFonts w:ascii="Times New Roman" w:hAnsi="Times New Roman" w:cs="Times New Roman"/>
          <w:b/>
          <w:sz w:val="28"/>
          <w:szCs w:val="28"/>
        </w:rPr>
        <w:t>Розділ</w:t>
      </w:r>
      <w:r w:rsid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ІІІ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 Розробки уроків з трудового навчання</w:t>
      </w:r>
    </w:p>
    <w:p w:rsidR="00325C99" w:rsidRPr="008E32BA" w:rsidRDefault="00325C99" w:rsidP="00325C9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1.  Конспект уроку. 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Прийоми геометричного різьблення  (9 клас)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…..15</w:t>
      </w:r>
    </w:p>
    <w:p w:rsidR="00325C99" w:rsidRPr="008E32BA" w:rsidRDefault="00325C99" w:rsidP="00325C9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2.  Конспект уроку. 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Елементи геометричного різьблення  (9 клас)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43268C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21</w:t>
      </w:r>
    </w:p>
    <w:p w:rsidR="00325C99" w:rsidRPr="008E32BA" w:rsidRDefault="00325C99" w:rsidP="00325C9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3.  Конспект уроку. 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Елементи геометричного різьблення  (9 клас)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43268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27</w:t>
      </w:r>
    </w:p>
    <w:p w:rsidR="00325C99" w:rsidRPr="008E32BA" w:rsidRDefault="00325C99" w:rsidP="00325C9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4.  Конспект уроку. 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Розробка ескізних малюнків композицій для оздоблення виробу технікою геометричного різьблення  (9 клас)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43268C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33</w:t>
      </w:r>
    </w:p>
    <w:p w:rsidR="00325C99" w:rsidRDefault="00325C99" w:rsidP="00325C9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5.  Конспект уроку. 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Різьблення композиції обробної дошки  (9 клас)</w:t>
      </w:r>
      <w:r w:rsidR="0043268C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38</w:t>
      </w:r>
    </w:p>
    <w:p w:rsidR="00325C99" w:rsidRDefault="00325C99" w:rsidP="00325C9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6.  Конспект  виховного заходу. Розумний молоток (8 клас)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43268C"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.44</w:t>
      </w:r>
    </w:p>
    <w:p w:rsidR="00325C99" w:rsidRDefault="00325C99" w:rsidP="00325C9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 w:cs="Times New Roman"/>
          <w:b/>
          <w:sz w:val="28"/>
          <w:szCs w:val="28"/>
        </w:rPr>
        <w:t>Розділ</w:t>
      </w:r>
      <w:r w:rsid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</w:t>
      </w:r>
      <w:r w:rsidR="00160BD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A130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D0121A">
        <w:rPr>
          <w:rFonts w:ascii="Times New Roman" w:hAnsi="Times New Roman" w:cs="Times New Roman"/>
          <w:b/>
          <w:sz w:val="28"/>
          <w:szCs w:val="28"/>
        </w:rPr>
        <w:t>Позакласна і позашкільна робота</w:t>
      </w:r>
    </w:p>
    <w:p w:rsidR="00325C99" w:rsidRDefault="00325C99" w:rsidP="00325C9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з обдарованими дітьми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………………………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………………….4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</w:p>
    <w:p w:rsidR="00325C99" w:rsidRDefault="00325C99" w:rsidP="00325C9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Підготовка шкільних виставок учнівських робіт в р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>амках предметно-методичного тиж</w:t>
      </w:r>
      <w:r>
        <w:rPr>
          <w:rFonts w:ascii="Times New Roman" w:hAnsi="Times New Roman" w:cs="Times New Roman"/>
          <w:sz w:val="28"/>
          <w:szCs w:val="28"/>
          <w:lang w:val="uk-UA"/>
        </w:rPr>
        <w:t>ня трудового навчання «Я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творча особистість» та міського етапу Всеукраїнського етапу «Знай та люби свій край»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43268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48</w:t>
      </w:r>
    </w:p>
    <w:p w:rsidR="00325C99" w:rsidRPr="008E32BA" w:rsidRDefault="00325C99" w:rsidP="00325C9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Участь в II етапі Всеукраїнської олімпіад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и з трудового навчання ( член жу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рі та член організаційного комітету) 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………………………………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49</w:t>
      </w:r>
    </w:p>
    <w:p w:rsidR="00325C99" w:rsidRPr="008A1308" w:rsidRDefault="00325C99" w:rsidP="00325C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8A1308">
        <w:rPr>
          <w:rFonts w:ascii="Times New Roman" w:hAnsi="Times New Roman" w:cs="Times New Roman"/>
          <w:b/>
          <w:sz w:val="28"/>
          <w:szCs w:val="28"/>
        </w:rPr>
        <w:t>Розділ</w:t>
      </w:r>
      <w:r w:rsidR="00160BD6" w:rsidRPr="00702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0BD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A130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8A1308">
        <w:rPr>
          <w:rFonts w:ascii="Times New Roman" w:hAnsi="Times New Roman" w:cs="Times New Roman"/>
          <w:b/>
          <w:sz w:val="28"/>
          <w:szCs w:val="28"/>
        </w:rPr>
        <w:t>Методична робота</w:t>
      </w:r>
    </w:p>
    <w:p w:rsidR="00325C99" w:rsidRDefault="00325C99" w:rsidP="00325C9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1.Співпраця з педагогічним університетом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……………………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…………5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0</w:t>
      </w:r>
    </w:p>
    <w:p w:rsidR="00325C99" w:rsidRDefault="00325C99" w:rsidP="00325C9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2.Майстер-клас для вчителів. Доповідь </w:t>
      </w:r>
      <w:r w:rsidR="002E7D98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>
        <w:rPr>
          <w:rFonts w:ascii="Times New Roman" w:hAnsi="Times New Roman" w:cs="Times New Roman"/>
          <w:sz w:val="28"/>
          <w:szCs w:val="28"/>
          <w:lang w:val="uk-UA"/>
        </w:rPr>
        <w:t>майстер-клас</w:t>
      </w:r>
      <w:r w:rsidR="002E7D98">
        <w:rPr>
          <w:rFonts w:ascii="Times New Roman" w:hAnsi="Times New Roman" w:cs="Times New Roman"/>
          <w:sz w:val="28"/>
          <w:szCs w:val="28"/>
          <w:lang w:val="uk-UA"/>
        </w:rPr>
        <w:t>у…………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0</w:t>
      </w:r>
    </w:p>
    <w:p w:rsidR="00325C99" w:rsidRDefault="00325C99" w:rsidP="00325C9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Відвідування майст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ер-класів, семінарів……………………………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="002E7D9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325C99" w:rsidRDefault="00325C99" w:rsidP="00325C9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4. Виступ на обласному семінарі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…………………………………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………5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325C99" w:rsidRDefault="00325C99" w:rsidP="00325C9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Видання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…………………………….5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325C99" w:rsidRDefault="00325C99" w:rsidP="00325C9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Робота над покращенням ма</w:t>
      </w:r>
      <w:r w:rsidR="00F2118F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C01DE3">
        <w:rPr>
          <w:rFonts w:ascii="Times New Roman" w:hAnsi="Times New Roman" w:cs="Times New Roman"/>
          <w:sz w:val="28"/>
          <w:szCs w:val="28"/>
          <w:lang w:val="uk-UA"/>
        </w:rPr>
        <w:t xml:space="preserve">ріально-технічної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бази майстерень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. . </w:t>
      </w:r>
      <w:r w:rsidR="00273AF3">
        <w:rPr>
          <w:rFonts w:ascii="Times New Roman" w:hAnsi="Times New Roman" w:cs="Times New Roman"/>
          <w:sz w:val="28"/>
          <w:szCs w:val="28"/>
          <w:lang w:val="uk-UA"/>
        </w:rPr>
        <w:t>....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325C99" w:rsidRDefault="00325C99" w:rsidP="00325C99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Перелік використаних джерел</w:t>
      </w:r>
      <w:r w:rsidR="00943EE6" w:rsidRPr="00943EE6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273AF3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325C99" w:rsidRPr="008E32BA" w:rsidRDefault="00325C99" w:rsidP="00325C99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325C99" w:rsidRPr="008E32BA" w:rsidRDefault="00325C99" w:rsidP="00325C9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25C99" w:rsidRDefault="00325C99" w:rsidP="00325C9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EE6" w:rsidRDefault="00943EE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121A" w:rsidRDefault="00D0121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121A" w:rsidRDefault="00D0121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0121A" w:rsidRDefault="00D0121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17AC" w:rsidRDefault="00160BD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Розділ І</w:t>
      </w:r>
      <w:r w:rsidR="00536C64" w:rsidRPr="00943EE6"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  <w:r w:rsidR="00536C64" w:rsidRPr="00943EE6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="00943EE6" w:rsidRPr="00943EE6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="00536C64" w:rsidRPr="00943EE6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Відгук про педагогічну та методичну діяльність вчителя</w:t>
      </w:r>
      <w:r w:rsidR="00536C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D0AE7">
        <w:rPr>
          <w:rFonts w:ascii="Times New Roman" w:hAnsi="Times New Roman" w:cs="Times New Roman"/>
          <w:b/>
          <w:sz w:val="36"/>
          <w:szCs w:val="36"/>
          <w:lang w:val="uk-UA"/>
        </w:rPr>
        <w:t>трудового навчання  Музики Олександра Юліановича.</w:t>
      </w:r>
    </w:p>
    <w:p w:rsidR="00536C64" w:rsidRPr="00943EE6" w:rsidRDefault="00536C6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36C64" w:rsidRDefault="00536C6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Відгук</w:t>
      </w:r>
    </w:p>
    <w:p w:rsidR="00536C64" w:rsidRDefault="00536C6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педагогічну та методичну діяльність вчителя трудового навчання </w:t>
      </w:r>
      <w:r w:rsidR="0070241E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ернопільської  загальноосвітної школи  I-III ступенів №22 </w:t>
      </w:r>
      <w:r w:rsidR="00702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Музики О</w:t>
      </w:r>
      <w:r w:rsidR="00160BD6">
        <w:rPr>
          <w:rFonts w:ascii="Times New Roman" w:hAnsi="Times New Roman" w:cs="Times New Roman"/>
          <w:sz w:val="28"/>
          <w:szCs w:val="28"/>
          <w:lang w:val="uk-UA"/>
        </w:rPr>
        <w:t xml:space="preserve">лександра 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160BD6">
        <w:rPr>
          <w:rFonts w:ascii="Times New Roman" w:hAnsi="Times New Roman" w:cs="Times New Roman"/>
          <w:sz w:val="28"/>
          <w:szCs w:val="28"/>
          <w:lang w:val="uk-UA"/>
        </w:rPr>
        <w:t>ліановича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6C64" w:rsidRDefault="00536C64" w:rsidP="00536C64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60BD6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Музика Олександр Юліанович </w:t>
      </w:r>
      <w:r w:rsidR="00160BD6">
        <w:rPr>
          <w:rFonts w:ascii="Times New Roman" w:hAnsi="Times New Roman"/>
          <w:sz w:val="28"/>
          <w:szCs w:val="28"/>
        </w:rPr>
        <w:t>–</w:t>
      </w:r>
      <w:r w:rsidR="0070241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60BD6">
        <w:rPr>
          <w:rFonts w:ascii="Times New Roman" w:hAnsi="Times New Roman"/>
          <w:sz w:val="28"/>
          <w:szCs w:val="28"/>
          <w:lang w:val="uk-UA"/>
        </w:rPr>
        <w:t>«</w:t>
      </w:r>
      <w:r w:rsidR="00160BD6">
        <w:rPr>
          <w:rFonts w:ascii="Times New Roman" w:hAnsi="Times New Roman"/>
          <w:sz w:val="28"/>
          <w:szCs w:val="28"/>
        </w:rPr>
        <w:t xml:space="preserve"> спеціаліст </w:t>
      </w:r>
      <w:r w:rsidRPr="00C25A84">
        <w:rPr>
          <w:rFonts w:ascii="Times New Roman" w:hAnsi="Times New Roman"/>
          <w:sz w:val="28"/>
          <w:szCs w:val="28"/>
        </w:rPr>
        <w:t>вищої кв</w:t>
      </w:r>
      <w:r w:rsidR="00160BD6">
        <w:rPr>
          <w:rFonts w:ascii="Times New Roman" w:hAnsi="Times New Roman"/>
          <w:sz w:val="28"/>
          <w:szCs w:val="28"/>
        </w:rPr>
        <w:t xml:space="preserve">аліфікаційної категорії», </w:t>
      </w:r>
      <w:r w:rsidRPr="00C25A84">
        <w:rPr>
          <w:rFonts w:ascii="Times New Roman" w:hAnsi="Times New Roman"/>
          <w:sz w:val="28"/>
          <w:szCs w:val="28"/>
        </w:rPr>
        <w:t xml:space="preserve"> «старший вчитель»;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25A84">
        <w:rPr>
          <w:rFonts w:ascii="Times New Roman" w:hAnsi="Times New Roman"/>
          <w:sz w:val="28"/>
          <w:szCs w:val="28"/>
        </w:rPr>
        <w:t xml:space="preserve">стаж роботи </w:t>
      </w:r>
      <w:r>
        <w:rPr>
          <w:rFonts w:ascii="Times New Roman" w:hAnsi="Times New Roman"/>
          <w:sz w:val="28"/>
          <w:szCs w:val="28"/>
          <w:lang w:val="uk-UA"/>
        </w:rPr>
        <w:t xml:space="preserve">тридцять два </w:t>
      </w:r>
      <w:r w:rsidRPr="00C25A84">
        <w:rPr>
          <w:rFonts w:ascii="Times New Roman" w:hAnsi="Times New Roman"/>
          <w:sz w:val="28"/>
          <w:szCs w:val="28"/>
        </w:rPr>
        <w:t>роки.</w:t>
      </w:r>
      <w:r w:rsidR="007024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25A84">
        <w:rPr>
          <w:rFonts w:ascii="Times New Roman" w:hAnsi="Times New Roman"/>
          <w:sz w:val="28"/>
          <w:szCs w:val="28"/>
        </w:rPr>
        <w:t xml:space="preserve"> Працює у Тернопільській</w:t>
      </w:r>
      <w:r w:rsidR="007024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25A84">
        <w:rPr>
          <w:rFonts w:ascii="Times New Roman" w:hAnsi="Times New Roman"/>
          <w:sz w:val="28"/>
          <w:szCs w:val="28"/>
        </w:rPr>
        <w:t xml:space="preserve"> загальноосвітній школі</w:t>
      </w:r>
      <w:r w:rsidR="0070241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25A84">
        <w:rPr>
          <w:rFonts w:ascii="Times New Roman" w:hAnsi="Times New Roman"/>
          <w:sz w:val="28"/>
          <w:szCs w:val="28"/>
        </w:rPr>
        <w:t xml:space="preserve"> І-ІІІ ступенів №22</w:t>
      </w:r>
      <w:r w:rsidR="0037083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25A84">
        <w:rPr>
          <w:rFonts w:ascii="Times New Roman" w:hAnsi="Times New Roman"/>
          <w:sz w:val="28"/>
          <w:szCs w:val="28"/>
        </w:rPr>
        <w:t xml:space="preserve"> з </w:t>
      </w:r>
      <w:r w:rsidR="00160BD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25A84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  <w:lang w:val="uk-UA"/>
        </w:rPr>
        <w:t>86</w:t>
      </w:r>
      <w:r w:rsidRPr="00C25A84">
        <w:rPr>
          <w:rFonts w:ascii="Times New Roman" w:hAnsi="Times New Roman"/>
          <w:sz w:val="28"/>
          <w:szCs w:val="28"/>
        </w:rPr>
        <w:t xml:space="preserve"> ро</w:t>
      </w:r>
      <w:r w:rsidR="00160BD6">
        <w:rPr>
          <w:rFonts w:ascii="Times New Roman" w:hAnsi="Times New Roman"/>
          <w:sz w:val="28"/>
          <w:szCs w:val="28"/>
          <w:lang w:val="uk-UA"/>
        </w:rPr>
        <w:t>ку</w:t>
      </w:r>
      <w:r w:rsidRPr="00C25A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Олександр Юліанович </w:t>
      </w:r>
      <w:r w:rsidRPr="00C25A84">
        <w:rPr>
          <w:rFonts w:ascii="Times New Roman" w:hAnsi="Times New Roman"/>
          <w:sz w:val="28"/>
          <w:szCs w:val="28"/>
        </w:rPr>
        <w:t>вчитель високого рівня професіон</w:t>
      </w:r>
      <w:r>
        <w:rPr>
          <w:rFonts w:ascii="Times New Roman" w:hAnsi="Times New Roman"/>
          <w:sz w:val="28"/>
          <w:szCs w:val="28"/>
        </w:rPr>
        <w:t>алізму, творчості, ініціативи та результативності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0241E" w:rsidRDefault="00536C64" w:rsidP="00160BD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="00160BD6">
        <w:rPr>
          <w:rFonts w:ascii="Times New Roman" w:hAnsi="Times New Roman"/>
          <w:b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>Музика</w:t>
      </w:r>
      <w:r w:rsidR="00AC344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70241E">
        <w:rPr>
          <w:rFonts w:ascii="Times New Roman" w:hAnsi="Times New Roman"/>
          <w:sz w:val="28"/>
          <w:szCs w:val="28"/>
          <w:lang w:val="uk-UA"/>
        </w:rPr>
        <w:t xml:space="preserve">лександр 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="0070241E">
        <w:rPr>
          <w:rFonts w:ascii="Times New Roman" w:hAnsi="Times New Roman"/>
          <w:sz w:val="28"/>
          <w:szCs w:val="28"/>
          <w:lang w:val="uk-UA"/>
        </w:rPr>
        <w:t xml:space="preserve">ліанович, </w:t>
      </w:r>
      <w:r w:rsidRPr="008A1308">
        <w:rPr>
          <w:rFonts w:ascii="Times New Roman" w:hAnsi="Times New Roman"/>
          <w:sz w:val="28"/>
          <w:szCs w:val="28"/>
          <w:lang w:val="uk-UA"/>
        </w:rPr>
        <w:t xml:space="preserve"> чітко усвідомлюючи завдання, які стоять перед школою, – дати суспільству</w:t>
      </w:r>
      <w:r w:rsidR="00FE53DC">
        <w:rPr>
          <w:rFonts w:ascii="Times New Roman" w:hAnsi="Times New Roman"/>
          <w:sz w:val="28"/>
          <w:szCs w:val="28"/>
          <w:lang w:val="uk-UA"/>
        </w:rPr>
        <w:t xml:space="preserve"> всебічно розвинуту </w:t>
      </w:r>
      <w:r w:rsidRPr="008A1308">
        <w:rPr>
          <w:rFonts w:ascii="Times New Roman" w:hAnsi="Times New Roman"/>
          <w:sz w:val="28"/>
          <w:szCs w:val="28"/>
          <w:lang w:val="uk-UA"/>
        </w:rPr>
        <w:t xml:space="preserve"> та інтелектуально багату</w:t>
      </w:r>
      <w:r w:rsidR="00FE53DC">
        <w:rPr>
          <w:rFonts w:ascii="Times New Roman" w:hAnsi="Times New Roman"/>
          <w:sz w:val="28"/>
          <w:szCs w:val="28"/>
          <w:lang w:val="uk-UA"/>
        </w:rPr>
        <w:t xml:space="preserve"> людину</w:t>
      </w:r>
      <w:r w:rsidRPr="008A1308">
        <w:rPr>
          <w:rFonts w:ascii="Times New Roman" w:hAnsi="Times New Roman"/>
          <w:sz w:val="28"/>
          <w:szCs w:val="28"/>
          <w:lang w:val="uk-UA"/>
        </w:rPr>
        <w:t>,</w:t>
      </w:r>
      <w:r w:rsidR="0070241E">
        <w:rPr>
          <w:rFonts w:ascii="Times New Roman" w:hAnsi="Times New Roman"/>
          <w:sz w:val="28"/>
          <w:szCs w:val="28"/>
          <w:lang w:val="uk-UA"/>
        </w:rPr>
        <w:t xml:space="preserve"> виховати працелюбність, повагу до людей праці, формувати потреби і розуміння необхідності праці, культури трудової діяльності, дбайливого ставлення до результатів людської праці. Вчитель</w:t>
      </w:r>
      <w:r w:rsidRPr="008A1308">
        <w:rPr>
          <w:rFonts w:ascii="Times New Roman" w:hAnsi="Times New Roman"/>
          <w:sz w:val="28"/>
          <w:szCs w:val="28"/>
          <w:lang w:val="uk-UA"/>
        </w:rPr>
        <w:t xml:space="preserve"> працює над вдоскона</w:t>
      </w:r>
      <w:r w:rsidR="00FE53DC">
        <w:rPr>
          <w:rFonts w:ascii="Times New Roman" w:hAnsi="Times New Roman"/>
          <w:sz w:val="28"/>
          <w:szCs w:val="28"/>
          <w:lang w:val="uk-UA"/>
        </w:rPr>
        <w:t>ленням уроків відповідно до вимог</w:t>
      </w:r>
      <w:r w:rsidRPr="008A1308">
        <w:rPr>
          <w:rFonts w:ascii="Times New Roman" w:hAnsi="Times New Roman"/>
          <w:sz w:val="28"/>
          <w:szCs w:val="28"/>
          <w:lang w:val="uk-UA"/>
        </w:rPr>
        <w:t xml:space="preserve"> сучасності. </w:t>
      </w:r>
      <w:r w:rsidR="0070241E">
        <w:rPr>
          <w:rFonts w:ascii="Times New Roman" w:hAnsi="Times New Roman"/>
          <w:sz w:val="28"/>
          <w:szCs w:val="28"/>
          <w:lang w:val="uk-UA"/>
        </w:rPr>
        <w:t>Проводить навчання, збагачене практичними рекомендаціям. Володіє сучасними підходами до форм навчання, методів та прийомів навчання, проектування нестандартних уроків.</w:t>
      </w:r>
    </w:p>
    <w:p w:rsidR="0070241E" w:rsidRDefault="0070241E" w:rsidP="00160BD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2E7D98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Процес навчання під керівництвом Музики Олександра Юліановича – це взаємозв’язана діяльність учителя і учня, діяльність, спрямована на оволодіння учнями системою знань, умінь та навичок, їх практичного використання, розвиток творчих здібностей учнів.  </w:t>
      </w:r>
    </w:p>
    <w:p w:rsidR="00160BD6" w:rsidRDefault="0070241E" w:rsidP="00160BD6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2E7D98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2E7D98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У педагогічній діяльності Музика Олександр Юліанович  дотримується принципів науковості, доступності, принципу зв’язку теорії з практикою (доведення життєвого значення кожної теми, що вивчається); принципу наочності, самостійності й активності. Створює умови для прояву самостійності й творчої активності під час навчання. </w:t>
      </w:r>
      <w:r w:rsidR="00536C64" w:rsidRPr="0070241E">
        <w:rPr>
          <w:rFonts w:ascii="Times New Roman" w:hAnsi="Times New Roman"/>
          <w:sz w:val="28"/>
          <w:szCs w:val="28"/>
          <w:lang w:val="uk-UA"/>
        </w:rPr>
        <w:t>Якісних результатів праці вчитель досягає завдяки використанню ефективних форм, методі</w:t>
      </w:r>
      <w:r w:rsidR="00FE53DC">
        <w:rPr>
          <w:rFonts w:ascii="Times New Roman" w:hAnsi="Times New Roman"/>
          <w:sz w:val="28"/>
          <w:szCs w:val="28"/>
          <w:lang w:val="uk-UA"/>
        </w:rPr>
        <w:t>в</w:t>
      </w:r>
      <w:r w:rsidR="00536C64" w:rsidRPr="0070241E">
        <w:rPr>
          <w:rFonts w:ascii="Times New Roman" w:hAnsi="Times New Roman"/>
          <w:sz w:val="28"/>
          <w:szCs w:val="28"/>
          <w:lang w:val="uk-UA"/>
        </w:rPr>
        <w:t xml:space="preserve"> і прийомів організації навчально-виховного процесу. </w:t>
      </w:r>
      <w:r w:rsidR="00536C64" w:rsidRPr="00C25A84">
        <w:rPr>
          <w:rFonts w:ascii="Times New Roman" w:hAnsi="Times New Roman"/>
          <w:sz w:val="28"/>
          <w:szCs w:val="28"/>
        </w:rPr>
        <w:t>Творчо впроваджує в практику сучасні інноваційні технології виклад</w:t>
      </w:r>
      <w:r w:rsidR="00370834">
        <w:rPr>
          <w:rFonts w:ascii="Times New Roman" w:hAnsi="Times New Roman"/>
          <w:sz w:val="28"/>
          <w:szCs w:val="28"/>
        </w:rPr>
        <w:t xml:space="preserve">ання </w:t>
      </w:r>
      <w:r w:rsidR="00370834">
        <w:rPr>
          <w:rFonts w:ascii="Times New Roman" w:hAnsi="Times New Roman"/>
          <w:sz w:val="28"/>
          <w:szCs w:val="28"/>
          <w:lang w:val="uk-UA"/>
        </w:rPr>
        <w:t>трудового навчання та технологій</w:t>
      </w:r>
      <w:r w:rsidR="00536C64" w:rsidRPr="00C25A84">
        <w:rPr>
          <w:rFonts w:ascii="Times New Roman" w:hAnsi="Times New Roman"/>
          <w:sz w:val="28"/>
          <w:szCs w:val="28"/>
        </w:rPr>
        <w:t>.</w:t>
      </w:r>
    </w:p>
    <w:p w:rsidR="00536C64" w:rsidRPr="00160BD6" w:rsidRDefault="00536C64" w:rsidP="00160BD6">
      <w:pPr>
        <w:spacing w:line="240" w:lineRule="auto"/>
        <w:ind w:firstLine="708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Музика</w:t>
      </w:r>
      <w:r w:rsidR="0070241E">
        <w:rPr>
          <w:rFonts w:ascii="Times New Roman" w:hAnsi="Times New Roman"/>
          <w:sz w:val="28"/>
          <w:szCs w:val="28"/>
          <w:lang w:val="uk-UA"/>
        </w:rPr>
        <w:t xml:space="preserve"> Олександр Юліанович </w:t>
      </w:r>
      <w:r w:rsidRPr="00C25A84">
        <w:rPr>
          <w:rFonts w:ascii="Times New Roman" w:hAnsi="Times New Roman"/>
          <w:sz w:val="28"/>
          <w:szCs w:val="28"/>
        </w:rPr>
        <w:t>– високоерудований, працьовитий і старанний вчитель. Основну увагу педагог зосереджує на використанні методів, що стимулюють творчу активність школярів. У навчальному процесі використовує інтерактивні прийоми, елементи самоосвіти учнів у проблемно-пошуковому навчанні, презентаційн</w:t>
      </w:r>
      <w:r w:rsidR="00FE53DC">
        <w:rPr>
          <w:rFonts w:ascii="Times New Roman" w:hAnsi="Times New Roman"/>
          <w:sz w:val="28"/>
          <w:szCs w:val="28"/>
        </w:rPr>
        <w:t xml:space="preserve">о-проектні технології, </w:t>
      </w:r>
      <w:r w:rsidRPr="00C25A84">
        <w:rPr>
          <w:rFonts w:ascii="Times New Roman" w:hAnsi="Times New Roman"/>
          <w:sz w:val="28"/>
          <w:szCs w:val="28"/>
        </w:rPr>
        <w:t xml:space="preserve"> ігрові елементи навчання, що допомагають учням оволодіти оптимальним обсягом </w:t>
      </w:r>
      <w:r w:rsidR="00370834">
        <w:rPr>
          <w:rFonts w:ascii="Times New Roman" w:hAnsi="Times New Roman"/>
          <w:sz w:val="28"/>
          <w:szCs w:val="28"/>
        </w:rPr>
        <w:t xml:space="preserve">знань з </w:t>
      </w:r>
      <w:r w:rsidR="00370834">
        <w:rPr>
          <w:rFonts w:ascii="Times New Roman" w:hAnsi="Times New Roman"/>
          <w:sz w:val="28"/>
          <w:szCs w:val="28"/>
          <w:lang w:val="uk-UA"/>
        </w:rPr>
        <w:t>трудового навчання та технологій</w:t>
      </w:r>
      <w:r w:rsidRPr="00C25A84">
        <w:rPr>
          <w:rFonts w:ascii="Times New Roman" w:hAnsi="Times New Roman"/>
          <w:sz w:val="28"/>
          <w:szCs w:val="28"/>
        </w:rPr>
        <w:t>.</w:t>
      </w:r>
      <w:r w:rsidR="00370834">
        <w:rPr>
          <w:rFonts w:ascii="Times New Roman" w:hAnsi="Times New Roman"/>
          <w:sz w:val="28"/>
          <w:szCs w:val="28"/>
        </w:rPr>
        <w:t xml:space="preserve"> Цікавими є </w:t>
      </w:r>
      <w:r w:rsidRPr="00C25A84">
        <w:rPr>
          <w:rFonts w:ascii="Times New Roman" w:hAnsi="Times New Roman"/>
          <w:sz w:val="28"/>
          <w:szCs w:val="28"/>
        </w:rPr>
        <w:t xml:space="preserve"> народознавчий аспект, який застосовує вчитель на уроках, що сприяє вихов</w:t>
      </w:r>
      <w:r w:rsidR="00370834">
        <w:rPr>
          <w:rFonts w:ascii="Times New Roman" w:hAnsi="Times New Roman"/>
          <w:sz w:val="28"/>
          <w:szCs w:val="28"/>
        </w:rPr>
        <w:t xml:space="preserve">анню поваги до </w:t>
      </w:r>
      <w:r w:rsidRPr="00C25A84">
        <w:rPr>
          <w:rFonts w:ascii="Times New Roman" w:hAnsi="Times New Roman"/>
          <w:sz w:val="28"/>
          <w:szCs w:val="28"/>
        </w:rPr>
        <w:t xml:space="preserve"> художньої творчості,  матеріальних та духовних цінностей минулого та сучасної </w:t>
      </w:r>
      <w:r w:rsidR="00370834">
        <w:rPr>
          <w:rFonts w:ascii="Times New Roman" w:hAnsi="Times New Roman"/>
          <w:sz w:val="28"/>
          <w:szCs w:val="28"/>
        </w:rPr>
        <w:t>культури України</w:t>
      </w:r>
      <w:r w:rsidR="00FE53DC">
        <w:rPr>
          <w:rFonts w:ascii="Times New Roman" w:hAnsi="Times New Roman"/>
          <w:sz w:val="28"/>
          <w:szCs w:val="28"/>
          <w:lang w:val="uk-UA"/>
        </w:rPr>
        <w:t>.</w:t>
      </w:r>
      <w:r w:rsidR="00370834">
        <w:rPr>
          <w:rFonts w:ascii="Times New Roman" w:hAnsi="Times New Roman"/>
          <w:sz w:val="28"/>
          <w:szCs w:val="28"/>
        </w:rPr>
        <w:t xml:space="preserve"> </w:t>
      </w:r>
    </w:p>
    <w:p w:rsidR="00536C64" w:rsidRDefault="00536C64" w:rsidP="00536C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370834">
        <w:rPr>
          <w:rFonts w:ascii="Times New Roman" w:hAnsi="Times New Roman"/>
          <w:sz w:val="28"/>
          <w:szCs w:val="28"/>
        </w:rPr>
        <w:t>Уроки</w:t>
      </w:r>
      <w:r w:rsidR="00370834">
        <w:rPr>
          <w:rFonts w:ascii="Times New Roman" w:hAnsi="Times New Roman"/>
          <w:sz w:val="28"/>
          <w:szCs w:val="28"/>
          <w:lang w:val="uk-UA"/>
        </w:rPr>
        <w:t xml:space="preserve"> трудового навчання та технологій </w:t>
      </w:r>
      <w:r w:rsidRPr="00C25A84">
        <w:rPr>
          <w:rFonts w:ascii="Times New Roman" w:hAnsi="Times New Roman"/>
          <w:sz w:val="28"/>
          <w:szCs w:val="28"/>
        </w:rPr>
        <w:t>вчитель проводить у спеціально</w:t>
      </w:r>
      <w:r w:rsidR="00370834">
        <w:rPr>
          <w:rFonts w:ascii="Times New Roman" w:hAnsi="Times New Roman"/>
          <w:sz w:val="28"/>
          <w:szCs w:val="28"/>
        </w:rPr>
        <w:t xml:space="preserve"> облаштованих майстернях</w:t>
      </w:r>
      <w:r w:rsidRPr="00C25A84">
        <w:rPr>
          <w:rFonts w:ascii="Times New Roman" w:hAnsi="Times New Roman"/>
          <w:sz w:val="28"/>
          <w:szCs w:val="28"/>
        </w:rPr>
        <w:t>, що допомагає в ефекти</w:t>
      </w:r>
      <w:r w:rsidR="00FE53DC">
        <w:rPr>
          <w:rFonts w:ascii="Times New Roman" w:hAnsi="Times New Roman"/>
          <w:sz w:val="28"/>
          <w:szCs w:val="28"/>
        </w:rPr>
        <w:t xml:space="preserve">вній організації творчої праці </w:t>
      </w:r>
      <w:r w:rsidRPr="00C25A84">
        <w:rPr>
          <w:rFonts w:ascii="Times New Roman" w:hAnsi="Times New Roman"/>
          <w:sz w:val="28"/>
          <w:szCs w:val="28"/>
        </w:rPr>
        <w:t xml:space="preserve"> </w:t>
      </w:r>
      <w:r w:rsidR="00370834">
        <w:rPr>
          <w:rFonts w:ascii="Times New Roman" w:hAnsi="Times New Roman"/>
          <w:sz w:val="28"/>
          <w:szCs w:val="28"/>
        </w:rPr>
        <w:t xml:space="preserve">педагога і учнів. </w:t>
      </w:r>
      <w:r w:rsidR="00370834">
        <w:rPr>
          <w:rFonts w:ascii="Times New Roman" w:hAnsi="Times New Roman"/>
          <w:sz w:val="28"/>
          <w:szCs w:val="28"/>
          <w:lang w:val="uk-UA"/>
        </w:rPr>
        <w:t>Олександр Юліанович</w:t>
      </w:r>
      <w:r w:rsidRPr="00C25A84">
        <w:rPr>
          <w:rFonts w:ascii="Times New Roman" w:hAnsi="Times New Roman"/>
          <w:sz w:val="28"/>
          <w:szCs w:val="28"/>
        </w:rPr>
        <w:t xml:space="preserve"> постійно працює над поповненн</w:t>
      </w:r>
      <w:r w:rsidR="00370834">
        <w:rPr>
          <w:rFonts w:ascii="Times New Roman" w:hAnsi="Times New Roman"/>
          <w:sz w:val="28"/>
          <w:szCs w:val="28"/>
        </w:rPr>
        <w:t xml:space="preserve">ям матеріально-технічної бази </w:t>
      </w:r>
      <w:r w:rsidR="00370834">
        <w:rPr>
          <w:rFonts w:ascii="Times New Roman" w:hAnsi="Times New Roman"/>
          <w:sz w:val="28"/>
          <w:szCs w:val="28"/>
          <w:lang w:val="uk-UA"/>
        </w:rPr>
        <w:t>майстерень</w:t>
      </w:r>
      <w:r w:rsidRPr="00C25A84">
        <w:rPr>
          <w:rFonts w:ascii="Times New Roman" w:hAnsi="Times New Roman"/>
          <w:sz w:val="28"/>
          <w:szCs w:val="28"/>
        </w:rPr>
        <w:t>.</w:t>
      </w:r>
    </w:p>
    <w:p w:rsidR="00536C64" w:rsidRPr="00370834" w:rsidRDefault="00536C64" w:rsidP="00536C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C25A84">
        <w:rPr>
          <w:rFonts w:ascii="Times New Roman" w:hAnsi="Times New Roman"/>
          <w:sz w:val="28"/>
          <w:szCs w:val="28"/>
        </w:rPr>
        <w:t xml:space="preserve"> </w:t>
      </w:r>
      <w:r w:rsidR="00FE53DC">
        <w:rPr>
          <w:rFonts w:ascii="Times New Roman" w:hAnsi="Times New Roman"/>
          <w:sz w:val="28"/>
          <w:szCs w:val="28"/>
        </w:rPr>
        <w:t xml:space="preserve">За </w:t>
      </w:r>
      <w:r w:rsidRPr="00C25A84">
        <w:rPr>
          <w:rFonts w:ascii="Times New Roman" w:hAnsi="Times New Roman"/>
          <w:sz w:val="28"/>
          <w:szCs w:val="28"/>
        </w:rPr>
        <w:t xml:space="preserve"> високу результативність у підготовці учнів до Всеукраїнських олім</w:t>
      </w:r>
      <w:r w:rsidR="00370834">
        <w:rPr>
          <w:rFonts w:ascii="Times New Roman" w:hAnsi="Times New Roman"/>
          <w:sz w:val="28"/>
          <w:szCs w:val="28"/>
        </w:rPr>
        <w:t xml:space="preserve">піад з </w:t>
      </w:r>
      <w:r w:rsidR="00370834">
        <w:rPr>
          <w:rFonts w:ascii="Times New Roman" w:hAnsi="Times New Roman"/>
          <w:sz w:val="28"/>
          <w:szCs w:val="28"/>
          <w:lang w:val="uk-UA"/>
        </w:rPr>
        <w:t xml:space="preserve">трудового навчання </w:t>
      </w:r>
      <w:r w:rsidR="00370834">
        <w:rPr>
          <w:rFonts w:ascii="Times New Roman" w:hAnsi="Times New Roman"/>
          <w:sz w:val="28"/>
          <w:szCs w:val="28"/>
        </w:rPr>
        <w:t>( І, ІІ, ІІІ етапів)  неодноразово нагороджен</w:t>
      </w:r>
      <w:r w:rsidR="00370834">
        <w:rPr>
          <w:rFonts w:ascii="Times New Roman" w:hAnsi="Times New Roman"/>
          <w:sz w:val="28"/>
          <w:szCs w:val="28"/>
          <w:lang w:val="uk-UA"/>
        </w:rPr>
        <w:t>ий</w:t>
      </w:r>
      <w:r w:rsidRPr="00C25A84">
        <w:rPr>
          <w:rFonts w:ascii="Times New Roman" w:hAnsi="Times New Roman"/>
          <w:sz w:val="28"/>
          <w:szCs w:val="28"/>
        </w:rPr>
        <w:t xml:space="preserve"> грамотами управління</w:t>
      </w:r>
      <w:r w:rsidR="00370834">
        <w:rPr>
          <w:rFonts w:ascii="Times New Roman" w:hAnsi="Times New Roman"/>
          <w:sz w:val="28"/>
          <w:szCs w:val="28"/>
        </w:rPr>
        <w:t xml:space="preserve"> освіти і науки Тернопільської </w:t>
      </w:r>
      <w:r w:rsidRPr="00C25A84">
        <w:rPr>
          <w:rFonts w:ascii="Times New Roman" w:hAnsi="Times New Roman"/>
          <w:sz w:val="28"/>
          <w:szCs w:val="28"/>
        </w:rPr>
        <w:t xml:space="preserve">  міської ради</w:t>
      </w:r>
      <w:r w:rsidR="00370834">
        <w:rPr>
          <w:rFonts w:ascii="Times New Roman" w:hAnsi="Times New Roman"/>
          <w:sz w:val="28"/>
          <w:szCs w:val="28"/>
          <w:lang w:val="uk-UA"/>
        </w:rPr>
        <w:t>.</w:t>
      </w:r>
    </w:p>
    <w:p w:rsidR="00536C64" w:rsidRPr="00370834" w:rsidRDefault="00536C64" w:rsidP="00536C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8154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8154F">
        <w:rPr>
          <w:rFonts w:ascii="Times New Roman" w:hAnsi="Times New Roman"/>
          <w:sz w:val="28"/>
          <w:szCs w:val="28"/>
          <w:lang w:val="uk-UA"/>
        </w:rPr>
        <w:tab/>
      </w:r>
      <w:r w:rsidR="00370834">
        <w:rPr>
          <w:rFonts w:ascii="Times New Roman" w:hAnsi="Times New Roman"/>
          <w:sz w:val="28"/>
          <w:szCs w:val="28"/>
          <w:lang w:val="uk-UA"/>
        </w:rPr>
        <w:t xml:space="preserve">Музика </w:t>
      </w:r>
      <w:r w:rsidR="0070241E">
        <w:rPr>
          <w:rFonts w:ascii="Times New Roman" w:hAnsi="Times New Roman"/>
          <w:sz w:val="28"/>
          <w:szCs w:val="28"/>
          <w:lang w:val="uk-UA"/>
        </w:rPr>
        <w:t xml:space="preserve">Олександр Юліанович </w:t>
      </w:r>
      <w:r w:rsidRPr="0008154F">
        <w:rPr>
          <w:rFonts w:ascii="Times New Roman" w:hAnsi="Times New Roman"/>
          <w:sz w:val="28"/>
          <w:szCs w:val="28"/>
          <w:lang w:val="uk-UA"/>
        </w:rPr>
        <w:t>постійно дбає про зростання в</w:t>
      </w:r>
      <w:r w:rsidR="00370834" w:rsidRPr="0008154F">
        <w:rPr>
          <w:rFonts w:ascii="Times New Roman" w:hAnsi="Times New Roman"/>
          <w:sz w:val="28"/>
          <w:szCs w:val="28"/>
          <w:lang w:val="uk-UA"/>
        </w:rPr>
        <w:t>ласного професійного</w:t>
      </w:r>
      <w:r w:rsidRPr="0008154F">
        <w:rPr>
          <w:rFonts w:ascii="Times New Roman" w:hAnsi="Times New Roman"/>
          <w:sz w:val="28"/>
          <w:szCs w:val="28"/>
          <w:lang w:val="uk-UA"/>
        </w:rPr>
        <w:t xml:space="preserve"> і педагогічного рівня: планово відвідує курси підвищення кваліфікації вчителів, творчі майстер-класи, методичн</w:t>
      </w:r>
      <w:r w:rsidR="00370834" w:rsidRPr="0008154F">
        <w:rPr>
          <w:rFonts w:ascii="Times New Roman" w:hAnsi="Times New Roman"/>
          <w:sz w:val="28"/>
          <w:szCs w:val="28"/>
          <w:lang w:val="uk-UA"/>
        </w:rPr>
        <w:t xml:space="preserve">і семінари та презентації </w:t>
      </w:r>
      <w:r w:rsidRPr="0008154F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C25A84">
        <w:rPr>
          <w:rFonts w:ascii="Times New Roman" w:hAnsi="Times New Roman"/>
          <w:sz w:val="28"/>
          <w:szCs w:val="28"/>
        </w:rPr>
        <w:t>Педагог є активним учасником методичних фахових об’єднань вчителів,</w:t>
      </w:r>
      <w:r w:rsidR="00FE53DC">
        <w:rPr>
          <w:rFonts w:ascii="Times New Roman" w:hAnsi="Times New Roman"/>
          <w:sz w:val="28"/>
          <w:szCs w:val="28"/>
        </w:rPr>
        <w:t xml:space="preserve"> членом ж</w:t>
      </w:r>
      <w:r w:rsidR="0008154F">
        <w:rPr>
          <w:rFonts w:ascii="Times New Roman" w:hAnsi="Times New Roman"/>
          <w:sz w:val="28"/>
          <w:szCs w:val="28"/>
          <w:lang w:val="uk-UA"/>
        </w:rPr>
        <w:t>у</w:t>
      </w:r>
      <w:r w:rsidR="00370834">
        <w:rPr>
          <w:rFonts w:ascii="Times New Roman" w:hAnsi="Times New Roman"/>
          <w:sz w:val="28"/>
          <w:szCs w:val="28"/>
        </w:rPr>
        <w:t>рі</w:t>
      </w:r>
      <w:r w:rsidR="00370834">
        <w:rPr>
          <w:rFonts w:ascii="Times New Roman" w:hAnsi="Times New Roman"/>
          <w:sz w:val="28"/>
          <w:szCs w:val="28"/>
          <w:lang w:val="uk-UA"/>
        </w:rPr>
        <w:t xml:space="preserve"> та членом організаційного комітету</w:t>
      </w:r>
      <w:r w:rsidR="00370834">
        <w:rPr>
          <w:rFonts w:ascii="Times New Roman" w:hAnsi="Times New Roman"/>
          <w:sz w:val="28"/>
          <w:szCs w:val="28"/>
        </w:rPr>
        <w:t xml:space="preserve"> міських </w:t>
      </w:r>
      <w:r w:rsidRPr="00C25A84">
        <w:rPr>
          <w:rFonts w:ascii="Times New Roman" w:hAnsi="Times New Roman"/>
          <w:sz w:val="28"/>
          <w:szCs w:val="28"/>
        </w:rPr>
        <w:t>олімпіа</w:t>
      </w:r>
      <w:r w:rsidR="00370834">
        <w:rPr>
          <w:rFonts w:ascii="Times New Roman" w:hAnsi="Times New Roman"/>
          <w:sz w:val="28"/>
          <w:szCs w:val="28"/>
        </w:rPr>
        <w:t xml:space="preserve">д </w:t>
      </w:r>
      <w:r w:rsidR="00370834">
        <w:rPr>
          <w:rFonts w:ascii="Times New Roman" w:hAnsi="Times New Roman"/>
          <w:sz w:val="28"/>
          <w:szCs w:val="28"/>
          <w:lang w:val="uk-UA"/>
        </w:rPr>
        <w:t>.</w:t>
      </w:r>
    </w:p>
    <w:p w:rsidR="00536C64" w:rsidRDefault="00370834" w:rsidP="00160B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Музика </w:t>
      </w:r>
      <w:r w:rsidR="0070241E">
        <w:rPr>
          <w:rFonts w:ascii="Times New Roman" w:hAnsi="Times New Roman"/>
          <w:sz w:val="28"/>
          <w:szCs w:val="28"/>
          <w:lang w:val="uk-UA"/>
        </w:rPr>
        <w:t xml:space="preserve">Олександр Юліанович </w:t>
      </w:r>
      <w:r>
        <w:rPr>
          <w:rFonts w:ascii="Times New Roman" w:hAnsi="Times New Roman"/>
          <w:sz w:val="28"/>
          <w:szCs w:val="28"/>
          <w:lang w:val="uk-UA"/>
        </w:rPr>
        <w:t>проводив майстер-клас</w:t>
      </w:r>
      <w:r>
        <w:rPr>
          <w:rFonts w:ascii="Times New Roman" w:hAnsi="Times New Roman"/>
          <w:sz w:val="28"/>
          <w:szCs w:val="28"/>
        </w:rPr>
        <w:t xml:space="preserve"> для вчителів міста</w:t>
      </w:r>
      <w:r w:rsidR="00536C64" w:rsidRPr="00C25A8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виступав на обласному семінарі, опублікував статтю </w:t>
      </w:r>
      <w:r w:rsidR="0070241E">
        <w:rPr>
          <w:rFonts w:ascii="Times New Roman" w:hAnsi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/>
          <w:sz w:val="28"/>
          <w:szCs w:val="28"/>
          <w:lang w:val="uk-UA"/>
        </w:rPr>
        <w:t>фаховому журналі.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="00536C64" w:rsidRPr="00C25A84">
        <w:rPr>
          <w:rFonts w:ascii="Times New Roman" w:hAnsi="Times New Roman"/>
          <w:sz w:val="28"/>
          <w:szCs w:val="28"/>
        </w:rPr>
        <w:t>адо ділиться досвідом із своїми колегами. Вчитель в</w:t>
      </w:r>
      <w:r>
        <w:rPr>
          <w:rFonts w:ascii="Times New Roman" w:hAnsi="Times New Roman"/>
          <w:sz w:val="28"/>
          <w:szCs w:val="28"/>
        </w:rPr>
        <w:t>олодіє педагогічним тактом, щир</w:t>
      </w:r>
      <w:r>
        <w:rPr>
          <w:rFonts w:ascii="Times New Roman" w:hAnsi="Times New Roman"/>
          <w:sz w:val="28"/>
          <w:szCs w:val="28"/>
          <w:lang w:val="uk-UA"/>
        </w:rPr>
        <w:t>ий</w:t>
      </w:r>
      <w:r w:rsidR="00536C64" w:rsidRPr="00C25A84">
        <w:rPr>
          <w:rFonts w:ascii="Times New Roman" w:hAnsi="Times New Roman"/>
          <w:sz w:val="28"/>
          <w:szCs w:val="28"/>
        </w:rPr>
        <w:t xml:space="preserve"> у спілкуванні з батьками, учнями, колегами по роботі, відповідально ставиться до своїх службових обов’язків, дотримується норм професійної етики.</w:t>
      </w:r>
    </w:p>
    <w:p w:rsidR="00536C64" w:rsidRPr="00C25A84" w:rsidRDefault="00536C64" w:rsidP="00536C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6C64" w:rsidRDefault="00536C64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36C64" w:rsidRDefault="00536C64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36C64" w:rsidRDefault="00536C64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36C64" w:rsidRDefault="00536C64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C25A84">
        <w:rPr>
          <w:rFonts w:ascii="Times New Roman" w:hAnsi="Times New Roman"/>
          <w:sz w:val="28"/>
          <w:szCs w:val="28"/>
        </w:rPr>
        <w:t>Директор школи                                                О. А.</w:t>
      </w:r>
      <w:r>
        <w:rPr>
          <w:rFonts w:ascii="Times New Roman" w:hAnsi="Times New Roman"/>
          <w:sz w:val="28"/>
          <w:szCs w:val="28"/>
        </w:rPr>
        <w:t xml:space="preserve"> Климчу</w:t>
      </w:r>
      <w:r>
        <w:rPr>
          <w:rFonts w:ascii="Times New Roman" w:hAnsi="Times New Roman"/>
          <w:sz w:val="28"/>
          <w:szCs w:val="28"/>
          <w:lang w:val="uk-UA"/>
        </w:rPr>
        <w:t>к</w:t>
      </w:r>
    </w:p>
    <w:p w:rsidR="00536C64" w:rsidRDefault="00536C64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536C64" w:rsidRDefault="00536C64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536C64" w:rsidRDefault="00536C64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536C64" w:rsidRDefault="00536C64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43EE6" w:rsidRDefault="00943EE6" w:rsidP="00536C64">
      <w:pPr>
        <w:spacing w:line="240" w:lineRule="auto"/>
        <w:ind w:firstLine="708"/>
        <w:rPr>
          <w:rFonts w:ascii="Times New Roman" w:hAnsi="Times New Roman"/>
          <w:b/>
          <w:sz w:val="28"/>
          <w:szCs w:val="28"/>
          <w:lang w:val="uk-UA"/>
        </w:rPr>
      </w:pPr>
    </w:p>
    <w:p w:rsidR="00943EE6" w:rsidRDefault="00943EE6" w:rsidP="00536C64">
      <w:pPr>
        <w:spacing w:line="240" w:lineRule="auto"/>
        <w:ind w:firstLine="708"/>
        <w:rPr>
          <w:rFonts w:ascii="Times New Roman" w:hAnsi="Times New Roman"/>
          <w:b/>
          <w:sz w:val="28"/>
          <w:szCs w:val="28"/>
          <w:lang w:val="uk-UA"/>
        </w:rPr>
      </w:pPr>
    </w:p>
    <w:p w:rsidR="00943EE6" w:rsidRDefault="00943EE6" w:rsidP="00536C64">
      <w:pPr>
        <w:spacing w:line="240" w:lineRule="auto"/>
        <w:ind w:firstLine="708"/>
        <w:rPr>
          <w:rFonts w:ascii="Times New Roman" w:hAnsi="Times New Roman"/>
          <w:b/>
          <w:sz w:val="28"/>
          <w:szCs w:val="28"/>
          <w:lang w:val="uk-UA"/>
        </w:rPr>
      </w:pPr>
    </w:p>
    <w:p w:rsidR="00536C64" w:rsidRPr="0070241E" w:rsidRDefault="0070241E" w:rsidP="00AC3449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</w:t>
      </w:r>
      <w:r w:rsidR="00943EE6" w:rsidRPr="00943EE6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943EE6" w:rsidRPr="00943EE6">
        <w:rPr>
          <w:rFonts w:ascii="Times New Roman" w:hAnsi="Times New Roman"/>
          <w:b/>
          <w:i/>
          <w:sz w:val="36"/>
          <w:szCs w:val="36"/>
          <w:lang w:val="uk-UA"/>
        </w:rPr>
        <w:t>Розділ</w:t>
      </w:r>
      <w:r w:rsidR="00160BD6">
        <w:rPr>
          <w:rFonts w:ascii="Times New Roman" w:hAnsi="Times New Roman"/>
          <w:b/>
          <w:i/>
          <w:sz w:val="36"/>
          <w:szCs w:val="36"/>
          <w:lang w:val="uk-UA"/>
        </w:rPr>
        <w:t xml:space="preserve"> ІІ</w:t>
      </w:r>
      <w:r w:rsidR="00943EE6" w:rsidRPr="00943EE6">
        <w:rPr>
          <w:rFonts w:ascii="Times New Roman" w:hAnsi="Times New Roman"/>
          <w:b/>
          <w:i/>
          <w:sz w:val="36"/>
          <w:szCs w:val="36"/>
          <w:lang w:val="uk-UA"/>
        </w:rPr>
        <w:t>.</w:t>
      </w:r>
      <w:r w:rsidR="00943EE6" w:rsidRPr="00943EE6">
        <w:rPr>
          <w:rFonts w:ascii="Times New Roman" w:hAnsi="Times New Roman"/>
          <w:b/>
          <w:sz w:val="36"/>
          <w:szCs w:val="36"/>
          <w:lang w:val="uk-UA"/>
        </w:rPr>
        <w:t xml:space="preserve">   Опис досвіду</w:t>
      </w:r>
    </w:p>
    <w:p w:rsidR="009263C4" w:rsidRDefault="00AC3449" w:rsidP="00AC3449">
      <w:pPr>
        <w:pStyle w:val="aa"/>
        <w:rPr>
          <w:rFonts w:ascii="Times New Roman" w:hAnsi="Times New Roman"/>
          <w:sz w:val="32"/>
          <w:szCs w:val="32"/>
        </w:rPr>
      </w:pPr>
      <w:r>
        <w:rPr>
          <w:rFonts w:ascii="Times New Roman" w:eastAsiaTheme="minorHAnsi" w:hAnsi="Times New Roman" w:cstheme="minorBidi"/>
          <w:b/>
          <w:sz w:val="36"/>
          <w:szCs w:val="36"/>
        </w:rPr>
        <w:t xml:space="preserve">      </w:t>
      </w:r>
      <w:r w:rsidR="009263C4" w:rsidRPr="009263C4">
        <w:rPr>
          <w:rFonts w:ascii="Times New Roman" w:hAnsi="Times New Roman"/>
          <w:sz w:val="28"/>
          <w:szCs w:val="28"/>
        </w:rPr>
        <w:t>З досвіду роботи вчителя трудового навчання Музики О. Ю.</w:t>
      </w:r>
      <w:r w:rsidR="009263C4">
        <w:rPr>
          <w:rFonts w:ascii="Times New Roman" w:hAnsi="Times New Roman"/>
          <w:sz w:val="32"/>
          <w:szCs w:val="32"/>
        </w:rPr>
        <w:t xml:space="preserve"> </w:t>
      </w:r>
      <w:r w:rsidR="009263C4" w:rsidRPr="00AA5DC6">
        <w:rPr>
          <w:rFonts w:ascii="Times New Roman" w:hAnsi="Times New Roman"/>
          <w:sz w:val="32"/>
          <w:szCs w:val="32"/>
        </w:rPr>
        <w:t xml:space="preserve">над </w:t>
      </w:r>
      <w:r w:rsidR="009263C4" w:rsidRPr="009263C4">
        <w:rPr>
          <w:rFonts w:ascii="Times New Roman" w:hAnsi="Times New Roman"/>
          <w:sz w:val="28"/>
          <w:szCs w:val="28"/>
        </w:rPr>
        <w:t>проблемою</w:t>
      </w:r>
      <w:r w:rsidR="009263C4">
        <w:rPr>
          <w:rFonts w:ascii="Times New Roman" w:hAnsi="Times New Roman"/>
          <w:sz w:val="28"/>
          <w:szCs w:val="28"/>
        </w:rPr>
        <w:t xml:space="preserve"> </w:t>
      </w:r>
      <w:r w:rsidR="009263C4" w:rsidRPr="009263C4">
        <w:rPr>
          <w:rFonts w:ascii="Times New Roman" w:hAnsi="Times New Roman"/>
          <w:sz w:val="28"/>
          <w:szCs w:val="28"/>
        </w:rPr>
        <w:t xml:space="preserve"> «</w:t>
      </w:r>
      <w:r w:rsidR="009263C4" w:rsidRPr="009263C4">
        <w:rPr>
          <w:rFonts w:ascii="Times New Roman" w:hAnsi="Times New Roman"/>
          <w:b/>
          <w:sz w:val="28"/>
          <w:szCs w:val="28"/>
        </w:rPr>
        <w:t>Роз</w:t>
      </w:r>
      <w:r w:rsidR="00160BD6">
        <w:rPr>
          <w:rFonts w:ascii="Times New Roman" w:hAnsi="Times New Roman"/>
          <w:b/>
          <w:sz w:val="28"/>
          <w:szCs w:val="28"/>
        </w:rPr>
        <w:t>виток творчих здібностей учнів у</w:t>
      </w:r>
      <w:r w:rsidR="009263C4" w:rsidRPr="009263C4">
        <w:rPr>
          <w:rFonts w:ascii="Times New Roman" w:hAnsi="Times New Roman"/>
          <w:b/>
          <w:sz w:val="28"/>
          <w:szCs w:val="28"/>
        </w:rPr>
        <w:t xml:space="preserve"> процесі </w:t>
      </w:r>
      <w:r w:rsidR="00370834">
        <w:rPr>
          <w:rFonts w:ascii="Times New Roman" w:hAnsi="Times New Roman"/>
          <w:b/>
          <w:sz w:val="28"/>
          <w:szCs w:val="28"/>
        </w:rPr>
        <w:t xml:space="preserve">вивчення </w:t>
      </w:r>
      <w:r w:rsidR="009263C4" w:rsidRPr="009263C4">
        <w:rPr>
          <w:rFonts w:ascii="Times New Roman" w:hAnsi="Times New Roman"/>
          <w:b/>
          <w:sz w:val="28"/>
          <w:szCs w:val="28"/>
        </w:rPr>
        <w:t>геометричного</w:t>
      </w:r>
      <w:r w:rsidR="009263C4" w:rsidRPr="009263C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263C4" w:rsidRPr="009263C4">
        <w:rPr>
          <w:rFonts w:ascii="Times New Roman" w:hAnsi="Times New Roman"/>
          <w:b/>
          <w:sz w:val="28"/>
          <w:szCs w:val="28"/>
        </w:rPr>
        <w:t>різьблення</w:t>
      </w:r>
      <w:r w:rsidR="009263C4" w:rsidRPr="009263C4">
        <w:rPr>
          <w:rFonts w:ascii="Times New Roman" w:hAnsi="Times New Roman"/>
          <w:sz w:val="28"/>
          <w:szCs w:val="28"/>
        </w:rPr>
        <w:t>».</w:t>
      </w:r>
    </w:p>
    <w:p w:rsidR="009263C4" w:rsidRPr="00943EE6" w:rsidRDefault="009263C4" w:rsidP="00536C64">
      <w:pPr>
        <w:spacing w:line="240" w:lineRule="auto"/>
        <w:ind w:firstLine="708"/>
        <w:rPr>
          <w:rFonts w:ascii="Times New Roman" w:hAnsi="Times New Roman"/>
          <w:b/>
          <w:sz w:val="36"/>
          <w:szCs w:val="36"/>
          <w:lang w:val="uk-UA"/>
        </w:rPr>
      </w:pPr>
    </w:p>
    <w:p w:rsidR="00536C64" w:rsidRDefault="00475F29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Ми працю любимо, що в творчість перейшла,</w:t>
      </w:r>
    </w:p>
    <w:p w:rsidR="00475F29" w:rsidRDefault="00475F29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І музику палку, що ніжно серце тисне.</w:t>
      </w:r>
    </w:p>
    <w:p w:rsidR="00475F29" w:rsidRDefault="00475F29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У щастя людського є рівних два крила:</w:t>
      </w:r>
    </w:p>
    <w:p w:rsidR="00475F29" w:rsidRDefault="00475F29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Троянди й виноград – красиве і корисне.</w:t>
      </w:r>
    </w:p>
    <w:p w:rsidR="00475F29" w:rsidRDefault="00475F29" w:rsidP="00160BD6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( М. Т. Рильський )</w:t>
      </w:r>
    </w:p>
    <w:p w:rsidR="00475F29" w:rsidRPr="009263C4" w:rsidRDefault="00475F29" w:rsidP="009263C4">
      <w:pPr>
        <w:pStyle w:val="a3"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9263C4">
        <w:rPr>
          <w:rFonts w:ascii="Times New Roman" w:hAnsi="Times New Roman"/>
          <w:b/>
          <w:sz w:val="28"/>
          <w:szCs w:val="28"/>
          <w:lang w:val="uk-UA"/>
        </w:rPr>
        <w:t>Відповідність програмі.</w:t>
      </w:r>
      <w:r w:rsidRPr="009263C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AC3449" w:rsidRPr="00AC3449" w:rsidRDefault="00AC3449" w:rsidP="00AC3449">
      <w:pPr>
        <w:pStyle w:val="ae"/>
        <w:tabs>
          <w:tab w:val="left" w:pos="708"/>
        </w:tabs>
        <w:spacing w:after="0" w:line="276" w:lineRule="auto"/>
        <w:ind w:firstLine="851"/>
        <w:jc w:val="both"/>
      </w:pPr>
      <w:r w:rsidRPr="002C3DF5">
        <w:t xml:space="preserve">Головною </w:t>
      </w:r>
      <w:r w:rsidRPr="002C3DF5">
        <w:rPr>
          <w:b/>
          <w:i/>
        </w:rPr>
        <w:t>метою</w:t>
      </w:r>
      <w:r w:rsidRPr="002C3DF5">
        <w:t xml:space="preserve"> трудового навчання є формування технологічно </w:t>
      </w:r>
      <w:r w:rsidRPr="00AC3449">
        <w:t>освіченої особистості, підготовленої до самостійного  життя і активної перетворювальної діяльності в умовах сучасного високотехнологічного, інформаційного суспільства для реалізації творчого потенціалу учнів.</w:t>
      </w:r>
    </w:p>
    <w:p w:rsidR="00AC3449" w:rsidRPr="00AC3449" w:rsidRDefault="00AC3449" w:rsidP="00AC3449">
      <w:pPr>
        <w:pStyle w:val="ad"/>
        <w:spacing w:before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C3449">
        <w:rPr>
          <w:rFonts w:ascii="Times New Roman" w:hAnsi="Times New Roman"/>
          <w:sz w:val="28"/>
          <w:szCs w:val="28"/>
        </w:rPr>
        <w:t>Зміст предмета має чітко виражену прикладну спрямованість і реалізується переважно шляхом застосування практичних методів і форм організації занять.</w:t>
      </w:r>
    </w:p>
    <w:p w:rsidR="00AC3449" w:rsidRPr="00AC3449" w:rsidRDefault="00AC3449" w:rsidP="00AC3449">
      <w:pPr>
        <w:pStyle w:val="ad"/>
        <w:spacing w:before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C3449">
        <w:rPr>
          <w:rFonts w:ascii="Times New Roman" w:hAnsi="Times New Roman"/>
          <w:b/>
          <w:i/>
          <w:sz w:val="28"/>
          <w:szCs w:val="28"/>
        </w:rPr>
        <w:t xml:space="preserve">Завданнями </w:t>
      </w:r>
      <w:r w:rsidRPr="00AC3449">
        <w:rPr>
          <w:rFonts w:ascii="Times New Roman" w:hAnsi="Times New Roman"/>
          <w:sz w:val="28"/>
          <w:szCs w:val="28"/>
        </w:rPr>
        <w:t>трудового навчання є:</w:t>
      </w:r>
    </w:p>
    <w:p w:rsidR="00AC3449" w:rsidRPr="00AC3449" w:rsidRDefault="00AC3449" w:rsidP="00AC3449">
      <w:pPr>
        <w:pStyle w:val="ad"/>
        <w:numPr>
          <w:ilvl w:val="0"/>
          <w:numId w:val="36"/>
        </w:numPr>
        <w:tabs>
          <w:tab w:val="clear" w:pos="720"/>
          <w:tab w:val="num" w:pos="0"/>
        </w:tabs>
        <w:spacing w:before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C3449">
        <w:rPr>
          <w:rFonts w:ascii="Times New Roman" w:hAnsi="Times New Roman"/>
          <w:sz w:val="28"/>
          <w:szCs w:val="28"/>
        </w:rPr>
        <w:t>формування цілісного уявлення про матеріальне виробництво, роль техніки, проектування і технологій у розвитку суспільства;</w:t>
      </w:r>
    </w:p>
    <w:p w:rsidR="00AC3449" w:rsidRPr="00AC3449" w:rsidRDefault="00AC3449" w:rsidP="00AC3449">
      <w:pPr>
        <w:pStyle w:val="ad"/>
        <w:numPr>
          <w:ilvl w:val="0"/>
          <w:numId w:val="36"/>
        </w:numPr>
        <w:tabs>
          <w:tab w:val="clear" w:pos="720"/>
          <w:tab w:val="num" w:pos="0"/>
        </w:tabs>
        <w:spacing w:before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C3449">
        <w:rPr>
          <w:rFonts w:ascii="Times New Roman" w:hAnsi="Times New Roman"/>
          <w:sz w:val="28"/>
          <w:szCs w:val="28"/>
        </w:rPr>
        <w:t>набуття учнями досвіду провадження технологічної діяльності, партнерської взаємодії і ціннісних ставлень до трудових традицій;</w:t>
      </w:r>
    </w:p>
    <w:p w:rsidR="00AC3449" w:rsidRPr="00AC3449" w:rsidRDefault="00AC3449" w:rsidP="00AC3449">
      <w:pPr>
        <w:pStyle w:val="ad"/>
        <w:numPr>
          <w:ilvl w:val="0"/>
          <w:numId w:val="36"/>
        </w:numPr>
        <w:tabs>
          <w:tab w:val="clear" w:pos="720"/>
          <w:tab w:val="num" w:pos="0"/>
        </w:tabs>
        <w:spacing w:before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C3449">
        <w:rPr>
          <w:rFonts w:ascii="Times New Roman" w:hAnsi="Times New Roman"/>
          <w:sz w:val="28"/>
          <w:szCs w:val="28"/>
        </w:rPr>
        <w:t xml:space="preserve">формування технологічних умінь і навичок учнів; </w:t>
      </w:r>
    </w:p>
    <w:p w:rsidR="00AC3449" w:rsidRPr="00AC3449" w:rsidRDefault="00AC3449" w:rsidP="00AC3449">
      <w:pPr>
        <w:pStyle w:val="ad"/>
        <w:numPr>
          <w:ilvl w:val="0"/>
          <w:numId w:val="36"/>
        </w:numPr>
        <w:tabs>
          <w:tab w:val="clear" w:pos="720"/>
          <w:tab w:val="num" w:pos="0"/>
        </w:tabs>
        <w:spacing w:before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C3449">
        <w:rPr>
          <w:rFonts w:ascii="Times New Roman" w:hAnsi="Times New Roman"/>
          <w:sz w:val="28"/>
          <w:szCs w:val="28"/>
        </w:rPr>
        <w:t>ознайомлення учнів із виробничим середовищем, традиційними, сучасними і перспективними технологіями обробки матеріалів, декоративно-ужитковим мистецтвом;</w:t>
      </w:r>
    </w:p>
    <w:p w:rsidR="00AC3449" w:rsidRPr="00AC3449" w:rsidRDefault="00AC3449" w:rsidP="00AC3449">
      <w:pPr>
        <w:pStyle w:val="ad"/>
        <w:numPr>
          <w:ilvl w:val="0"/>
          <w:numId w:val="36"/>
        </w:numPr>
        <w:tabs>
          <w:tab w:val="clear" w:pos="720"/>
          <w:tab w:val="num" w:pos="0"/>
        </w:tabs>
        <w:spacing w:before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C3449">
        <w:rPr>
          <w:rFonts w:ascii="Times New Roman" w:hAnsi="Times New Roman"/>
          <w:sz w:val="28"/>
          <w:szCs w:val="28"/>
        </w:rPr>
        <w:t>формування здатності розвивати надбання рідної культури з використанням засобів декоративно-ужиткового мистецтва;</w:t>
      </w:r>
    </w:p>
    <w:p w:rsidR="00AC3449" w:rsidRPr="00AC3449" w:rsidRDefault="00AC3449" w:rsidP="00AC3449">
      <w:pPr>
        <w:pStyle w:val="ad"/>
        <w:numPr>
          <w:ilvl w:val="0"/>
          <w:numId w:val="36"/>
        </w:numPr>
        <w:tabs>
          <w:tab w:val="clear" w:pos="720"/>
          <w:tab w:val="num" w:pos="0"/>
        </w:tabs>
        <w:spacing w:before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C3449">
        <w:rPr>
          <w:rFonts w:ascii="Times New Roman" w:hAnsi="Times New Roman"/>
          <w:sz w:val="28"/>
          <w:szCs w:val="28"/>
        </w:rPr>
        <w:t>сприяння усвідомленню учнями значущості ролі технологій як практичного втілення наукових знань;</w:t>
      </w:r>
    </w:p>
    <w:p w:rsidR="00AC3449" w:rsidRPr="00AC3449" w:rsidRDefault="00AC3449" w:rsidP="00AC3449">
      <w:pPr>
        <w:pStyle w:val="ad"/>
        <w:numPr>
          <w:ilvl w:val="0"/>
          <w:numId w:val="36"/>
        </w:numPr>
        <w:tabs>
          <w:tab w:val="clear" w:pos="720"/>
          <w:tab w:val="num" w:pos="0"/>
        </w:tabs>
        <w:spacing w:before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C3449">
        <w:rPr>
          <w:rFonts w:ascii="Times New Roman" w:hAnsi="Times New Roman"/>
          <w:sz w:val="28"/>
          <w:szCs w:val="28"/>
        </w:rPr>
        <w:lastRenderedPageBreak/>
        <w:t>реалізація здібностей та інтересів учнів у сфері проектно-технологічної діяльності та технічної творчості;</w:t>
      </w:r>
    </w:p>
    <w:p w:rsidR="00AC3449" w:rsidRPr="00AC3449" w:rsidRDefault="00AC3449" w:rsidP="00AC3449">
      <w:pPr>
        <w:pStyle w:val="ad"/>
        <w:numPr>
          <w:ilvl w:val="0"/>
          <w:numId w:val="36"/>
        </w:numPr>
        <w:tabs>
          <w:tab w:val="clear" w:pos="720"/>
          <w:tab w:val="num" w:pos="0"/>
        </w:tabs>
        <w:spacing w:before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C3449">
        <w:rPr>
          <w:rFonts w:ascii="Times New Roman" w:hAnsi="Times New Roman"/>
          <w:sz w:val="28"/>
          <w:szCs w:val="28"/>
        </w:rPr>
        <w:t>прилучення учнів до надбань української культури через практичне вивчення традиційних ремесел та різних видів декоративно-ужиткового мистецтва;</w:t>
      </w:r>
    </w:p>
    <w:p w:rsidR="00AC3449" w:rsidRPr="00AC3449" w:rsidRDefault="00AC3449" w:rsidP="00AC3449">
      <w:pPr>
        <w:pStyle w:val="ad"/>
        <w:numPr>
          <w:ilvl w:val="0"/>
          <w:numId w:val="36"/>
        </w:numPr>
        <w:tabs>
          <w:tab w:val="clear" w:pos="720"/>
          <w:tab w:val="num" w:pos="0"/>
        </w:tabs>
        <w:spacing w:before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C3449">
        <w:rPr>
          <w:rFonts w:ascii="Times New Roman" w:hAnsi="Times New Roman"/>
          <w:sz w:val="28"/>
          <w:szCs w:val="28"/>
        </w:rPr>
        <w:t>створення умов для самореалізації та професійного самовизначення кожного учня;</w:t>
      </w:r>
    </w:p>
    <w:p w:rsidR="00AC3449" w:rsidRDefault="00AC3449" w:rsidP="00AC3449">
      <w:pPr>
        <w:pStyle w:val="ad"/>
        <w:numPr>
          <w:ilvl w:val="0"/>
          <w:numId w:val="36"/>
        </w:numPr>
        <w:tabs>
          <w:tab w:val="clear" w:pos="720"/>
          <w:tab w:val="num" w:pos="0"/>
        </w:tabs>
        <w:spacing w:before="0"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C3449">
        <w:rPr>
          <w:rFonts w:ascii="Times New Roman" w:hAnsi="Times New Roman"/>
          <w:sz w:val="28"/>
          <w:szCs w:val="28"/>
        </w:rPr>
        <w:t>оволодіння вміннями оцінювати власні результати предметно-перетворювальної діяльності та рівня сформованості ключових і предметних компетентностей.</w:t>
      </w:r>
    </w:p>
    <w:p w:rsidR="005F1DAD" w:rsidRDefault="005F1DAD" w:rsidP="00665BCC">
      <w:pPr>
        <w:pStyle w:val="ad"/>
        <w:spacing w:before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665BCC">
        <w:rPr>
          <w:rFonts w:ascii="Times New Roman" w:hAnsi="Times New Roman"/>
          <w:sz w:val="28"/>
          <w:szCs w:val="28"/>
        </w:rPr>
        <w:t xml:space="preserve">Відповідно до наказів </w:t>
      </w:r>
      <w:r w:rsidR="002E7D98">
        <w:rPr>
          <w:rFonts w:ascii="Times New Roman" w:hAnsi="Times New Roman"/>
          <w:sz w:val="28"/>
          <w:szCs w:val="28"/>
        </w:rPr>
        <w:t>М</w:t>
      </w:r>
      <w:r w:rsidR="00665BCC">
        <w:rPr>
          <w:rFonts w:ascii="Times New Roman" w:hAnsi="Times New Roman"/>
          <w:sz w:val="28"/>
          <w:szCs w:val="28"/>
        </w:rPr>
        <w:t>іністерства</w:t>
      </w:r>
      <w:r w:rsidR="00133D79">
        <w:rPr>
          <w:rFonts w:ascii="Times New Roman" w:hAnsi="Times New Roman"/>
          <w:sz w:val="28"/>
          <w:szCs w:val="28"/>
        </w:rPr>
        <w:t xml:space="preserve"> освіти і науки </w:t>
      </w:r>
      <w:r w:rsidR="002E7D98">
        <w:rPr>
          <w:rFonts w:ascii="Times New Roman" w:hAnsi="Times New Roman"/>
          <w:sz w:val="28"/>
          <w:szCs w:val="28"/>
        </w:rPr>
        <w:t xml:space="preserve">України </w:t>
      </w:r>
      <w:r w:rsidR="00133D79">
        <w:rPr>
          <w:rFonts w:ascii="Times New Roman" w:hAnsi="Times New Roman"/>
          <w:sz w:val="28"/>
          <w:szCs w:val="28"/>
        </w:rPr>
        <w:t>в своїй роботі я використовую : в 5-6 класах навчальну програму для загальноосвітніх навчальних закладів</w:t>
      </w:r>
      <w:r w:rsidR="002E7D98">
        <w:rPr>
          <w:rFonts w:ascii="Times New Roman" w:hAnsi="Times New Roman"/>
          <w:sz w:val="28"/>
          <w:szCs w:val="28"/>
        </w:rPr>
        <w:t xml:space="preserve"> 5-9 класів (наказ Міністерства освіти і науки</w:t>
      </w:r>
      <w:r w:rsidR="00FE53DC">
        <w:rPr>
          <w:rFonts w:ascii="Times New Roman" w:hAnsi="Times New Roman"/>
          <w:sz w:val="28"/>
          <w:szCs w:val="28"/>
        </w:rPr>
        <w:t>,</w:t>
      </w:r>
      <w:r w:rsidR="002E7D98">
        <w:rPr>
          <w:rFonts w:ascii="Times New Roman" w:hAnsi="Times New Roman"/>
          <w:sz w:val="28"/>
          <w:szCs w:val="28"/>
        </w:rPr>
        <w:t>молоді і спорту України від 03.04.2012р. № 409)</w:t>
      </w:r>
      <w:r w:rsidR="00133D79">
        <w:rPr>
          <w:rFonts w:ascii="Times New Roman" w:hAnsi="Times New Roman"/>
          <w:sz w:val="28"/>
          <w:szCs w:val="28"/>
        </w:rPr>
        <w:t xml:space="preserve"> </w:t>
      </w:r>
      <w:r w:rsidR="00CA00E5">
        <w:rPr>
          <w:rFonts w:ascii="Times New Roman" w:hAnsi="Times New Roman"/>
          <w:sz w:val="28"/>
          <w:szCs w:val="28"/>
        </w:rPr>
        <w:t>у 7-9 класах навчальну програму</w:t>
      </w:r>
      <w:r w:rsidR="00133D79">
        <w:rPr>
          <w:rFonts w:ascii="Times New Roman" w:hAnsi="Times New Roman"/>
          <w:sz w:val="28"/>
          <w:szCs w:val="28"/>
        </w:rPr>
        <w:t xml:space="preserve"> з трудового навчання, 5-9 класи (</w:t>
      </w:r>
      <w:r w:rsidR="002E7D98">
        <w:rPr>
          <w:rFonts w:ascii="Times New Roman" w:hAnsi="Times New Roman"/>
          <w:sz w:val="28"/>
          <w:szCs w:val="28"/>
        </w:rPr>
        <w:t xml:space="preserve"> лист від 27.08.2010р. № 1/11- 8205) </w:t>
      </w:r>
      <w:r w:rsidR="00133D79">
        <w:rPr>
          <w:rFonts w:ascii="Times New Roman" w:hAnsi="Times New Roman"/>
          <w:sz w:val="28"/>
          <w:szCs w:val="28"/>
        </w:rPr>
        <w:t>і в</w:t>
      </w:r>
      <w:r>
        <w:rPr>
          <w:rFonts w:ascii="Times New Roman" w:hAnsi="Times New Roman"/>
          <w:sz w:val="28"/>
          <w:szCs w:val="28"/>
        </w:rPr>
        <w:t xml:space="preserve"> </w:t>
      </w:r>
      <w:r w:rsidR="00CA00E5">
        <w:rPr>
          <w:rFonts w:ascii="Times New Roman" w:hAnsi="Times New Roman"/>
          <w:sz w:val="28"/>
          <w:szCs w:val="28"/>
        </w:rPr>
        <w:t>10-11 класах навчальну програму</w:t>
      </w:r>
      <w:r w:rsidR="00133D7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="00133D79">
        <w:rPr>
          <w:rFonts w:ascii="Times New Roman" w:hAnsi="Times New Roman"/>
          <w:sz w:val="28"/>
          <w:szCs w:val="28"/>
        </w:rPr>
        <w:t>рівень стандарту, технології (</w:t>
      </w:r>
      <w:r w:rsidR="002E7D98">
        <w:rPr>
          <w:rFonts w:ascii="Times New Roman" w:hAnsi="Times New Roman"/>
          <w:sz w:val="28"/>
          <w:szCs w:val="28"/>
        </w:rPr>
        <w:t xml:space="preserve"> лист від 22.02.2008р. № 122</w:t>
      </w:r>
      <w:r w:rsidR="00133D79">
        <w:rPr>
          <w:rFonts w:ascii="Times New Roman" w:hAnsi="Times New Roman"/>
          <w:sz w:val="28"/>
          <w:szCs w:val="28"/>
        </w:rPr>
        <w:t>). Згідно цих</w:t>
      </w:r>
      <w:r w:rsidR="00273AF3">
        <w:rPr>
          <w:rFonts w:ascii="Times New Roman" w:hAnsi="Times New Roman"/>
          <w:sz w:val="28"/>
          <w:szCs w:val="28"/>
        </w:rPr>
        <w:t xml:space="preserve"> програм</w:t>
      </w:r>
      <w:r w:rsidR="00133D79">
        <w:rPr>
          <w:rFonts w:ascii="Times New Roman" w:hAnsi="Times New Roman"/>
          <w:sz w:val="28"/>
          <w:szCs w:val="28"/>
        </w:rPr>
        <w:t xml:space="preserve"> я </w:t>
      </w:r>
      <w:r w:rsidR="002E7D98">
        <w:rPr>
          <w:rFonts w:ascii="Times New Roman" w:hAnsi="Times New Roman"/>
          <w:sz w:val="28"/>
          <w:szCs w:val="28"/>
        </w:rPr>
        <w:t xml:space="preserve">навчаю </w:t>
      </w:r>
      <w:r w:rsidR="00133D79">
        <w:rPr>
          <w:rFonts w:ascii="Times New Roman" w:hAnsi="Times New Roman"/>
          <w:sz w:val="28"/>
          <w:szCs w:val="28"/>
        </w:rPr>
        <w:t>ряд інваріативних і варіативних модулів. У 5-му класі, вивчаючи обов</w:t>
      </w:r>
      <w:r w:rsidR="00273AF3" w:rsidRPr="0070241E">
        <w:rPr>
          <w:rFonts w:ascii="Times New Roman" w:hAnsi="Times New Roman"/>
          <w:sz w:val="28"/>
          <w:szCs w:val="28"/>
          <w:lang w:val="ru-RU"/>
        </w:rPr>
        <w:t>’</w:t>
      </w:r>
      <w:r w:rsidR="00133D79">
        <w:rPr>
          <w:rFonts w:ascii="Times New Roman" w:hAnsi="Times New Roman"/>
          <w:sz w:val="28"/>
          <w:szCs w:val="28"/>
        </w:rPr>
        <w:t xml:space="preserve">язкову для вивчення складову, діти виготовляють нескладні рухомі іграшки . Далі при вивченні варіативного модуля  </w:t>
      </w:r>
      <w:r>
        <w:rPr>
          <w:rFonts w:ascii="Times New Roman" w:hAnsi="Times New Roman"/>
          <w:sz w:val="28"/>
          <w:szCs w:val="28"/>
        </w:rPr>
        <w:t>«Т</w:t>
      </w:r>
      <w:r w:rsidR="00133D79">
        <w:rPr>
          <w:rFonts w:ascii="Times New Roman" w:hAnsi="Times New Roman"/>
          <w:sz w:val="28"/>
          <w:szCs w:val="28"/>
        </w:rPr>
        <w:t xml:space="preserve">ехнологія виготовлення виробів способом ажурного випилювання» вони виготовляють більш складні вироби з </w:t>
      </w:r>
      <w:r>
        <w:rPr>
          <w:rFonts w:ascii="Times New Roman" w:hAnsi="Times New Roman"/>
          <w:sz w:val="28"/>
          <w:szCs w:val="28"/>
        </w:rPr>
        <w:t>елементами ажурного випилювання</w:t>
      </w:r>
      <w:r w:rsidR="00133D79">
        <w:rPr>
          <w:rFonts w:ascii="Times New Roman" w:hAnsi="Times New Roman"/>
          <w:sz w:val="28"/>
          <w:szCs w:val="28"/>
        </w:rPr>
        <w:t>. Другий варіативний модуль присвячений</w:t>
      </w:r>
      <w:r w:rsidR="00FE53DC">
        <w:rPr>
          <w:rFonts w:ascii="Times New Roman" w:hAnsi="Times New Roman"/>
          <w:sz w:val="28"/>
          <w:szCs w:val="28"/>
        </w:rPr>
        <w:t xml:space="preserve"> вивченню</w:t>
      </w:r>
      <w:r w:rsidR="00133D79">
        <w:rPr>
          <w:rFonts w:ascii="Times New Roman" w:hAnsi="Times New Roman"/>
          <w:sz w:val="28"/>
          <w:szCs w:val="28"/>
        </w:rPr>
        <w:t xml:space="preserve"> пірографії  </w:t>
      </w:r>
      <w:r w:rsidRPr="0070241E">
        <w:rPr>
          <w:rFonts w:ascii="Times New Roman" w:hAnsi="Times New Roman"/>
          <w:sz w:val="28"/>
          <w:szCs w:val="28"/>
        </w:rPr>
        <w:t>(</w:t>
      </w:r>
      <w:r w:rsidR="00FE53DC">
        <w:rPr>
          <w:rFonts w:ascii="Times New Roman" w:hAnsi="Times New Roman"/>
          <w:sz w:val="28"/>
          <w:szCs w:val="28"/>
        </w:rPr>
        <w:t>випалювання</w:t>
      </w:r>
      <w:r w:rsidR="00133D79">
        <w:rPr>
          <w:rFonts w:ascii="Times New Roman" w:hAnsi="Times New Roman"/>
          <w:sz w:val="28"/>
          <w:szCs w:val="28"/>
        </w:rPr>
        <w:t>) на деревних матеріалах . У 6-му класі учні освоюють обов</w:t>
      </w:r>
      <w:r w:rsidRPr="00E24B60">
        <w:rPr>
          <w:rFonts w:ascii="Times New Roman" w:hAnsi="Times New Roman"/>
          <w:sz w:val="28"/>
          <w:szCs w:val="28"/>
          <w:lang w:val="ru-RU"/>
        </w:rPr>
        <w:t>’</w:t>
      </w:r>
      <w:r w:rsidR="00133D79">
        <w:rPr>
          <w:rFonts w:ascii="Times New Roman" w:hAnsi="Times New Roman"/>
          <w:sz w:val="28"/>
          <w:szCs w:val="28"/>
        </w:rPr>
        <w:t xml:space="preserve"> язкову для вивчення складову, виготовляючи коробочки для дрібних деталей з жерсті і головоломки з дроту . При вивченні варіативного модуля «</w:t>
      </w:r>
      <w:r>
        <w:rPr>
          <w:rFonts w:ascii="Times New Roman" w:hAnsi="Times New Roman"/>
          <w:sz w:val="28"/>
          <w:szCs w:val="28"/>
        </w:rPr>
        <w:t>Т</w:t>
      </w:r>
      <w:r w:rsidR="00133D79">
        <w:rPr>
          <w:rFonts w:ascii="Times New Roman" w:hAnsi="Times New Roman"/>
          <w:sz w:val="28"/>
          <w:szCs w:val="28"/>
        </w:rPr>
        <w:t>ехнологія виготовлення виробів з тонк</w:t>
      </w:r>
      <w:r w:rsidR="0008154F">
        <w:rPr>
          <w:rFonts w:ascii="Times New Roman" w:hAnsi="Times New Roman"/>
          <w:sz w:val="28"/>
          <w:szCs w:val="28"/>
        </w:rPr>
        <w:t>олистового металу та дроту» учні</w:t>
      </w:r>
      <w:r w:rsidR="00133D79">
        <w:rPr>
          <w:rFonts w:ascii="Times New Roman" w:hAnsi="Times New Roman"/>
          <w:sz w:val="28"/>
          <w:szCs w:val="28"/>
        </w:rPr>
        <w:t xml:space="preserve"> виготовляють складніший виріб – совок </w:t>
      </w:r>
      <w:r w:rsidR="00FE53DC">
        <w:rPr>
          <w:rFonts w:ascii="Times New Roman" w:hAnsi="Times New Roman"/>
          <w:sz w:val="28"/>
          <w:szCs w:val="28"/>
        </w:rPr>
        <w:t xml:space="preserve"> </w:t>
      </w:r>
      <w:r w:rsidR="00273AF3">
        <w:rPr>
          <w:rFonts w:ascii="Times New Roman" w:hAnsi="Times New Roman"/>
          <w:sz w:val="28"/>
          <w:szCs w:val="28"/>
        </w:rPr>
        <w:t>господарський</w:t>
      </w:r>
      <w:r w:rsidR="00133D79">
        <w:rPr>
          <w:rFonts w:ascii="Times New Roman" w:hAnsi="Times New Roman"/>
          <w:sz w:val="28"/>
          <w:szCs w:val="28"/>
        </w:rPr>
        <w:t>. Ця робота дає можливість розвинути і закріпити знання, вміння та навики учнів в роботі з інструментами для обробки листового металу та дроту, а також в роботі на свердлильному верстаті. Надалі у 5-6 класах я пл</w:t>
      </w:r>
      <w:r>
        <w:rPr>
          <w:rFonts w:ascii="Times New Roman" w:hAnsi="Times New Roman"/>
          <w:sz w:val="28"/>
          <w:szCs w:val="28"/>
        </w:rPr>
        <w:t xml:space="preserve">аную вивчати варіативний модуль </w:t>
      </w:r>
      <w:r w:rsidR="00133D7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</w:t>
      </w:r>
      <w:r w:rsidR="00133D79">
        <w:rPr>
          <w:rFonts w:ascii="Times New Roman" w:hAnsi="Times New Roman"/>
          <w:sz w:val="28"/>
          <w:szCs w:val="28"/>
        </w:rPr>
        <w:t>ехнологія виконання електротехнічних робіт», щоб розвинути політехнічний кругозір школярів. У 7-му класі при ви</w:t>
      </w:r>
      <w:r>
        <w:rPr>
          <w:rFonts w:ascii="Times New Roman" w:hAnsi="Times New Roman"/>
          <w:sz w:val="28"/>
          <w:szCs w:val="28"/>
        </w:rPr>
        <w:t>вченні інваріативного модуля « П</w:t>
      </w:r>
      <w:r w:rsidR="00133D79">
        <w:rPr>
          <w:rFonts w:ascii="Times New Roman" w:hAnsi="Times New Roman"/>
          <w:sz w:val="28"/>
          <w:szCs w:val="28"/>
        </w:rPr>
        <w:t>роектування та виготовлення виробів з деревини» учні виготовляють ящик з шиповим з</w:t>
      </w:r>
      <w:r w:rsidR="00FE53DC" w:rsidRPr="00CA00E5">
        <w:rPr>
          <w:rFonts w:ascii="Times New Roman" w:hAnsi="Times New Roman"/>
          <w:sz w:val="28"/>
          <w:szCs w:val="28"/>
        </w:rPr>
        <w:t>’</w:t>
      </w:r>
      <w:r w:rsidR="00273AF3">
        <w:rPr>
          <w:rFonts w:ascii="Times New Roman" w:hAnsi="Times New Roman"/>
          <w:sz w:val="28"/>
          <w:szCs w:val="28"/>
        </w:rPr>
        <w:t>єднанням</w:t>
      </w:r>
      <w:r w:rsidR="00133D79">
        <w:rPr>
          <w:rFonts w:ascii="Times New Roman" w:hAnsi="Times New Roman"/>
          <w:b/>
          <w:sz w:val="28"/>
          <w:szCs w:val="28"/>
        </w:rPr>
        <w:t xml:space="preserve">. </w:t>
      </w:r>
      <w:r w:rsidR="00133D79">
        <w:rPr>
          <w:rFonts w:ascii="Times New Roman" w:hAnsi="Times New Roman"/>
          <w:sz w:val="28"/>
          <w:szCs w:val="28"/>
        </w:rPr>
        <w:t>Виготовлення цього виробу розвиває їх навики в роботі з столярними інструментами, навчає користуватися технологічними картами. При вивчен</w:t>
      </w:r>
      <w:r w:rsidR="0008154F">
        <w:rPr>
          <w:rFonts w:ascii="Times New Roman" w:hAnsi="Times New Roman"/>
          <w:sz w:val="28"/>
          <w:szCs w:val="28"/>
        </w:rPr>
        <w:t>н</w:t>
      </w:r>
      <w:r w:rsidR="00133D79">
        <w:rPr>
          <w:rFonts w:ascii="Times New Roman" w:hAnsi="Times New Roman"/>
          <w:sz w:val="28"/>
          <w:szCs w:val="28"/>
        </w:rPr>
        <w:t>і модуля « Технологія токарної обробки металів» учні вивчають токарно-гвинторізний верстат, а потім на ньому виготовляють гвинт, а також нарізають різьбу згідно</w:t>
      </w:r>
      <w:r w:rsidR="0008154F">
        <w:rPr>
          <w:rFonts w:ascii="Times New Roman" w:hAnsi="Times New Roman"/>
          <w:sz w:val="28"/>
          <w:szCs w:val="28"/>
        </w:rPr>
        <w:t xml:space="preserve"> з  виконаною</w:t>
      </w:r>
      <w:r w:rsidR="00133D79">
        <w:rPr>
          <w:rFonts w:ascii="Times New Roman" w:hAnsi="Times New Roman"/>
          <w:sz w:val="28"/>
          <w:szCs w:val="28"/>
        </w:rPr>
        <w:t xml:space="preserve"> ними технол</w:t>
      </w:r>
      <w:r w:rsidR="0008154F">
        <w:rPr>
          <w:rFonts w:ascii="Times New Roman" w:hAnsi="Times New Roman"/>
          <w:sz w:val="28"/>
          <w:szCs w:val="28"/>
        </w:rPr>
        <w:t>огічною картою</w:t>
      </w:r>
      <w:r w:rsidR="00133D79">
        <w:rPr>
          <w:rFonts w:ascii="Times New Roman" w:hAnsi="Times New Roman"/>
          <w:sz w:val="28"/>
          <w:szCs w:val="28"/>
        </w:rPr>
        <w:t xml:space="preserve">. </w:t>
      </w:r>
      <w:r w:rsidR="00133D79">
        <w:rPr>
          <w:rFonts w:ascii="Times New Roman" w:hAnsi="Times New Roman"/>
          <w:sz w:val="28"/>
          <w:szCs w:val="28"/>
        </w:rPr>
        <w:lastRenderedPageBreak/>
        <w:t xml:space="preserve">Наступний варіативний модуль, який </w:t>
      </w:r>
      <w:r w:rsidR="00FE53DC">
        <w:rPr>
          <w:rFonts w:ascii="Times New Roman" w:hAnsi="Times New Roman"/>
          <w:sz w:val="28"/>
          <w:szCs w:val="28"/>
        </w:rPr>
        <w:t>учні освоюють</w:t>
      </w:r>
      <w:r w:rsidR="00133D79">
        <w:rPr>
          <w:rFonts w:ascii="Times New Roman" w:hAnsi="Times New Roman"/>
          <w:sz w:val="28"/>
          <w:szCs w:val="28"/>
        </w:rPr>
        <w:t xml:space="preserve"> у 7-му класі – це «Технологія виготовлення</w:t>
      </w:r>
      <w:r w:rsidR="002E7D98">
        <w:rPr>
          <w:rFonts w:ascii="Times New Roman" w:hAnsi="Times New Roman"/>
          <w:sz w:val="28"/>
          <w:szCs w:val="28"/>
        </w:rPr>
        <w:t xml:space="preserve"> сувенірів із деревних матеріалів</w:t>
      </w:r>
      <w:r w:rsidR="00133D79">
        <w:rPr>
          <w:rFonts w:ascii="Times New Roman" w:hAnsi="Times New Roman"/>
          <w:sz w:val="28"/>
          <w:szCs w:val="28"/>
        </w:rPr>
        <w:t>». Вивчаючи цей модуль,</w:t>
      </w:r>
      <w:r w:rsidR="0008154F">
        <w:rPr>
          <w:rFonts w:ascii="Times New Roman" w:hAnsi="Times New Roman"/>
          <w:sz w:val="28"/>
          <w:szCs w:val="28"/>
        </w:rPr>
        <w:t xml:space="preserve"> діти виготовляють</w:t>
      </w:r>
      <w:r w:rsidR="002E7D98">
        <w:rPr>
          <w:rFonts w:ascii="Times New Roman" w:hAnsi="Times New Roman"/>
          <w:sz w:val="28"/>
          <w:szCs w:val="28"/>
        </w:rPr>
        <w:t xml:space="preserve"> подарункові</w:t>
      </w:r>
      <w:r w:rsidR="0008154F">
        <w:rPr>
          <w:rFonts w:ascii="Times New Roman" w:hAnsi="Times New Roman"/>
          <w:sz w:val="28"/>
          <w:szCs w:val="28"/>
        </w:rPr>
        <w:t xml:space="preserve"> моделі </w:t>
      </w:r>
      <w:r w:rsidR="0008154F">
        <w:rPr>
          <w:rFonts w:ascii="Times New Roman" w:hAnsi="Times New Roman"/>
          <w:sz w:val="28"/>
          <w:szCs w:val="28"/>
          <w:lang w:val="ru-RU"/>
        </w:rPr>
        <w:t>вантажн</w:t>
      </w:r>
      <w:r w:rsidR="00133D79">
        <w:rPr>
          <w:rFonts w:ascii="Times New Roman" w:hAnsi="Times New Roman"/>
          <w:sz w:val="28"/>
          <w:szCs w:val="28"/>
        </w:rPr>
        <w:t>их автомобілів, залізничних вагонів тощо . При цьому вони удосконалюють свої навики</w:t>
      </w:r>
      <w:r>
        <w:rPr>
          <w:rFonts w:ascii="Times New Roman" w:hAnsi="Times New Roman"/>
          <w:sz w:val="28"/>
          <w:szCs w:val="28"/>
        </w:rPr>
        <w:t xml:space="preserve"> в роботі з лобзиком</w:t>
      </w:r>
      <w:r w:rsidR="0008154F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</w:rPr>
        <w:t xml:space="preserve"> набуті у 5-му класі. 8-ий клас розпочинаємо із вивчення модуля  «Проектування та виготовлення виробів з металу». Виріб, який виготовляють учні</w:t>
      </w:r>
      <w:r w:rsidR="0008154F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</w:rPr>
        <w:t xml:space="preserve"> – молоток, вимагає роботи на свердлильному та фрезерному верстатах, а також ручни</w:t>
      </w:r>
      <w:r w:rsidRPr="00E24B60">
        <w:rPr>
          <w:rFonts w:ascii="Times New Roman" w:hAnsi="Times New Roman"/>
          <w:sz w:val="28"/>
          <w:szCs w:val="28"/>
          <w:lang w:val="ru-RU"/>
        </w:rPr>
        <w:t>ми</w:t>
      </w:r>
      <w:r>
        <w:rPr>
          <w:rFonts w:ascii="Times New Roman" w:hAnsi="Times New Roman"/>
          <w:sz w:val="28"/>
          <w:szCs w:val="28"/>
        </w:rPr>
        <w:t xml:space="preserve"> слюсарними та столярними інструментами. Вивчення варіативного модуля «Технологія токарної обробки дереви</w:t>
      </w:r>
      <w:r w:rsidR="00FE53DC">
        <w:rPr>
          <w:rFonts w:ascii="Times New Roman" w:hAnsi="Times New Roman"/>
          <w:sz w:val="28"/>
          <w:szCs w:val="28"/>
        </w:rPr>
        <w:t>ни» дає учням можливість ознайомитись з  токарним</w:t>
      </w:r>
      <w:r>
        <w:rPr>
          <w:rFonts w:ascii="Times New Roman" w:hAnsi="Times New Roman"/>
          <w:sz w:val="28"/>
          <w:szCs w:val="28"/>
        </w:rPr>
        <w:t xml:space="preserve"> верстат</w:t>
      </w:r>
      <w:r w:rsidR="00FE53DC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 по дереву і виготовити на ньому киянку</w:t>
      </w:r>
      <w:r w:rsidR="00FE53DC" w:rsidRPr="00CA00E5">
        <w:rPr>
          <w:rFonts w:ascii="Times New Roman" w:hAnsi="Times New Roman"/>
          <w:sz w:val="28"/>
          <w:szCs w:val="28"/>
        </w:rPr>
        <w:t xml:space="preserve"> або інші вироби</w:t>
      </w:r>
      <w:r>
        <w:rPr>
          <w:rFonts w:ascii="Times New Roman" w:hAnsi="Times New Roman"/>
          <w:sz w:val="28"/>
          <w:szCs w:val="28"/>
        </w:rPr>
        <w:t>. При вивчен</w:t>
      </w:r>
      <w:r w:rsidR="0008154F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</w:rPr>
        <w:t>і наступного модуля «Технологія ручної обробки деревини» школярі виготовляють обробні дошки,  готуючи їх до оздоблення в 9-му класі. 9-ий клас розпочинається з вивчення «Основ технології оздоблення виробів геометричним різьбленням», в процесі вивчення якого я навчаю основним елементам різьблення, а надалі учні оздоблюють обробні дошки технікою геометричного різьблення .</w:t>
      </w:r>
    </w:p>
    <w:p w:rsidR="005F1DAD" w:rsidRDefault="005F1DAD" w:rsidP="00160BD6">
      <w:pPr>
        <w:pStyle w:val="ad"/>
        <w:spacing w:before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Вивчаючи модуль « Проектування та виготовлення комплексного виробу»</w:t>
      </w:r>
      <w:r w:rsidR="0008154F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</w:rPr>
        <w:t xml:space="preserve"> учні виготовляють</w:t>
      </w:r>
      <w:r w:rsidR="00273AF3">
        <w:rPr>
          <w:rFonts w:ascii="Times New Roman" w:hAnsi="Times New Roman"/>
          <w:sz w:val="28"/>
          <w:szCs w:val="28"/>
        </w:rPr>
        <w:t xml:space="preserve"> вішак або універсальну ножівку</w:t>
      </w:r>
      <w:r>
        <w:rPr>
          <w:rFonts w:ascii="Times New Roman" w:hAnsi="Times New Roman"/>
          <w:sz w:val="28"/>
          <w:szCs w:val="28"/>
        </w:rPr>
        <w:t>.</w:t>
      </w:r>
    </w:p>
    <w:p w:rsidR="005F1DAD" w:rsidRDefault="0008154F" w:rsidP="00665BCC">
      <w:pPr>
        <w:pStyle w:val="ad"/>
        <w:spacing w:before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60BD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  <w:lang w:val="ru-RU"/>
        </w:rPr>
        <w:t>кінч</w:t>
      </w:r>
      <w:r w:rsidR="005F1DAD">
        <w:rPr>
          <w:rFonts w:ascii="Times New Roman" w:hAnsi="Times New Roman"/>
          <w:sz w:val="28"/>
          <w:szCs w:val="28"/>
        </w:rPr>
        <w:t>ивши</w:t>
      </w:r>
      <w:r w:rsidR="00FE53DC">
        <w:rPr>
          <w:rFonts w:ascii="Times New Roman" w:hAnsi="Times New Roman"/>
          <w:sz w:val="28"/>
          <w:szCs w:val="28"/>
        </w:rPr>
        <w:t xml:space="preserve">  9-ий клас школярі здобувають</w:t>
      </w:r>
      <w:r w:rsidR="005F1DAD">
        <w:rPr>
          <w:rFonts w:ascii="Times New Roman" w:hAnsi="Times New Roman"/>
          <w:sz w:val="28"/>
          <w:szCs w:val="28"/>
        </w:rPr>
        <w:t xml:space="preserve"> основні знання та вміння в роботі з столярними та слюсарними інструментами, а також на свердлильному, токарно-гвинторізному, токарному по дереву та фрезерному верстатах.</w:t>
      </w:r>
    </w:p>
    <w:p w:rsidR="005F1DAD" w:rsidRDefault="005F1DAD" w:rsidP="00665BCC">
      <w:pPr>
        <w:pStyle w:val="ad"/>
        <w:spacing w:before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60BD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10-ий клас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F1DAD">
        <w:rPr>
          <w:rFonts w:ascii="Times New Roman" w:hAnsi="Times New Roman"/>
          <w:sz w:val="28"/>
          <w:szCs w:val="28"/>
        </w:rPr>
        <w:t>розпочинається з вивчення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курсу «Технології». Підсумком вивчення курсу є виконання проекту для виготовлення виробу, який учні будуть виготовляти надалі. Варіативний модуль, який вони вибрали для вивчення</w:t>
      </w:r>
      <w:r w:rsidR="0008154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– це «Технологія обробки деревини художнім випилюванням». Старшокласники за допомогою лобзиків виготовляють різні вироби декоративно-ужиткового призначення . </w:t>
      </w:r>
    </w:p>
    <w:p w:rsidR="005F1DAD" w:rsidRDefault="005F1DAD" w:rsidP="00665BCC">
      <w:pPr>
        <w:pStyle w:val="ad"/>
        <w:spacing w:before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60BD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В 11-му класі в процесі вивчення «Технологій» учні розробляють і захищають проект</w:t>
      </w:r>
      <w:r w:rsidRPr="00E24B6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«Моя професійна кар</w:t>
      </w:r>
      <w:r w:rsidRPr="00E24B60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</w:rPr>
        <w:t>єра». Останнім варіати</w:t>
      </w:r>
      <w:r w:rsidR="00FE53DC">
        <w:rPr>
          <w:rFonts w:ascii="Times New Roman" w:hAnsi="Times New Roman"/>
          <w:sz w:val="28"/>
          <w:szCs w:val="28"/>
        </w:rPr>
        <w:t>вним модулем, який вони освоюють</w:t>
      </w:r>
      <w:r w:rsidR="0008154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– є «Технологія художнього різьблення по дереву». Старшокласники виточують тарілі і оздоблюють їх технікою геометричного різьблення . </w:t>
      </w:r>
    </w:p>
    <w:p w:rsidR="00133D79" w:rsidRPr="00133D79" w:rsidRDefault="005F1DAD" w:rsidP="00665BCC">
      <w:pPr>
        <w:pStyle w:val="ad"/>
        <w:spacing w:before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Весь курс навчання з 5-го по 11-ий клас я максимально намагаюся на</w:t>
      </w:r>
      <w:r w:rsidR="0008154F">
        <w:rPr>
          <w:rFonts w:ascii="Times New Roman" w:hAnsi="Times New Roman"/>
          <w:sz w:val="28"/>
          <w:szCs w:val="28"/>
        </w:rPr>
        <w:t>вчити учнів, використовуючи власний досвід</w:t>
      </w:r>
      <w:r w:rsidR="00FE53DC">
        <w:rPr>
          <w:rFonts w:ascii="Times New Roman" w:hAnsi="Times New Roman"/>
          <w:sz w:val="28"/>
          <w:szCs w:val="28"/>
        </w:rPr>
        <w:t xml:space="preserve"> , виходячи з  можливостей  матеріально-технічної бази</w:t>
      </w:r>
      <w:r>
        <w:rPr>
          <w:rFonts w:ascii="Times New Roman" w:hAnsi="Times New Roman"/>
          <w:sz w:val="28"/>
          <w:szCs w:val="28"/>
        </w:rPr>
        <w:t xml:space="preserve"> майстерень. </w:t>
      </w:r>
      <w:r w:rsidR="00CA00E5">
        <w:rPr>
          <w:rFonts w:ascii="Times New Roman" w:hAnsi="Times New Roman"/>
          <w:sz w:val="28"/>
          <w:szCs w:val="28"/>
        </w:rPr>
        <w:t>Також при виборі варіативних модулів я звертаю увагу на чер</w:t>
      </w:r>
      <w:r w:rsidR="0070241E">
        <w:rPr>
          <w:rFonts w:ascii="Times New Roman" w:hAnsi="Times New Roman"/>
          <w:sz w:val="28"/>
          <w:szCs w:val="28"/>
        </w:rPr>
        <w:t>гу</w:t>
      </w:r>
      <w:r w:rsidR="00CA00E5">
        <w:rPr>
          <w:rFonts w:ascii="Times New Roman" w:hAnsi="Times New Roman"/>
          <w:sz w:val="28"/>
          <w:szCs w:val="28"/>
        </w:rPr>
        <w:t>вання робіт</w:t>
      </w:r>
      <w:r w:rsidR="0008154F">
        <w:rPr>
          <w:rFonts w:ascii="Times New Roman" w:hAnsi="Times New Roman"/>
          <w:sz w:val="28"/>
          <w:szCs w:val="28"/>
        </w:rPr>
        <w:t>,</w:t>
      </w:r>
      <w:r w:rsidR="00CA00E5">
        <w:rPr>
          <w:rFonts w:ascii="Times New Roman" w:hAnsi="Times New Roman"/>
          <w:sz w:val="28"/>
          <w:szCs w:val="28"/>
        </w:rPr>
        <w:t xml:space="preserve"> пов’язаних з обробкою металу та деревини.</w:t>
      </w:r>
      <w:r w:rsidR="00255A15">
        <w:rPr>
          <w:rFonts w:ascii="Times New Roman" w:hAnsi="Times New Roman"/>
          <w:b/>
          <w:sz w:val="28"/>
          <w:szCs w:val="28"/>
        </w:rPr>
        <w:t>( додатки: 3,4,5).</w:t>
      </w:r>
      <w:r>
        <w:rPr>
          <w:rFonts w:ascii="Times New Roman" w:hAnsi="Times New Roman"/>
          <w:sz w:val="28"/>
          <w:szCs w:val="28"/>
        </w:rPr>
        <w:t xml:space="preserve"> </w:t>
      </w:r>
      <w:r w:rsidR="00133D79" w:rsidRPr="005F1DAD">
        <w:rPr>
          <w:rFonts w:ascii="Times New Roman" w:hAnsi="Times New Roman"/>
          <w:sz w:val="28"/>
          <w:szCs w:val="28"/>
        </w:rPr>
        <w:t xml:space="preserve"> </w:t>
      </w:r>
    </w:p>
    <w:p w:rsidR="00665BCC" w:rsidRPr="00742138" w:rsidRDefault="00742138" w:rsidP="00B073A9">
      <w:pPr>
        <w:pStyle w:val="ad"/>
        <w:numPr>
          <w:ilvl w:val="0"/>
          <w:numId w:val="35"/>
        </w:numPr>
        <w:spacing w:before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Актуальність проблеми.</w:t>
      </w:r>
    </w:p>
    <w:p w:rsidR="00742138" w:rsidRDefault="00742138" w:rsidP="00B073A9">
      <w:pPr>
        <w:pStyle w:val="ad"/>
        <w:spacing w:before="0" w:line="276" w:lineRule="auto"/>
        <w:ind w:firstLine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Актуальність проблеми, над якою я працюю, « Роз</w:t>
      </w:r>
      <w:r w:rsidR="00160BD6">
        <w:rPr>
          <w:rFonts w:ascii="Times New Roman" w:hAnsi="Times New Roman"/>
          <w:sz w:val="28"/>
          <w:szCs w:val="28"/>
        </w:rPr>
        <w:t>виток творчих здібностей учнів у</w:t>
      </w:r>
      <w:r>
        <w:rPr>
          <w:rFonts w:ascii="Times New Roman" w:hAnsi="Times New Roman"/>
          <w:sz w:val="28"/>
          <w:szCs w:val="28"/>
        </w:rPr>
        <w:t xml:space="preserve"> процесі вивчення геометричного різьблення» відповідає завданням трудового навчання, а саме:</w:t>
      </w:r>
    </w:p>
    <w:p w:rsidR="00742138" w:rsidRPr="00742138" w:rsidRDefault="00742138" w:rsidP="00742138">
      <w:pPr>
        <w:pStyle w:val="ad"/>
        <w:numPr>
          <w:ilvl w:val="0"/>
          <w:numId w:val="37"/>
        </w:numPr>
        <w:spacing w:before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формування здатності розвивати надбання рідної культури з використанням засобів декоративно-ужиткового мистецтва ;</w:t>
      </w:r>
    </w:p>
    <w:p w:rsidR="00742138" w:rsidRPr="00742138" w:rsidRDefault="00742138" w:rsidP="00742138">
      <w:pPr>
        <w:pStyle w:val="ad"/>
        <w:numPr>
          <w:ilvl w:val="0"/>
          <w:numId w:val="37"/>
        </w:numPr>
        <w:spacing w:before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прилучення учнів до надбань української культури через практичне вивчення традиційних ремесел та різних видів декоративно-ужиткового мистецтва.</w:t>
      </w:r>
    </w:p>
    <w:p w:rsidR="0043268C" w:rsidRDefault="00665BCC" w:rsidP="00B073A9">
      <w:pPr>
        <w:ind w:firstLine="69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ідповідно до світових тенденцій,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</w:t>
      </w:r>
      <w:r>
        <w:rPr>
          <w:rFonts w:ascii="Times New Roman" w:hAnsi="Times New Roman" w:cs="Times New Roman"/>
          <w:sz w:val="28"/>
          <w:szCs w:val="28"/>
        </w:rPr>
        <w:t xml:space="preserve"> встановлю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AC3449" w:rsidRPr="00AC3449">
        <w:rPr>
          <w:rFonts w:ascii="Times New Roman" w:hAnsi="Times New Roman" w:cs="Times New Roman"/>
          <w:sz w:val="28"/>
          <w:szCs w:val="28"/>
        </w:rPr>
        <w:t xml:space="preserve"> пріоритет творчого розвитку, критичного мислення, компетентностей особистості над традиційним заучуванням  знань і вмінь.  </w:t>
      </w:r>
    </w:p>
    <w:p w:rsidR="00AC3449" w:rsidRPr="00AC3449" w:rsidRDefault="00665BCC" w:rsidP="00432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 </w:t>
      </w:r>
      <w:r w:rsidR="00AC3449" w:rsidRPr="00AC3449">
        <w:rPr>
          <w:rFonts w:ascii="Times New Roman" w:hAnsi="Times New Roman" w:cs="Times New Roman"/>
          <w:sz w:val="28"/>
          <w:szCs w:val="28"/>
        </w:rPr>
        <w:t xml:space="preserve"> не стільки </w:t>
      </w:r>
      <w:r w:rsidR="00AC3449" w:rsidRPr="00AC3449">
        <w:rPr>
          <w:rFonts w:ascii="Times New Roman" w:hAnsi="Times New Roman" w:cs="Times New Roman"/>
          <w:i/>
          <w:sz w:val="28"/>
          <w:szCs w:val="28"/>
        </w:rPr>
        <w:t>контролює</w:t>
      </w:r>
      <w:r w:rsidR="00AC3449" w:rsidRPr="00AC3449">
        <w:rPr>
          <w:rFonts w:ascii="Times New Roman" w:hAnsi="Times New Roman" w:cs="Times New Roman"/>
          <w:sz w:val="28"/>
          <w:szCs w:val="28"/>
        </w:rPr>
        <w:t xml:space="preserve"> вивчення і відтворення  учнем певних знань і відповідних вмінь, а </w:t>
      </w:r>
      <w:r w:rsidR="00AC3449" w:rsidRPr="00AC3449">
        <w:rPr>
          <w:rFonts w:ascii="Times New Roman" w:hAnsi="Times New Roman" w:cs="Times New Roman"/>
          <w:i/>
          <w:sz w:val="28"/>
          <w:szCs w:val="28"/>
        </w:rPr>
        <w:t>допомагає</w:t>
      </w:r>
      <w:r w:rsidR="00AC3449" w:rsidRPr="00AC3449">
        <w:rPr>
          <w:rFonts w:ascii="Times New Roman" w:hAnsi="Times New Roman" w:cs="Times New Roman"/>
          <w:sz w:val="28"/>
          <w:szCs w:val="28"/>
        </w:rPr>
        <w:t xml:space="preserve"> і </w:t>
      </w:r>
      <w:r w:rsidR="00AC3449" w:rsidRPr="00AC3449">
        <w:rPr>
          <w:rFonts w:ascii="Times New Roman" w:hAnsi="Times New Roman" w:cs="Times New Roman"/>
          <w:i/>
          <w:sz w:val="28"/>
          <w:szCs w:val="28"/>
        </w:rPr>
        <w:t>підтримує</w:t>
      </w:r>
      <w:r w:rsidR="00AC3449" w:rsidRPr="00AC3449">
        <w:rPr>
          <w:rFonts w:ascii="Times New Roman" w:hAnsi="Times New Roman" w:cs="Times New Roman"/>
          <w:sz w:val="28"/>
          <w:szCs w:val="28"/>
        </w:rPr>
        <w:t xml:space="preserve"> його у процесі засвоєння і застосування нових знань на практиці з урахуванням його особистих здібностей та природних нахилів. </w:t>
      </w:r>
    </w:p>
    <w:p w:rsidR="00AC3449" w:rsidRDefault="00AC3449" w:rsidP="00160BD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3449">
        <w:rPr>
          <w:rFonts w:ascii="Times New Roman" w:hAnsi="Times New Roman" w:cs="Times New Roman"/>
          <w:sz w:val="28"/>
          <w:szCs w:val="28"/>
        </w:rPr>
        <w:t xml:space="preserve"> Відповідно до цього змінюються традиційні підходи до змісту освіти, і зокрема, в трудовому навчанні учнів. Так, сучасний розвиток суспільства та виробництва потребує не лише навчати учнів запам’ятовувати і відтворювати техніко-технологічні знання та прийоми роботи інструментом, а й застосовувати такі знання та вміння на практиці  – через розв’язання творчих завдань (виконання навчальних і творчих проектів), формування відповідного </w:t>
      </w:r>
      <w:r w:rsidRPr="00AC3449">
        <w:rPr>
          <w:rFonts w:ascii="Times New Roman" w:hAnsi="Times New Roman" w:cs="Times New Roman"/>
          <w:i/>
          <w:sz w:val="28"/>
          <w:szCs w:val="28"/>
        </w:rPr>
        <w:t>досвіду</w:t>
      </w:r>
      <w:r w:rsidRPr="00AC34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2138" w:rsidRDefault="00742138" w:rsidP="00AC34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60BD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3268C">
        <w:rPr>
          <w:rFonts w:ascii="Times New Roman" w:hAnsi="Times New Roman" w:cs="Times New Roman"/>
          <w:sz w:val="28"/>
          <w:szCs w:val="28"/>
          <w:lang w:val="uk-UA"/>
        </w:rPr>
        <w:t xml:space="preserve"> Враховуючи 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вимог</w:t>
      </w:r>
      <w:r w:rsidR="0043268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в 9 та 11 класах навчаю учнів геометричному різьбленню. Вивчення цього виду народних</w:t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 xml:space="preserve"> ремесел дає змогу розвинути в </w:t>
      </w:r>
      <w:r>
        <w:rPr>
          <w:rFonts w:ascii="Times New Roman" w:hAnsi="Times New Roman" w:cs="Times New Roman"/>
          <w:sz w:val="28"/>
          <w:szCs w:val="28"/>
          <w:lang w:val="uk-UA"/>
        </w:rPr>
        <w:t>уні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в творчі здібності, проявити творчу фантазію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14B29" w:rsidRDefault="00214B29" w:rsidP="00AC34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160BD6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Різьба по дереву – це давнє українське традиційне мистецтво, яке проявляється в оздобленні житла, меблів, посуду, знарядь праці. За основу були взяті зразки трипільської культури, яка нараховує декілька тисяч років. Надалі вона розвинулась в різні види різьби древніх слов’</w:t>
      </w:r>
      <w:r w:rsidRPr="00E24B60">
        <w:rPr>
          <w:rFonts w:ascii="Times New Roman" w:hAnsi="Times New Roman" w:cs="Times New Roman"/>
          <w:sz w:val="28"/>
          <w:szCs w:val="28"/>
          <w:lang w:val="uk-UA"/>
        </w:rPr>
        <w:t xml:space="preserve">ян: плосковиїмчасту, плоскорельєфну, рельєфну, скульптурну. </w:t>
      </w:r>
      <w:r>
        <w:rPr>
          <w:rFonts w:ascii="Times New Roman" w:hAnsi="Times New Roman" w:cs="Times New Roman"/>
          <w:sz w:val="28"/>
          <w:szCs w:val="28"/>
          <w:lang w:val="uk-UA"/>
        </w:rPr>
        <w:t>У школі можна займатися геометричним та контурним різьбленням, які належать до п</w:t>
      </w:r>
      <w:r w:rsidR="002E7D98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осковиїмчастого. Ці види різьблення не складні, не потребують складного обладнання, тому доступні всім учням. Цей вид діяльності дуже зацікавлює більшість дітей, адже вони 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 xml:space="preserve"> можуть 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займати</w:t>
      </w:r>
      <w:r>
        <w:rPr>
          <w:rFonts w:ascii="Times New Roman" w:hAnsi="Times New Roman" w:cs="Times New Roman"/>
          <w:sz w:val="28"/>
          <w:szCs w:val="28"/>
          <w:lang w:val="uk-UA"/>
        </w:rPr>
        <w:t>ся ним також вдома.</w:t>
      </w:r>
    </w:p>
    <w:p w:rsidR="00214B29" w:rsidRDefault="0043268C" w:rsidP="00AC344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 xml:space="preserve">  Моє зацікавлення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 геометричним різьбленням появило</w:t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>ся на початку 2000-х років, коли при відвідуванні Кременецького педагогічного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 коледжу </w:t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 xml:space="preserve"> одержав в подарунок дощечку 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>з взірцями елементів різьблення. Самостійно вивчаючи і навчаючи учнів, я вибрав найбільш доступні і вживані елементи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яких вони оздоблювали обробні дошки. Пізніше я придбав посібник К. Каваса « Самовчитель різьбяра». Касьян Кавас знаний в Україні майстер, який удостоєний звання народний майстер України, учень Йосипа Станька – основоположника яворівської різьби. Придбані мною посібники були розмножені і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>використовуються як дидактичний матеріал. Чотири останні роки старшокласники, крім оздоблення обробних до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ок, о</w:t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 xml:space="preserve">здоблюють декоративні тарілі, які виготовляють власноруч на токарних верстатах по дереву </w:t>
      </w:r>
      <w:r w:rsidR="00214B29" w:rsidRPr="000F27AF">
        <w:rPr>
          <w:rFonts w:ascii="Times New Roman" w:hAnsi="Times New Roman" w:cs="Times New Roman"/>
          <w:b/>
          <w:sz w:val="28"/>
          <w:szCs w:val="28"/>
          <w:lang w:val="uk-UA"/>
        </w:rPr>
        <w:t>( дивитись статтю Музики О.Ю. «Виготовлення та</w:t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4B29" w:rsidRPr="000F27AF">
        <w:rPr>
          <w:rFonts w:ascii="Times New Roman" w:hAnsi="Times New Roman" w:cs="Times New Roman"/>
          <w:b/>
          <w:sz w:val="28"/>
          <w:szCs w:val="28"/>
          <w:lang w:val="uk-UA"/>
        </w:rPr>
        <w:t>оздоблення тарілі»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 ( додаток: 2</w:t>
      </w:r>
      <w:r w:rsidR="00214B29" w:rsidRPr="000F27AF">
        <w:rPr>
          <w:rFonts w:ascii="Times New Roman" w:hAnsi="Times New Roman" w:cs="Times New Roman"/>
          <w:b/>
          <w:sz w:val="28"/>
          <w:szCs w:val="28"/>
          <w:lang w:val="uk-UA"/>
        </w:rPr>
        <w:t>).</w:t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 xml:space="preserve"> Тих учнів, які завершують роботу швидше від запланованого, я навчаю контурному різьбленню, що дає можливість розвинути творчі зд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>ібності в іншому виді різьблення</w:t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4B2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14B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60BD6" w:rsidRDefault="00160BD6" w:rsidP="00160BD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14B29" w:rsidRPr="00160BD6" w:rsidRDefault="00214B29" w:rsidP="00160BD6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b/>
          <w:sz w:val="28"/>
          <w:szCs w:val="28"/>
          <w:lang w:val="uk-UA"/>
        </w:rPr>
        <w:t>Форми і методи роботи.</w:t>
      </w:r>
    </w:p>
    <w:p w:rsidR="00214B29" w:rsidRDefault="00214B29" w:rsidP="00B073A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Відповідно до статті 55 « Закону про освіту»</w:t>
      </w:r>
      <w:r w:rsidR="00C01DE3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педагогічні і науково-педагогічні працівники мають право на вільний вибір форм, методів, засобів навчання, виявленню педагогічної ін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01DE3">
        <w:rPr>
          <w:rFonts w:ascii="Times New Roman" w:hAnsi="Times New Roman" w:cs="Times New Roman"/>
          <w:sz w:val="28"/>
          <w:szCs w:val="28"/>
          <w:lang w:val="uk-UA"/>
        </w:rPr>
        <w:t>ціативи. Я користуюсь як класичними, так і інтерактивними методами навчання. Класно-урочна форма навчання найбільше підходить для проведення уроків трудового навчання, адже в навчальних майстернях є все необхідне для проведення уроків. Зрозуміло, щоб урок був цікавим для дітей, необхідно мати в достатній кількості інструменти, обладнання та інші засоби навчання.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 xml:space="preserve"> Також для успішного проведення уроків необхідно мати в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 достатній кількості дидактичні засоби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>. В своїй роботі я використовую навчальні та демонстраційні набори, стенди, плакати, технологічні к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>арти.  Я використовую придбані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 xml:space="preserve"> та власноруч виготовлені набори:</w:t>
      </w:r>
    </w:p>
    <w:p w:rsidR="000E66C8" w:rsidRDefault="000E66C8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Породи дерев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ини ( 5 і 7 класи)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E66C8" w:rsidRDefault="000E66C8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Чорні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 та кольорові метали та сплави ( 6 клас)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E66C8" w:rsidRDefault="0008154F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Електромонтажні плати ( 6 клас)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E66C8" w:rsidRDefault="0008154F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Інструменти для різьблення ( 9 клас)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66C8" w:rsidRDefault="0008154F" w:rsidP="0043268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Є ряд наборів, які 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 xml:space="preserve"> демонструю учням:</w:t>
      </w:r>
    </w:p>
    <w:p w:rsidR="000E66C8" w:rsidRDefault="0008154F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Види пиломатеріалів ( 7 клас)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E66C8" w:rsidRDefault="0008154F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Профілі прокату ( 8 клас)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E66C8" w:rsidRDefault="000E66C8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Механізми та передачі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 ( 6 клас)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E66C8" w:rsidRDefault="0008154F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Штучні матеріали та пластмаси ( 8 клас)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66C8">
        <w:rPr>
          <w:rFonts w:ascii="Times New Roman" w:hAnsi="Times New Roman" w:cs="Times New Roman"/>
          <w:b/>
          <w:sz w:val="28"/>
          <w:szCs w:val="28"/>
          <w:lang w:val="uk-UA"/>
        </w:rPr>
        <w:t>( додаток:</w:t>
      </w:r>
      <w:r w:rsidR="00273A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3268C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0E66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).</w:t>
      </w:r>
    </w:p>
    <w:p w:rsidR="000E66C8" w:rsidRDefault="000E66C8" w:rsidP="000E66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Стенди,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 які 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 на уроках р</w:t>
      </w:r>
      <w:r>
        <w:rPr>
          <w:rFonts w:ascii="Times New Roman" w:hAnsi="Times New Roman" w:cs="Times New Roman"/>
          <w:sz w:val="28"/>
          <w:szCs w:val="28"/>
          <w:lang w:val="uk-UA"/>
        </w:rPr>
        <w:t>озміщені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столярній та слюсарній навчальних майстернях. Серед них:</w:t>
      </w:r>
    </w:p>
    <w:p w:rsidR="000E66C8" w:rsidRDefault="0008154F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Столярні операції ( 5 і 7 клас)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E66C8" w:rsidRDefault="0008154F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Слюсарні операції ( 6 і 8 класи)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E66C8" w:rsidRDefault="0008154F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>еханізм</w:t>
      </w:r>
      <w:r>
        <w:rPr>
          <w:rFonts w:ascii="Times New Roman" w:hAnsi="Times New Roman" w:cs="Times New Roman"/>
          <w:sz w:val="28"/>
          <w:szCs w:val="28"/>
          <w:lang w:val="uk-UA"/>
        </w:rPr>
        <w:t>и та передачі (6 клас)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E66C8" w:rsidRDefault="0008154F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>удова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 xml:space="preserve"> свердлильного, фрезерного, токарно-гвинторізного та </w:t>
      </w:r>
      <w:r>
        <w:rPr>
          <w:rFonts w:ascii="Times New Roman" w:hAnsi="Times New Roman" w:cs="Times New Roman"/>
          <w:sz w:val="28"/>
          <w:szCs w:val="28"/>
          <w:lang w:val="uk-UA"/>
        </w:rPr>
        <w:t>токарного верстата по дереву ( 6,7,8 класи)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66C8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</w:p>
    <w:p w:rsidR="000E66C8" w:rsidRPr="000E66C8" w:rsidRDefault="0008154F" w:rsidP="000E66C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Безпека праці та внутрішній розпорядок у</w:t>
      </w:r>
      <w:r w:rsidR="000E66C8">
        <w:rPr>
          <w:rFonts w:ascii="Times New Roman" w:hAnsi="Times New Roman" w:cs="Times New Roman"/>
          <w:sz w:val="28"/>
          <w:szCs w:val="28"/>
          <w:lang w:val="uk-UA"/>
        </w:rPr>
        <w:t xml:space="preserve"> столярній та слюсарній майстернях </w:t>
      </w:r>
      <w:r w:rsidR="000E66C8">
        <w:rPr>
          <w:rFonts w:ascii="Times New Roman" w:hAnsi="Times New Roman" w:cs="Times New Roman"/>
          <w:b/>
          <w:sz w:val="28"/>
          <w:szCs w:val="28"/>
          <w:lang w:val="uk-UA"/>
        </w:rPr>
        <w:t>( додаток:</w:t>
      </w:r>
      <w:r w:rsidR="00273A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3268C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0E66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).</w:t>
      </w:r>
    </w:p>
    <w:p w:rsidR="000E66C8" w:rsidRDefault="000E66C8" w:rsidP="002E7D98">
      <w:pPr>
        <w:ind w:firstLine="69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багато років мною були </w:t>
      </w:r>
      <w:r w:rsidR="00E24B60">
        <w:rPr>
          <w:rFonts w:ascii="Times New Roman" w:hAnsi="Times New Roman" w:cs="Times New Roman"/>
          <w:sz w:val="28"/>
          <w:szCs w:val="28"/>
          <w:lang w:val="uk-UA"/>
        </w:rPr>
        <w:t xml:space="preserve">зібрано і виготовлено </w:t>
      </w:r>
      <w:r w:rsidR="0043268C">
        <w:rPr>
          <w:rFonts w:ascii="Times New Roman" w:hAnsi="Times New Roman" w:cs="Times New Roman"/>
          <w:sz w:val="28"/>
          <w:szCs w:val="28"/>
          <w:lang w:val="uk-UA"/>
        </w:rPr>
        <w:t xml:space="preserve">ряд плакатів з ручної та </w:t>
      </w:r>
      <w:r>
        <w:rPr>
          <w:rFonts w:ascii="Times New Roman" w:hAnsi="Times New Roman" w:cs="Times New Roman"/>
          <w:sz w:val="28"/>
          <w:szCs w:val="28"/>
          <w:lang w:val="uk-UA"/>
        </w:rPr>
        <w:t>механічної обробки матеріалів, будови та принципу роботи верстатів, кінематичних схем, механізмів та передач, елементів графічної грамоти, елементів різьблення, лампи розжарення, автоматичного запобіжник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>а, ящика, розгорток коробочки 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совка та багато інших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0E66C8" w:rsidRDefault="000E66C8" w:rsidP="0043268C">
      <w:pPr>
        <w:ind w:firstLine="69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кращого сприймання матер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іалу у своїй роботі на уроках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використовую кіно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відеофрагменти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 xml:space="preserve"> Для цих потреб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майстернях встановлені екрани, а в моєму розпорядженні є кінопроектор «Радуга-2» та особистий ноутбук. У фільмотеці</w:t>
      </w:r>
      <w:r w:rsidR="002E7D98">
        <w:rPr>
          <w:rFonts w:ascii="Times New Roman" w:hAnsi="Times New Roman" w:cs="Times New Roman"/>
          <w:sz w:val="28"/>
          <w:szCs w:val="28"/>
          <w:lang w:val="uk-UA"/>
        </w:rPr>
        <w:t xml:space="preserve"> майстерень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ряд навчальних фільмів:</w:t>
      </w:r>
    </w:p>
    <w:p w:rsidR="00166166" w:rsidRDefault="0008154F" w:rsidP="0016616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«Т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ехнологія обробки деревини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66166" w:rsidRDefault="0008154F" w:rsidP="0016616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«М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еталургія чавуну і сталі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66166" w:rsidRDefault="0008154F" w:rsidP="0016616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«М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еталургійний завод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66166" w:rsidRDefault="0008154F" w:rsidP="0016616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«С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вердління отворів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66166" w:rsidRDefault="0008154F" w:rsidP="0016616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«Ш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тампування металу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66166" w:rsidRDefault="0008154F" w:rsidP="00166166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«Т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очкове електрозварювання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66166" w:rsidRDefault="002E7D98" w:rsidP="0043268C">
      <w:pPr>
        <w:ind w:firstLine="3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Фільми дають змогу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 учням ознайомитися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 xml:space="preserve"> з технологічними процесами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>, які в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>они не можуть побачити на виробництві.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 xml:space="preserve"> Більші можливості дає використання ноутбука і 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відео сюжетів,</w:t>
      </w:r>
      <w:r w:rsidR="00166166">
        <w:rPr>
          <w:rFonts w:ascii="Times New Roman" w:hAnsi="Times New Roman" w:cs="Times New Roman"/>
          <w:sz w:val="28"/>
          <w:szCs w:val="28"/>
          <w:lang w:val="uk-UA"/>
        </w:rPr>
        <w:t xml:space="preserve"> одержаних за допомогою Інтернету.</w:t>
      </w:r>
      <w:r w:rsidR="00166166" w:rsidRPr="001661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105B">
        <w:rPr>
          <w:rFonts w:ascii="Times New Roman" w:hAnsi="Times New Roman" w:cs="Times New Roman"/>
          <w:sz w:val="28"/>
          <w:szCs w:val="28"/>
          <w:lang w:val="uk-UA"/>
        </w:rPr>
        <w:t xml:space="preserve">Інтернет я також використовую для одержання потрібної інформації, фотографій. </w:t>
      </w:r>
    </w:p>
    <w:p w:rsidR="0039105B" w:rsidRDefault="0039105B" w:rsidP="001661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E7D98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технологічних карт для виготовлення виробів є важливою складовою самостійної роботи учнів. З цією метою учні під моїм керівництвом розробляють карти, а потім користуються ними, виготовляючи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виріб. Цей метод дуже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 дієвий при роботі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верстатах, адже кожен учень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 без допомоги вчителя зможе  виготовити виріб.</w:t>
      </w:r>
    </w:p>
    <w:p w:rsidR="0021201D" w:rsidRDefault="0008154F" w:rsidP="001661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E7D9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Крім класичних методів, у своїй роботі </w:t>
      </w:r>
      <w:r w:rsidR="0021201D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 інтерактивні м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21201D">
        <w:rPr>
          <w:rFonts w:ascii="Times New Roman" w:hAnsi="Times New Roman" w:cs="Times New Roman"/>
          <w:sz w:val="28"/>
          <w:szCs w:val="28"/>
          <w:lang w:val="uk-UA"/>
        </w:rPr>
        <w:t>тоди роботи.</w:t>
      </w:r>
    </w:p>
    <w:p w:rsidR="0021201D" w:rsidRDefault="00FE53DC" w:rsidP="001661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 новинок 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1201D">
        <w:rPr>
          <w:rFonts w:ascii="Times New Roman" w:hAnsi="Times New Roman" w:cs="Times New Roman"/>
          <w:sz w:val="28"/>
          <w:szCs w:val="28"/>
          <w:lang w:val="uk-UA"/>
        </w:rPr>
        <w:t>олягає в тому, що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21201D">
        <w:rPr>
          <w:rFonts w:ascii="Times New Roman" w:hAnsi="Times New Roman" w:cs="Times New Roman"/>
          <w:sz w:val="28"/>
          <w:szCs w:val="28"/>
          <w:lang w:val="uk-UA"/>
        </w:rPr>
        <w:t xml:space="preserve"> вирі</w:t>
      </w:r>
      <w:r>
        <w:rPr>
          <w:rFonts w:ascii="Times New Roman" w:hAnsi="Times New Roman" w:cs="Times New Roman"/>
          <w:sz w:val="28"/>
          <w:szCs w:val="28"/>
          <w:lang w:val="uk-UA"/>
        </w:rPr>
        <w:t>б, який виготовляють учні, потрібно</w:t>
      </w:r>
      <w:r w:rsidR="0021201D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удосконалити чи оздобити </w:t>
      </w:r>
      <w:r w:rsidR="0021201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1201D">
        <w:rPr>
          <w:rFonts w:ascii="Times New Roman" w:hAnsi="Times New Roman" w:cs="Times New Roman"/>
          <w:sz w:val="28"/>
          <w:szCs w:val="28"/>
          <w:lang w:val="uk-UA"/>
        </w:rPr>
        <w:t xml:space="preserve"> За цю роботу я нараховую додаткові бали, щ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о зацікавлює школярів, дає можливість проявити творчу фантазію</w:t>
      </w:r>
      <w:r w:rsidR="0021201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201D" w:rsidRDefault="0021201D" w:rsidP="001661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Навчаючись – учу.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Метод, при якому учні, які добре засвоїли прийоми роботи, допомагають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 своїм товаришам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володіти ними 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 xml:space="preserve">. Цей метод особливо </w:t>
      </w:r>
      <w:r>
        <w:rPr>
          <w:rFonts w:ascii="Times New Roman" w:hAnsi="Times New Roman" w:cs="Times New Roman"/>
          <w:sz w:val="28"/>
          <w:szCs w:val="28"/>
          <w:lang w:val="uk-UA"/>
        </w:rPr>
        <w:t>дієвий при роботі на верстатах.</w:t>
      </w:r>
    </w:p>
    <w:p w:rsidR="0021201D" w:rsidRDefault="0021201D" w:rsidP="001661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Моз</w:t>
      </w:r>
      <w:r w:rsidR="002E7D98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овий штурм.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 xml:space="preserve"> Перед учнями ставлю завдання, відповіді на 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вони не знають, але мають знання в цій галузі з інших предметів або з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 xml:space="preserve"> власного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життєвого досвіду. Прослухавши відповіді 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,– вибираю правильну</w:t>
      </w:r>
      <w:r>
        <w:rPr>
          <w:rFonts w:ascii="Times New Roman" w:hAnsi="Times New Roman" w:cs="Times New Roman"/>
          <w:sz w:val="28"/>
          <w:szCs w:val="28"/>
          <w:lang w:val="uk-UA"/>
        </w:rPr>
        <w:t>. Метод активізує розумову діяльність на уроці.</w:t>
      </w:r>
    </w:p>
    <w:p w:rsidR="0021201D" w:rsidRPr="0021201D" w:rsidRDefault="0021201D" w:rsidP="001661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Метод ігр.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Проводжу у ф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>ормі загадок, кросвордів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 xml:space="preserve"> тощо. Цей метод т</w:t>
      </w:r>
      <w:r>
        <w:rPr>
          <w:rFonts w:ascii="Times New Roman" w:hAnsi="Times New Roman" w:cs="Times New Roman"/>
          <w:sz w:val="28"/>
          <w:szCs w:val="28"/>
          <w:lang w:val="uk-UA"/>
        </w:rPr>
        <w:t>акож акт</w:t>
      </w:r>
      <w:r w:rsidR="00FE53DC">
        <w:rPr>
          <w:rFonts w:ascii="Times New Roman" w:hAnsi="Times New Roman" w:cs="Times New Roman"/>
          <w:sz w:val="28"/>
          <w:szCs w:val="28"/>
          <w:lang w:val="uk-UA"/>
        </w:rPr>
        <w:t>ивізує розумову діяльність школярів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66C8" w:rsidRPr="000E66C8" w:rsidRDefault="000E66C8" w:rsidP="000E66C8">
      <w:pPr>
        <w:pStyle w:val="a3"/>
        <w:ind w:left="69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C64" w:rsidRPr="00C14B6F" w:rsidRDefault="00B1013E" w:rsidP="00C14B6F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4B6F">
        <w:rPr>
          <w:rFonts w:ascii="Times New Roman" w:hAnsi="Times New Roman"/>
          <w:b/>
          <w:sz w:val="28"/>
          <w:szCs w:val="28"/>
          <w:lang w:val="uk-UA"/>
        </w:rPr>
        <w:t>Результативність.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Про</w:t>
      </w:r>
      <w:r w:rsidR="00AC344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вчителя</w:t>
      </w:r>
      <w:r w:rsidR="00AC344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судять</w:t>
      </w:r>
      <w:r w:rsidR="00AC344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по</w:t>
      </w:r>
      <w:r w:rsidR="00AC344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його</w:t>
      </w:r>
      <w:r w:rsidR="00AC344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учнях.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(древня мудрість)</w:t>
      </w:r>
    </w:p>
    <w:p w:rsidR="00B1013E" w:rsidRPr="00E24B60" w:rsidRDefault="00B1013E" w:rsidP="0043268C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Результатом  моєї роботи є успішні виступи учнів на міських і обласних о</w:t>
      </w:r>
      <w:r w:rsidR="00E24B60">
        <w:rPr>
          <w:rFonts w:ascii="Times New Roman" w:hAnsi="Times New Roman"/>
          <w:sz w:val="28"/>
          <w:szCs w:val="28"/>
          <w:lang w:val="uk-UA"/>
        </w:rPr>
        <w:t xml:space="preserve">лімпіадах, конкурсах, виставках  ( </w:t>
      </w:r>
      <w:r w:rsidR="00273AF3">
        <w:rPr>
          <w:rFonts w:ascii="Times New Roman" w:hAnsi="Times New Roman"/>
          <w:b/>
          <w:sz w:val="28"/>
          <w:szCs w:val="28"/>
          <w:lang w:val="uk-UA"/>
        </w:rPr>
        <w:t>додаток: 1</w:t>
      </w:r>
      <w:r w:rsidR="00E24B60">
        <w:rPr>
          <w:rFonts w:ascii="Times New Roman" w:hAnsi="Times New Roman"/>
          <w:b/>
          <w:sz w:val="28"/>
          <w:szCs w:val="28"/>
          <w:lang w:val="uk-UA"/>
        </w:rPr>
        <w:t>).</w:t>
      </w:r>
    </w:p>
    <w:p w:rsidR="00B1013E" w:rsidRPr="00B1013E" w:rsidRDefault="00B1013E" w:rsidP="00B1013E">
      <w:pPr>
        <w:spacing w:line="240" w:lineRule="auto"/>
        <w:ind w:left="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</w:t>
      </w:r>
      <w:r w:rsidRPr="00B1013E">
        <w:rPr>
          <w:rFonts w:ascii="Times New Roman" w:hAnsi="Times New Roman"/>
          <w:b/>
          <w:sz w:val="28"/>
          <w:szCs w:val="28"/>
          <w:lang w:val="uk-UA"/>
        </w:rPr>
        <w:t>2007-2008 навчальний рік.</w:t>
      </w:r>
    </w:p>
    <w:p w:rsid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етап Всеукраїнської олімпіади з трудового навчання. </w:t>
      </w:r>
    </w:p>
    <w:p w:rsidR="00B1013E" w:rsidRPr="009263C4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Стасіна Павло (10 </w:t>
      </w:r>
      <w:r w:rsidRPr="009263C4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лас) –</w:t>
      </w:r>
      <w:r w:rsidRPr="009263C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  <w:lang w:val="uk-UA"/>
        </w:rPr>
        <w:t xml:space="preserve"> місце .</w:t>
      </w:r>
    </w:p>
    <w:p w:rsidR="00B1013E" w:rsidRPr="00B1013E" w:rsidRDefault="00B1013E" w:rsidP="00B1013E">
      <w:pPr>
        <w:spacing w:line="240" w:lineRule="auto"/>
        <w:ind w:left="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013E">
        <w:rPr>
          <w:rFonts w:ascii="Times New Roman" w:hAnsi="Times New Roman"/>
          <w:b/>
          <w:sz w:val="28"/>
          <w:szCs w:val="28"/>
          <w:lang w:val="uk-UA"/>
        </w:rPr>
        <w:t>2008-2009 навчальний рік.</w:t>
      </w:r>
    </w:p>
    <w:p w:rsid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етап Всеукраїнської олімпіади з трудового навчання. 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Лисюк Віталій (8 клас) –</w:t>
      </w:r>
      <w:r w:rsidRPr="009263C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  <w:lang w:val="uk-UA"/>
        </w:rPr>
        <w:t xml:space="preserve"> місце.</w:t>
      </w:r>
    </w:p>
    <w:p w:rsidR="00B1013E" w:rsidRPr="00B1013E" w:rsidRDefault="00B1013E" w:rsidP="00B1013E">
      <w:pPr>
        <w:spacing w:line="240" w:lineRule="auto"/>
        <w:ind w:left="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</w:t>
      </w:r>
      <w:r w:rsidRPr="009263C4">
        <w:rPr>
          <w:rFonts w:ascii="Times New Roman" w:hAnsi="Times New Roman"/>
          <w:sz w:val="28"/>
          <w:szCs w:val="28"/>
        </w:rPr>
        <w:t xml:space="preserve">   </w:t>
      </w:r>
      <w:r w:rsidRPr="00B1013E">
        <w:rPr>
          <w:rFonts w:ascii="Times New Roman" w:hAnsi="Times New Roman"/>
          <w:b/>
          <w:sz w:val="28"/>
          <w:szCs w:val="28"/>
          <w:lang w:val="uk-UA"/>
        </w:rPr>
        <w:t>2009-2010 навчальний рік.</w:t>
      </w:r>
    </w:p>
    <w:p w:rsid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етап Всеукраїнської олімпіади з трудового навчання. 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</w:t>
      </w:r>
      <w:r w:rsidRPr="009263C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Лисюк Віталій (9 клас) –</w:t>
      </w:r>
      <w:r w:rsidRPr="009263C4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 xml:space="preserve"> місце.</w:t>
      </w:r>
    </w:p>
    <w:p w:rsidR="00B1013E" w:rsidRPr="009263C4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2. Лех Микола (8 клас) –</w:t>
      </w:r>
      <w:r w:rsidRPr="009263C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lang w:val="uk-UA"/>
        </w:rPr>
        <w:t xml:space="preserve"> місце.</w:t>
      </w:r>
    </w:p>
    <w:p w:rsidR="00B1013E" w:rsidRDefault="00370834" w:rsidP="00160BD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1013E">
        <w:rPr>
          <w:rFonts w:ascii="Times New Roman" w:hAnsi="Times New Roman"/>
          <w:sz w:val="28"/>
          <w:szCs w:val="28"/>
          <w:lang w:val="en-US"/>
        </w:rPr>
        <w:t>III</w:t>
      </w:r>
      <w:r w:rsidR="00B1013E" w:rsidRPr="009263C4">
        <w:rPr>
          <w:rFonts w:ascii="Times New Roman" w:hAnsi="Times New Roman"/>
          <w:sz w:val="28"/>
          <w:szCs w:val="28"/>
        </w:rPr>
        <w:t xml:space="preserve"> </w:t>
      </w:r>
      <w:r w:rsidR="00B1013E">
        <w:rPr>
          <w:rFonts w:ascii="Times New Roman" w:hAnsi="Times New Roman"/>
          <w:sz w:val="28"/>
          <w:szCs w:val="28"/>
          <w:lang w:val="uk-UA"/>
        </w:rPr>
        <w:t xml:space="preserve">етап Всеукраїнської олімпіади з трудового навчання. 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 w:rsidRPr="009263C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Лисюк Віталій (9 клас) – диплом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ступеня.</w:t>
      </w:r>
    </w:p>
    <w:p w:rsidR="00B1013E" w:rsidRPr="00B1013E" w:rsidRDefault="00B1013E" w:rsidP="00B1013E">
      <w:pPr>
        <w:spacing w:line="240" w:lineRule="auto"/>
        <w:ind w:left="284"/>
        <w:rPr>
          <w:rFonts w:ascii="Times New Roman" w:hAnsi="Times New Roman"/>
          <w:b/>
          <w:sz w:val="28"/>
          <w:szCs w:val="28"/>
          <w:lang w:val="uk-UA"/>
        </w:rPr>
      </w:pPr>
      <w:r w:rsidRPr="00B1013E">
        <w:rPr>
          <w:rFonts w:ascii="Times New Roman" w:hAnsi="Times New Roman"/>
          <w:b/>
          <w:sz w:val="28"/>
          <w:szCs w:val="28"/>
          <w:lang w:val="uk-UA"/>
        </w:rPr>
        <w:t xml:space="preserve">                    </w:t>
      </w:r>
      <w:r w:rsidRPr="009263C4">
        <w:rPr>
          <w:rFonts w:ascii="Times New Roman" w:hAnsi="Times New Roman"/>
          <w:b/>
          <w:sz w:val="28"/>
          <w:szCs w:val="28"/>
        </w:rPr>
        <w:t xml:space="preserve">             </w:t>
      </w:r>
      <w:r w:rsidRPr="00B1013E">
        <w:rPr>
          <w:rFonts w:ascii="Times New Roman" w:hAnsi="Times New Roman"/>
          <w:b/>
          <w:sz w:val="28"/>
          <w:szCs w:val="28"/>
          <w:lang w:val="uk-UA"/>
        </w:rPr>
        <w:t xml:space="preserve"> 2010-2011навчальний рік.</w:t>
      </w:r>
    </w:p>
    <w:p w:rsidR="00B1013E" w:rsidRDefault="00B1013E" w:rsidP="00160BD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етап Всеукраїнської олімпіади з трудового навчання.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1.</w:t>
      </w:r>
      <w:r w:rsidRPr="009263C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Лисюк Віталій (10клас) –</w:t>
      </w:r>
      <w:r w:rsidRPr="009263C4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 xml:space="preserve"> місце.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 w:rsidRPr="009263C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2. Мамчур Тарас (8 клас) –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>
        <w:rPr>
          <w:rFonts w:ascii="Times New Roman" w:hAnsi="Times New Roman"/>
          <w:sz w:val="28"/>
          <w:szCs w:val="28"/>
          <w:lang w:val="uk-UA"/>
        </w:rPr>
        <w:t xml:space="preserve"> місце.</w:t>
      </w:r>
    </w:p>
    <w:p w:rsidR="00B1013E" w:rsidRPr="00B1013E" w:rsidRDefault="00B1013E" w:rsidP="00B1013E">
      <w:pPr>
        <w:spacing w:line="240" w:lineRule="auto"/>
        <w:ind w:left="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9263C4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013E">
        <w:rPr>
          <w:rFonts w:ascii="Times New Roman" w:hAnsi="Times New Roman"/>
          <w:b/>
          <w:sz w:val="28"/>
          <w:szCs w:val="28"/>
          <w:lang w:val="uk-UA"/>
        </w:rPr>
        <w:t>2011-2012</w:t>
      </w:r>
      <w:r w:rsidRPr="009263C4">
        <w:rPr>
          <w:rFonts w:ascii="Times New Roman" w:hAnsi="Times New Roman"/>
          <w:b/>
          <w:sz w:val="28"/>
          <w:szCs w:val="28"/>
        </w:rPr>
        <w:t xml:space="preserve"> </w:t>
      </w:r>
      <w:r w:rsidRPr="00B1013E">
        <w:rPr>
          <w:rFonts w:ascii="Times New Roman" w:hAnsi="Times New Roman"/>
          <w:b/>
          <w:sz w:val="28"/>
          <w:szCs w:val="28"/>
          <w:lang w:val="uk-UA"/>
        </w:rPr>
        <w:t>навчальний рік.</w:t>
      </w:r>
    </w:p>
    <w:p w:rsid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етап Всеукраїнської олімпіади з трудового навчання.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</w:t>
      </w:r>
      <w:r w:rsidRPr="009263C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Лисюк Віталій (11клас) –</w:t>
      </w:r>
      <w:r w:rsidRPr="009263C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9263C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місце.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Телеп Василь ( 11клас) – 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місце.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Мамчур Тарас ( 9 клас) – 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місце.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Конопка Андрій (9 клас) –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IX</w:t>
      </w:r>
      <w:r>
        <w:rPr>
          <w:rFonts w:ascii="Times New Roman" w:hAnsi="Times New Roman"/>
          <w:sz w:val="28"/>
          <w:szCs w:val="28"/>
          <w:lang w:val="uk-UA"/>
        </w:rPr>
        <w:t xml:space="preserve"> місце.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Міський конкурс « Юний різьбяр».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Лисюк Віталій (11клас) – </w:t>
      </w:r>
      <w:r w:rsidRPr="009263C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9263C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місце.</w:t>
      </w:r>
    </w:p>
    <w:p w:rsidR="00B1013E" w:rsidRPr="00B1013E" w:rsidRDefault="00B1013E" w:rsidP="00B1013E">
      <w:pPr>
        <w:spacing w:line="240" w:lineRule="auto"/>
        <w:ind w:left="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9263C4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013E">
        <w:rPr>
          <w:rFonts w:ascii="Times New Roman" w:hAnsi="Times New Roman"/>
          <w:b/>
          <w:sz w:val="28"/>
          <w:szCs w:val="28"/>
          <w:lang w:val="uk-UA"/>
        </w:rPr>
        <w:t>2012-2013 навчальний рік.</w:t>
      </w:r>
    </w:p>
    <w:p w:rsid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етап Всеукраїнської олімпіади з трудового навчання. </w:t>
      </w:r>
    </w:p>
    <w:p w:rsidR="00B1013E" w:rsidRP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9263C4">
        <w:rPr>
          <w:rFonts w:ascii="Times New Roman" w:hAnsi="Times New Roman"/>
          <w:sz w:val="28"/>
          <w:szCs w:val="28"/>
        </w:rPr>
        <w:t xml:space="preserve">   </w:t>
      </w:r>
      <w:r w:rsidRPr="00B1013E">
        <w:rPr>
          <w:rFonts w:ascii="Times New Roman" w:hAnsi="Times New Roman"/>
          <w:sz w:val="28"/>
          <w:szCs w:val="28"/>
          <w:lang w:val="uk-UA"/>
        </w:rPr>
        <w:t>1.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 w:rsidRPr="00B1013E">
        <w:rPr>
          <w:rFonts w:ascii="Times New Roman" w:hAnsi="Times New Roman"/>
          <w:sz w:val="28"/>
          <w:szCs w:val="28"/>
          <w:lang w:val="uk-UA"/>
        </w:rPr>
        <w:t>Конопка Андрій (10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 w:rsidRPr="00B1013E">
        <w:rPr>
          <w:rFonts w:ascii="Times New Roman" w:hAnsi="Times New Roman"/>
          <w:sz w:val="28"/>
          <w:szCs w:val="28"/>
          <w:lang w:val="uk-UA"/>
        </w:rPr>
        <w:t>клас) –</w:t>
      </w:r>
      <w:r w:rsidRPr="009263C4">
        <w:rPr>
          <w:rFonts w:ascii="Times New Roman" w:hAnsi="Times New Roman"/>
          <w:sz w:val="28"/>
          <w:szCs w:val="28"/>
        </w:rPr>
        <w:t xml:space="preserve">  </w:t>
      </w:r>
      <w:r w:rsidRPr="00B1013E">
        <w:rPr>
          <w:rFonts w:ascii="Times New Roman" w:hAnsi="Times New Roman"/>
          <w:sz w:val="28"/>
          <w:szCs w:val="28"/>
          <w:lang w:val="en-US"/>
        </w:rPr>
        <w:t>I</w:t>
      </w:r>
      <w:r w:rsidRPr="00B1013E">
        <w:rPr>
          <w:rFonts w:ascii="Times New Roman" w:hAnsi="Times New Roman"/>
          <w:sz w:val="28"/>
          <w:szCs w:val="28"/>
          <w:lang w:val="uk-UA"/>
        </w:rPr>
        <w:t xml:space="preserve"> місце.</w:t>
      </w:r>
    </w:p>
    <w:p w:rsidR="00B1013E" w:rsidRP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B1013E">
        <w:rPr>
          <w:rFonts w:ascii="Times New Roman" w:hAnsi="Times New Roman"/>
          <w:sz w:val="28"/>
          <w:szCs w:val="28"/>
          <w:lang w:val="uk-UA"/>
        </w:rPr>
        <w:t>2. Мамчур Тарас (10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 w:rsidRPr="00B1013E">
        <w:rPr>
          <w:rFonts w:ascii="Times New Roman" w:hAnsi="Times New Roman"/>
          <w:sz w:val="28"/>
          <w:szCs w:val="28"/>
          <w:lang w:val="uk-UA"/>
        </w:rPr>
        <w:t xml:space="preserve">клас) –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 w:rsidRPr="00B1013E">
        <w:rPr>
          <w:rFonts w:ascii="Times New Roman" w:hAnsi="Times New Roman"/>
          <w:sz w:val="28"/>
          <w:szCs w:val="28"/>
          <w:lang w:val="uk-UA"/>
        </w:rPr>
        <w:t>місце.</w:t>
      </w:r>
    </w:p>
    <w:p w:rsid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Pr="00B1013E">
        <w:rPr>
          <w:rFonts w:ascii="Times New Roman" w:hAnsi="Times New Roman"/>
          <w:sz w:val="28"/>
          <w:szCs w:val="28"/>
          <w:lang w:val="uk-UA"/>
        </w:rPr>
        <w:t>3. Калина Ігор (8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 w:rsidRPr="00B1013E">
        <w:rPr>
          <w:rFonts w:ascii="Times New Roman" w:hAnsi="Times New Roman"/>
          <w:sz w:val="28"/>
          <w:szCs w:val="28"/>
          <w:lang w:val="uk-UA"/>
        </w:rPr>
        <w:t xml:space="preserve">клас) –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 w:rsidRPr="00B1013E">
        <w:rPr>
          <w:rFonts w:ascii="Times New Roman" w:hAnsi="Times New Roman"/>
          <w:sz w:val="28"/>
          <w:szCs w:val="28"/>
          <w:lang w:val="uk-UA"/>
        </w:rPr>
        <w:t>місце.</w:t>
      </w:r>
    </w:p>
    <w:p w:rsid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4.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Галета Андрій (11 клас) –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  <w:lang w:val="uk-UA"/>
        </w:rPr>
        <w:t>місце.</w:t>
      </w:r>
    </w:p>
    <w:p w:rsid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Всеукраїнська виставка –конкурс « Знай і люби свій рідний край».</w:t>
      </w:r>
    </w:p>
    <w:p w:rsidR="00B1013E" w:rsidRP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9263C4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013E">
        <w:rPr>
          <w:rFonts w:ascii="Times New Roman" w:hAnsi="Times New Roman"/>
          <w:sz w:val="28"/>
          <w:szCs w:val="28"/>
          <w:lang w:val="uk-UA"/>
        </w:rPr>
        <w:t>Галета Андрій (9 клас) –</w:t>
      </w:r>
      <w:r>
        <w:rPr>
          <w:rFonts w:ascii="Times New Roman" w:hAnsi="Times New Roman"/>
          <w:sz w:val="28"/>
          <w:szCs w:val="28"/>
          <w:lang w:val="uk-UA"/>
        </w:rPr>
        <w:t xml:space="preserve"> II </w:t>
      </w:r>
      <w:r w:rsidRPr="00B1013E">
        <w:rPr>
          <w:rFonts w:ascii="Times New Roman" w:hAnsi="Times New Roman"/>
          <w:sz w:val="28"/>
          <w:szCs w:val="28"/>
          <w:lang w:val="uk-UA"/>
        </w:rPr>
        <w:t>місце.</w:t>
      </w:r>
    </w:p>
    <w:p w:rsidR="00B1013E" w:rsidRP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2. </w:t>
      </w:r>
      <w:r w:rsidRPr="00B1013E">
        <w:rPr>
          <w:rFonts w:ascii="Times New Roman" w:hAnsi="Times New Roman"/>
          <w:sz w:val="28"/>
          <w:szCs w:val="28"/>
          <w:lang w:val="uk-UA"/>
        </w:rPr>
        <w:t xml:space="preserve">Мацапей Андрій (11клас) – 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 w:rsidRPr="00B1013E">
        <w:rPr>
          <w:rFonts w:ascii="Times New Roman" w:hAnsi="Times New Roman"/>
          <w:sz w:val="28"/>
          <w:szCs w:val="28"/>
          <w:lang w:val="uk-UA"/>
        </w:rPr>
        <w:t>місце.</w:t>
      </w:r>
    </w:p>
    <w:p w:rsidR="00B1013E" w:rsidRPr="00B1013E" w:rsidRDefault="00B1013E" w:rsidP="00B1013E">
      <w:pPr>
        <w:spacing w:line="240" w:lineRule="auto"/>
        <w:ind w:left="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9263C4">
        <w:rPr>
          <w:rFonts w:ascii="Times New Roman" w:hAnsi="Times New Roman"/>
          <w:sz w:val="28"/>
          <w:szCs w:val="28"/>
        </w:rPr>
        <w:t xml:space="preserve">                      </w:t>
      </w:r>
      <w:r w:rsidRPr="00B1013E">
        <w:rPr>
          <w:rFonts w:ascii="Times New Roman" w:hAnsi="Times New Roman"/>
          <w:b/>
          <w:sz w:val="28"/>
          <w:szCs w:val="28"/>
          <w:lang w:val="uk-UA"/>
        </w:rPr>
        <w:t>2013-2014 навчальний рік.</w:t>
      </w:r>
    </w:p>
    <w:p w:rsidR="00B1013E" w:rsidRDefault="00B1013E" w:rsidP="0043268C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етап Всеукраїнської олімпіади з трудового навчання. 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 w:rsidRPr="009263C4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013E">
        <w:rPr>
          <w:rFonts w:ascii="Times New Roman" w:hAnsi="Times New Roman"/>
          <w:sz w:val="28"/>
          <w:szCs w:val="28"/>
          <w:lang w:val="uk-UA"/>
        </w:rPr>
        <w:t>Конопка Андрій (1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B1013E">
        <w:rPr>
          <w:rFonts w:ascii="Times New Roman" w:hAnsi="Times New Roman"/>
          <w:sz w:val="28"/>
          <w:szCs w:val="28"/>
          <w:lang w:val="uk-UA"/>
        </w:rPr>
        <w:t>клас)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місце.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Pr="00B1013E">
        <w:rPr>
          <w:rFonts w:ascii="Times New Roman" w:hAnsi="Times New Roman"/>
          <w:sz w:val="28"/>
          <w:szCs w:val="28"/>
          <w:lang w:val="uk-UA"/>
        </w:rPr>
        <w:t>Мамчур Тарас (1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B1013E">
        <w:rPr>
          <w:rFonts w:ascii="Times New Roman" w:hAnsi="Times New Roman"/>
          <w:sz w:val="28"/>
          <w:szCs w:val="28"/>
          <w:lang w:val="uk-UA"/>
        </w:rPr>
        <w:t xml:space="preserve">клас) – 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 w:rsidRPr="00B1013E">
        <w:rPr>
          <w:rFonts w:ascii="Times New Roman" w:hAnsi="Times New Roman"/>
          <w:sz w:val="28"/>
          <w:szCs w:val="28"/>
          <w:lang w:val="uk-UA"/>
        </w:rPr>
        <w:t>місце.</w:t>
      </w:r>
    </w:p>
    <w:p w:rsidR="00B1013E" w:rsidRDefault="00B1013E" w:rsidP="00160BD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III</w:t>
      </w:r>
      <w:r w:rsidRPr="009263C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етап Всеукраїнської олімпіади з трудового навчання. 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  <w:r w:rsidRPr="00B1013E">
        <w:rPr>
          <w:rFonts w:ascii="Times New Roman" w:hAnsi="Times New Roman"/>
          <w:sz w:val="28"/>
          <w:szCs w:val="28"/>
          <w:lang w:val="uk-UA"/>
        </w:rPr>
        <w:t>Конопка Андрій (1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B1013E">
        <w:rPr>
          <w:rFonts w:ascii="Times New Roman" w:hAnsi="Times New Roman"/>
          <w:sz w:val="28"/>
          <w:szCs w:val="28"/>
          <w:lang w:val="uk-UA"/>
        </w:rPr>
        <w:t>клас) –</w:t>
      </w:r>
      <w:r>
        <w:rPr>
          <w:rFonts w:ascii="Times New Roman" w:hAnsi="Times New Roman"/>
          <w:sz w:val="28"/>
          <w:szCs w:val="28"/>
          <w:lang w:val="uk-UA"/>
        </w:rPr>
        <w:t xml:space="preserve"> диплом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9263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ступеня.</w:t>
      </w:r>
    </w:p>
    <w:p w:rsid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Всеукраїнська виставка –конкурс « Знай і люби свій рідний край».</w:t>
      </w:r>
    </w:p>
    <w:p w:rsidR="00B1013E" w:rsidRP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 w:rsidRPr="00B1013E">
        <w:rPr>
          <w:rFonts w:ascii="Times New Roman" w:hAnsi="Times New Roman"/>
          <w:sz w:val="28"/>
          <w:szCs w:val="28"/>
          <w:lang w:val="uk-UA"/>
        </w:rPr>
        <w:t>1.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013E">
        <w:rPr>
          <w:rFonts w:ascii="Times New Roman" w:hAnsi="Times New Roman"/>
          <w:sz w:val="28"/>
          <w:szCs w:val="28"/>
          <w:lang w:val="uk-UA"/>
        </w:rPr>
        <w:t>Мамчур Тарас (11клас) – відзнака.</w:t>
      </w:r>
    </w:p>
    <w:p w:rsidR="00B1013E" w:rsidRPr="00B1013E" w:rsidRDefault="00B1013E" w:rsidP="00B1013E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Pr="00B1013E">
        <w:rPr>
          <w:rFonts w:ascii="Times New Roman" w:hAnsi="Times New Roman"/>
          <w:sz w:val="28"/>
          <w:szCs w:val="28"/>
          <w:lang w:val="uk-UA"/>
        </w:rPr>
        <w:t>Радецький Богдан ( 11 клас ) – відзнака.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</w:p>
    <w:p w:rsid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</w:p>
    <w:p w:rsidR="00B1013E" w:rsidRPr="00B1013E" w:rsidRDefault="00B1013E" w:rsidP="00B1013E">
      <w:pPr>
        <w:spacing w:line="240" w:lineRule="auto"/>
        <w:ind w:left="284"/>
        <w:rPr>
          <w:rFonts w:ascii="Times New Roman" w:hAnsi="Times New Roman"/>
          <w:sz w:val="28"/>
          <w:szCs w:val="28"/>
          <w:lang w:val="uk-UA"/>
        </w:rPr>
      </w:pPr>
    </w:p>
    <w:p w:rsidR="00536C64" w:rsidRDefault="00536C64" w:rsidP="00536C64">
      <w:pPr>
        <w:spacing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850FBE" w:rsidRDefault="002C7FE2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43EE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</w:t>
      </w:r>
    </w:p>
    <w:p w:rsidR="00850FBE" w:rsidRDefault="00850FBE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50FBE" w:rsidRDefault="00850FBE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50FBE" w:rsidRDefault="00850FBE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50FBE" w:rsidRDefault="00850FBE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50FBE" w:rsidRDefault="00850FBE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50FBE" w:rsidRDefault="00850FBE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50FBE" w:rsidRDefault="00850FBE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50FBE" w:rsidRDefault="00850FBE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50FBE" w:rsidRDefault="00850FBE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50FBE" w:rsidRDefault="00850FBE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50FBE" w:rsidRDefault="00850FBE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50FBE" w:rsidRDefault="00850FBE" w:rsidP="008A1308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0121A" w:rsidRPr="000F27AF" w:rsidRDefault="00D0121A" w:rsidP="008A130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121A" w:rsidRPr="000F27AF" w:rsidRDefault="00D0121A" w:rsidP="008A130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121A" w:rsidRPr="000F27AF" w:rsidRDefault="00D0121A" w:rsidP="008A130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0121A" w:rsidRPr="000F27AF" w:rsidRDefault="00D0121A" w:rsidP="008A130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A1308" w:rsidRPr="00943EE6" w:rsidRDefault="002C7FE2" w:rsidP="008A1308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943EE6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 </w:t>
      </w:r>
      <w:r w:rsidR="008A1308" w:rsidRPr="00943EE6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</w:t>
      </w:r>
      <w:r w:rsidR="008A1308" w:rsidRPr="00943EE6">
        <w:rPr>
          <w:rFonts w:ascii="Times New Roman" w:hAnsi="Times New Roman" w:cs="Times New Roman"/>
          <w:b/>
          <w:i/>
          <w:sz w:val="36"/>
          <w:szCs w:val="36"/>
        </w:rPr>
        <w:t>Розділ</w:t>
      </w:r>
      <w:r w:rsidR="00160BD6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ІІІ</w:t>
      </w:r>
      <w:r w:rsidR="008A1308" w:rsidRPr="00943EE6">
        <w:rPr>
          <w:rFonts w:ascii="Times New Roman" w:hAnsi="Times New Roman" w:cs="Times New Roman"/>
          <w:b/>
          <w:sz w:val="36"/>
          <w:szCs w:val="36"/>
          <w:lang w:val="uk-UA"/>
        </w:rPr>
        <w:t>.  Розробки уроків з трудового навчання</w:t>
      </w:r>
    </w:p>
    <w:p w:rsidR="004C45A8" w:rsidRDefault="00943EE6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  <w:r w:rsidR="008A1308" w:rsidRPr="00943EE6">
        <w:rPr>
          <w:rFonts w:ascii="Times New Roman" w:hAnsi="Times New Roman" w:cs="Times New Roman"/>
          <w:b/>
          <w:sz w:val="28"/>
          <w:szCs w:val="28"/>
          <w:lang w:val="uk-UA"/>
        </w:rPr>
        <w:t>Конспект уроку ( 9 клас)</w:t>
      </w:r>
    </w:p>
    <w:p w:rsidR="00A873BE" w:rsidRPr="00E77B8F" w:rsidRDefault="00A873BE" w:rsidP="00A873BE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E77B8F">
        <w:rPr>
          <w:rFonts w:ascii="Times New Roman" w:hAnsi="Times New Roman" w:cs="Times New Roman"/>
          <w:b/>
          <w:sz w:val="40"/>
          <w:szCs w:val="40"/>
          <w:lang w:val="uk-UA"/>
        </w:rPr>
        <w:t>Тема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:</w:t>
      </w:r>
      <w:r w:rsidRPr="00E77B8F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Прийоми </w:t>
      </w:r>
      <w:r w:rsidRPr="00E77B8F">
        <w:rPr>
          <w:rFonts w:ascii="Times New Roman" w:hAnsi="Times New Roman" w:cs="Times New Roman"/>
          <w:b/>
          <w:sz w:val="40"/>
          <w:szCs w:val="40"/>
          <w:lang w:val="uk-UA"/>
        </w:rPr>
        <w:t>геометричного різьблення.</w:t>
      </w:r>
    </w:p>
    <w:p w:rsidR="004C45A8" w:rsidRPr="00850FBE" w:rsidRDefault="004C45A8" w:rsidP="004C45A8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    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Навчальна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 </w:t>
      </w:r>
      <w:r w:rsidRPr="00AE4D7A">
        <w:rPr>
          <w:rFonts w:ascii="Times New Roman" w:hAnsi="Times New Roman" w:cs="Times New Roman"/>
          <w:sz w:val="28"/>
          <w:szCs w:val="28"/>
          <w:lang w:val="uk-UA"/>
        </w:rPr>
        <w:t>ознайомити учнів з безпечними прийомами праці при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E4D7A">
        <w:rPr>
          <w:rFonts w:ascii="Times New Roman" w:hAnsi="Times New Roman" w:cs="Times New Roman"/>
          <w:sz w:val="28"/>
          <w:szCs w:val="28"/>
          <w:lang w:val="uk-UA"/>
        </w:rPr>
        <w:t>різьбленні з елементами геометричного різьблення.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Навчити їх розмічати і різьбити ці елементи.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Розвиваюча</w:t>
      </w:r>
      <w:r>
        <w:rPr>
          <w:rFonts w:ascii="Times New Roman" w:hAnsi="Times New Roman" w:cs="Times New Roman"/>
          <w:sz w:val="28"/>
          <w:szCs w:val="28"/>
          <w:lang w:val="uk-UA"/>
        </w:rPr>
        <w:t>:  розвивати в учнів загально трудові навики ,  просторову уяву, логічне мислення.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AE4D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виховувати акуратність, точність, наполегливість при  виконанні різьблення.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16AE">
        <w:rPr>
          <w:rFonts w:ascii="Times New Roman" w:hAnsi="Times New Roman" w:cs="Times New Roman"/>
          <w:b/>
          <w:sz w:val="28"/>
          <w:szCs w:val="28"/>
          <w:lang w:val="uk-UA"/>
        </w:rPr>
        <w:t>Міжпредметні зв’язки</w:t>
      </w:r>
      <w:r w:rsidRPr="003416AE">
        <w:rPr>
          <w:rFonts w:ascii="Times New Roman" w:hAnsi="Times New Roman" w:cs="Times New Roman"/>
          <w:sz w:val="28"/>
          <w:szCs w:val="28"/>
          <w:lang w:val="uk-UA"/>
        </w:rPr>
        <w:t>:  креслення, геометрія.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Об'єкт праці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ощечка для виконання елементів різьблення.</w:t>
      </w:r>
    </w:p>
    <w:p w:rsidR="004C45A8" w:rsidRPr="003416AE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Засоби навчання: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толярні верстаки, дощечка для різьблення, олівець,</w:t>
      </w:r>
      <w:r w:rsidRPr="00AE4D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лінійка, кутник, циркуль, ніж-косяк, шліфувальна шкірка.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Дидактичні матеріали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лакат « Елементи різьблення», посібник К. Кавас  «Самовчитель  різьбяра » , дощечка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з взірцями елементів різьблення</w:t>
      </w:r>
      <w:r>
        <w:rPr>
          <w:rFonts w:ascii="Times New Roman" w:hAnsi="Times New Roman" w:cs="Times New Roman"/>
          <w:sz w:val="28"/>
          <w:szCs w:val="28"/>
          <w:lang w:val="uk-UA"/>
        </w:rPr>
        <w:t>, набір «Інструменти для різьби по дереву».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комбінований.</w:t>
      </w:r>
    </w:p>
    <w:p w:rsidR="004C45A8" w:rsidRPr="00AE4D7A" w:rsidRDefault="004C45A8" w:rsidP="004C45A8">
      <w:pPr>
        <w:rPr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Перебіг 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уроку</w:t>
      </w:r>
    </w:p>
    <w:p w:rsidR="004C45A8" w:rsidRPr="00E501D5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ий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етап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>1. Привітання. Підготовка до уроку.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>2. Призначення чергових.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>3. Перевірка присутніх. Перевірка готовності до уроку ( робочі зошити, дощечки, ножі-косяки ).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Установчо- мотиваційний етап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E7D98" w:rsidRPr="002E7D98" w:rsidRDefault="002E7D9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Повідомлення мети уроку.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Вчитель.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Сьогодні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уроці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розпочнемо вивчати і навчимося різьбити  перших два елементи геометричного різьблення. Але спочатку ви нагадаєте , що ви знаєте про інструмент, яким ви будете різьбити.</w:t>
      </w:r>
    </w:p>
    <w:p w:rsidR="004C45A8" w:rsidRPr="00160BD6" w:rsidRDefault="004C45A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0BD6">
        <w:rPr>
          <w:rFonts w:ascii="Times New Roman" w:hAnsi="Times New Roman" w:cs="Times New Roman"/>
          <w:b/>
          <w:sz w:val="28"/>
          <w:szCs w:val="28"/>
          <w:lang w:val="uk-UA"/>
        </w:rPr>
        <w:t>ІІІ. Актуалізація опорних знань.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C45A8" w:rsidRDefault="00160BD6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4C45A8">
        <w:rPr>
          <w:rFonts w:ascii="Times New Roman" w:hAnsi="Times New Roman" w:cs="Times New Roman"/>
          <w:sz w:val="28"/>
          <w:szCs w:val="28"/>
          <w:lang w:val="uk-UA"/>
        </w:rPr>
        <w:t xml:space="preserve"> ( Опитую індивідуально).</w:t>
      </w:r>
    </w:p>
    <w:p w:rsidR="004C45A8" w:rsidRPr="007258AB" w:rsidRDefault="004C45A8" w:rsidP="004C45A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Відгадайте кросворд. На  шкільній дошці зображено  5 рядків з різною кількістю клітинок і початковими літерами  с, к, ф. ц, н-к.</w:t>
      </w:r>
    </w:p>
    <w:p w:rsidR="004C45A8" w:rsidRPr="00160BD6" w:rsidRDefault="004C45A8" w:rsidP="00160BD6">
      <w:pPr>
        <w:pStyle w:val="a3"/>
        <w:ind w:left="644"/>
        <w:rPr>
          <w:rFonts w:ascii="Times New Roman" w:hAnsi="Times New Roman" w:cs="Times New Roman"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sz w:val="28"/>
          <w:szCs w:val="28"/>
          <w:lang w:val="uk-UA"/>
        </w:rPr>
        <w:t>Які ви знаєте інструменти для різьблення по дереву? Покажіть їх.</w:t>
      </w:r>
    </w:p>
    <w:p w:rsidR="004C45A8" w:rsidRDefault="004C45A8" w:rsidP="004C45A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Учні заповнюють клітинки і демонструють інструменти з набору «Інструменти для різьби по дереву»: півкругла стамеска, плоска стамеска , клюкарза , фучик , церазик , ніж-косяк ).</w:t>
      </w:r>
    </w:p>
    <w:p w:rsidR="004C45A8" w:rsidRDefault="004C45A8" w:rsidP="004C45A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ви знаєте інструменти для геометричного різьблення? Що можете розповісти про них (ніж-косяк: широкий і вузький , кут скосу 45-60◦, кут загострення 20◦ , ніж-косяк зі змінними лезами , циркуль-різак).</w:t>
      </w:r>
    </w:p>
    <w:p w:rsidR="004C45A8" w:rsidRPr="00AE4D7A" w:rsidRDefault="004C45A8" w:rsidP="004C45A8">
      <w:pPr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4D7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E4D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Сприймання та усвідомлення  учнями нового матеріалу. 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E7D98">
        <w:rPr>
          <w:rFonts w:ascii="Times New Roman" w:hAnsi="Times New Roman" w:cs="Times New Roman"/>
          <w:sz w:val="28"/>
          <w:szCs w:val="28"/>
          <w:lang w:val="uk-UA"/>
        </w:rPr>
        <w:t xml:space="preserve">Повідомлення теми </w:t>
      </w:r>
      <w:r w:rsidRPr="000E7C43">
        <w:rPr>
          <w:rFonts w:ascii="Times New Roman" w:hAnsi="Times New Roman" w:cs="Times New Roman"/>
          <w:sz w:val="28"/>
          <w:szCs w:val="28"/>
          <w:lang w:val="uk-UA"/>
        </w:rPr>
        <w:t xml:space="preserve"> уроку.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Прийоми  геометричного різьблення.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Епіграф</w:t>
      </w:r>
      <w:r w:rsidR="007421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уроку:</w:t>
      </w:r>
    </w:p>
    <w:p w:rsidR="004C45A8" w:rsidRPr="00FC129C" w:rsidRDefault="00FC129C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Задоволення має бути нагородою за працю.</w:t>
      </w:r>
    </w:p>
    <w:p w:rsidR="004C45A8" w:rsidRPr="007258AB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( К. Гельвецій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C45A8" w:rsidRDefault="004C45A8" w:rsidP="004C45A8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План .</w:t>
      </w:r>
    </w:p>
    <w:p w:rsidR="004C45A8" w:rsidRDefault="004C45A8" w:rsidP="004C45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Прийоми роботи при геометричному різьбленні.</w:t>
      </w:r>
    </w:p>
    <w:p w:rsidR="004C45A8" w:rsidRDefault="004C45A8" w:rsidP="004C45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Правила безпеки праці при різьбленні.</w:t>
      </w:r>
    </w:p>
    <w:p w:rsidR="004C45A8" w:rsidRDefault="004C45A8" w:rsidP="004C45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Розмічання і різьблення зубчика.</w:t>
      </w:r>
    </w:p>
    <w:p w:rsidR="004C45A8" w:rsidRDefault="004C45A8" w:rsidP="004C45A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Розмічання і різьблення вітейки.</w:t>
      </w:r>
    </w:p>
    <w:p w:rsidR="004C45A8" w:rsidRPr="00AE4D7A" w:rsidRDefault="004C45A8" w:rsidP="004C45A8">
      <w:pPr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p w:rsidR="004C45A8" w:rsidRDefault="004C45A8" w:rsidP="004C45A8">
      <w:pPr>
        <w:pStyle w:val="a3"/>
        <w:ind w:left="64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1</w:t>
      </w:r>
    </w:p>
    <w:p w:rsidR="004C45A8" w:rsidRPr="003A73D6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73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 </w:t>
      </w:r>
      <w:r w:rsidRPr="003A73D6">
        <w:rPr>
          <w:rFonts w:ascii="Times New Roman" w:hAnsi="Times New Roman" w:cs="Times New Roman"/>
          <w:sz w:val="28"/>
          <w:szCs w:val="28"/>
          <w:lang w:val="uk-UA"/>
        </w:rPr>
        <w:t xml:space="preserve">Перед тим , як ви розпочнете роботу, я продемонструю вам , як вірно працювати ножем-косяком. При геометричному різьбленні розрізняють дві основні операції : зарізання – поперечне різання волокон деревини , і </w:t>
      </w:r>
      <w:r w:rsidRPr="003A73D6"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підрізання – видалення непотрібної частини деревини. При зарізанні ніж тримають міцно обхвативши ручку і натискують до низу ( демонстрація на дощечці). При підрізанні нахиляють ніж під невеликим кутом. Ріжуть допомагаючи другою рукою ( демонстрація на дощечці). При зарізанні працює носок і лезо ножа . При підрізанні спочатку вертикально лезом намічають лінію, а потім, нахиливши його, видаляють деревину в декілька прийомів. Велику увагу необхідно приділяти чистоті обробки поверхні і однаково нахиленим площинам. Грані повинні бути рівні і чіткі. Зачищати їх дозволяється тільки ножем-косяком; не можна робити це шліфувальною шкіркою. Щоб робота була успішною необхідно, щоб лезо ножа-косяка було добре загострене і правлене. Загострюють ножі на заточному верстаті, а правлять – на дрібнозернистій шліфувальній шкірці . Закінчують правити на шкіряному бруску або на повсті  з пастою ГОІ.</w:t>
      </w:r>
    </w:p>
    <w:p w:rsidR="004C45A8" w:rsidRDefault="004C45A8" w:rsidP="004C45A8">
      <w:pPr>
        <w:pStyle w:val="a3"/>
        <w:ind w:left="644"/>
        <w:rPr>
          <w:rFonts w:ascii="Times New Roman" w:hAnsi="Times New Roman" w:cs="Times New Roman"/>
          <w:sz w:val="28"/>
          <w:szCs w:val="28"/>
          <w:lang w:val="uk-UA"/>
        </w:rPr>
      </w:pPr>
      <w:r w:rsidRPr="00AE4D7A">
        <w:rPr>
          <w:rFonts w:ascii="Times New Roman" w:hAnsi="Times New Roman" w:cs="Times New Roman"/>
          <w:sz w:val="28"/>
          <w:szCs w:val="28"/>
          <w:lang w:val="uk-UA"/>
        </w:rPr>
        <w:t xml:space="preserve">( демонструю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правку </w:t>
      </w:r>
      <w:r w:rsidRPr="00AE4D7A">
        <w:rPr>
          <w:rFonts w:ascii="Times New Roman" w:hAnsi="Times New Roman" w:cs="Times New Roman"/>
          <w:sz w:val="28"/>
          <w:szCs w:val="28"/>
          <w:lang w:val="uk-UA"/>
        </w:rPr>
        <w:t>ножа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косяка на шліфувальній шкірці).</w:t>
      </w:r>
    </w:p>
    <w:p w:rsidR="00160BD6" w:rsidRDefault="00160BD6" w:rsidP="004C45A8">
      <w:pPr>
        <w:pStyle w:val="a3"/>
        <w:ind w:left="644"/>
        <w:rPr>
          <w:rFonts w:ascii="Times New Roman" w:hAnsi="Times New Roman" w:cs="Times New Roman"/>
          <w:sz w:val="28"/>
          <w:szCs w:val="28"/>
          <w:lang w:val="uk-UA"/>
        </w:rPr>
      </w:pPr>
    </w:p>
    <w:p w:rsidR="004C45A8" w:rsidRDefault="004C45A8" w:rsidP="004C45A8">
      <w:pPr>
        <w:pStyle w:val="a3"/>
        <w:ind w:left="64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160BD6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4C45A8" w:rsidRPr="00160BD6" w:rsidRDefault="004C45A8" w:rsidP="00160BD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sz w:val="28"/>
          <w:szCs w:val="28"/>
          <w:lang w:val="uk-UA"/>
        </w:rPr>
        <w:t>При різьблені потрібно дотримуватись наступних правил безпеки праці:</w:t>
      </w:r>
    </w:p>
    <w:p w:rsidR="004C45A8" w:rsidRDefault="004C45A8" w:rsidP="004C45A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Ніж-косяк повинен зберігатись в чохлі.</w:t>
      </w:r>
    </w:p>
    <w:p w:rsidR="004C45A8" w:rsidRDefault="004C45A8" w:rsidP="004C45A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можна перевіряти гостроту ножа пальцем, а лише пробним різанням.</w:t>
      </w:r>
    </w:p>
    <w:p w:rsidR="004C45A8" w:rsidRDefault="004C45A8" w:rsidP="004C45A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Надійно притримувати заготовку вільною рукою.</w:t>
      </w:r>
    </w:p>
    <w:p w:rsidR="004C45A8" w:rsidRDefault="004C45A8" w:rsidP="004C45A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можна тримати руку, якою притримуєте заготовку, в зоні різання.</w:t>
      </w:r>
    </w:p>
    <w:p w:rsidR="004C45A8" w:rsidRDefault="004C45A8" w:rsidP="004C45A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Передавати ніж-косяк ручкою вперед.</w:t>
      </w:r>
    </w:p>
    <w:p w:rsidR="004C45A8" w:rsidRDefault="004C45A8" w:rsidP="004C45A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загострені слідкувати, щоб пальці не попали під лезо.</w:t>
      </w:r>
    </w:p>
    <w:p w:rsidR="004C45A8" w:rsidRPr="00AE4D7A" w:rsidRDefault="004C45A8" w:rsidP="004C45A8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 w:rsidRPr="00AE4D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4D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Тепер ми перейдемо до різьблення першого елемента – зубчика. ( Чергові учні роздають посібники «Самовчитель різьбяра»</w:t>
      </w:r>
      <w:r w:rsidRPr="00AE4D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. Вчитель демонструє на шкільній дошці, а учні креслять в робочих зошитах) . На ваших дощечках відступіть по 10мм. зверху і зліва. Проведіть дві паралельні лінії на відстані 10мм. і накресліть між ними квадрат 10х10мм. Поділивши квадрат знизу навпіл, проводимо лінії з цієї точки до верхніх кутів. Взявши ніж-косяк в руку, заглиблюємо носок ножа приблизно на 3мм. Лезо зарізаємо так , щоб у верхніх кутах квадрата , воно вийшло на поверхню. Підрізаємо по верхній стороні. При цьому ніж потрібно тримати під кутом 30-45 , допомагаючи другою рукою. Якщо не вдається зробити це за один раз, то необхідно плавно зрізати шар за шаром до повного видалення деревини.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 Закріплення матеріалу демонстрацією елемента на плакаті « Елементи різьблення» та на взірцеві різьбленому на дощечці).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8" name="Рисунок 1" descr="C:\Users\Тато\Desktop\еле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о\Desktop\елем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BE" w:rsidRDefault="00850FBE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45A8" w:rsidRPr="003A73D6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A73D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A73D6">
        <w:rPr>
          <w:rFonts w:ascii="Times New Roman" w:hAnsi="Times New Roman" w:cs="Times New Roman"/>
          <w:b/>
          <w:sz w:val="28"/>
          <w:szCs w:val="28"/>
        </w:rPr>
        <w:t>.</w:t>
      </w:r>
      <w:r w:rsidR="00B073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A73D6">
        <w:rPr>
          <w:rFonts w:ascii="Times New Roman" w:hAnsi="Times New Roman" w:cs="Times New Roman"/>
          <w:b/>
          <w:sz w:val="28"/>
          <w:szCs w:val="28"/>
        </w:rPr>
        <w:t>Практична робота № 1.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073A9" w:rsidRPr="00B073A9">
        <w:rPr>
          <w:rFonts w:ascii="Times New Roman" w:hAnsi="Times New Roman" w:cs="Times New Roman"/>
          <w:b/>
          <w:sz w:val="28"/>
          <w:szCs w:val="28"/>
          <w:lang w:val="uk-UA"/>
        </w:rPr>
        <w:t>Різьблення зубчика.</w:t>
      </w:r>
    </w:p>
    <w:p w:rsidR="004C45A8" w:rsidRPr="00B073A9" w:rsidRDefault="00B073A9" w:rsidP="004C45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45A8">
        <w:rPr>
          <w:rFonts w:ascii="Times New Roman" w:hAnsi="Times New Roman" w:cs="Times New Roman"/>
          <w:sz w:val="28"/>
          <w:szCs w:val="28"/>
          <w:lang w:val="uk-UA"/>
        </w:rPr>
        <w:t>Вступний інструктаж.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ставить завдання самостійно розмітити і вирізьбити 3-4 зубчики. Пропонує користуватись робочим зошитом, посібником «Самовчитель різьбяра» (рис.9  стор.13), плакатом «Елементи різьблення».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Самостійна робота учнів.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Поточний інструктаж.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1.Вчитель індивідуально пояснює і допомагає учням, якщо виникають запитання.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Виправляє помилки.</w:t>
      </w:r>
    </w:p>
    <w:p w:rsidR="00B073A9" w:rsidRDefault="004C45A8" w:rsidP="00B073A9">
      <w:pPr>
        <w:ind w:left="64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4.</w:t>
      </w:r>
    </w:p>
    <w:p w:rsidR="004C45A8" w:rsidRDefault="004C45A8" w:rsidP="00B073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A73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Наступним елементом, який поєднує в собі два ряди зубчиків, буде – вітейка.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(Вчитель виконує на шкільній дошці, а учні креслять в робочому зошиті).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цього розмітимо  3-4 зубчики, як це робили раніше. Нижче проводимо лінію на відстані 10 мм. і розбиваємо квадрати 10х10 мм. , змістивши від верхніх на 5 мм. В одержаних квадратах креслимо зубчики вершинами догори. Верхній ряд зубчиків різьбимо як і раніше, а нижній навпаки (вершинами догори).</w:t>
      </w:r>
    </w:p>
    <w:p w:rsidR="00850FBE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(Вчитель демонструє на плакаті « Елементи різьблення» та на дощечці взірців).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9" name="Рисунок 2" descr="C:\Users\Тато\Desktop\еле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о\Desktop\елем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FBE" w:rsidRDefault="00850FBE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73A9" w:rsidRDefault="004C45A8" w:rsidP="00B073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A73D6"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 №2.</w:t>
      </w:r>
      <w:r w:rsidR="00B073A9" w:rsidRPr="00B073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73A9" w:rsidRPr="00B073A9">
        <w:rPr>
          <w:rFonts w:ascii="Times New Roman" w:hAnsi="Times New Roman" w:cs="Times New Roman"/>
          <w:b/>
          <w:sz w:val="28"/>
          <w:szCs w:val="28"/>
          <w:lang w:val="uk-UA"/>
        </w:rPr>
        <w:t>Різьблення вітейки.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Вступний інструктаж.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Вчитель ставить завдання розмітити і вирізьбити вітейку. Пропонує користуватись робочим зошитом та посібником «Самовчитель різьбяра» (рис.14 стор.25 елемент 4).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Поточний інструктаж.</w:t>
      </w:r>
    </w:p>
    <w:p w:rsidR="004C45A8" w:rsidRDefault="004C45A8" w:rsidP="004C45A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індивідуально пояснює і допомагає учням, якщо виникають запитання.</w:t>
      </w:r>
    </w:p>
    <w:p w:rsidR="004C45A8" w:rsidRDefault="004C45A8" w:rsidP="004C45A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Виправляє помилки.</w:t>
      </w:r>
    </w:p>
    <w:p w:rsidR="004C45A8" w:rsidRPr="003A73D6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A73D6">
        <w:rPr>
          <w:rFonts w:ascii="Times New Roman" w:hAnsi="Times New Roman" w:cs="Times New Roman"/>
          <w:sz w:val="28"/>
          <w:szCs w:val="28"/>
          <w:lang w:val="uk-UA"/>
        </w:rPr>
        <w:t>Заключний інструктаж.</w:t>
      </w:r>
    </w:p>
    <w:p w:rsidR="004C45A8" w:rsidRPr="003A73D6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73D6">
        <w:rPr>
          <w:rFonts w:ascii="Times New Roman" w:hAnsi="Times New Roman" w:cs="Times New Roman"/>
          <w:b/>
          <w:sz w:val="28"/>
          <w:szCs w:val="28"/>
          <w:lang w:val="en-US"/>
        </w:rPr>
        <w:t>VI. Підсумо</w:t>
      </w:r>
      <w:r w:rsidRPr="003A73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 </w:t>
      </w:r>
      <w:r w:rsidRPr="003A73D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уроку</w:t>
      </w:r>
    </w:p>
    <w:p w:rsidR="004C45A8" w:rsidRPr="003A73D6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1.</w:t>
      </w:r>
      <w:r w:rsidRPr="003A73D6">
        <w:rPr>
          <w:rFonts w:ascii="Times New Roman" w:hAnsi="Times New Roman" w:cs="Times New Roman"/>
          <w:sz w:val="28"/>
          <w:szCs w:val="28"/>
          <w:lang w:val="uk-UA"/>
        </w:rPr>
        <w:t>Демонстрація кращих робіт.</w:t>
      </w:r>
    </w:p>
    <w:p w:rsidR="004C45A8" w:rsidRPr="003A73D6" w:rsidRDefault="004C45A8" w:rsidP="004C45A8">
      <w:pPr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2.</w:t>
      </w:r>
      <w:r w:rsidRPr="003A73D6">
        <w:rPr>
          <w:rFonts w:ascii="Times New Roman" w:hAnsi="Times New Roman" w:cs="Times New Roman"/>
          <w:sz w:val="28"/>
          <w:szCs w:val="28"/>
          <w:lang w:val="uk-UA"/>
        </w:rPr>
        <w:t>Виправлення помилок.</w:t>
      </w:r>
    </w:p>
    <w:p w:rsidR="004C45A8" w:rsidRPr="00AE4D7A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A73D6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B073A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850F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073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</w:t>
      </w:r>
      <w:r w:rsidRPr="003A73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073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E7D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E7D98">
        <w:rPr>
          <w:rFonts w:ascii="Times New Roman" w:hAnsi="Times New Roman" w:cs="Times New Roman"/>
          <w:sz w:val="28"/>
          <w:szCs w:val="28"/>
          <w:lang w:val="uk-UA"/>
        </w:rPr>
        <w:t>самостійно</w:t>
      </w:r>
      <w:r w:rsidRPr="00B073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7D98">
        <w:rPr>
          <w:rFonts w:ascii="Times New Roman" w:hAnsi="Times New Roman" w:cs="Times New Roman"/>
          <w:sz w:val="28"/>
          <w:szCs w:val="28"/>
          <w:lang w:val="uk-UA"/>
        </w:rPr>
        <w:t>ознайомитись з фотографіями виробів, оздоблених технікою геометричного різьблення, що містять вивченні елементи.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Література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К. Кавас « Самовчитель різьбяра». Тернопіль - «Підручники і посібники»,2006р.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Матвєєва Т.О. «Мозаїка та різьблення по дереву».</w:t>
      </w:r>
      <w:r w:rsidRPr="00030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Київ- «Вища школа», 1993р.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Чупахин В.М. « 22 уроки геометрической резьбы по дереву». Санкт-П</w:t>
      </w:r>
      <w:r w:rsidR="00A873BE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тербург-« Литера», 2004</w:t>
      </w:r>
      <w:r w:rsidR="00A873BE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50FBE" w:rsidRDefault="00850F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</w:t>
      </w:r>
    </w:p>
    <w:p w:rsidR="00850FBE" w:rsidRDefault="00850F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0FBE" w:rsidRDefault="00850F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0FBE" w:rsidRDefault="00850F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0FBE" w:rsidRDefault="00850F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0FBE" w:rsidRDefault="00850F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0FBE" w:rsidRDefault="00850F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0FBE" w:rsidRDefault="00850F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0FBE" w:rsidRDefault="00850F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</w:t>
      </w:r>
      <w:r w:rsidRPr="00943EE6">
        <w:rPr>
          <w:rFonts w:ascii="Times New Roman" w:hAnsi="Times New Roman" w:cs="Times New Roman"/>
          <w:b/>
          <w:sz w:val="28"/>
          <w:szCs w:val="28"/>
          <w:lang w:val="uk-UA"/>
        </w:rPr>
        <w:t>Конспект уроку ( 9 клас)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C45A8" w:rsidRPr="00E77B8F" w:rsidRDefault="004C45A8" w:rsidP="004C45A8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E77B8F">
        <w:rPr>
          <w:rFonts w:ascii="Times New Roman" w:hAnsi="Times New Roman" w:cs="Times New Roman"/>
          <w:b/>
          <w:sz w:val="40"/>
          <w:szCs w:val="40"/>
          <w:lang w:val="uk-UA"/>
        </w:rPr>
        <w:t>Тема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:</w:t>
      </w:r>
      <w:r w:rsidRPr="00E77B8F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Елементи геометричного різьблення.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    </w:t>
      </w:r>
    </w:p>
    <w:p w:rsidR="004C45A8" w:rsidRPr="00030AAD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учнів з новими елементами геометричного різьблення. Навчити їх розмічати і різьбити ці елементи. 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Розвиваюча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розвивати в учнів просторову уяву, логічне мислення. 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>
        <w:rPr>
          <w:rFonts w:ascii="Times New Roman" w:hAnsi="Times New Roman" w:cs="Times New Roman"/>
          <w:sz w:val="28"/>
          <w:szCs w:val="28"/>
          <w:lang w:val="uk-UA"/>
        </w:rPr>
        <w:t>: виховувати акуратність, точність, наполегливість при  виконанні різьблення.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Міжпредметні зв’</w:t>
      </w: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язки</w:t>
      </w:r>
      <w:r>
        <w:rPr>
          <w:rFonts w:ascii="Times New Roman" w:hAnsi="Times New Roman" w:cs="Times New Roman"/>
          <w:sz w:val="28"/>
          <w:szCs w:val="28"/>
          <w:lang w:val="uk-UA"/>
        </w:rPr>
        <w:t>:  креслення, геометрія.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Засоби навчання:  </w:t>
      </w:r>
      <w:r>
        <w:rPr>
          <w:rFonts w:ascii="Times New Roman" w:hAnsi="Times New Roman" w:cs="Times New Roman"/>
          <w:sz w:val="28"/>
          <w:szCs w:val="28"/>
          <w:lang w:val="uk-UA"/>
        </w:rPr>
        <w:t>Столярні  верстаки, дощечка для різьблення, олівець, лінійка, ніж-косяк, шліфувальна шкірка.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Дидактичні матеріали.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Плакат « Елементи  різьблення», посібник  К. Кавас «Самовчитель різьбяра», взірець елементів різьблення.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Методи навчання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розповідь,  виконання креслення на шкільній дошці.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Тип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:  комбінований.</w:t>
      </w:r>
    </w:p>
    <w:p w:rsidR="004C45A8" w:rsidRPr="00E77B8F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Перебіг  </w:t>
      </w: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уроку.</w:t>
      </w:r>
    </w:p>
    <w:p w:rsidR="004C45A8" w:rsidRPr="00E77B8F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ий </w:t>
      </w: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етап</w:t>
      </w: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1. Привітання . Підготовка до уроку.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2. Призначення чергових.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3. Перевірка присутніх. Перевірка готовності до уроку.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Робочі зошити, дощечки для різьблення, ножі - косяки ).</w:t>
      </w:r>
    </w:p>
    <w:p w:rsidR="004C45A8" w:rsidRPr="00E77B8F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Установчо – мотиваційний етап</w:t>
      </w: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.  Сьогодні ми вивчимо елементи, які найчастіше зустрічаються в геометричному різьбленні . Але спочатку нагадаєте, що ви вивчили на попередньому занятті.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Актуалізація опорних знань</w:t>
      </w: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( Опитую фронтально).</w:t>
      </w:r>
    </w:p>
    <w:p w:rsidR="004C45A8" w:rsidRDefault="004C45A8" w:rsidP="004C45A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ще називають геометричне різьблення ? ( тригранновиїмчасте ).</w:t>
      </w:r>
    </w:p>
    <w:p w:rsidR="004C45A8" w:rsidRDefault="004C45A8" w:rsidP="004C45A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елементи ви вивчили на попередньому занятті? ( зубчик, вітейка).</w:t>
      </w:r>
    </w:p>
    <w:p w:rsidR="004C45A8" w:rsidRDefault="003A52E4" w:rsidP="004C45A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Відгадайте  загадку:</w:t>
      </w:r>
    </w:p>
    <w:p w:rsidR="00B073A9" w:rsidRDefault="003A52E4" w:rsidP="00B073A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Ніж, що ріже так і сяк, називається  …………  . (косяк).</w:t>
      </w:r>
    </w:p>
    <w:p w:rsidR="00B073A9" w:rsidRPr="00B073A9" w:rsidRDefault="00B073A9" w:rsidP="00B073A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073A9">
        <w:rPr>
          <w:rFonts w:ascii="Times New Roman" w:hAnsi="Times New Roman" w:cs="Times New Roman"/>
          <w:sz w:val="28"/>
          <w:szCs w:val="28"/>
          <w:lang w:val="uk-UA"/>
        </w:rPr>
        <w:t>Яких правил безпеки праці необхідно дотримуватися при різьбленні?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0AAD">
        <w:rPr>
          <w:rFonts w:ascii="Times New Roman" w:hAnsi="Times New Roman" w:cs="Times New Roman"/>
          <w:b/>
          <w:sz w:val="28"/>
          <w:szCs w:val="28"/>
        </w:rPr>
        <w:t>І</w:t>
      </w:r>
      <w:r w:rsidRPr="00E77B8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30AAD">
        <w:rPr>
          <w:rFonts w:ascii="Times New Roman" w:hAnsi="Times New Roman" w:cs="Times New Roman"/>
          <w:b/>
          <w:sz w:val="28"/>
          <w:szCs w:val="28"/>
        </w:rPr>
        <w:t>.</w:t>
      </w:r>
      <w:r w:rsidRPr="00030A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Сприймання та усвідомлення  учнями 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нового матеріалу. </w:t>
      </w:r>
    </w:p>
    <w:p w:rsidR="00B073A9" w:rsidRPr="00B073A9" w:rsidRDefault="00B073A9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73A9">
        <w:rPr>
          <w:rFonts w:ascii="Times New Roman" w:hAnsi="Times New Roman" w:cs="Times New Roman"/>
          <w:sz w:val="28"/>
          <w:szCs w:val="28"/>
          <w:lang w:val="uk-UA"/>
        </w:rPr>
        <w:t>Оголошення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73A9">
        <w:rPr>
          <w:rFonts w:ascii="Times New Roman" w:hAnsi="Times New Roman" w:cs="Times New Roman"/>
          <w:sz w:val="28"/>
          <w:szCs w:val="28"/>
          <w:lang w:val="uk-UA"/>
        </w:rPr>
        <w:t xml:space="preserve"> мети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73A9">
        <w:rPr>
          <w:rFonts w:ascii="Times New Roman" w:hAnsi="Times New Roman" w:cs="Times New Roman"/>
          <w:sz w:val="28"/>
          <w:szCs w:val="28"/>
          <w:lang w:val="uk-UA"/>
        </w:rPr>
        <w:t>уроку.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>
        <w:rPr>
          <w:rFonts w:ascii="Times New Roman" w:hAnsi="Times New Roman" w:cs="Times New Roman"/>
          <w:sz w:val="28"/>
          <w:szCs w:val="28"/>
          <w:lang w:val="uk-UA"/>
        </w:rPr>
        <w:t>Ви знаєте , що геометричне різьблення називають ще тригранно-виїмчасте . Основним елементом в ньому є тригранна виїмка. Її використовують, як перший елемент в орнаменті , в більш складних елементах – розетках (демонстрація підручника  «Самовчитель різьбяра»  рисунок 14, стор. 25).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Крім цього  елемента ви навчитеся різьбити чотирипроменеву зірку, в основу якої закладені 4 тригранні виїмки (демонстрація підручника «Самовчитель різьбяра» рисунок 12, елемент 14, стор. 18 ).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Оголошення  теми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уроку.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Елементи геометричного різьблення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Епіграф</w:t>
      </w:r>
      <w:r w:rsidR="00A873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уроку:</w:t>
      </w:r>
    </w:p>
    <w:p w:rsidR="004C45A8" w:rsidRDefault="00A873BE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4C45A8" w:rsidRPr="00A873BE">
        <w:rPr>
          <w:rFonts w:ascii="Times New Roman" w:hAnsi="Times New Roman" w:cs="Times New Roman"/>
          <w:b/>
          <w:sz w:val="28"/>
          <w:szCs w:val="28"/>
          <w:lang w:val="uk-UA"/>
        </w:rPr>
        <w:t>Щоб здивуватися, потрібна мить, а щоб зробити дивовижну річ, потрібні</w:t>
      </w:r>
      <w:r w:rsidR="004C45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5A8" w:rsidRPr="00A873BE">
        <w:rPr>
          <w:rFonts w:ascii="Times New Roman" w:hAnsi="Times New Roman" w:cs="Times New Roman"/>
          <w:b/>
          <w:sz w:val="28"/>
          <w:szCs w:val="28"/>
          <w:lang w:val="uk-UA"/>
        </w:rPr>
        <w:t>роки терпіння і наполегливої праці.</w:t>
      </w:r>
    </w:p>
    <w:p w:rsidR="004C45A8" w:rsidRPr="00967468" w:rsidRDefault="00A873BE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</w:t>
      </w:r>
      <w:r w:rsidR="004C45A8">
        <w:rPr>
          <w:rFonts w:ascii="Times New Roman" w:hAnsi="Times New Roman" w:cs="Times New Roman"/>
          <w:sz w:val="28"/>
          <w:szCs w:val="28"/>
          <w:lang w:val="uk-UA"/>
        </w:rPr>
        <w:t>( К. Гельвецій)</w:t>
      </w:r>
    </w:p>
    <w:p w:rsidR="004C45A8" w:rsidRPr="00E77B8F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План</w:t>
      </w:r>
    </w:p>
    <w:p w:rsidR="004C45A8" w:rsidRDefault="004C45A8" w:rsidP="004C45A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Розмічання і різьблення тригранної виїмки.</w:t>
      </w:r>
    </w:p>
    <w:p w:rsidR="004C45A8" w:rsidRDefault="004C45A8" w:rsidP="004C45A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Розмічання і різьблення чотирипроменевої зірки.</w:t>
      </w:r>
    </w:p>
    <w:p w:rsidR="004C45A8" w:rsidRPr="00E77B8F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</w:t>
      </w: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30AAD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Тригранна виїмка по своїй формі подібна на зубчик , який ви вивчали на попередньому занятті, але розмічається трохи по іншому (демонстрація  на шкільній дошці,  учні креслять в робочому зошиті).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Спочатку розбиваємо квадрат 10 х 10 мм., як і для зубчиків. Потім ділимо квадрат двома діагоналями навхрест. З точки перетину діагоналей проводимо вниз лінію до перетину зі стороною квадрату. Цю точку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B073A9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єднуємо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верхніми кутами квадрату. Розмічання проведено, далі будемо різьбити. Точка перетину діагоналей буде найглибшою точкою елементу.  В цю точку встановлюємо носок ножа - косяка зарізаючи  лезом вздовж діагоналей до верхніх кутів квадрату (подібно до зарізання  зубчика ). Третє  зарізання здійснюємо від найглибшої точки вниз. Підрізаємо вздовж розмічених ліній і верхньої сторони квадрату. Ви повинні одержати 3 грані (демонстрція на шкільній дошці). Лезом ножа-косяка видаляємо деревину зверху до найглибшої точки.  У найбільшій точці всі 3 грані повинні зійтися  (демонстрація  на взірці різьбленому на дощечці ).</w:t>
      </w:r>
    </w:p>
    <w:p w:rsidR="00A873BE" w:rsidRDefault="00A873BE" w:rsidP="004C45A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0" name="Рисунок 1" descr="C:\Users\Тато\Desktop\SDC1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о\Desktop\SDC19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BE" w:rsidRDefault="00A873BE" w:rsidP="004C45A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073A9" w:rsidRPr="00E77B8F" w:rsidRDefault="004C45A8" w:rsidP="00B073A9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E77B8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</w:t>
      </w:r>
      <w:r w:rsidRPr="00030A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Практична робота</w:t>
      </w:r>
      <w:r w:rsidRPr="00E77B8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№1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  <w:r w:rsidR="00B073A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B073A9" w:rsidRPr="00B073A9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B073A9" w:rsidRPr="00E77B8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Різьблення тригранної виїмки. </w:t>
      </w:r>
    </w:p>
    <w:p w:rsidR="004C45A8" w:rsidRPr="00E77B8F" w:rsidRDefault="004C45A8" w:rsidP="004C45A8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E77B8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Вступний інструктаж. 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Ставлю завдання самостійно розмітити і вирізьбити 3-4 тригранні  виїмки. Пропоную користуватися робочим зошитом , посібником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«Самовчитель різьбяра» рисунок 14, стор. 25,  плакатом « Елементи  різьблення».  Вказую на правильність елементів різьблення. </w:t>
      </w:r>
    </w:p>
    <w:p w:rsidR="0070241E" w:rsidRDefault="0043268C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4C45A8" w:rsidRPr="00E77B8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Самостійна робота учнів.</w:t>
      </w:r>
    </w:p>
    <w:p w:rsidR="004C45A8" w:rsidRPr="00E77B8F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Поточний інструктаж.</w:t>
      </w:r>
    </w:p>
    <w:p w:rsidR="004C45A8" w:rsidRDefault="004C45A8" w:rsidP="004C45A8">
      <w:pPr>
        <w:pStyle w:val="a3"/>
        <w:numPr>
          <w:ilvl w:val="0"/>
          <w:numId w:val="15"/>
        </w:num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Індивідуальні  рекомендації і допомага учням, якщо виникають питання.</w:t>
      </w:r>
    </w:p>
    <w:p w:rsidR="004C45A8" w:rsidRPr="00E77B8F" w:rsidRDefault="004C45A8" w:rsidP="004C45A8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2.</w:t>
      </w:r>
      <w:r w:rsidR="00A873B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Помилки при виконанні робіт</w:t>
      </w:r>
      <w:r w:rsidRPr="00E77B8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</w:t>
      </w:r>
      <w:r w:rsidRPr="00E77B8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екомендації щодо їх виправлення.</w:t>
      </w:r>
    </w:p>
    <w:p w:rsidR="004C45A8" w:rsidRPr="00E77B8F" w:rsidRDefault="004C45A8" w:rsidP="004C45A8">
      <w:pPr>
        <w:ind w:left="36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</w:t>
      </w:r>
      <w:r w:rsidR="00160BD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Pr="00E77B8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2.</w:t>
      </w:r>
    </w:p>
    <w:p w:rsidR="004C45A8" w:rsidRDefault="004C45A8" w:rsidP="0043268C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030AAD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Вчитель.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Наступним елементом , який ви будете різьбити – це чотирипроменева зірка (демонстрація  на шкільній дошці , учні креслять в робочих зошитах).</w:t>
      </w:r>
    </w:p>
    <w:p w:rsidR="004C45A8" w:rsidRDefault="004C45A8" w:rsidP="00B073A9">
      <w:pPr>
        <w:ind w:firstLine="708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Я вже </w:t>
      </w:r>
      <w:r w:rsidR="00B073A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пояснював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вам , що в основу цього елементу входить 4 тригранні виїмки. На першому етапі розмічання проводимо, як і тригранної виїмки : розмічаємо квадрат 10 х 10 мм., проводимо діагоналі. На наступному етапі, через центр квадрата проводимо горизонтальну і вертикальну лінії. Відрізок </w:t>
      </w:r>
      <w:r w:rsidR="0070241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від центра квдрата і до його сторони ) ділимо навпіл. Одержані 4 точки сполучаємо з вершинами квадрата. Одержуємо 4 малі тригранні виїмки </w:t>
      </w:r>
      <w:r w:rsidR="0070241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демонстрація ). Різьблення кожної тригранної виїмки різьбимо , як ви вивчили раніше. При цьому границю між сусідніми виїмками потрібно зарізати праворуч і ліворуч від лінії розмітки, щоб одержати чіткий гребінь у елементі (демонстрація елемент на взірці різьбленому на дощечці ).</w:t>
      </w:r>
    </w:p>
    <w:p w:rsidR="004C45A8" w:rsidRDefault="004C45A8" w:rsidP="00B073A9">
      <w:pPr>
        <w:ind w:firstLine="708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Щоб вирізьбити наступну чотирипром</w:t>
      </w:r>
      <w:r w:rsidR="0070241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еневу зірку необхідно відступити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70241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1-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2- мм., щоб одержати чіткі контури елемента .</w:t>
      </w:r>
    </w:p>
    <w:p w:rsidR="004C45A8" w:rsidRDefault="004C45A8" w:rsidP="004C45A8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124" cy="4857750"/>
            <wp:effectExtent l="19050" t="0" r="0" b="0"/>
            <wp:docPr id="11" name="Рисунок 1" descr="C:\Users\Тато\Desktop\еле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о\Desktop\елем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88" cy="48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BE" w:rsidRDefault="00A873BE" w:rsidP="004C45A8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073A9" w:rsidRPr="00E77B8F" w:rsidRDefault="004C45A8" w:rsidP="00B073A9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E77B8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</w:t>
      </w:r>
      <w:r w:rsidRPr="00030A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Практична робота № 2.</w:t>
      </w:r>
      <w:r w:rsidR="00B073A9" w:rsidRPr="00B073A9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B073A9" w:rsidRPr="00E77B8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Різьблення чотирипроменевої зірки. </w:t>
      </w:r>
    </w:p>
    <w:p w:rsidR="004C45A8" w:rsidRPr="00E77B8F" w:rsidRDefault="004C45A8" w:rsidP="0043268C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E77B8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Вступний інструктаж.</w:t>
      </w:r>
    </w:p>
    <w:p w:rsidR="004C45A8" w:rsidRDefault="004C45A8" w:rsidP="0043268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30AAD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Вчитель.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Ставлю завдання самостійно розмітити і вирізьбити 3-4 чотирипроменеві зірки. Пропоную користуватись тим же дидактичним матеріалом, що і при різьбленні тригранної виїмки ( </w:t>
      </w:r>
      <w:r>
        <w:rPr>
          <w:rFonts w:ascii="Times New Roman" w:hAnsi="Times New Roman" w:cs="Times New Roman"/>
          <w:sz w:val="28"/>
          <w:szCs w:val="28"/>
          <w:lang w:val="uk-UA"/>
        </w:rPr>
        <w:t>«Самовчитель різьбяра», рисунок 12, елемент 14, стор. 18 ).</w:t>
      </w:r>
    </w:p>
    <w:p w:rsidR="004C45A8" w:rsidRPr="00E77B8F" w:rsidRDefault="004C45A8" w:rsidP="0043268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Самостійна робота учнів.</w:t>
      </w:r>
    </w:p>
    <w:p w:rsidR="004C45A8" w:rsidRDefault="004C45A8" w:rsidP="0043268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Поточний  інструктаж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45A8" w:rsidRPr="004402B0" w:rsidRDefault="004C45A8" w:rsidP="004C45A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і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>ндивідуально поясню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>потреб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 xml:space="preserve"> допомага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 xml:space="preserve"> учням.</w:t>
      </w:r>
    </w:p>
    <w:p w:rsidR="004C45A8" w:rsidRPr="00E501D5" w:rsidRDefault="004C45A8" w:rsidP="004C45A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в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иправля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помилки.</w:t>
      </w:r>
    </w:p>
    <w:p w:rsidR="004C45A8" w:rsidRPr="00E77B8F" w:rsidRDefault="0043268C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5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5A8" w:rsidRPr="00E77B8F">
        <w:rPr>
          <w:rFonts w:ascii="Times New Roman" w:hAnsi="Times New Roman" w:cs="Times New Roman"/>
          <w:b/>
          <w:sz w:val="28"/>
          <w:szCs w:val="28"/>
          <w:lang w:val="uk-UA"/>
        </w:rPr>
        <w:t>Заключний інструктаж.</w:t>
      </w:r>
    </w:p>
    <w:p w:rsidR="004C45A8" w:rsidRPr="00E77B8F" w:rsidRDefault="0043268C" w:rsidP="0043268C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="004C45A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1. </w:t>
      </w:r>
      <w:r w:rsidR="004C45A8" w:rsidRPr="00E77B8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Індивідуальн</w:t>
      </w:r>
      <w:r w:rsidR="004C45A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і рекомендації </w:t>
      </w:r>
      <w:r w:rsidR="004C45A8" w:rsidRPr="00E77B8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4C45A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щодо </w:t>
      </w:r>
      <w:r w:rsidR="004C45A8" w:rsidRPr="00E77B8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виконан</w:t>
      </w:r>
      <w:r w:rsidR="004C45A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их </w:t>
      </w:r>
      <w:r w:rsidR="004C45A8" w:rsidRPr="00E77B8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роб</w:t>
      </w:r>
      <w:r w:rsidR="004C45A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іт</w:t>
      </w:r>
      <w:r w:rsidR="004C45A8" w:rsidRPr="00E77B8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4C45A8" w:rsidRPr="00E77B8F" w:rsidRDefault="004C45A8" w:rsidP="004C45A8">
      <w:pPr>
        <w:ind w:left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  2.Помилки при виконанні робіт</w:t>
      </w:r>
      <w:r w:rsidRPr="00E77B8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</w:t>
      </w:r>
      <w:r w:rsidRPr="00E77B8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екомендації щодо їх виправлення.</w:t>
      </w:r>
    </w:p>
    <w:p w:rsidR="004C45A8" w:rsidRDefault="004C45A8" w:rsidP="0043268C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77B8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VI</w:t>
      </w:r>
      <w:r w:rsidRPr="00E77B8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 Підсумок уроку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4C45A8" w:rsidRPr="00E77B8F" w:rsidRDefault="004C45A8" w:rsidP="004C45A8">
      <w:pPr>
        <w:ind w:left="36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Демонстрація  кращих робіт.</w:t>
      </w:r>
    </w:p>
    <w:p w:rsidR="00B073A9" w:rsidRPr="00AE4D7A" w:rsidRDefault="00B073A9" w:rsidP="00B073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A73D6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B073A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073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</w:t>
      </w:r>
      <w:r w:rsidRPr="003A73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073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самостійно</w:t>
      </w:r>
      <w:r w:rsidRPr="00B073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ознайомитись з фотографіями виробів, оздоблених технікою геометричного різьблення, що містять вивченні елементи.</w:t>
      </w:r>
    </w:p>
    <w:p w:rsidR="004C45A8" w:rsidRDefault="004C45A8" w:rsidP="0043268C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77B8F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К. Кавас « Самовчитель різьбяра». Тернопіль-  «Підручники і посібники», 2006р.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Матвєєва Т.О. «Мозаїка та різьблення по дереву».</w:t>
      </w:r>
      <w:r w:rsidRPr="00030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Київ- «Вища школа», 1993р.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Чупахин В.М. « 22 уроки геометрической резьбы по дереву». Санкт-П</w:t>
      </w:r>
      <w:r w:rsidR="00A873BE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тербург-« Литера», 2004г.</w:t>
      </w:r>
    </w:p>
    <w:p w:rsidR="00A873BE" w:rsidRDefault="004C45A8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      </w:t>
      </w: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3BE" w:rsidRDefault="00A873BE" w:rsidP="004C45A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C45A8" w:rsidRPr="00AE4D7A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                                                                                                                                    </w:t>
      </w:r>
    </w:p>
    <w:p w:rsidR="00850FBE" w:rsidRDefault="00850F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  <w:r w:rsidRPr="00943EE6">
        <w:rPr>
          <w:rFonts w:ascii="Times New Roman" w:hAnsi="Times New Roman" w:cs="Times New Roman"/>
          <w:b/>
          <w:sz w:val="28"/>
          <w:szCs w:val="28"/>
          <w:lang w:val="uk-UA"/>
        </w:rPr>
        <w:t>Конспект уроку ( 9 клас)</w:t>
      </w:r>
    </w:p>
    <w:p w:rsidR="004C45A8" w:rsidRPr="000F65D5" w:rsidRDefault="004C45A8" w:rsidP="004C45A8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F65D5">
        <w:rPr>
          <w:rFonts w:ascii="Times New Roman" w:hAnsi="Times New Roman" w:cs="Times New Roman"/>
          <w:b/>
          <w:sz w:val="40"/>
          <w:szCs w:val="40"/>
          <w:lang w:val="uk-UA"/>
        </w:rPr>
        <w:t>Тема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:</w:t>
      </w:r>
      <w:r w:rsidRPr="000F65D5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="00A873BE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Pr="000F65D5">
        <w:rPr>
          <w:rFonts w:ascii="Times New Roman" w:hAnsi="Times New Roman" w:cs="Times New Roman"/>
          <w:b/>
          <w:sz w:val="40"/>
          <w:szCs w:val="40"/>
          <w:lang w:val="uk-UA"/>
        </w:rPr>
        <w:t xml:space="preserve">Елементи геометричного різьблення 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ати поняття учням про види розеток, які використовуються в геометричному різьбленні. Навчити їх розмічати і різьбити ці елементи.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Розвиваюча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озвивати в учнів просторову уяву, логічне мислення. 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иховувати точність , акуратність, наполегливість при виконанні різьблення.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Міжпредметні  зв’язки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реслення, геометрія.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Об'єкт праці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ощечка для виконання елементів різьблення.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Засоби навчання: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толярні верстаки, дощечка для різьблення, олівець, лінійка, кутник, циркуль, ніж-косяк, шліфувальна шкірка.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Дидактичні матеріали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лакат « Елементи різьблення», посібник К. Кавас  «Самовчитель  різьбяра » , дощечка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з взірцями елементів різьблення.</w:t>
      </w:r>
    </w:p>
    <w:p w:rsidR="004C45A8" w:rsidRPr="000E7C43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7C43">
        <w:rPr>
          <w:rFonts w:ascii="Times New Roman" w:hAnsi="Times New Roman" w:cs="Times New Roman"/>
          <w:b/>
          <w:sz w:val="28"/>
          <w:szCs w:val="28"/>
          <w:lang w:val="uk-UA"/>
        </w:rPr>
        <w:t>Методи навчання</w:t>
      </w:r>
      <w:r w:rsidRPr="000E7C43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C43">
        <w:rPr>
          <w:rFonts w:ascii="Times New Roman" w:hAnsi="Times New Roman" w:cs="Times New Roman"/>
          <w:sz w:val="28"/>
          <w:szCs w:val="28"/>
          <w:lang w:val="uk-UA"/>
        </w:rPr>
        <w:t xml:space="preserve"> розповідь, виконання креслення на шкільній дошці. 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комбінований.</w:t>
      </w:r>
    </w:p>
    <w:p w:rsidR="004C45A8" w:rsidRPr="00E501D5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Перебіг 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уроку</w:t>
      </w:r>
    </w:p>
    <w:p w:rsidR="004C45A8" w:rsidRPr="00E501D5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ий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етап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>1. Привітання. Підготовка до уроку.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>2. Призначення чергових.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>3. Перевірка присутніх. Перевірка готовності до уроку ( робочі зошити, дощечки, ножі-косяки ).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Установчо- мотиваційний етап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073A9" w:rsidRDefault="00B073A9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073A9">
        <w:rPr>
          <w:rFonts w:ascii="Times New Roman" w:hAnsi="Times New Roman" w:cs="Times New Roman"/>
          <w:sz w:val="28"/>
          <w:szCs w:val="28"/>
          <w:lang w:val="uk-UA"/>
        </w:rPr>
        <w:t>Повідомлення мети уроку.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Вчитель.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продовжимо вивчати елементи геометричного різьблення. Елементи, які вивчимо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будуть найскладніші серед усіх , які вивчали на попередніх уроках.</w:t>
      </w:r>
    </w:p>
    <w:p w:rsidR="004C45A8" w:rsidRPr="00E501D5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ІІІ. Актуалізація опорних знань.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(Опитую фронтально)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 Які елементи різьблення ви вивчили на попередньому занятті?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тригранна виїмка,чоторипроменева зірка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Які елементи різьблення ви ще знаєте?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зубчик, вітейка).</w:t>
      </w:r>
    </w:p>
    <w:p w:rsidR="00B073A9" w:rsidRPr="00B073A9" w:rsidRDefault="00B073A9" w:rsidP="00B073A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Яких правил безпеки праці необхідно дотримуватися при різьбленні?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Сприймання та усвідомлення  учнями 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нового матеріалу. 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7C43">
        <w:rPr>
          <w:rFonts w:ascii="Times New Roman" w:hAnsi="Times New Roman" w:cs="Times New Roman"/>
          <w:sz w:val="28"/>
          <w:szCs w:val="28"/>
          <w:lang w:val="uk-UA"/>
        </w:rPr>
        <w:t>Повідомлення теми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C43">
        <w:rPr>
          <w:rFonts w:ascii="Times New Roman" w:hAnsi="Times New Roman" w:cs="Times New Roman"/>
          <w:sz w:val="28"/>
          <w:szCs w:val="28"/>
          <w:lang w:val="uk-UA"/>
        </w:rPr>
        <w:t>уроку.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лементи геометричного  різьблення.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Епіграф уроку:</w:t>
      </w:r>
    </w:p>
    <w:p w:rsidR="004C45A8" w:rsidRPr="00A873BE" w:rsidRDefault="00A873BE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  <w:r w:rsidR="004C45A8" w:rsidRPr="00A873BE">
        <w:rPr>
          <w:rFonts w:ascii="Times New Roman" w:hAnsi="Times New Roman" w:cs="Times New Roman"/>
          <w:b/>
          <w:sz w:val="28"/>
          <w:szCs w:val="28"/>
          <w:lang w:val="uk-UA"/>
        </w:rPr>
        <w:t>Сім раз відмір, один – відріж.</w:t>
      </w:r>
    </w:p>
    <w:p w:rsidR="004C45A8" w:rsidRPr="006A6636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A873B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( народна мудрість)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.  Ви знаєте, що різьблення , елементи якого ви вивчаєте , називається геометричне або тригранно-виїмчасте . Головним елементом в ньому є тригранна виїмка. Сьогодні ми вивчимо ще одні елементи, в основу яких закладена тригранна виїмка - це розетки. Розетки – це найскладніші елементи з усіх , які ми вивчали. В багатьох композиціях оздоблення вони використовуються  як центральні елементи,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 які зразу звертається увага.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Існує багато різних розеток: сяйво, вер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івка , квадрат, ромб, трикутник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напівромб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Переглядаємо посібник « Самовчитель різьбяра » рисунок 6, ст. 11.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>На уроці ви навчитеся розмічати і різьбити розетки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сяйво і ромб.</w:t>
      </w:r>
    </w:p>
    <w:p w:rsidR="004C45A8" w:rsidRPr="00E501D5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План. </w:t>
      </w:r>
    </w:p>
    <w:p w:rsidR="004C45A8" w:rsidRPr="004402B0" w:rsidRDefault="004C45A8" w:rsidP="004C45A8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402B0">
        <w:rPr>
          <w:rFonts w:ascii="Times New Roman" w:hAnsi="Times New Roman" w:cs="Times New Roman"/>
          <w:sz w:val="28"/>
          <w:szCs w:val="28"/>
          <w:lang w:val="uk-UA"/>
        </w:rPr>
        <w:t>Розмічання і різьблення розетки сяйво.</w:t>
      </w:r>
    </w:p>
    <w:p w:rsidR="004C45A8" w:rsidRPr="004402B0" w:rsidRDefault="004C45A8" w:rsidP="004C45A8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402B0">
        <w:rPr>
          <w:rFonts w:ascii="Times New Roman" w:hAnsi="Times New Roman" w:cs="Times New Roman"/>
          <w:sz w:val="28"/>
          <w:szCs w:val="28"/>
          <w:lang w:val="uk-UA"/>
        </w:rPr>
        <w:t>Розмічання і різьблення розетки ромб.</w:t>
      </w:r>
    </w:p>
    <w:p w:rsidR="004C45A8" w:rsidRPr="00E501D5" w:rsidRDefault="004C45A8" w:rsidP="004C45A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4C45A8" w:rsidRPr="00E501D5" w:rsidRDefault="004C45A8" w:rsidP="0043268C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Для того , щоб розмітити розетку сяйво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вам необхідн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: лінійка, олівець, циркуль і кутник.</w:t>
      </w:r>
    </w:p>
    <w:p w:rsidR="0043268C" w:rsidRDefault="0043268C" w:rsidP="0043268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C45A8" w:rsidRPr="00E501D5" w:rsidRDefault="004C45A8" w:rsidP="0043268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7C43">
        <w:rPr>
          <w:rFonts w:ascii="Times New Roman" w:hAnsi="Times New Roman" w:cs="Times New Roman"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емонстру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на шкільній дошці , а учні креслять в робочому зошиті.</w:t>
      </w:r>
    </w:p>
    <w:p w:rsidR="004C45A8" w:rsidRPr="00E501D5" w:rsidRDefault="004C45A8" w:rsidP="0043268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>Спочатку циркулем креслимо коло діаметром 30-40 мм. ( радіус 15-20 мм.). Вертикальною лінією ділимо коло на дві частини. За допомогою кутника, провівши через центр перпендикулярну лінію , ділимо коло на 4 частини . Кожний сектор необхідно поділити пополам . Для цього розмахом циркуля , який дорівнює радіусу , з верхньої точки робимо засічку за межами кола . Це саме робимо з лівої точки. Проводимо лінію через місце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де перетнулися засічки і центр кола через два суміжні сектори. Це саме робимо ще з двома секторами . В результаті ми поділили коло на 8 частин. За цією методикою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кожен одержаний сектор ділимо ще навпіл, при цьому розмах циркуля можна трохи зменшити, щоб засічки не були дуже далеко. Отже , ми поділили коло на 16 частин.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Далі в коло вписуємо ще одне коло радіусом на 5 мм. менш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. Сполучаємо лінії перетину великого і малого кола ламаною лінією. Якщо подивитися уважно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то ми побачимо 8 тригранних виїмок (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демонстру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). Зарізати їх необхідно так, як і тригранні виїмки (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вчитель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демонстру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) . Підрізати необхідно відступивши 1 мм. від лінії розмітки, щоб одержати чіткий гребінь двох сусідніх виїмок.</w:t>
      </w:r>
    </w:p>
    <w:p w:rsidR="004C45A8" w:rsidRPr="00E501D5" w:rsidRDefault="004C45A8" w:rsidP="0043268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д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емонструю на шкільній дошці, як різьбити чверть розетки. Показую елемент на дощечці взірців елементів різьблення.</w:t>
      </w:r>
    </w:p>
    <w:p w:rsidR="00B073A9" w:rsidRPr="00E501D5" w:rsidRDefault="004C45A8" w:rsidP="00B073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Практична робота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 1.</w:t>
      </w:r>
      <w:r w:rsidR="00B073A9" w:rsidRPr="00B073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73A9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B073A9" w:rsidRPr="00E501D5">
        <w:rPr>
          <w:rFonts w:ascii="Times New Roman" w:hAnsi="Times New Roman" w:cs="Times New Roman"/>
          <w:b/>
          <w:sz w:val="28"/>
          <w:szCs w:val="28"/>
          <w:lang w:val="uk-UA"/>
        </w:rPr>
        <w:t>ізьблення розетки сяйво</w:t>
      </w:r>
      <w:r w:rsidR="00B073A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C45A8" w:rsidRPr="00E501D5" w:rsidRDefault="004C45A8" w:rsidP="0043268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Вступний інструктаж.</w:t>
      </w:r>
    </w:p>
    <w:p w:rsidR="004C45A8" w:rsidRPr="00E501D5" w:rsidRDefault="004C45A8" w:rsidP="0043268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ставить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завдання самостійно розмітити і вирізьбити розетку сяйво. Пропону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користуватися робочим зошитом, посібником «Самовчитель різьбяра 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рисунок 6 ст. 10, плакатом « Елементи різьблення». Вказу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на правильність виконання прийомів різьблення.</w:t>
      </w:r>
    </w:p>
    <w:p w:rsidR="004C45A8" w:rsidRPr="00E501D5" w:rsidRDefault="004C45A8" w:rsidP="0043268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Самостійна робота учнів.</w:t>
      </w:r>
    </w:p>
    <w:p w:rsidR="004C45A8" w:rsidRPr="00E501D5" w:rsidRDefault="004C45A8" w:rsidP="0043268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Поточний інструктаж.</w:t>
      </w:r>
    </w:p>
    <w:p w:rsidR="004C45A8" w:rsidRPr="004402B0" w:rsidRDefault="004C45A8" w:rsidP="004C45A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1. Вчитель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 xml:space="preserve"> поясню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 xml:space="preserve"> і допомага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 xml:space="preserve"> учням , якщо виникають запитання.</w:t>
      </w:r>
    </w:p>
    <w:p w:rsidR="004C45A8" w:rsidRPr="004402B0" w:rsidRDefault="004C45A8" w:rsidP="004C45A8">
      <w:pPr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2. 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>Виправля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 xml:space="preserve"> помилки.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2" name="Рисунок 2" descr="C:\Users\Тато\Desktop\еле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о\Desktop\елем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A8" w:rsidRPr="00E501D5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2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Наступним елементом , який ми вивчимо буде розетка ромб.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>Демонстр</w:t>
      </w:r>
      <w:r>
        <w:rPr>
          <w:rFonts w:ascii="Times New Roman" w:hAnsi="Times New Roman" w:cs="Times New Roman"/>
          <w:sz w:val="28"/>
          <w:szCs w:val="28"/>
          <w:lang w:val="uk-UA"/>
        </w:rPr>
        <w:t>ація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на шкільній дошці , а учні креслять в робочих зошитах.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>Розмічання розетки ромб на першій стадії відбувається аналогічно до розмічання розетки сяйво, тобто розбиваємо коло на 16 частин. Потім подовжуємо вертикальну або горизонтальну лінію діаметр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на 20мм. з кожного боку. Сполучаємо крайні точки з перпендикулярною лінією діаметр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, який не подовжували . Одержуємо ромб. Всередину вписуємо ще один ромб діагоналі якого на 10 мм. коротші ( радіус кола менший на 5 мм.).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технологі</w:t>
      </w:r>
      <w:r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побудови  ламаної лінії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в розетці будуємо ламану лінію в ромбі . Одержуємо 8 тригранних виїмок.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sz w:val="28"/>
          <w:szCs w:val="28"/>
          <w:lang w:val="uk-UA"/>
        </w:rPr>
        <w:t>Демонстр</w:t>
      </w:r>
      <w:r>
        <w:rPr>
          <w:rFonts w:ascii="Times New Roman" w:hAnsi="Times New Roman" w:cs="Times New Roman"/>
          <w:sz w:val="28"/>
          <w:szCs w:val="28"/>
          <w:lang w:val="uk-UA"/>
        </w:rPr>
        <w:t>ація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 xml:space="preserve"> на шкільній дошці , як різьбити чверть ромба.  Показую елемент на дощечці взірців елементів різьблення.</w:t>
      </w:r>
    </w:p>
    <w:p w:rsidR="00B073A9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 № 2.</w:t>
      </w:r>
      <w:r w:rsidR="00B073A9" w:rsidRPr="00B073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73A9" w:rsidRPr="00E501D5">
        <w:rPr>
          <w:rFonts w:ascii="Times New Roman" w:hAnsi="Times New Roman" w:cs="Times New Roman"/>
          <w:b/>
          <w:sz w:val="28"/>
          <w:szCs w:val="28"/>
          <w:lang w:val="uk-UA"/>
        </w:rPr>
        <w:t>Різьблення розетки ромб</w:t>
      </w:r>
      <w:r w:rsidR="00B073A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C45A8" w:rsidRPr="00E501D5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Вступний інструктаж.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ставить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завдання самостійно розмітити і вирізьбити розетку ромб. Пропону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7024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користуватися робочим зошитом, плакатом « Елементи різьблення».</w:t>
      </w:r>
    </w:p>
    <w:p w:rsidR="004C45A8" w:rsidRPr="00E501D5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Самостійна робота учнів.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Поточний інструктаж</w:t>
      </w:r>
      <w:r w:rsidRPr="00E501D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45A8" w:rsidRPr="00A873BE" w:rsidRDefault="004C45A8" w:rsidP="00A873BE">
      <w:pPr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A873BE">
        <w:rPr>
          <w:rFonts w:ascii="Times New Roman" w:hAnsi="Times New Roman" w:cs="Times New Roman"/>
          <w:sz w:val="28"/>
          <w:szCs w:val="28"/>
          <w:lang w:val="uk-UA"/>
        </w:rPr>
        <w:t>Вчитель індивідуально пояснює і за потреби допомагає  учням.</w:t>
      </w:r>
    </w:p>
    <w:p w:rsidR="00A873BE" w:rsidRPr="00A873BE" w:rsidRDefault="004C45A8" w:rsidP="00A873BE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73BE">
        <w:rPr>
          <w:rFonts w:ascii="Times New Roman" w:hAnsi="Times New Roman" w:cs="Times New Roman"/>
          <w:sz w:val="28"/>
          <w:szCs w:val="28"/>
          <w:lang w:val="uk-UA"/>
        </w:rPr>
        <w:t>Вчитель виправляє помилки.</w:t>
      </w:r>
    </w:p>
    <w:p w:rsidR="00A873BE" w:rsidRPr="00A873BE" w:rsidRDefault="00A873BE" w:rsidP="00A873BE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45A8" w:rsidRPr="00A873BE" w:rsidRDefault="004C45A8" w:rsidP="00A873BE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3" name="Рисунок 4" descr="C:\Users\Тато\Desktop\елем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о\Desktop\елем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8C" w:rsidRDefault="0043268C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45A8" w:rsidRPr="00E501D5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Заключний інструктаж.</w:t>
      </w:r>
    </w:p>
    <w:p w:rsidR="004C45A8" w:rsidRPr="004402B0" w:rsidRDefault="004C45A8" w:rsidP="004C45A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1.Вчитель  і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>ндивідуально перевіря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 xml:space="preserve"> та оціню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 xml:space="preserve"> виконані роботи .</w:t>
      </w:r>
    </w:p>
    <w:p w:rsidR="004C45A8" w:rsidRPr="004402B0" w:rsidRDefault="004C45A8" w:rsidP="004C45A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Вчитель в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>казу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 xml:space="preserve"> на помилки . Да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>рекомендації щодо їх виправлення.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01D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Pr="00E501D5">
        <w:rPr>
          <w:rFonts w:ascii="Times New Roman" w:hAnsi="Times New Roman" w:cs="Times New Roman"/>
          <w:b/>
          <w:sz w:val="28"/>
          <w:szCs w:val="28"/>
          <w:lang w:val="uk-UA"/>
        </w:rPr>
        <w:t>. Підсумок уроку.</w:t>
      </w:r>
    </w:p>
    <w:p w:rsidR="004C45A8" w:rsidRPr="004402B0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>Демонстр</w:t>
      </w:r>
      <w:r>
        <w:rPr>
          <w:rFonts w:ascii="Times New Roman" w:hAnsi="Times New Roman" w:cs="Times New Roman"/>
          <w:sz w:val="28"/>
          <w:szCs w:val="28"/>
          <w:lang w:val="uk-UA"/>
        </w:rPr>
        <w:t>ація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 xml:space="preserve"> кращ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 xml:space="preserve"> роб</w:t>
      </w:r>
      <w:r>
        <w:rPr>
          <w:rFonts w:ascii="Times New Roman" w:hAnsi="Times New Roman" w:cs="Times New Roman"/>
          <w:sz w:val="28"/>
          <w:szCs w:val="28"/>
          <w:lang w:val="uk-UA"/>
        </w:rPr>
        <w:t>іт</w:t>
      </w:r>
      <w:r w:rsidRPr="004402B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73A9" w:rsidRPr="00AE4D7A" w:rsidRDefault="00B073A9" w:rsidP="00B073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A73D6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B073A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073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</w:t>
      </w:r>
      <w:r w:rsidRPr="003A73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073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самостійно</w:t>
      </w:r>
      <w:r w:rsidRPr="00B073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ознайомитись з фотографіями виробів, оздоблених технікою геометричного різьблення, що містять вивченні елементи.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Література.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К. Кавас «Самовчитель різьбяра».- Тернопіль . «Підручники і посібники», 2006.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Т.Матвєєва «Мозаїка та різьблення по дереву».- Київ. «Вища школа»,1993. 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Чупахин  В. М. «22 урока геометрической резьбы по дереву».- Санкт-П</w:t>
      </w:r>
      <w:r w:rsidR="00A873BE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тербург, 2004</w:t>
      </w:r>
      <w:r w:rsidR="00A873BE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73BE" w:rsidRDefault="00850F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0F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</w:t>
      </w:r>
      <w:r w:rsidR="00850F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50FBE" w:rsidRPr="00943EE6">
        <w:rPr>
          <w:rFonts w:ascii="Times New Roman" w:hAnsi="Times New Roman" w:cs="Times New Roman"/>
          <w:b/>
          <w:sz w:val="28"/>
          <w:szCs w:val="28"/>
          <w:lang w:val="uk-UA"/>
        </w:rPr>
        <w:t>Конспект уроку ( 9 клас)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40"/>
          <w:szCs w:val="40"/>
          <w:lang w:val="uk-UA"/>
        </w:rPr>
        <w:t>Тема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:</w:t>
      </w:r>
      <w:r w:rsidR="00A873BE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Pr="002A32F9">
        <w:rPr>
          <w:rFonts w:ascii="Times New Roman" w:hAnsi="Times New Roman" w:cs="Times New Roman"/>
          <w:b/>
          <w:sz w:val="40"/>
          <w:szCs w:val="40"/>
          <w:lang w:val="uk-UA"/>
        </w:rPr>
        <w:t xml:space="preserve"> Розробка ескізних малюнків композицій для оздоблення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2A32F9">
        <w:rPr>
          <w:rFonts w:ascii="Times New Roman" w:hAnsi="Times New Roman" w:cs="Times New Roman"/>
          <w:b/>
          <w:sz w:val="40"/>
          <w:szCs w:val="40"/>
          <w:lang w:val="uk-UA"/>
        </w:rPr>
        <w:t>виробу технікою геометричного різьблення.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авчальна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знайомити учнів з варіантами</w:t>
      </w: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оздоблення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обробних 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дощок.</w:t>
      </w: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Навчити учнів створювати композиції з</w:t>
      </w: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елементів геометричного різьблення.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>Розвиваюча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озвивати зорове сприймання,відчуття єдності змісту і форми, відповідності форми призначенню, логічне мислення, винахідливість. 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рививати любов до українських традицій. Виховувати точність, акуратність, наполегливість.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Дидактичні засоби: 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Взірці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обробних 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дощок, варіанти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обробних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  дощок 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фотоальбом), посібник К. Кавас «Самовчитель різьбяра</w:t>
      </w:r>
      <w:r>
        <w:rPr>
          <w:rFonts w:ascii="Times New Roman" w:hAnsi="Times New Roman" w:cs="Times New Roman"/>
          <w:sz w:val="28"/>
          <w:szCs w:val="28"/>
          <w:lang w:val="uk-UA"/>
        </w:rPr>
        <w:t>», плакат «Елементи різьблення», ноутбук з відеопроектором, екран.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Засоби навчання</w:t>
      </w: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Формат А4, олівець, лінійка, циркуль.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 уроку: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омбінований.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 навчання: </w:t>
      </w:r>
      <w:r>
        <w:rPr>
          <w:rFonts w:ascii="Times New Roman" w:hAnsi="Times New Roman" w:cs="Times New Roman"/>
          <w:sz w:val="28"/>
          <w:szCs w:val="28"/>
          <w:lang w:val="uk-UA"/>
        </w:rPr>
        <w:t>розповідь, демонстрація, демонстрація відеослайлів, музичний супровід.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>Міжпредметні зв’язки: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C45A8" w:rsidRPr="002A32F9" w:rsidRDefault="004C45A8" w:rsidP="004C45A8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Образотворче мистецтво,</w:t>
      </w:r>
    </w:p>
    <w:p w:rsidR="004C45A8" w:rsidRPr="002A32F9" w:rsidRDefault="004C45A8" w:rsidP="004C45A8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Геометрія,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C45A8" w:rsidRDefault="004C45A8" w:rsidP="004C45A8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Музичне мистецтво,</w:t>
      </w:r>
    </w:p>
    <w:p w:rsidR="004C45A8" w:rsidRPr="002A32F9" w:rsidRDefault="004C45A8" w:rsidP="004C45A8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Креслення.</w:t>
      </w:r>
    </w:p>
    <w:p w:rsidR="004C45A8" w:rsidRPr="002A32F9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Перебіг </w:t>
      </w: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>уроку</w:t>
      </w:r>
    </w:p>
    <w:p w:rsidR="004C45A8" w:rsidRPr="00EF4EFD" w:rsidRDefault="004C45A8" w:rsidP="004C45A8">
      <w:pPr>
        <w:rPr>
          <w:rFonts w:ascii="Times New Roman" w:hAnsi="Times New Roman" w:cs="Times New Roman"/>
          <w:b/>
          <w:sz w:val="28"/>
          <w:szCs w:val="28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F4EFD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ий етап 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1. П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ривітання</w:t>
      </w:r>
      <w:r>
        <w:rPr>
          <w:rFonts w:ascii="Times New Roman" w:hAnsi="Times New Roman" w:cs="Times New Roman"/>
          <w:sz w:val="28"/>
          <w:szCs w:val="28"/>
          <w:lang w:val="uk-UA"/>
        </w:rPr>
        <w:t>. П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ідготовка до уроку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2.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ризначення чергових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3. П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еревірка присутніх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4. П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еревірка готовності учнів до уроку ( формат А4, креслярський інструмент).</w:t>
      </w:r>
    </w:p>
    <w:p w:rsidR="004C45A8" w:rsidRPr="002A32F9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6589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Установчо- мотиваційний етап</w:t>
      </w: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sz w:val="28"/>
          <w:szCs w:val="28"/>
          <w:lang w:val="uk-UA"/>
        </w:rPr>
        <w:t>На попередніх заняттях ми вивчали елементи геометричного різьблення. Ви навчились різьбити основні фігури ( демонстр</w:t>
      </w:r>
      <w:r>
        <w:rPr>
          <w:rFonts w:ascii="Times New Roman" w:hAnsi="Times New Roman" w:cs="Times New Roman"/>
          <w:sz w:val="28"/>
          <w:szCs w:val="28"/>
          <w:lang w:val="uk-UA"/>
        </w:rPr>
        <w:t>ація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 плакат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 «Елементи різьби»): зубчики, вітейки, тригранні виїмки, чотирипроменеві зірки, розетки( сяйво, ромб). Цими елементами оздоблюють багато ужиткових виробів: шкатулки, підрамники, меблі, дерев’яний посуд. Ви також будете оздоблювати предмет кухонного вжитку.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6589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Сприймання та усвідомлення учнями 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нового матеріалу.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Оголошення  теми та мети уроку.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>
        <w:rPr>
          <w:rFonts w:ascii="Times New Roman" w:hAnsi="Times New Roman" w:cs="Times New Roman"/>
          <w:sz w:val="28"/>
          <w:szCs w:val="28"/>
          <w:lang w:val="uk-UA"/>
        </w:rPr>
        <w:t>Розробка ескізних малюнків композицій для оздоблення виробу технікою  геометричного різьблення.</w:t>
      </w:r>
    </w:p>
    <w:p w:rsidR="004C45A8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Епіграф уроку:</w:t>
      </w:r>
    </w:p>
    <w:p w:rsidR="004C45A8" w:rsidRPr="00A873BE" w:rsidRDefault="00A873BE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r w:rsidR="004C45A8" w:rsidRPr="00A873BE">
        <w:rPr>
          <w:rFonts w:ascii="Times New Roman" w:hAnsi="Times New Roman" w:cs="Times New Roman"/>
          <w:b/>
          <w:sz w:val="28"/>
          <w:szCs w:val="28"/>
          <w:lang w:val="uk-UA"/>
        </w:rPr>
        <w:t>Життя без праці – злодійство, праця без мистецтва – варварство.</w:t>
      </w:r>
    </w:p>
    <w:p w:rsidR="004C45A8" w:rsidRPr="002F186D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</w:t>
      </w:r>
      <w:r w:rsidR="00A873BE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( Д. Рескін</w:t>
      </w:r>
      <w:r w:rsidR="00A873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C45A8" w:rsidRPr="00EF4EFD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План</w:t>
      </w:r>
    </w:p>
    <w:p w:rsidR="004C45A8" w:rsidRPr="00EF4EFD" w:rsidRDefault="0043268C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</w:t>
      </w:r>
      <w:r w:rsidR="004C45A8">
        <w:rPr>
          <w:rFonts w:ascii="Times New Roman" w:hAnsi="Times New Roman" w:cs="Times New Roman"/>
          <w:sz w:val="32"/>
          <w:szCs w:val="32"/>
          <w:lang w:val="uk-UA"/>
        </w:rPr>
        <w:t>1. Форма обробної дошки.</w:t>
      </w:r>
    </w:p>
    <w:p w:rsidR="004C45A8" w:rsidRPr="00EF4EFD" w:rsidRDefault="0043268C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4C45A8" w:rsidRPr="00EF4EFD">
        <w:rPr>
          <w:rFonts w:ascii="Times New Roman" w:hAnsi="Times New Roman" w:cs="Times New Roman"/>
          <w:sz w:val="28"/>
          <w:szCs w:val="28"/>
          <w:lang w:val="uk-UA"/>
        </w:rPr>
        <w:t>2. Розробка оздоблення дошки.</w:t>
      </w:r>
    </w:p>
    <w:p w:rsidR="004C45A8" w:rsidRPr="00EF4EFD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 Сьогодні ми приступаємо до вивчення нового розділу «Проектування та оздоблення виробів технікою геометричного різьблення».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процесі вивчення цього розділу ви повинні будете оздобити предмет кухонного вжитку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обробну 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дошку.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Ця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 дошка використовується для нарізання хліба, м</w:t>
      </w:r>
      <w:r w:rsidRPr="0006589F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ясних, овочевих та інших харчових продуктів. Також цей виріб може бути прикрасою для оселі, коли зворотній бік прикрасити різьбою. </w:t>
      </w:r>
    </w:p>
    <w:p w:rsidR="004C45A8" w:rsidRPr="00EF4EFD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Демонстр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ація обробної 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дошки.</w:t>
      </w:r>
    </w:p>
    <w:p w:rsidR="004C45A8" w:rsidRPr="00EF4EFD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.  Ви у 8 класі вже розробили форму і виготовили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обробну 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дошку. При цьому необхідно було врахувати такі правила:</w:t>
      </w:r>
    </w:p>
    <w:p w:rsidR="004C45A8" w:rsidRPr="00EF4EFD" w:rsidRDefault="004C45A8" w:rsidP="004C45A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lastRenderedPageBreak/>
        <w:t>Величина дошки повинна відповідати величині продукт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, який буде нарізатися ( хліб, риба, овочі, м'ясо).</w:t>
      </w:r>
    </w:p>
    <w:p w:rsidR="004C45A8" w:rsidRPr="00EF4EFD" w:rsidRDefault="004C45A8" w:rsidP="004C45A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Повинна бути ручка з отвором , щоб взяти і повішати виріб на стіну.</w:t>
      </w:r>
    </w:p>
    <w:p w:rsidR="004C45A8" w:rsidRPr="00EF4EFD" w:rsidRDefault="004C45A8" w:rsidP="004C45A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>Форма повинна бути симетричною, але в деяких випадках асиметричною, якщо вона передає, наприклад, форму листка (метод біоніки).</w:t>
      </w:r>
    </w:p>
    <w:p w:rsidR="004C45A8" w:rsidRPr="00EF4EFD" w:rsidRDefault="004C45A8" w:rsidP="004C45A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>Товщина дошки 20-25 мм., щоб не була дуже важка.</w:t>
      </w:r>
    </w:p>
    <w:p w:rsidR="004C45A8" w:rsidRPr="00EF4EFD" w:rsidRDefault="004C45A8" w:rsidP="004C45A8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Демонстр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ація 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дошк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формі листка.</w:t>
      </w:r>
    </w:p>
    <w:p w:rsidR="004C45A8" w:rsidRPr="00EF4EFD" w:rsidRDefault="004C45A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Далі необхідно розробити ескіз оздоблення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обробної 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дошки. При цьому слід врахувати такі правила:</w:t>
      </w:r>
    </w:p>
    <w:p w:rsidR="004C45A8" w:rsidRPr="00EF4EFD" w:rsidRDefault="004C45A8" w:rsidP="004C45A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>Найбільші елементи ( розетки: сяйво, ромб)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розміщувати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середині дошки.</w:t>
      </w:r>
    </w:p>
    <w:p w:rsidR="004C45A8" w:rsidRPr="00EF4EFD" w:rsidRDefault="004C45A8" w:rsidP="004C45A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Потрібно дотримуватися симетрії з лівого і правого, а також верхнього і нижнього боків. </w:t>
      </w:r>
    </w:p>
    <w:p w:rsidR="004C45A8" w:rsidRPr="00EF4EFD" w:rsidRDefault="004C45A8" w:rsidP="004C45A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>Можна поєднувати декілька елементів в одну композицію. Наприклад, розетки «сяйво» і два напівромби, або «сяйво» і орнамент з тригранних виїмок.</w:t>
      </w:r>
    </w:p>
    <w:p w:rsidR="004C45A8" w:rsidRPr="00EF4EFD" w:rsidRDefault="004C45A8" w:rsidP="004C45A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>Малі елементи ( тригранні виїмки, зубчики і тощо) повинні зв’язувати між собою великі елементи ( розетки: «сяйво», ромб, квадрат). Розмір цих елементів не повинен перевищувати 7-10мм.</w:t>
      </w:r>
    </w:p>
    <w:p w:rsidR="004C45A8" w:rsidRDefault="004C45A8" w:rsidP="004C45A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>Розетки «сяйво», ромб, квадрат не робити дуже великими  (діаметр кола не більше 30-40мм.).</w:t>
      </w:r>
    </w:p>
    <w:p w:rsidR="004C45A8" w:rsidRPr="004A68B6" w:rsidRDefault="004C45A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Давайте переглянемо ряд слайдів обробних дошок виготовлених майстрами- різьбярами.</w:t>
      </w:r>
    </w:p>
    <w:p w:rsidR="004C45A8" w:rsidRPr="00D034CC" w:rsidRDefault="004C45A8" w:rsidP="00160BD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Демонстрація слайдів різних варіантів обробних дошок.</w:t>
      </w:r>
    </w:p>
    <w:p w:rsidR="004C45A8" w:rsidRPr="00EF4EFD" w:rsidRDefault="004C45A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Далі вчитель проводить п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ояснення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поєднанні з 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демонстрацією ескізів оздоблення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геометричною різьбою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( Посібник К. Ка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ас «Самовчитель різьбяра», фотоальбом учнівських робіт , ескізи оздоблення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обробних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 дощок.</w:t>
      </w:r>
    </w:p>
    <w:p w:rsidR="004C45A8" w:rsidRPr="00EF4EFD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06589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робота.</w:t>
      </w:r>
    </w:p>
    <w:p w:rsidR="004C45A8" w:rsidRPr="00EF4EFD" w:rsidRDefault="004C45A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.  Розробка ескізу оздоблення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обробної 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дошки.</w:t>
      </w:r>
    </w:p>
    <w:p w:rsidR="004C45A8" w:rsidRPr="00EF4EFD" w:rsidRDefault="004C45A8" w:rsidP="00160BD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Вступний інструктаж.</w:t>
      </w:r>
    </w:p>
    <w:p w:rsidR="004C45A8" w:rsidRDefault="004C45A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самостійно розробити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ескіз оздоблення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обробної 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дошки, використовуючи посібники К.Кавас «Самовчитель різьбяра» , фотоальбом учнівських робіт, ескізи оздоблення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обробних 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дощок.</w:t>
      </w:r>
    </w:p>
    <w:p w:rsidR="004C45A8" w:rsidRPr="00EF4EFD" w:rsidRDefault="004C45A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Звучить тиха музика.( Обробки українських народних пісень у виконанні сучасних гуртів).</w:t>
      </w:r>
    </w:p>
    <w:p w:rsidR="004C45A8" w:rsidRPr="00EF4EFD" w:rsidRDefault="004C45A8" w:rsidP="00160BD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Самостійна робота учнів.</w:t>
      </w:r>
    </w:p>
    <w:p w:rsidR="004C45A8" w:rsidRPr="00EF4EFD" w:rsidRDefault="004C45A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На форматі А4 учні самостійно розробляють ескізи оздоблення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обробної 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дошки.</w:t>
      </w:r>
    </w:p>
    <w:p w:rsidR="004C45A8" w:rsidRPr="00EF4EFD" w:rsidRDefault="004C45A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Поточний інструктаж.</w:t>
      </w:r>
    </w:p>
    <w:p w:rsidR="004C45A8" w:rsidRPr="00EF4EFD" w:rsidRDefault="004C45A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>Індивідуальн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рекомендації щодо виконуваних робіт.</w:t>
      </w:r>
    </w:p>
    <w:p w:rsidR="004C45A8" w:rsidRPr="00EF4EFD" w:rsidRDefault="004C45A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>Заключний інструктаж.</w:t>
      </w:r>
    </w:p>
    <w:p w:rsidR="004C45A8" w:rsidRPr="00EF4EFD" w:rsidRDefault="004C45A8" w:rsidP="004C45A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>Перевір</w:t>
      </w:r>
      <w:r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виконан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роб</w:t>
      </w:r>
      <w:r>
        <w:rPr>
          <w:rFonts w:ascii="Times New Roman" w:hAnsi="Times New Roman" w:cs="Times New Roman"/>
          <w:sz w:val="28"/>
          <w:szCs w:val="28"/>
          <w:lang w:val="uk-UA"/>
        </w:rPr>
        <w:t>іт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60BD6" w:rsidRDefault="004C45A8" w:rsidP="004C45A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Помилки при виконанні робіт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екомендації щодо їх виправлення.</w:t>
      </w:r>
    </w:p>
    <w:p w:rsidR="004C45A8" w:rsidRPr="00160BD6" w:rsidRDefault="00160BD6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45A8" w:rsidRPr="00160BD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C45A8" w:rsidRPr="00160BD6">
        <w:rPr>
          <w:rFonts w:ascii="Times New Roman" w:hAnsi="Times New Roman" w:cs="Times New Roman"/>
          <w:b/>
          <w:sz w:val="28"/>
          <w:szCs w:val="28"/>
        </w:rPr>
        <w:t>.</w:t>
      </w:r>
      <w:r w:rsidR="004C45A8" w:rsidRP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Узагальнення та систематизація знань.</w:t>
      </w:r>
    </w:p>
    <w:p w:rsidR="004C45A8" w:rsidRPr="00EF4EFD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Вчитель.  Ви непогано попрацювали на сьогоднішньому уроці.  Хочу відмітити роботу окремих учнів.</w:t>
      </w:r>
    </w:p>
    <w:p w:rsidR="004C45A8" w:rsidRPr="00EF4EFD" w:rsidRDefault="004C45A8" w:rsidP="004C45A8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>Демонстр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ація 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кращ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роб</w:t>
      </w:r>
      <w:r>
        <w:rPr>
          <w:rFonts w:ascii="Times New Roman" w:hAnsi="Times New Roman" w:cs="Times New Roman"/>
          <w:sz w:val="28"/>
          <w:szCs w:val="28"/>
          <w:lang w:val="uk-UA"/>
        </w:rPr>
        <w:t>іт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45A8" w:rsidRPr="00EF4EFD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06589F">
        <w:rPr>
          <w:rFonts w:ascii="Times New Roman" w:hAnsi="Times New Roman" w:cs="Times New Roman"/>
          <w:b/>
          <w:sz w:val="28"/>
          <w:szCs w:val="28"/>
        </w:rPr>
        <w:t>.</w:t>
      </w:r>
      <w:r w:rsidRPr="00EF4E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 завдання.</w:t>
      </w:r>
    </w:p>
    <w:p w:rsidR="004C45A8" w:rsidRDefault="004C45A8" w:rsidP="004C45A8">
      <w:pPr>
        <w:pStyle w:val="a3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F4EFD">
        <w:rPr>
          <w:rFonts w:ascii="Times New Roman" w:hAnsi="Times New Roman" w:cs="Times New Roman"/>
          <w:sz w:val="28"/>
          <w:szCs w:val="28"/>
          <w:lang w:val="uk-UA"/>
        </w:rPr>
        <w:t>Завершити ескізи оздоблення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обробної</w:t>
      </w:r>
      <w:r w:rsidRPr="00EF4EFD">
        <w:rPr>
          <w:rFonts w:ascii="Times New Roman" w:hAnsi="Times New Roman" w:cs="Times New Roman"/>
          <w:sz w:val="28"/>
          <w:szCs w:val="28"/>
          <w:lang w:val="uk-UA"/>
        </w:rPr>
        <w:t xml:space="preserve"> дошки.</w:t>
      </w:r>
    </w:p>
    <w:p w:rsidR="004C45A8" w:rsidRDefault="004C45A8" w:rsidP="004C45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>К.Кавас «Самовчитель різьбяра».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 Тернопіль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 «Підручники і посібники»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 2006.</w:t>
      </w:r>
    </w:p>
    <w:p w:rsidR="004C45A8" w:rsidRPr="002A32F9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32F9">
        <w:rPr>
          <w:rFonts w:ascii="Times New Roman" w:hAnsi="Times New Roman" w:cs="Times New Roman"/>
          <w:sz w:val="28"/>
          <w:szCs w:val="28"/>
          <w:lang w:val="uk-UA"/>
        </w:rPr>
        <w:t>Т.Матвєєва «Мозаїка та різьблення по дереву».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 Київ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 «Вища школа»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A32F9">
        <w:rPr>
          <w:rFonts w:ascii="Times New Roman" w:hAnsi="Times New Roman" w:cs="Times New Roman"/>
          <w:sz w:val="28"/>
          <w:szCs w:val="28"/>
          <w:lang w:val="uk-UA"/>
        </w:rPr>
        <w:t xml:space="preserve">1993. </w:t>
      </w:r>
    </w:p>
    <w:p w:rsidR="004C45A8" w:rsidRPr="00E501D5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308" w:rsidRDefault="004C45A8" w:rsidP="004C45A8">
      <w:pPr>
        <w:rPr>
          <w:sz w:val="40"/>
          <w:szCs w:val="40"/>
          <w:lang w:val="uk-UA"/>
        </w:rPr>
      </w:pPr>
      <w:r w:rsidRPr="004C45A8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2" descr="C:\Users\Тато\Desktop\8 сторін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о\Desktop\8 сторінка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BE" w:rsidRDefault="00943EE6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="00850F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</w:p>
    <w:p w:rsidR="00A873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0FBE" w:rsidRDefault="00A873BE" w:rsidP="00850FB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</w:t>
      </w:r>
      <w:r w:rsidR="00850F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50FBE" w:rsidRPr="00943EE6">
        <w:rPr>
          <w:rFonts w:ascii="Times New Roman" w:hAnsi="Times New Roman" w:cs="Times New Roman"/>
          <w:b/>
          <w:sz w:val="28"/>
          <w:szCs w:val="28"/>
          <w:lang w:val="uk-UA"/>
        </w:rPr>
        <w:t>Конспект уроку ( 9 клас)</w:t>
      </w:r>
    </w:p>
    <w:p w:rsidR="00FC129C" w:rsidRDefault="004C45A8" w:rsidP="00160BD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40"/>
          <w:szCs w:val="40"/>
          <w:lang w:val="uk-UA"/>
        </w:rPr>
        <w:t>Тема</w:t>
      </w:r>
      <w:r w:rsidRPr="00FC129C">
        <w:rPr>
          <w:rFonts w:ascii="Times New Roman" w:hAnsi="Times New Roman" w:cs="Times New Roman"/>
          <w:b/>
          <w:sz w:val="40"/>
          <w:szCs w:val="40"/>
        </w:rPr>
        <w:t>:</w:t>
      </w:r>
      <w:r w:rsidRPr="00FC129C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Різьблення композиції обробної</w:t>
      </w: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C129C">
        <w:rPr>
          <w:rFonts w:ascii="Times New Roman" w:hAnsi="Times New Roman" w:cs="Times New Roman"/>
          <w:b/>
          <w:sz w:val="40"/>
          <w:szCs w:val="40"/>
          <w:lang w:val="uk-UA"/>
        </w:rPr>
        <w:t>дошки.</w:t>
      </w:r>
    </w:p>
    <w:p w:rsidR="00FC129C" w:rsidRDefault="004C45A8" w:rsidP="00160BD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FC129C">
        <w:rPr>
          <w:rFonts w:ascii="Times New Roman" w:hAnsi="Times New Roman" w:cs="Times New Roman"/>
          <w:b/>
          <w:sz w:val="28"/>
          <w:szCs w:val="28"/>
        </w:rPr>
        <w:t>:</w:t>
      </w: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FC129C" w:rsidRDefault="004C45A8" w:rsidP="0043268C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Навчальна: 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>навчити учнів різьбити композиції для оздоблення різних виробів на прикладі обробної дошки для харчових продуктів. Засвоїти їх знання та формувати вміння в роботі з інструментами для геометричного різьблення. Сприяти формуванню та розвитку навиків, застосовуючи різні прийоми роботи з ножем-косяком.</w:t>
      </w:r>
    </w:p>
    <w:p w:rsidR="004C45A8" w:rsidRPr="00FC129C" w:rsidRDefault="004C45A8" w:rsidP="0043268C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Розвиваюча</w:t>
      </w:r>
      <w:r w:rsidRPr="00FC129C">
        <w:rPr>
          <w:rFonts w:ascii="Times New Roman" w:hAnsi="Times New Roman" w:cs="Times New Roman"/>
          <w:b/>
          <w:sz w:val="28"/>
          <w:szCs w:val="28"/>
        </w:rPr>
        <w:t>: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розвивати в учнів естетичний смак, їх творчі здібності, інтерес до геометричного різьблення та інших видів народних ремесел.</w:t>
      </w:r>
    </w:p>
    <w:p w:rsidR="004C45A8" w:rsidRPr="00FC129C" w:rsidRDefault="00FC129C" w:rsidP="004C45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="004C45A8" w:rsidRPr="00FC129C">
        <w:rPr>
          <w:rFonts w:ascii="Times New Roman" w:hAnsi="Times New Roman" w:cs="Times New Roman"/>
          <w:b/>
          <w:sz w:val="28"/>
          <w:szCs w:val="28"/>
        </w:rPr>
        <w:t>:</w:t>
      </w:r>
      <w:r w:rsidR="004C45A8"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виховувати в учнів культуру праці, працелюбність, охайність, наполегливість.</w:t>
      </w:r>
    </w:p>
    <w:p w:rsidR="004C45A8" w:rsidRPr="00FC129C" w:rsidRDefault="00FC129C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Міжпредметні зв’язки</w:t>
      </w:r>
      <w:r w:rsidR="004C45A8" w:rsidRPr="00FC129C">
        <w:rPr>
          <w:rFonts w:ascii="Times New Roman" w:hAnsi="Times New Roman" w:cs="Times New Roman"/>
          <w:b/>
          <w:sz w:val="28"/>
          <w:szCs w:val="28"/>
        </w:rPr>
        <w:t>:</w:t>
      </w:r>
      <w:r w:rsidR="004C45A8"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образотворче мистецтво, креслення, геометрія, музичне мистецтво.</w:t>
      </w:r>
    </w:p>
    <w:p w:rsidR="0043268C" w:rsidRDefault="00FC129C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Об</w:t>
      </w:r>
      <w:r w:rsidR="004C45A8" w:rsidRPr="00FC129C">
        <w:rPr>
          <w:rFonts w:ascii="Times New Roman" w:hAnsi="Times New Roman" w:cs="Times New Roman"/>
          <w:b/>
          <w:sz w:val="28"/>
          <w:szCs w:val="28"/>
        </w:rPr>
        <w:t>’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єкт  праці</w:t>
      </w:r>
      <w:r w:rsidR="004C45A8" w:rsidRPr="00FC129C">
        <w:rPr>
          <w:rFonts w:ascii="Times New Roman" w:hAnsi="Times New Roman" w:cs="Times New Roman"/>
          <w:b/>
          <w:sz w:val="28"/>
          <w:szCs w:val="28"/>
        </w:rPr>
        <w:t>:</w:t>
      </w:r>
      <w:r w:rsidR="004C45A8"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обробна дошка для харчових продуктів.</w:t>
      </w:r>
    </w:p>
    <w:p w:rsidR="004C45A8" w:rsidRPr="00FC129C" w:rsidRDefault="00160BD6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Засоби навчання:</w:t>
      </w:r>
      <w:r w:rsidR="004C45A8"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столярні верстаки, олівець, лінійка, циркуль, ніж-косяк, шліфувальна шкірка.</w:t>
      </w:r>
    </w:p>
    <w:p w:rsidR="004C45A8" w:rsidRPr="00FC129C" w:rsidRDefault="00FC129C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Дидактичні засоби:</w:t>
      </w:r>
      <w:r w:rsidR="004C45A8"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плакат «Елементи різьблення», посібник «Самовчитель різьбяра», взірець елементів різьблення, взірці обробних дощок , ноутбук з відеопроектором, екран.</w:t>
      </w:r>
    </w:p>
    <w:p w:rsidR="004C45A8" w:rsidRPr="00FC129C" w:rsidRDefault="00FC129C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Методи навчання</w:t>
      </w:r>
      <w:r w:rsidR="004C45A8" w:rsidRPr="00FC129C">
        <w:rPr>
          <w:rFonts w:ascii="Times New Roman" w:hAnsi="Times New Roman" w:cs="Times New Roman"/>
          <w:b/>
          <w:sz w:val="28"/>
          <w:szCs w:val="28"/>
        </w:rPr>
        <w:t>:</w:t>
      </w:r>
      <w:r w:rsidR="004C45A8"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розповідь, бесіда, демонстрація відеосюжету, музичний супровід.</w:t>
      </w:r>
    </w:p>
    <w:p w:rsidR="004C45A8" w:rsidRPr="00FC129C" w:rsidRDefault="0043268C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="004C45A8" w:rsidRPr="00FC129C">
        <w:rPr>
          <w:rFonts w:ascii="Times New Roman" w:hAnsi="Times New Roman" w:cs="Times New Roman"/>
          <w:b/>
          <w:sz w:val="28"/>
          <w:szCs w:val="28"/>
        </w:rPr>
        <w:t>:</w:t>
      </w:r>
      <w:r w:rsidR="004C45A8" w:rsidRPr="00FC129C">
        <w:rPr>
          <w:rFonts w:ascii="Times New Roman" w:hAnsi="Times New Roman" w:cs="Times New Roman"/>
          <w:sz w:val="28"/>
          <w:szCs w:val="28"/>
        </w:rPr>
        <w:t xml:space="preserve"> </w:t>
      </w:r>
      <w:r w:rsidR="004C45A8"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комбінований.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  <w:r w:rsidR="004326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Перебіг уроку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І. Організаційний етап.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1. Учні займають робочі місця, готуються до уроку.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2. Привітання, призначення чергових.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3. Перевірка присутніх та готовності учнів до уроку.</w:t>
      </w:r>
    </w:p>
    <w:p w:rsidR="004C45A8" w:rsidRDefault="004C45A8" w:rsidP="004C45A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Установчо-мотиваційний етап. </w:t>
      </w:r>
    </w:p>
    <w:p w:rsidR="00B073A9" w:rsidRPr="00B073A9" w:rsidRDefault="00B073A9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073A9">
        <w:rPr>
          <w:rFonts w:ascii="Times New Roman" w:hAnsi="Times New Roman" w:cs="Times New Roman"/>
          <w:sz w:val="28"/>
          <w:szCs w:val="28"/>
          <w:lang w:val="uk-UA"/>
        </w:rPr>
        <w:t>Оголошення мети уроку.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Сьогодні на уроці ми продовжимо різьбити композицію обробної дошки технікою тригранно-виїмчастого різьблення.</w:t>
      </w:r>
    </w:p>
    <w:p w:rsidR="004C45A8" w:rsidRPr="00FC129C" w:rsidRDefault="004C45A8" w:rsidP="004C45A8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А як ще називають тригранно-виїмчасте різьблення</w:t>
      </w:r>
      <w:r w:rsidRPr="00FC129C">
        <w:rPr>
          <w:rFonts w:ascii="Times New Roman" w:hAnsi="Times New Roman" w:cs="Times New Roman"/>
          <w:sz w:val="28"/>
          <w:szCs w:val="28"/>
        </w:rPr>
        <w:t>?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(Відповідь: геометричне).</w:t>
      </w:r>
    </w:p>
    <w:p w:rsidR="004C45A8" w:rsidRPr="00B073A9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B073A9">
        <w:rPr>
          <w:rFonts w:ascii="Times New Roman" w:hAnsi="Times New Roman" w:cs="Times New Roman"/>
          <w:sz w:val="28"/>
          <w:szCs w:val="28"/>
          <w:lang w:val="uk-UA"/>
        </w:rPr>
        <w:t xml:space="preserve">Оголошення теми уроку. 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Тема:   </w:t>
      </w: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Різьблення композиції обробної дошки.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Епіграф уроку:</w:t>
      </w:r>
    </w:p>
    <w:p w:rsidR="004C45A8" w:rsidRPr="00FC129C" w:rsidRDefault="00FC129C" w:rsidP="004C45A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Ми працю любимо, що в творчість перейшла,</w:t>
      </w:r>
    </w:p>
    <w:p w:rsidR="004C45A8" w:rsidRPr="00FC129C" w:rsidRDefault="00FC129C" w:rsidP="004C45A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І музику палку, що ніжно серце тисне</w:t>
      </w:r>
    </w:p>
    <w:p w:rsidR="004C45A8" w:rsidRPr="00FC129C" w:rsidRDefault="00FC129C" w:rsidP="004C45A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У щастя людського є рівних два крила</w:t>
      </w:r>
    </w:p>
    <w:p w:rsidR="004C45A8" w:rsidRPr="00FC129C" w:rsidRDefault="00FC129C" w:rsidP="004C45A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</w:t>
      </w:r>
      <w:r w:rsidR="004C45A8" w:rsidRPr="00FC129C">
        <w:rPr>
          <w:rFonts w:ascii="Times New Roman" w:hAnsi="Times New Roman" w:cs="Times New Roman"/>
          <w:b/>
          <w:sz w:val="28"/>
          <w:szCs w:val="28"/>
          <w:lang w:val="uk-UA"/>
        </w:rPr>
        <w:t>Троянди й виноград – красиве і корисне.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( М. Рильський )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Актуалізація опорних знань. 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Пригадайте, як називаються основні елементи геометричного різьблення</w:t>
      </w:r>
      <w:r w:rsidRPr="00FC129C">
        <w:rPr>
          <w:rFonts w:ascii="Times New Roman" w:hAnsi="Times New Roman" w:cs="Times New Roman"/>
          <w:sz w:val="28"/>
          <w:szCs w:val="28"/>
        </w:rPr>
        <w:t>?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 допомогою плакату  «Елементи різьблення» вчитель демонструє елементи різьблення , а учні фронтально відповідають , як вони називаються. </w:t>
      </w:r>
    </w:p>
    <w:p w:rsidR="004C45A8" w:rsidRPr="00FC129C" w:rsidRDefault="004C45A8" w:rsidP="00160BD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Відповіді</w:t>
      </w:r>
      <w:r w:rsidRPr="00FC129C">
        <w:rPr>
          <w:rFonts w:ascii="Times New Roman" w:hAnsi="Times New Roman" w:cs="Times New Roman"/>
          <w:sz w:val="28"/>
          <w:szCs w:val="28"/>
        </w:rPr>
        <w:t>: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>зубчики;</w:t>
      </w:r>
    </w:p>
    <w:p w:rsidR="004C45A8" w:rsidRPr="00FC129C" w:rsidRDefault="00B073A9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4C45A8" w:rsidRPr="00FC129C">
        <w:rPr>
          <w:rFonts w:ascii="Times New Roman" w:hAnsi="Times New Roman" w:cs="Times New Roman"/>
          <w:sz w:val="28"/>
          <w:szCs w:val="28"/>
          <w:lang w:val="uk-UA"/>
        </w:rPr>
        <w:t>б) вітейка;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в) тригранна виїмка;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г) орнамент з тригранних виїмок;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д) чотирипроменева зірка;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е) розетка сяйво;</w:t>
      </w:r>
    </w:p>
    <w:p w:rsidR="00B073A9" w:rsidRDefault="004C45A8" w:rsidP="00B073A9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ж) розетка ромб . </w:t>
      </w:r>
    </w:p>
    <w:p w:rsidR="00B073A9" w:rsidRDefault="004C45A8" w:rsidP="00160BD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Всі ці елементи ви можете використовувати для  оздоблення своєї обробної дошки.</w:t>
      </w:r>
    </w:p>
    <w:p w:rsidR="004C45A8" w:rsidRPr="00FC129C" w:rsidRDefault="004C45A8" w:rsidP="00160BD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Відгадайте загад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 xml:space="preserve">ку. Вчитель демонструє елементи 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>електроарматури в майстерні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>( ро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>етка, лампа) – учні повинні відгадати, який елемент різьблення він мав на увазі.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Відповідь: розетка сяйво).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Вчитель вказує на зуб.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( Відповідь: зубчик).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Вчитель. Якщо змістити верхній і нижній  ряди зубів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(Відповідь: вітейка).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ІV. Сприймання та усвідомлення нового матеріалу.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Вчитель.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Перед тим , як продовжити роботу, перегляньте невеликий відеосюжет , в якому показано, як різьбити складну розетку. Зверніть увагу на техніку різьблення , а саме</w:t>
      </w:r>
      <w:r w:rsidRPr="00FC129C">
        <w:rPr>
          <w:rFonts w:ascii="Times New Roman" w:hAnsi="Times New Roman" w:cs="Times New Roman"/>
          <w:sz w:val="28"/>
          <w:szCs w:val="28"/>
        </w:rPr>
        <w:t>: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Pr="00FC129C">
        <w:rPr>
          <w:rFonts w:ascii="Times New Roman" w:hAnsi="Times New Roman" w:cs="Times New Roman"/>
          <w:sz w:val="28"/>
          <w:szCs w:val="28"/>
        </w:rPr>
        <w:t xml:space="preserve"> 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а) хват ножа; 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б) зарізання і підрізання;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в) підчищання.  </w:t>
      </w:r>
    </w:p>
    <w:p w:rsidR="004C45A8" w:rsidRPr="00FC129C" w:rsidRDefault="004C45A8" w:rsidP="0043268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Демонстрація  відеосюжету </w:t>
      </w:r>
      <w:r w:rsidRPr="00FC129C">
        <w:rPr>
          <w:rFonts w:ascii="Times New Roman" w:hAnsi="Times New Roman" w:cs="Times New Roman"/>
          <w:sz w:val="28"/>
          <w:szCs w:val="28"/>
        </w:rPr>
        <w:t>«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>Геометрична різьба (розетка)». Вчитель коментує роботу майстра.</w:t>
      </w:r>
    </w:p>
    <w:p w:rsidR="004C45A8" w:rsidRPr="00FC129C" w:rsidRDefault="004C45A8" w:rsidP="0043268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>. Що вам сподобалося в цьому відеосюжеті</w:t>
      </w:r>
      <w:r w:rsidRPr="00FC129C">
        <w:rPr>
          <w:rFonts w:ascii="Times New Roman" w:hAnsi="Times New Roman" w:cs="Times New Roman"/>
          <w:sz w:val="28"/>
          <w:szCs w:val="28"/>
        </w:rPr>
        <w:t>?</w:t>
      </w:r>
    </w:p>
    <w:p w:rsidR="004C45A8" w:rsidRPr="00FC129C" w:rsidRDefault="004C45A8" w:rsidP="0043268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Відповіді учнів.</w:t>
      </w:r>
    </w:p>
    <w:p w:rsidR="004C45A8" w:rsidRPr="00FC129C" w:rsidRDefault="0043268C" w:rsidP="0043268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5A8"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Повторення правил безпеки праці при різьбленні </w:t>
      </w:r>
      <w:r w:rsidR="004C45A8" w:rsidRPr="00FC129C">
        <w:rPr>
          <w:rFonts w:ascii="Times New Roman" w:hAnsi="Times New Roman" w:cs="Times New Roman"/>
          <w:sz w:val="28"/>
          <w:szCs w:val="28"/>
        </w:rPr>
        <w:t>: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1. При різьбленні друга рука , що підтримує заготовку, повинна бути осторонь від зони різьблення.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2. Хват ножа при зарізанні повинен бути таким  (демонстрація), а при підрізанні можна допомагати другою рукою ( демонстрація).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3. При затупленні леза доводити його на дрібнозернистій шліфувальній шкірці і шкіряному бруску.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4. Зберігати ніж в чохлі.</w:t>
      </w:r>
    </w:p>
    <w:p w:rsidR="004C45A8" w:rsidRPr="00FC129C" w:rsidRDefault="004C45A8" w:rsidP="0043268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Перед тим,  як ви приступите до роботи,  пригадайте про основні принципи побудови композиції для різьблення. </w:t>
      </w:r>
    </w:p>
    <w:p w:rsidR="004C45A8" w:rsidRPr="00FC129C" w:rsidRDefault="004C45A8" w:rsidP="004C45A8">
      <w:pPr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Посередині обробної дошки повинні розміщуватися найбільші та найскладніші елементи - розетка  сяйво, розетка  ромб, розетка квадрат. Діаметр кола цих елементів 30-40мм.</w:t>
      </w:r>
    </w:p>
    <w:p w:rsidR="004C45A8" w:rsidRPr="00FC129C" w:rsidRDefault="004C45A8" w:rsidP="004C45A8">
      <w:pPr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lastRenderedPageBreak/>
        <w:t>По периметру дошки розміщуємо дрібніші елементи: зубчики, вітейки, тригранні виїмки, їх орнаменти, чотирипроменеві зірки.  Елементи не робити великими – не більше  7-10 мм.</w:t>
      </w:r>
    </w:p>
    <w:p w:rsidR="004C45A8" w:rsidRPr="00FC129C" w:rsidRDefault="004C45A8" w:rsidP="004C45A8">
      <w:pPr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Поверхня дошки повинна бути максимально зрізьблена.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Пояснення супроводжується демонстрацією  взірця обробної дошки.</w:t>
      </w:r>
    </w:p>
    <w:p w:rsidR="004C45A8" w:rsidRPr="00FC129C" w:rsidRDefault="004C45A8" w:rsidP="0043268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Вказує, як розмічати і різьбити елементи, використовуючи плакат «Елементи різьблення» , де подані принципи розмічання і різьблення. Також можна використовувати взірець елементів різьблення. Вносити  зміни в свої композиції,  можна використовуючи посібник «Самовчитель різьбяра».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(Чергові роздають посібники).</w:t>
      </w:r>
    </w:p>
    <w:p w:rsidR="004C45A8" w:rsidRPr="00FC129C" w:rsidRDefault="004C45A8" w:rsidP="0043268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Приступаємо до практичної роботи. Звучить тиха музика.( Обробки українських народних пісень у виконанні сучасного гурту).</w:t>
      </w:r>
    </w:p>
    <w:p w:rsidR="00B073A9" w:rsidRPr="00FC129C" w:rsidRDefault="004C45A8" w:rsidP="00B073A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C129C">
        <w:rPr>
          <w:rFonts w:ascii="Times New Roman" w:hAnsi="Times New Roman" w:cs="Times New Roman"/>
          <w:b/>
          <w:sz w:val="28"/>
          <w:szCs w:val="28"/>
        </w:rPr>
        <w:t>.</w:t>
      </w: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Практична робота.</w:t>
      </w:r>
      <w:r w:rsidR="00B073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73A9"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Різьблення композиції обробної дошки. 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Самостійна робота учнів.</w:t>
      </w:r>
    </w:p>
    <w:p w:rsidR="004C45A8" w:rsidRPr="00FC129C" w:rsidRDefault="004C45A8" w:rsidP="004C45A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Учні продовжують виконувати різьблення обробної дошки, яке розпочали на попередніх уроках.</w:t>
      </w:r>
    </w:p>
    <w:p w:rsidR="004C45A8" w:rsidRPr="00FC129C" w:rsidRDefault="004C45A8" w:rsidP="004C45A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Поточний інструктаж. </w:t>
      </w:r>
    </w:p>
    <w:p w:rsidR="004C45A8" w:rsidRPr="00FC129C" w:rsidRDefault="004C45A8" w:rsidP="004C45A8">
      <w:pPr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Контроль за роботою кожного учня, короткі вказівки , щодо  правильності виконання прийомів різьблення. </w:t>
      </w:r>
    </w:p>
    <w:p w:rsidR="004C45A8" w:rsidRPr="00FC129C" w:rsidRDefault="004C45A8" w:rsidP="004C45A8">
      <w:pPr>
        <w:numPr>
          <w:ilvl w:val="0"/>
          <w:numId w:val="24"/>
        </w:numPr>
        <w:tabs>
          <w:tab w:val="left" w:pos="935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Поради вчителя щодо оздоблення обробної дошки ( які елементи різьблення використати і де їх розмістити).</w:t>
      </w:r>
    </w:p>
    <w:p w:rsidR="004C45A8" w:rsidRPr="00FC129C" w:rsidRDefault="004C45A8" w:rsidP="004C45A8">
      <w:pPr>
        <w:numPr>
          <w:ilvl w:val="0"/>
          <w:numId w:val="24"/>
        </w:numPr>
        <w:tabs>
          <w:tab w:val="left" w:pos="935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Практична допомога учням , при різьбленні окремих елементів.</w:t>
      </w:r>
    </w:p>
    <w:p w:rsidR="004C45A8" w:rsidRPr="00FC129C" w:rsidRDefault="004C45A8" w:rsidP="004C45A8">
      <w:pPr>
        <w:numPr>
          <w:ilvl w:val="0"/>
          <w:numId w:val="24"/>
        </w:numPr>
        <w:tabs>
          <w:tab w:val="left" w:pos="935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Рекомендації, щодо виправлення помилок при різьбленні.</w:t>
      </w:r>
    </w:p>
    <w:p w:rsidR="004C45A8" w:rsidRPr="00FC129C" w:rsidRDefault="004C45A8" w:rsidP="004C45A8">
      <w:pPr>
        <w:numPr>
          <w:ilvl w:val="0"/>
          <w:numId w:val="24"/>
        </w:numPr>
        <w:tabs>
          <w:tab w:val="left" w:pos="935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Відповідаю на запитання учнів. 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Заключний інструктаж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45A8" w:rsidRPr="00FC129C" w:rsidRDefault="004C45A8" w:rsidP="004C45A8">
      <w:pPr>
        <w:numPr>
          <w:ilvl w:val="0"/>
          <w:numId w:val="25"/>
        </w:numPr>
        <w:tabs>
          <w:tab w:val="left" w:pos="935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Індивідуальна оцінка роботи кожного учня.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Основні критерії оцінювання</w:t>
      </w:r>
      <w:r w:rsidRPr="00FC129C">
        <w:rPr>
          <w:rFonts w:ascii="Times New Roman" w:hAnsi="Times New Roman" w:cs="Times New Roman"/>
          <w:sz w:val="28"/>
          <w:szCs w:val="28"/>
        </w:rPr>
        <w:t>: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а) чистота обробки поверхні;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б) об’єм роботи , яку виконав учень. 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2. Демонстрація  робіт учнів. 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3. Типові помилки при різьбленні.  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4.Прибирання майстерні.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FC129C">
        <w:rPr>
          <w:rFonts w:ascii="Times New Roman" w:hAnsi="Times New Roman" w:cs="Times New Roman"/>
          <w:b/>
          <w:sz w:val="28"/>
          <w:szCs w:val="28"/>
        </w:rPr>
        <w:t>.</w:t>
      </w: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Узагальнення та систематизація знань.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C45A8" w:rsidRPr="00FC129C" w:rsidRDefault="004C45A8" w:rsidP="00B073A9">
      <w:pPr>
        <w:tabs>
          <w:tab w:val="left" w:pos="9355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 xml:space="preserve">   На сьогоднішньому уроці ми нагадали , як називаються основні елементи різьблення; переглянули відеосюжет «Різьблення складної розетки»; продовжили різьбити композицію обробної дошки. Повертаючись до епіграфу уроку, вказує, що на уроці було корисне , красиве і палка музика.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Завдання додому ( </w:t>
      </w:r>
      <w:r w:rsidRPr="00FC129C">
        <w:rPr>
          <w:rFonts w:ascii="Times New Roman" w:hAnsi="Times New Roman" w:cs="Times New Roman"/>
          <w:sz w:val="28"/>
          <w:szCs w:val="28"/>
          <w:lang w:val="uk-UA"/>
        </w:rPr>
        <w:t>за бажанням)</w:t>
      </w: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Провести розмічання елементів різьблення, які ви будете різьбити на наступному уроці .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Література.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К. Кавас « Самовчитель різьбяра».- Тернопіль . «Підручники і посібники», 2006.</w:t>
      </w:r>
    </w:p>
    <w:p w:rsidR="004C45A8" w:rsidRPr="00FC129C" w:rsidRDefault="004C45A8" w:rsidP="004C4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C129C">
        <w:rPr>
          <w:rFonts w:ascii="Times New Roman" w:hAnsi="Times New Roman" w:cs="Times New Roman"/>
          <w:sz w:val="28"/>
          <w:szCs w:val="28"/>
          <w:lang w:val="uk-UA"/>
        </w:rPr>
        <w:t>Матвєєва Т.О. «Мозаїка та різьблення по дереву».- Київ. «Вища школа»,1993.</w:t>
      </w:r>
    </w:p>
    <w:p w:rsidR="004C45A8" w:rsidRPr="00FC129C" w:rsidRDefault="004C45A8" w:rsidP="004C45A8">
      <w:pPr>
        <w:tabs>
          <w:tab w:val="left" w:pos="9355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45A8" w:rsidRDefault="00943EE6" w:rsidP="008A13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</w:p>
    <w:p w:rsidR="004C45A8" w:rsidRDefault="004C45A8" w:rsidP="008A130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1308" w:rsidRPr="00943EE6" w:rsidRDefault="00943EE6" w:rsidP="008A13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 w:rsid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</w:t>
      </w:r>
      <w:r w:rsid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</w:t>
      </w:r>
    </w:p>
    <w:p w:rsidR="00160BD6" w:rsidRDefault="00160BD6" w:rsidP="008A1308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</w:t>
      </w:r>
    </w:p>
    <w:p w:rsidR="00160BD6" w:rsidRDefault="00B073A9" w:rsidP="008A1308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 xml:space="preserve">                </w:t>
      </w:r>
      <w:r w:rsidR="00160BD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Конспект  </w:t>
      </w:r>
      <w:r w:rsidR="00160BD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="00160BD6">
        <w:rPr>
          <w:rFonts w:ascii="Times New Roman" w:hAnsi="Times New Roman" w:cs="Times New Roman"/>
          <w:b/>
          <w:sz w:val="28"/>
          <w:szCs w:val="28"/>
          <w:lang w:val="uk-UA"/>
        </w:rPr>
        <w:t>виховного заходу</w:t>
      </w:r>
      <w:r w:rsidR="00160BD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</w:p>
    <w:p w:rsidR="008A1308" w:rsidRPr="00FC129C" w:rsidRDefault="00160BD6" w:rsidP="008A1308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                                                                                                                             </w:t>
      </w:r>
      <w:r w:rsidR="008A1308" w:rsidRPr="00FC129C">
        <w:rPr>
          <w:rFonts w:ascii="Times New Roman" w:hAnsi="Times New Roman" w:cs="Times New Roman"/>
          <w:b/>
          <w:sz w:val="40"/>
          <w:szCs w:val="40"/>
          <w:lang w:val="uk-UA"/>
        </w:rPr>
        <w:t xml:space="preserve">Тема: </w:t>
      </w:r>
      <w:r w:rsidR="00943EE6" w:rsidRPr="00FC129C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</w:t>
      </w:r>
      <w:r w:rsidR="008A1308" w:rsidRPr="00FC129C">
        <w:rPr>
          <w:rFonts w:ascii="Times New Roman" w:hAnsi="Times New Roman" w:cs="Times New Roman"/>
          <w:b/>
          <w:sz w:val="40"/>
          <w:szCs w:val="40"/>
          <w:lang w:val="uk-UA"/>
        </w:rPr>
        <w:t>Розумний молоток.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  <w:lang w:val="uk-UA"/>
        </w:rPr>
        <w:t>Навчальна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вчити у прочитаному визначати головне і вміти швидко знайти вірну відповідь на поставлене питання, а також логічно мислити при виборі відповідей.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  <w:lang w:val="uk-UA"/>
        </w:rPr>
        <w:t>Розвиваюча:</w:t>
      </w:r>
      <w:r w:rsidR="00943E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розширити знання учнів з трудового навчання. Стимулювати розумову діяльність.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  <w:lang w:val="uk-UA"/>
        </w:rPr>
        <w:t>Виховна:</w:t>
      </w:r>
      <w:r w:rsidR="00943E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прививати любов до знань, роботи з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>книгами та іншими джерелами      отримання інформації.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почуття дружності, колективізму.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  <w:lang w:val="uk-UA"/>
        </w:rPr>
        <w:t>Форма проведення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>інтелектуально-розвиваюча гра.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  <w:lang w:val="uk-UA"/>
        </w:rPr>
        <w:t>Місце проведення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>кабінет трудового навчання.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шкільна дошка, дві картки з переліком інструментів, картки-букви для конкурсу «Поле чудес».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8A1308" w:rsidRPr="008A1308" w:rsidRDefault="008A1308" w:rsidP="008A13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Перебіг заходу.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Поділ учнів порівну та ознайомлення їх з правилами гри.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Нарахування балів:</w:t>
      </w:r>
    </w:p>
    <w:p w:rsidR="008A1308" w:rsidRPr="008A1308" w:rsidRDefault="008A1308" w:rsidP="008A1308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За повну обгрунтовану, правильну відповідь команда отримує 2 бали;</w:t>
      </w:r>
    </w:p>
    <w:p w:rsidR="008A1308" w:rsidRPr="008A1308" w:rsidRDefault="008A1308" w:rsidP="008A1308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За неповну відповідь – 1 бал;</w:t>
      </w:r>
    </w:p>
    <w:p w:rsidR="008A1308" w:rsidRPr="008A1308" w:rsidRDefault="008A1308" w:rsidP="008A1308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За порушення правил та дисципліни з команди знімається 1 бал.</w:t>
      </w:r>
    </w:p>
    <w:p w:rsidR="008A1308" w:rsidRPr="008A1308" w:rsidRDefault="008A1308" w:rsidP="008A130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</w:p>
    <w:p w:rsidR="008A1308" w:rsidRPr="008A1308" w:rsidRDefault="008A1308" w:rsidP="008A130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План заходу.</w:t>
      </w:r>
    </w:p>
    <w:p w:rsidR="008A1308" w:rsidRPr="008A1308" w:rsidRDefault="008A1308" w:rsidP="008A130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1 тур: « П</w:t>
      </w:r>
      <w:r w:rsidR="00943EE6" w:rsidRPr="00A91E85">
        <w:rPr>
          <w:rFonts w:ascii="Times New Roman" w:hAnsi="Times New Roman" w:cs="Times New Roman"/>
          <w:sz w:val="28"/>
          <w:szCs w:val="28"/>
        </w:rPr>
        <w:t>’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ятий зайвий».</w:t>
      </w:r>
    </w:p>
    <w:p w:rsidR="008A1308" w:rsidRPr="008A1308" w:rsidRDefault="008A1308" w:rsidP="008A130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2 тур: «Щасливий випадок».</w:t>
      </w:r>
    </w:p>
    <w:p w:rsidR="008A1308" w:rsidRPr="008A1308" w:rsidRDefault="008A1308" w:rsidP="008A130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3 тур: «Конкурс капітанів».</w:t>
      </w:r>
    </w:p>
    <w:p w:rsidR="008A1308" w:rsidRPr="008A1308" w:rsidRDefault="008A1308" w:rsidP="008A130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lastRenderedPageBreak/>
        <w:t>4 тур: «Поле чудес».</w:t>
      </w:r>
    </w:p>
    <w:p w:rsidR="008A1308" w:rsidRPr="008A1308" w:rsidRDefault="008A1308" w:rsidP="008A130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5 тур: « Доміно».</w:t>
      </w:r>
    </w:p>
    <w:p w:rsidR="008A1308" w:rsidRPr="008A1308" w:rsidRDefault="008A1308" w:rsidP="008A130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6 тур: «Прислів</w:t>
      </w:r>
      <w:r w:rsidR="00943EE6" w:rsidRPr="00943EE6">
        <w:rPr>
          <w:rFonts w:ascii="Times New Roman" w:hAnsi="Times New Roman" w:cs="Times New Roman"/>
          <w:sz w:val="28"/>
          <w:szCs w:val="28"/>
        </w:rPr>
        <w:t>’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я про працю».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308" w:rsidRPr="008A1308" w:rsidRDefault="008A1308" w:rsidP="008A13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етап.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Вчитель. Добрий день! Сьогодні ми з вами зустрілися для того, щоб провести змагання, які називаються «Розумний молоток». Спочатку давайте розділимося на дві команди. Не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>ай кожна команда вибере собі капітана.</w:t>
      </w:r>
    </w:p>
    <w:p w:rsidR="008A1308" w:rsidRPr="008A1308" w:rsidRDefault="008A1308" w:rsidP="008A13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  <w:lang w:val="uk-UA"/>
        </w:rPr>
        <w:t>ІІ. Проведення конкурсів.</w:t>
      </w:r>
    </w:p>
    <w:p w:rsidR="008A1308" w:rsidRPr="00943EE6" w:rsidRDefault="008A1308" w:rsidP="008A13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E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1 тур.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43EE6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Ми розпоч</w:t>
      </w:r>
      <w:r w:rsidR="00943EE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>наємо перший тур, який називається « П</w:t>
      </w:r>
      <w:r w:rsidR="00943EE6" w:rsidRPr="00943EE6">
        <w:rPr>
          <w:rFonts w:ascii="Times New Roman" w:hAnsi="Times New Roman" w:cs="Times New Roman"/>
          <w:sz w:val="28"/>
          <w:szCs w:val="28"/>
        </w:rPr>
        <w:t>’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ятий зайвий». Вчитель пропонує командам набір слів, з яких учні повинні виключити одне слово і пояснити чому воно зайве. На цей конкурс у них всього одна хвилина.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А                             Б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1.Молоток.          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>1.Лінійка.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2.Зубило.               2.Кутник.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3.Стамеска.           3.Рисувалка.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4.Напилок.            4.Ножівка.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5.Кернер.            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5.Штангенциркуль.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Слова, які необхідно виключити підкреслюють. Такі завдання дають обом командам одночасно. Якщо жодна команда не зможе дати правильну відповідь на питання, тоді ведучий сам дає правильну відповідь.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308" w:rsidRPr="00943EE6" w:rsidRDefault="008A1308" w:rsidP="008A130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E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2 тур.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43EE6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91E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>Другий тур наших змагань називається « Щасливий випадок». Протягом трьох хвилин, я буду задавати  по шість питань кожній команді, спочатку першій , потім  другій.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lastRenderedPageBreak/>
        <w:t>Питання:</w:t>
      </w:r>
    </w:p>
    <w:p w:rsidR="008A1308" w:rsidRPr="008A1308" w:rsidRDefault="008A1308" w:rsidP="008A1308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Матеріал, який  має високу теплопровідність, електропровідність, блиск тощо. ( метал).</w:t>
      </w:r>
    </w:p>
    <w:p w:rsidR="008A1308" w:rsidRPr="008A1308" w:rsidRDefault="008A1308" w:rsidP="008A1308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Слюсарний розміточний інструмент, за допомогою якого наносять лінії на металеву заготовку. ( рисувалка).</w:t>
      </w:r>
    </w:p>
    <w:p w:rsidR="008A1308" w:rsidRPr="008A1308" w:rsidRDefault="008A1308" w:rsidP="008A1308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Слюсарна операція з розділення металу за допомогою ріжучих та ударних інструментів. ( різання, рубання).</w:t>
      </w:r>
    </w:p>
    <w:p w:rsidR="008A1308" w:rsidRPr="008A1308" w:rsidRDefault="008A1308" w:rsidP="008A1308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Слюсарний інструмент для проведення ліній під кутом 90 градусів на площині. ( кутник).</w:t>
      </w:r>
    </w:p>
    <w:p w:rsidR="008A1308" w:rsidRPr="008A1308" w:rsidRDefault="008A1308" w:rsidP="008A1308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Нанесення на заготовку крапок та ліній, які позначають місце обробки. ( розмічання).</w:t>
      </w:r>
    </w:p>
    <w:p w:rsidR="008A1308" w:rsidRPr="008A1308" w:rsidRDefault="008A1308" w:rsidP="008A1308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Слюсарна операція по зняттю з заготовки невеликого шару металу за допомогою напилка. ( обпилювання).</w:t>
      </w:r>
    </w:p>
    <w:p w:rsidR="008A1308" w:rsidRPr="008A1308" w:rsidRDefault="008A1308" w:rsidP="008A1308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Ручні інструменти для різання металів. ( ножиці, ножівка).</w:t>
      </w:r>
    </w:p>
    <w:p w:rsidR="008A1308" w:rsidRPr="008A1308" w:rsidRDefault="008A1308" w:rsidP="008A1308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Інструменти, які використовуються при розмічанні. ( лінійка, кутник, рисувалка, кернер).</w:t>
      </w:r>
    </w:p>
    <w:p w:rsidR="008A1308" w:rsidRPr="008A1308" w:rsidRDefault="008A1308" w:rsidP="008A1308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Які види правок ви знаєте ? ( ручна та машинна).</w:t>
      </w:r>
    </w:p>
    <w:p w:rsidR="008A1308" w:rsidRPr="008A1308" w:rsidRDefault="008A1308" w:rsidP="008A1308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Види напилків за профілем  поперечного перерізу. ( плоскі, тригранні, квадратні, круглі, півкруглі, ромбічні).</w:t>
      </w:r>
    </w:p>
    <w:p w:rsidR="008A1308" w:rsidRPr="008A1308" w:rsidRDefault="008A1308" w:rsidP="008A1308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Операція, в ході якої заготовці надають зігнутої форми. ( гнуття).</w:t>
      </w:r>
    </w:p>
    <w:p w:rsidR="008A1308" w:rsidRPr="008A1308" w:rsidRDefault="008A1308" w:rsidP="008A1308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Верстати для штампування. ( преси).</w:t>
      </w:r>
    </w:p>
    <w:p w:rsidR="008A1308" w:rsidRPr="008A1308" w:rsidRDefault="008A1308" w:rsidP="008A130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8A1308" w:rsidRPr="00A91E85" w:rsidRDefault="008A1308" w:rsidP="008A1308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1E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3 тур.</w:t>
      </w:r>
    </w:p>
    <w:p w:rsidR="008A1308" w:rsidRPr="008A1308" w:rsidRDefault="008A130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Капітани команд обмінюються питаннями, які вони приготували раніше. Правильна відповідь оцінюється двома балами, неточна – одним.</w:t>
      </w:r>
    </w:p>
    <w:p w:rsidR="008A1308" w:rsidRPr="008A1308" w:rsidRDefault="008A1308" w:rsidP="008A1308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Наприклад:</w:t>
      </w:r>
    </w:p>
    <w:p w:rsidR="008A1308" w:rsidRPr="008A1308" w:rsidRDefault="008A1308" w:rsidP="008A1308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З яких частин складається молоток?</w:t>
      </w:r>
    </w:p>
    <w:p w:rsidR="008A1308" w:rsidRPr="008A1308" w:rsidRDefault="008A1308" w:rsidP="008A1308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З яких частин складається зубило</w:t>
      </w:r>
      <w:r w:rsidRPr="008A1308">
        <w:rPr>
          <w:rFonts w:ascii="Times New Roman" w:hAnsi="Times New Roman" w:cs="Times New Roman"/>
          <w:sz w:val="28"/>
          <w:szCs w:val="28"/>
        </w:rPr>
        <w:t>?</w:t>
      </w:r>
    </w:p>
    <w:p w:rsidR="008A1308" w:rsidRPr="008A1308" w:rsidRDefault="008A1308" w:rsidP="008A1308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Для чого використовують  рубанок</w:t>
      </w:r>
      <w:r w:rsidRPr="008A1308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8A1308" w:rsidRPr="008A1308" w:rsidRDefault="008A1308" w:rsidP="008A1308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Яка форма ріжучої частини зубила</w:t>
      </w:r>
      <w:r w:rsidRPr="008A1308">
        <w:rPr>
          <w:rFonts w:ascii="Times New Roman" w:hAnsi="Times New Roman" w:cs="Times New Roman"/>
          <w:sz w:val="28"/>
          <w:szCs w:val="28"/>
        </w:rPr>
        <w:t>?</w:t>
      </w:r>
    </w:p>
    <w:p w:rsidR="008A1308" w:rsidRPr="008A1308" w:rsidRDefault="008A1308" w:rsidP="008A1308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Чому тонколистовий метал згинають киянкою?</w:t>
      </w:r>
    </w:p>
    <w:p w:rsidR="008A1308" w:rsidRPr="008A1308" w:rsidRDefault="008A1308" w:rsidP="008A130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A1308" w:rsidRDefault="008A1308" w:rsidP="008A1308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A91E85">
        <w:rPr>
          <w:rFonts w:ascii="Times New Roman" w:hAnsi="Times New Roman" w:cs="Times New Roman"/>
          <w:b/>
          <w:sz w:val="28"/>
          <w:szCs w:val="28"/>
          <w:lang w:val="uk-UA"/>
        </w:rPr>
        <w:t>4 тур.</w:t>
      </w:r>
    </w:p>
    <w:p w:rsidR="00160BD6" w:rsidRPr="0070241E" w:rsidRDefault="00160BD6" w:rsidP="00160BD6">
      <w:pPr>
        <w:rPr>
          <w:rFonts w:ascii="Times New Roman" w:hAnsi="Times New Roman" w:cs="Times New Roman"/>
          <w:b/>
          <w:sz w:val="28"/>
          <w:szCs w:val="28"/>
        </w:rPr>
      </w:pPr>
    </w:p>
    <w:p w:rsidR="008A1308" w:rsidRPr="00160BD6" w:rsidRDefault="008A130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Вчитель.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E85"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Четвертий тур має назву « Поле чудес». </w:t>
      </w:r>
    </w:p>
    <w:p w:rsidR="008A1308" w:rsidRPr="00160BD6" w:rsidRDefault="008A1308" w:rsidP="00160BD6">
      <w:pPr>
        <w:rPr>
          <w:rFonts w:ascii="Times New Roman" w:hAnsi="Times New Roman" w:cs="Times New Roman"/>
          <w:sz w:val="28"/>
          <w:szCs w:val="28"/>
        </w:rPr>
      </w:pPr>
      <w:r w:rsidRPr="00160BD6">
        <w:rPr>
          <w:rFonts w:ascii="Times New Roman" w:hAnsi="Times New Roman" w:cs="Times New Roman"/>
          <w:sz w:val="28"/>
          <w:szCs w:val="28"/>
          <w:lang w:val="uk-UA"/>
        </w:rPr>
        <w:t>Для цього конкурсу на шкільній дошці зображують квадрати, кожний з яких відповідає одній літері слова,  яке необхідно вгадати. За кожну вгадану літеру присуджується один бал, за вгадане слово – п’</w:t>
      </w:r>
      <w:r w:rsidRPr="00160BD6">
        <w:rPr>
          <w:rFonts w:ascii="Times New Roman" w:hAnsi="Times New Roman" w:cs="Times New Roman"/>
          <w:sz w:val="28"/>
          <w:szCs w:val="28"/>
        </w:rPr>
        <w:t>ять балів.</w:t>
      </w:r>
    </w:p>
    <w:p w:rsidR="008A1308" w:rsidRPr="00160BD6" w:rsidRDefault="008A130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sz w:val="28"/>
          <w:szCs w:val="28"/>
          <w:lang w:val="uk-UA"/>
        </w:rPr>
        <w:t>Наприклад:</w:t>
      </w:r>
    </w:p>
    <w:p w:rsidR="008A1308" w:rsidRPr="00160BD6" w:rsidRDefault="008A130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sz w:val="28"/>
          <w:szCs w:val="28"/>
          <w:lang w:val="uk-UA"/>
        </w:rPr>
        <w:t>Метал сріблястого кольору, дуже легкий, м’</w:t>
      </w:r>
      <w:r w:rsidR="00A91E85" w:rsidRPr="00160BD6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кий і має велику електропровідність. ( алюміній).</w:t>
      </w:r>
    </w:p>
    <w:p w:rsidR="008A1308" w:rsidRPr="008A1308" w:rsidRDefault="008A1308" w:rsidP="008A13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A1308" w:rsidRPr="00A91E85" w:rsidRDefault="008A1308" w:rsidP="008A1308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1E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5 тур.</w:t>
      </w:r>
    </w:p>
    <w:p w:rsidR="008A1308" w:rsidRPr="00160BD6" w:rsidRDefault="008A130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E85"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Наступний тур буде під назвою « Доміно». Одна з команд називає слово, яке стосується трудового навчання, а остання буква цього слова є початком наступного слова для іншої команди. За перемогу в цьому конкурсі команда буде нагороджена трьома балами.</w:t>
      </w:r>
    </w:p>
    <w:p w:rsidR="008A1308" w:rsidRPr="00160BD6" w:rsidRDefault="008A130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sz w:val="28"/>
          <w:szCs w:val="28"/>
          <w:lang w:val="uk-UA"/>
        </w:rPr>
        <w:t>Наприклад:</w:t>
      </w:r>
    </w:p>
    <w:p w:rsidR="008A1308" w:rsidRPr="00160BD6" w:rsidRDefault="008A130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sz w:val="28"/>
          <w:szCs w:val="28"/>
          <w:lang w:val="uk-UA"/>
        </w:rPr>
        <w:t>Молоток – кутник – киянка – тощо.</w:t>
      </w:r>
    </w:p>
    <w:p w:rsidR="008A1308" w:rsidRPr="00160BD6" w:rsidRDefault="00A91E85" w:rsidP="00160BD6">
      <w:pPr>
        <w:rPr>
          <w:rFonts w:ascii="Times New Roman" w:hAnsi="Times New Roman" w:cs="Times New Roman"/>
          <w:sz w:val="28"/>
          <w:szCs w:val="28"/>
        </w:rPr>
      </w:pPr>
      <w:r w:rsidRP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Вчитель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A1308"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Шостий тур нашого конкурсу буде вирішальним. Кожна з команд повинна розповісти прислів’</w:t>
      </w:r>
      <w:r w:rsidR="008A1308" w:rsidRPr="00160BD6">
        <w:rPr>
          <w:rFonts w:ascii="Times New Roman" w:hAnsi="Times New Roman" w:cs="Times New Roman"/>
          <w:sz w:val="28"/>
          <w:szCs w:val="28"/>
        </w:rPr>
        <w:t>я про працю.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1308" w:rsidRPr="00160BD6">
        <w:rPr>
          <w:rFonts w:ascii="Times New Roman" w:hAnsi="Times New Roman" w:cs="Times New Roman"/>
          <w:sz w:val="28"/>
          <w:szCs w:val="28"/>
        </w:rPr>
        <w:t xml:space="preserve"> За </w:t>
      </w:r>
      <w:r w:rsidR="008A1308" w:rsidRPr="00160BD6">
        <w:rPr>
          <w:rFonts w:ascii="Times New Roman" w:hAnsi="Times New Roman" w:cs="Times New Roman"/>
          <w:sz w:val="28"/>
          <w:szCs w:val="28"/>
          <w:lang w:val="uk-UA"/>
        </w:rPr>
        <w:t>кожне прислів’</w:t>
      </w:r>
      <w:r w:rsidR="008A1308" w:rsidRPr="00160BD6">
        <w:rPr>
          <w:rFonts w:ascii="Times New Roman" w:hAnsi="Times New Roman" w:cs="Times New Roman"/>
          <w:sz w:val="28"/>
          <w:szCs w:val="28"/>
        </w:rPr>
        <w:t>я команда отримує один бал.</w:t>
      </w:r>
    </w:p>
    <w:p w:rsidR="008A1308" w:rsidRPr="00160BD6" w:rsidRDefault="008A130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sz w:val="28"/>
          <w:szCs w:val="28"/>
          <w:lang w:val="uk-UA"/>
        </w:rPr>
        <w:t>Наприклад:</w:t>
      </w:r>
    </w:p>
    <w:p w:rsidR="008A1308" w:rsidRPr="008A1308" w:rsidRDefault="008A1308" w:rsidP="008A130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Робота не вовк, в ліс не втече.</w:t>
      </w:r>
    </w:p>
    <w:p w:rsidR="008A1308" w:rsidRPr="008A1308" w:rsidRDefault="008A1308" w:rsidP="008A130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Без охоти, нема роботи.</w:t>
      </w:r>
    </w:p>
    <w:p w:rsidR="008A1308" w:rsidRPr="008A1308" w:rsidRDefault="008A1308" w:rsidP="008A130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Вперта праця все переможе.</w:t>
      </w:r>
    </w:p>
    <w:p w:rsidR="008A1308" w:rsidRPr="008A1308" w:rsidRDefault="008A1308" w:rsidP="008A130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Почав діло, роби сміло.</w:t>
      </w:r>
    </w:p>
    <w:p w:rsidR="008A1308" w:rsidRPr="008A1308" w:rsidRDefault="00A91E85" w:rsidP="008A130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</w:t>
      </w:r>
      <w:r w:rsidR="008A1308" w:rsidRPr="008A1308">
        <w:rPr>
          <w:rFonts w:ascii="Times New Roman" w:hAnsi="Times New Roman" w:cs="Times New Roman"/>
          <w:sz w:val="28"/>
          <w:szCs w:val="28"/>
          <w:lang w:val="uk-UA"/>
        </w:rPr>
        <w:t>інчив діло, гуляй сміло.</w:t>
      </w:r>
    </w:p>
    <w:p w:rsidR="008A1308" w:rsidRPr="00160BD6" w:rsidRDefault="008A1308" w:rsidP="008A1308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sz w:val="28"/>
          <w:szCs w:val="28"/>
          <w:lang w:val="uk-UA"/>
        </w:rPr>
        <w:t>Хто хоче, той може.</w:t>
      </w:r>
    </w:p>
    <w:p w:rsidR="00160BD6" w:rsidRPr="008A1308" w:rsidRDefault="00160BD6" w:rsidP="00160BD6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8A1308" w:rsidRPr="008A1308" w:rsidRDefault="008A130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8">
        <w:rPr>
          <w:rFonts w:ascii="Times New Roman" w:hAnsi="Times New Roman" w:cs="Times New Roman"/>
          <w:b/>
          <w:sz w:val="28"/>
          <w:szCs w:val="28"/>
          <w:lang w:val="uk-UA"/>
        </w:rPr>
        <w:t>ІІІ. Підведення підсумків.</w:t>
      </w:r>
    </w:p>
    <w:p w:rsidR="008A1308" w:rsidRPr="008A1308" w:rsidRDefault="008A1308" w:rsidP="00160BD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1E85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 xml:space="preserve"> Ось і підійшов наш конкурс до завершення. Сьогодні обидві команди проявили свої  знання. Кращою за балами, а отже переможницею стала ( назва команди). Вітаю команду з перемогою та вручаю приз (молоток, виготовлений учнями власноруч). Хочу подякувати командам за хорошу гру.</w:t>
      </w:r>
    </w:p>
    <w:p w:rsidR="00536C64" w:rsidRPr="00B073A9" w:rsidRDefault="00815859" w:rsidP="008A1308">
      <w:pPr>
        <w:spacing w:line="240" w:lineRule="auto"/>
        <w:rPr>
          <w:rFonts w:ascii="Times New Roman" w:hAnsi="Times New Roman"/>
          <w:b/>
          <w:i/>
          <w:sz w:val="36"/>
          <w:szCs w:val="36"/>
          <w:lang w:val="uk-UA"/>
        </w:rPr>
      </w:pPr>
      <w:r w:rsidRPr="00A91E85">
        <w:rPr>
          <w:rFonts w:ascii="Times New Roman" w:hAnsi="Times New Roman"/>
          <w:b/>
          <w:i/>
          <w:sz w:val="36"/>
          <w:szCs w:val="36"/>
        </w:rPr>
        <w:lastRenderedPageBreak/>
        <w:t xml:space="preserve"> </w:t>
      </w:r>
      <w:r w:rsidR="00536C64" w:rsidRPr="00A91E85">
        <w:rPr>
          <w:rFonts w:ascii="Times New Roman" w:hAnsi="Times New Roman"/>
          <w:b/>
          <w:i/>
          <w:sz w:val="36"/>
          <w:szCs w:val="36"/>
        </w:rPr>
        <w:t>Розділ</w:t>
      </w:r>
      <w:r w:rsidR="00160BD6">
        <w:rPr>
          <w:rFonts w:ascii="Times New Roman" w:hAnsi="Times New Roman"/>
          <w:b/>
          <w:i/>
          <w:sz w:val="36"/>
          <w:szCs w:val="36"/>
          <w:lang w:val="uk-UA"/>
        </w:rPr>
        <w:t xml:space="preserve"> І</w:t>
      </w:r>
      <w:r w:rsidR="00160BD6">
        <w:rPr>
          <w:rFonts w:ascii="Times New Roman" w:hAnsi="Times New Roman"/>
          <w:b/>
          <w:i/>
          <w:sz w:val="36"/>
          <w:szCs w:val="36"/>
          <w:lang w:val="en-US"/>
        </w:rPr>
        <w:t>V</w:t>
      </w:r>
      <w:r w:rsidR="00536C64" w:rsidRPr="00A91E85">
        <w:rPr>
          <w:rFonts w:ascii="Times New Roman" w:hAnsi="Times New Roman"/>
          <w:b/>
          <w:i/>
          <w:sz w:val="36"/>
          <w:szCs w:val="36"/>
        </w:rPr>
        <w:t>.</w:t>
      </w:r>
      <w:r w:rsidRPr="00A91E85">
        <w:rPr>
          <w:rFonts w:ascii="Times New Roman" w:hAnsi="Times New Roman"/>
          <w:b/>
          <w:sz w:val="36"/>
          <w:szCs w:val="36"/>
          <w:lang w:val="uk-UA"/>
        </w:rPr>
        <w:t xml:space="preserve">  </w:t>
      </w:r>
      <w:r w:rsidR="00536C64" w:rsidRPr="00A91E85">
        <w:rPr>
          <w:rFonts w:ascii="Times New Roman" w:hAnsi="Times New Roman"/>
          <w:b/>
          <w:sz w:val="36"/>
          <w:szCs w:val="36"/>
        </w:rPr>
        <w:t xml:space="preserve"> Позакласна і позашкільна робота.</w:t>
      </w:r>
    </w:p>
    <w:p w:rsidR="00325C99" w:rsidRPr="00325C99" w:rsidRDefault="00325C99" w:rsidP="00325C99">
      <w:pPr>
        <w:spacing w:line="240" w:lineRule="auto"/>
        <w:ind w:left="709"/>
        <w:rPr>
          <w:rFonts w:ascii="Times New Roman" w:hAnsi="Times New Roman"/>
          <w:b/>
          <w:sz w:val="28"/>
          <w:szCs w:val="28"/>
          <w:lang w:val="uk-UA"/>
        </w:rPr>
      </w:pPr>
      <w:r w:rsidRPr="00325C99">
        <w:rPr>
          <w:rFonts w:ascii="Times New Roman" w:hAnsi="Times New Roman"/>
          <w:b/>
          <w:sz w:val="28"/>
          <w:szCs w:val="28"/>
          <w:lang w:val="uk-UA"/>
        </w:rPr>
        <w:t xml:space="preserve">1. </w:t>
      </w:r>
      <w:r w:rsidR="00536C64" w:rsidRPr="00325C99">
        <w:rPr>
          <w:rFonts w:ascii="Times New Roman" w:hAnsi="Times New Roman"/>
          <w:b/>
          <w:sz w:val="28"/>
          <w:szCs w:val="28"/>
          <w:lang w:val="uk-UA"/>
        </w:rPr>
        <w:t xml:space="preserve">Робота з обдарованими дітьми </w:t>
      </w:r>
      <w:r w:rsidRPr="00325C99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536C64" w:rsidRPr="00325C99" w:rsidRDefault="00325C99" w:rsidP="00160BD6">
      <w:pPr>
        <w:spacing w:before="240" w:line="240" w:lineRule="auto"/>
        <w:ind w:firstLine="426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Велику увагу </w:t>
      </w:r>
      <w:r w:rsidR="00FE53DC">
        <w:rPr>
          <w:rFonts w:ascii="Times New Roman" w:hAnsi="Times New Roman"/>
          <w:sz w:val="28"/>
          <w:szCs w:val="28"/>
          <w:lang w:val="uk-UA"/>
        </w:rPr>
        <w:t xml:space="preserve"> приділяю роботі з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обдарованими дітьми ,адже якщо </w:t>
      </w:r>
      <w:r w:rsidR="00FE53DC">
        <w:rPr>
          <w:rFonts w:ascii="Times New Roman" w:hAnsi="Times New Roman"/>
          <w:sz w:val="28"/>
          <w:szCs w:val="28"/>
          <w:lang w:val="uk-UA"/>
        </w:rPr>
        <w:t>учень</w:t>
      </w:r>
      <w:r w:rsidR="00C01DE3">
        <w:rPr>
          <w:rFonts w:ascii="Times New Roman" w:hAnsi="Times New Roman"/>
          <w:sz w:val="28"/>
          <w:szCs w:val="28"/>
          <w:lang w:val="uk-UA"/>
        </w:rPr>
        <w:t xml:space="preserve"> бажає щось виготовити , створити</w:t>
      </w:r>
      <w:r w:rsidR="0008154F">
        <w:rPr>
          <w:rFonts w:ascii="Times New Roman" w:hAnsi="Times New Roman"/>
          <w:sz w:val="28"/>
          <w:szCs w:val="28"/>
          <w:lang w:val="uk-UA"/>
        </w:rPr>
        <w:t>,</w:t>
      </w:r>
      <w:r w:rsidR="00C01DE3">
        <w:rPr>
          <w:rFonts w:ascii="Times New Roman" w:hAnsi="Times New Roman"/>
          <w:sz w:val="28"/>
          <w:szCs w:val="28"/>
          <w:lang w:val="uk-UA"/>
        </w:rPr>
        <w:t xml:space="preserve"> я з радіс</w:t>
      </w:r>
      <w:r w:rsidR="00FE53DC">
        <w:rPr>
          <w:rFonts w:ascii="Times New Roman" w:hAnsi="Times New Roman"/>
          <w:sz w:val="28"/>
          <w:szCs w:val="28"/>
          <w:lang w:val="uk-UA"/>
        </w:rPr>
        <w:t>тю йду йому на зустріч, працюю з ними в позаурочний час.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Визначення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 в дітей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нахилів до технічних видів праці 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FE53DC">
        <w:rPr>
          <w:rFonts w:ascii="Times New Roman" w:hAnsi="Times New Roman"/>
          <w:sz w:val="28"/>
          <w:szCs w:val="28"/>
          <w:lang w:val="uk-UA"/>
        </w:rPr>
        <w:t>озпочинаю в 5 класі. Якщо школяр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сп</w:t>
      </w:r>
      <w:r w:rsidR="00FE53DC">
        <w:rPr>
          <w:rFonts w:ascii="Times New Roman" w:hAnsi="Times New Roman"/>
          <w:sz w:val="28"/>
          <w:szCs w:val="28"/>
          <w:lang w:val="uk-UA"/>
        </w:rPr>
        <w:t>равляється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 із  завданням, </w:t>
      </w:r>
      <w:r w:rsidR="00FE53DC">
        <w:rPr>
          <w:rFonts w:ascii="Times New Roman" w:hAnsi="Times New Roman"/>
          <w:sz w:val="28"/>
          <w:szCs w:val="28"/>
          <w:lang w:val="uk-UA"/>
        </w:rPr>
        <w:t xml:space="preserve"> даю йому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додаткові , більш складні</w:t>
      </w:r>
      <w:r w:rsidR="00FE53DC">
        <w:rPr>
          <w:rFonts w:ascii="Times New Roman" w:hAnsi="Times New Roman"/>
          <w:sz w:val="28"/>
          <w:szCs w:val="28"/>
          <w:lang w:val="uk-UA"/>
        </w:rPr>
        <w:t>, завдання, стимулюю його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хорошими оцінками. По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чинаючи з 8 класу кращих дітей 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відбираю на I</w:t>
      </w:r>
      <w:r w:rsidR="00536C64" w:rsidRPr="008A130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>етап Всеукраїнської олімпіади з трудового навчання,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 яка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відбувається в школі. Відібравши кращих учнів , проводжу з ними індивідуальну підготовку до  </w:t>
      </w:r>
      <w:r w:rsidR="00536C64" w:rsidRPr="00325C99">
        <w:rPr>
          <w:rFonts w:ascii="Times New Roman" w:hAnsi="Times New Roman"/>
          <w:sz w:val="28"/>
          <w:szCs w:val="28"/>
          <w:lang w:val="en-US"/>
        </w:rPr>
        <w:t>II</w:t>
      </w:r>
      <w:r w:rsidR="00C01DE3">
        <w:rPr>
          <w:rFonts w:ascii="Times New Roman" w:hAnsi="Times New Roman"/>
          <w:sz w:val="28"/>
          <w:szCs w:val="28"/>
        </w:rPr>
        <w:t xml:space="preserve"> етапу олімпіади</w:t>
      </w:r>
      <w:r w:rsidR="00C01DE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01DE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8154F">
        <w:rPr>
          <w:rFonts w:ascii="Times New Roman" w:hAnsi="Times New Roman"/>
          <w:b/>
          <w:sz w:val="28"/>
          <w:szCs w:val="28"/>
          <w:lang w:val="uk-UA"/>
        </w:rPr>
        <w:t>(</w:t>
      </w:r>
      <w:r w:rsidR="00C01DE3">
        <w:rPr>
          <w:rFonts w:ascii="Times New Roman" w:hAnsi="Times New Roman"/>
          <w:b/>
          <w:sz w:val="28"/>
          <w:szCs w:val="28"/>
          <w:lang w:val="uk-UA"/>
        </w:rPr>
        <w:t>додаток:</w:t>
      </w:r>
      <w:r w:rsidR="00273AF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43268C">
        <w:rPr>
          <w:rFonts w:ascii="Times New Roman" w:hAnsi="Times New Roman"/>
          <w:b/>
          <w:sz w:val="28"/>
          <w:szCs w:val="28"/>
          <w:lang w:val="uk-UA"/>
        </w:rPr>
        <w:t>7</w:t>
      </w:r>
      <w:r w:rsidR="00C01DE3">
        <w:rPr>
          <w:rFonts w:ascii="Times New Roman" w:hAnsi="Times New Roman"/>
          <w:b/>
          <w:sz w:val="28"/>
          <w:szCs w:val="28"/>
          <w:lang w:val="uk-UA"/>
        </w:rPr>
        <w:t xml:space="preserve"> ).</w:t>
      </w:r>
      <w:r w:rsidR="00536C64" w:rsidRPr="008A1308">
        <w:rPr>
          <w:rFonts w:ascii="Times New Roman" w:hAnsi="Times New Roman"/>
          <w:sz w:val="28"/>
          <w:szCs w:val="28"/>
        </w:rPr>
        <w:t xml:space="preserve"> Але і з іншими дітьми я не втрачаю співпрацю, адже не кожен учень м</w:t>
      </w:r>
      <w:r w:rsidR="00FE53DC">
        <w:rPr>
          <w:rFonts w:ascii="Times New Roman" w:hAnsi="Times New Roman"/>
          <w:sz w:val="28"/>
          <w:szCs w:val="28"/>
        </w:rPr>
        <w:t>оже розкритися в юному віці,</w:t>
      </w:r>
      <w:r w:rsidR="00FE53DC">
        <w:rPr>
          <w:rFonts w:ascii="Times New Roman" w:hAnsi="Times New Roman"/>
          <w:sz w:val="28"/>
          <w:szCs w:val="28"/>
          <w:lang w:val="uk-UA"/>
        </w:rPr>
        <w:t xml:space="preserve"> а </w:t>
      </w:r>
      <w:r w:rsidR="00FE53DC">
        <w:rPr>
          <w:rFonts w:ascii="Times New Roman" w:hAnsi="Times New Roman"/>
          <w:sz w:val="28"/>
          <w:szCs w:val="28"/>
        </w:rPr>
        <w:t xml:space="preserve"> де</w:t>
      </w:r>
      <w:r w:rsidR="00536C64" w:rsidRPr="008A1308">
        <w:rPr>
          <w:rFonts w:ascii="Times New Roman" w:hAnsi="Times New Roman"/>
          <w:sz w:val="28"/>
          <w:szCs w:val="28"/>
        </w:rPr>
        <w:t>які</w:t>
      </w:r>
      <w:r w:rsidR="00FE53DC">
        <w:rPr>
          <w:rFonts w:ascii="Times New Roman" w:hAnsi="Times New Roman"/>
          <w:sz w:val="28"/>
          <w:szCs w:val="28"/>
          <w:lang w:val="uk-UA"/>
        </w:rPr>
        <w:t xml:space="preserve"> технічні</w:t>
      </w:r>
      <w:r w:rsidR="00536C64" w:rsidRPr="008A1308">
        <w:rPr>
          <w:rFonts w:ascii="Times New Roman" w:hAnsi="Times New Roman"/>
          <w:sz w:val="28"/>
          <w:szCs w:val="28"/>
        </w:rPr>
        <w:t xml:space="preserve"> нахили проявляють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ся </w:t>
      </w:r>
      <w:r w:rsidR="00536C64" w:rsidRPr="008A1308">
        <w:rPr>
          <w:rFonts w:ascii="Times New Roman" w:hAnsi="Times New Roman"/>
          <w:sz w:val="28"/>
          <w:szCs w:val="28"/>
        </w:rPr>
        <w:t xml:space="preserve"> в старшому шкільному віці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>. Зрозуміло</w:t>
      </w:r>
      <w:r w:rsidR="0008154F">
        <w:rPr>
          <w:rFonts w:ascii="Times New Roman" w:hAnsi="Times New Roman"/>
          <w:sz w:val="28"/>
          <w:szCs w:val="28"/>
          <w:lang w:val="uk-UA"/>
        </w:rPr>
        <w:t>,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це </w:t>
      </w:r>
      <w:r w:rsidR="0008154F">
        <w:rPr>
          <w:rFonts w:ascii="Times New Roman" w:hAnsi="Times New Roman"/>
          <w:sz w:val="28"/>
          <w:szCs w:val="28"/>
          <w:lang w:val="uk-UA"/>
        </w:rPr>
        <w:t>дає свої результати при участі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учнів на міських і обласних олімпіадах з трудового навчання , на міських конкурсах. Так, наприклад, учень </w:t>
      </w:r>
      <w:r w:rsidR="0008154F">
        <w:rPr>
          <w:rFonts w:ascii="Times New Roman" w:hAnsi="Times New Roman"/>
          <w:sz w:val="28"/>
          <w:szCs w:val="28"/>
          <w:lang w:val="uk-UA"/>
        </w:rPr>
        <w:t>9 класу Га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>лета Андрій , виступаючи на II етапі Всеукраїнської олімпіади з трудового навчання за програмою 11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 класу посів IV місце. Беручи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участь у конкурсі «Знай і люби свій рідний край»</w:t>
      </w:r>
      <w:r w:rsidR="0008154F">
        <w:rPr>
          <w:rFonts w:ascii="Times New Roman" w:hAnsi="Times New Roman"/>
          <w:sz w:val="28"/>
          <w:szCs w:val="28"/>
          <w:lang w:val="uk-UA"/>
        </w:rPr>
        <w:t>,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виборов II місце</w:t>
      </w:r>
      <w:r w:rsidR="00C01DE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01DE3">
        <w:rPr>
          <w:rFonts w:ascii="Times New Roman" w:hAnsi="Times New Roman"/>
          <w:b/>
          <w:sz w:val="28"/>
          <w:szCs w:val="28"/>
          <w:lang w:val="uk-UA"/>
        </w:rPr>
        <w:t>.</w:t>
      </w:r>
      <w:r w:rsidR="00D0121A" w:rsidRPr="00D0121A">
        <w:rPr>
          <w:rFonts w:ascii="Times New Roman" w:hAnsi="Times New Roman"/>
          <w:b/>
          <w:sz w:val="28"/>
          <w:szCs w:val="28"/>
        </w:rPr>
        <w:t xml:space="preserve"> </w:t>
      </w:r>
      <w:r w:rsidR="0008154F">
        <w:rPr>
          <w:rFonts w:ascii="Times New Roman" w:hAnsi="Times New Roman"/>
          <w:sz w:val="28"/>
          <w:szCs w:val="28"/>
          <w:lang w:val="uk-UA"/>
        </w:rPr>
        <w:t>Учень Лисюк Віталій здоб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>ував стабільно високі результати на олімпіадах</w:t>
      </w:r>
      <w:r w:rsidR="0008154F">
        <w:rPr>
          <w:rFonts w:ascii="Times New Roman" w:hAnsi="Times New Roman"/>
          <w:sz w:val="28"/>
          <w:szCs w:val="28"/>
          <w:lang w:val="uk-UA"/>
        </w:rPr>
        <w:t>:</w:t>
      </w:r>
    </w:p>
    <w:p w:rsidR="00536C64" w:rsidRDefault="00536C64" w:rsidP="00536C64">
      <w:pPr>
        <w:spacing w:line="24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Pr="008A1308">
        <w:rPr>
          <w:rFonts w:ascii="Times New Roman" w:hAnsi="Times New Roman"/>
          <w:sz w:val="28"/>
          <w:szCs w:val="28"/>
        </w:rPr>
        <w:t xml:space="preserve"> етап –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 у</w:t>
      </w:r>
      <w:r w:rsidRPr="008A13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/>
          <w:sz w:val="28"/>
          <w:szCs w:val="28"/>
        </w:rPr>
        <w:t xml:space="preserve">8 </w:t>
      </w:r>
      <w:r>
        <w:rPr>
          <w:rFonts w:ascii="Times New Roman" w:hAnsi="Times New Roman"/>
          <w:sz w:val="28"/>
          <w:szCs w:val="28"/>
          <w:lang w:val="uk-UA"/>
        </w:rPr>
        <w:t>клас</w:t>
      </w:r>
      <w:r w:rsidR="0008154F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– 2 місце</w:t>
      </w:r>
      <w:r w:rsidR="0008154F">
        <w:rPr>
          <w:rFonts w:ascii="Times New Roman" w:hAnsi="Times New Roman"/>
          <w:sz w:val="28"/>
          <w:szCs w:val="28"/>
          <w:lang w:val="uk-UA"/>
        </w:rPr>
        <w:t>,</w:t>
      </w:r>
    </w:p>
    <w:p w:rsidR="00536C64" w:rsidRDefault="00536C64" w:rsidP="00536C64">
      <w:pPr>
        <w:spacing w:line="24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="0008154F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9клас</w:t>
      </w:r>
      <w:r w:rsidR="0008154F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– 1 місце</w:t>
      </w:r>
      <w:r w:rsidR="0008154F">
        <w:rPr>
          <w:rFonts w:ascii="Times New Roman" w:hAnsi="Times New Roman"/>
          <w:sz w:val="28"/>
          <w:szCs w:val="28"/>
          <w:lang w:val="uk-UA"/>
        </w:rPr>
        <w:t>,</w:t>
      </w:r>
    </w:p>
    <w:p w:rsidR="00536C64" w:rsidRDefault="00536C64" w:rsidP="00536C64">
      <w:pPr>
        <w:spacing w:line="24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08154F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10 клас</w:t>
      </w:r>
      <w:r w:rsidR="0008154F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– 1 місце</w:t>
      </w:r>
      <w:r w:rsidR="0008154F">
        <w:rPr>
          <w:rFonts w:ascii="Times New Roman" w:hAnsi="Times New Roman"/>
          <w:sz w:val="28"/>
          <w:szCs w:val="28"/>
          <w:lang w:val="uk-UA"/>
        </w:rPr>
        <w:t>,</w:t>
      </w:r>
    </w:p>
    <w:p w:rsidR="00536C64" w:rsidRDefault="00536C64" w:rsidP="00536C64">
      <w:pPr>
        <w:spacing w:line="24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08154F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11клас</w:t>
      </w:r>
      <w:r w:rsidR="0008154F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– 1 місце.</w:t>
      </w:r>
    </w:p>
    <w:p w:rsidR="00536C64" w:rsidRPr="008A1308" w:rsidRDefault="00536C64" w:rsidP="00536C64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/>
          <w:sz w:val="28"/>
          <w:szCs w:val="28"/>
        </w:rPr>
        <w:t>етап</w:t>
      </w:r>
      <w:r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 у</w:t>
      </w:r>
      <w:r>
        <w:rPr>
          <w:rFonts w:ascii="Times New Roman" w:hAnsi="Times New Roman"/>
          <w:sz w:val="28"/>
          <w:szCs w:val="28"/>
          <w:lang w:val="uk-UA"/>
        </w:rPr>
        <w:t xml:space="preserve"> 9 клас</w:t>
      </w:r>
      <w:r w:rsidR="0008154F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– диплом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8A1308">
        <w:rPr>
          <w:rFonts w:ascii="Times New Roman" w:hAnsi="Times New Roman"/>
          <w:sz w:val="28"/>
          <w:szCs w:val="28"/>
        </w:rPr>
        <w:t xml:space="preserve"> ступеня.</w:t>
      </w:r>
    </w:p>
    <w:p w:rsidR="00536C64" w:rsidRPr="00C01DE3" w:rsidRDefault="00536C64" w:rsidP="00D0121A">
      <w:pPr>
        <w:spacing w:before="24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міському конкурсі «Юний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 різьб</w:t>
      </w:r>
      <w:r w:rsidR="00273AF3">
        <w:rPr>
          <w:rFonts w:ascii="Times New Roman" w:hAnsi="Times New Roman"/>
          <w:sz w:val="28"/>
          <w:szCs w:val="28"/>
          <w:lang w:val="uk-UA"/>
        </w:rPr>
        <w:t>яр» він виборов II місце</w:t>
      </w:r>
      <w:r w:rsidR="00C01DE3">
        <w:rPr>
          <w:rFonts w:ascii="Times New Roman" w:hAnsi="Times New Roman"/>
          <w:b/>
          <w:sz w:val="28"/>
          <w:szCs w:val="28"/>
          <w:lang w:val="uk-UA"/>
        </w:rPr>
        <w:t xml:space="preserve"> .</w:t>
      </w:r>
    </w:p>
    <w:p w:rsidR="00536C64" w:rsidRDefault="00536C64" w:rsidP="00B073A9">
      <w:pPr>
        <w:spacing w:line="240" w:lineRule="auto"/>
        <w:ind w:firstLine="708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Учні Конопка Андрій і Мамчур</w:t>
      </w:r>
      <w:r w:rsidR="00B073A9">
        <w:rPr>
          <w:rFonts w:ascii="Times New Roman" w:hAnsi="Times New Roman"/>
          <w:sz w:val="28"/>
          <w:szCs w:val="28"/>
          <w:lang w:val="uk-UA"/>
        </w:rPr>
        <w:t xml:space="preserve"> Тарас, виступаючи на II етапі </w:t>
      </w:r>
      <w:r>
        <w:rPr>
          <w:rFonts w:ascii="Times New Roman" w:hAnsi="Times New Roman"/>
          <w:sz w:val="28"/>
          <w:szCs w:val="28"/>
          <w:lang w:val="uk-UA"/>
        </w:rPr>
        <w:t>олімпіади з трудовог</w:t>
      </w:r>
      <w:r w:rsidR="00CA00E5">
        <w:rPr>
          <w:rFonts w:ascii="Times New Roman" w:hAnsi="Times New Roman"/>
          <w:sz w:val="28"/>
          <w:szCs w:val="28"/>
          <w:lang w:val="uk-UA"/>
        </w:rPr>
        <w:t>о навчання в 10 і 11 класі займа</w:t>
      </w:r>
      <w:r>
        <w:rPr>
          <w:rFonts w:ascii="Times New Roman" w:hAnsi="Times New Roman"/>
          <w:sz w:val="28"/>
          <w:szCs w:val="28"/>
          <w:lang w:val="uk-UA"/>
        </w:rPr>
        <w:t>ли відповідно I</w:t>
      </w:r>
      <w:r w:rsidRPr="008A1308">
        <w:rPr>
          <w:rFonts w:ascii="Times New Roman" w:hAnsi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/>
          <w:sz w:val="28"/>
          <w:szCs w:val="28"/>
          <w:lang w:val="uk-UA"/>
        </w:rPr>
        <w:t xml:space="preserve"> III місця. Також Конопка Андрій завоював диплом III ступеня на III етапі Всеукраїнської олімпіади з трудового навчання, а </w:t>
      </w:r>
      <w:r w:rsidR="00D0121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Мамчур Тарас був відзначений на Всеукраїнському конкурсі </w:t>
      </w:r>
      <w:r w:rsidR="00C01DE3">
        <w:rPr>
          <w:rFonts w:ascii="Times New Roman" w:hAnsi="Times New Roman"/>
          <w:sz w:val="28"/>
          <w:szCs w:val="28"/>
          <w:lang w:val="uk-UA"/>
        </w:rPr>
        <w:t>« Знай і люби свій рідний край»</w:t>
      </w:r>
      <w:r w:rsidR="00C01DE3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325C99" w:rsidRPr="00325C99" w:rsidRDefault="00B073A9" w:rsidP="00325C9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Підготовка шкільних виставок в рамках </w:t>
      </w:r>
      <w:r w:rsidR="00325C99">
        <w:rPr>
          <w:rFonts w:ascii="Times New Roman" w:hAnsi="Times New Roman"/>
          <w:b/>
          <w:sz w:val="28"/>
          <w:szCs w:val="28"/>
          <w:lang w:val="uk-UA"/>
        </w:rPr>
        <w:t>предметно-методичного тижня трудового навчання « Я – творча особистість» та міського етапу Всеукраїнського конкурсу « Знай та люби свій рідний край».</w:t>
      </w:r>
    </w:p>
    <w:p w:rsidR="00536C64" w:rsidRPr="0070241E" w:rsidRDefault="00325C99" w:rsidP="00325C9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B073A9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>Кожного року в рамках пред</w:t>
      </w:r>
      <w:r w:rsidR="00D0121A">
        <w:rPr>
          <w:rFonts w:ascii="Times New Roman" w:hAnsi="Times New Roman"/>
          <w:sz w:val="28"/>
          <w:szCs w:val="28"/>
          <w:lang w:val="uk-UA"/>
        </w:rPr>
        <w:t>м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>етно-методичного</w:t>
      </w:r>
      <w:r w:rsidR="00D0121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>трудового навчання в школі відбувається виставка кращих учнівських робіт « Я – творча особистість». Учні презентують свої кращі ро</w:t>
      </w:r>
      <w:r w:rsidR="00CA00E5">
        <w:rPr>
          <w:rFonts w:ascii="Times New Roman" w:hAnsi="Times New Roman"/>
          <w:sz w:val="28"/>
          <w:szCs w:val="28"/>
          <w:lang w:val="uk-UA"/>
        </w:rPr>
        <w:t xml:space="preserve">боти, показують, що вони </w:t>
      </w:r>
      <w:r w:rsidR="00CA00E5">
        <w:rPr>
          <w:rFonts w:ascii="Times New Roman" w:hAnsi="Times New Roman"/>
          <w:sz w:val="28"/>
          <w:szCs w:val="28"/>
          <w:lang w:val="uk-UA"/>
        </w:rPr>
        <w:lastRenderedPageBreak/>
        <w:t xml:space="preserve">виготовили за навчальний рік. Я 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A00E5">
        <w:rPr>
          <w:rFonts w:ascii="Times New Roman" w:hAnsi="Times New Roman"/>
          <w:sz w:val="28"/>
          <w:szCs w:val="28"/>
          <w:lang w:val="uk-UA"/>
        </w:rPr>
        <w:t xml:space="preserve">постійно </w:t>
      </w:r>
      <w:r w:rsidR="0008154F">
        <w:rPr>
          <w:rFonts w:ascii="Times New Roman" w:hAnsi="Times New Roman"/>
          <w:sz w:val="28"/>
          <w:szCs w:val="28"/>
          <w:lang w:val="uk-UA"/>
        </w:rPr>
        <w:t>залучаю школярів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 xml:space="preserve"> до участі у виставках, відібравши кращі роботи, презентую </w:t>
      </w:r>
      <w:r w:rsidR="00CA00E5">
        <w:rPr>
          <w:rFonts w:ascii="Times New Roman" w:hAnsi="Times New Roman"/>
          <w:sz w:val="28"/>
          <w:szCs w:val="28"/>
          <w:lang w:val="uk-UA"/>
        </w:rPr>
        <w:t xml:space="preserve">їх </w:t>
      </w:r>
      <w:r w:rsidR="00536C64" w:rsidRPr="00325C99">
        <w:rPr>
          <w:rFonts w:ascii="Times New Roman" w:hAnsi="Times New Roman"/>
          <w:sz w:val="28"/>
          <w:szCs w:val="28"/>
          <w:lang w:val="uk-UA"/>
        </w:rPr>
        <w:t>перед учнями всієї школи.</w:t>
      </w:r>
      <w:r>
        <w:rPr>
          <w:rFonts w:ascii="Times New Roman" w:hAnsi="Times New Roman"/>
          <w:sz w:val="28"/>
          <w:szCs w:val="28"/>
          <w:lang w:val="uk-UA"/>
        </w:rPr>
        <w:t xml:space="preserve"> Це стимулює учнів до подальшої активної роботи в старших класах.</w:t>
      </w:r>
      <w:r w:rsidR="00F2118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325C99" w:rsidRDefault="00CA00E5" w:rsidP="00325C99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B073A9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Останні два роки мої вихованці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 беруть</w:t>
      </w:r>
      <w:r w:rsidR="00325C99">
        <w:rPr>
          <w:rFonts w:ascii="Times New Roman" w:hAnsi="Times New Roman"/>
          <w:sz w:val="28"/>
          <w:szCs w:val="28"/>
          <w:lang w:val="uk-UA"/>
        </w:rPr>
        <w:t xml:space="preserve"> участь у міському етапі Всеукраїнського конкурсу</w:t>
      </w:r>
      <w:r w:rsidR="00F2118F">
        <w:rPr>
          <w:rFonts w:ascii="Times New Roman" w:hAnsi="Times New Roman"/>
          <w:sz w:val="28"/>
          <w:szCs w:val="28"/>
          <w:lang w:val="uk-UA"/>
        </w:rPr>
        <w:t xml:space="preserve"> «Знай і люби свій рідний край»</w:t>
      </w:r>
      <w:r w:rsidR="00273AF3">
        <w:rPr>
          <w:rFonts w:ascii="Times New Roman" w:hAnsi="Times New Roman"/>
          <w:sz w:val="28"/>
          <w:szCs w:val="28"/>
          <w:lang w:val="uk-UA"/>
        </w:rPr>
        <w:t>.</w:t>
      </w:r>
      <w:r w:rsidR="00F2118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Вже в перший рік  участі в</w:t>
      </w:r>
      <w:r w:rsidR="00325C99">
        <w:rPr>
          <w:rFonts w:ascii="Times New Roman" w:hAnsi="Times New Roman"/>
          <w:sz w:val="28"/>
          <w:szCs w:val="28"/>
          <w:lang w:val="uk-UA"/>
        </w:rPr>
        <w:t xml:space="preserve"> конкурсі, який проходив в Народному домі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325C99">
        <w:rPr>
          <w:rFonts w:ascii="Times New Roman" w:hAnsi="Times New Roman"/>
          <w:sz w:val="28"/>
          <w:szCs w:val="28"/>
          <w:lang w:val="uk-UA"/>
        </w:rPr>
        <w:t xml:space="preserve"> Галета Андрій (9клас) і Мацапей Андрій (11клас)  у номінації декорати</w:t>
      </w:r>
      <w:r w:rsidR="0008154F">
        <w:rPr>
          <w:rFonts w:ascii="Times New Roman" w:hAnsi="Times New Roman"/>
          <w:sz w:val="28"/>
          <w:szCs w:val="28"/>
          <w:lang w:val="uk-UA"/>
        </w:rPr>
        <w:t>вно-ужиткового мистецтва поділили</w:t>
      </w:r>
      <w:r w:rsidR="00325C99">
        <w:rPr>
          <w:rFonts w:ascii="Times New Roman" w:hAnsi="Times New Roman"/>
          <w:sz w:val="28"/>
          <w:szCs w:val="28"/>
          <w:lang w:val="uk-UA"/>
        </w:rPr>
        <w:t xml:space="preserve"> обидва </w:t>
      </w:r>
      <w:r w:rsidR="00325C99">
        <w:rPr>
          <w:rFonts w:ascii="Times New Roman" w:hAnsi="Times New Roman"/>
          <w:sz w:val="28"/>
          <w:szCs w:val="28"/>
          <w:lang w:val="en-US"/>
        </w:rPr>
        <w:t>II</w:t>
      </w:r>
      <w:r w:rsidR="00325C99" w:rsidRPr="00E24B60">
        <w:rPr>
          <w:rFonts w:ascii="Times New Roman" w:hAnsi="Times New Roman"/>
          <w:sz w:val="28"/>
          <w:szCs w:val="28"/>
          <w:lang w:val="uk-UA"/>
        </w:rPr>
        <w:t xml:space="preserve"> місця.</w:t>
      </w:r>
      <w:r>
        <w:rPr>
          <w:rFonts w:ascii="Times New Roman" w:hAnsi="Times New Roman"/>
          <w:sz w:val="28"/>
          <w:szCs w:val="28"/>
          <w:lang w:val="uk-UA"/>
        </w:rPr>
        <w:t xml:space="preserve"> Н</w:t>
      </w:r>
      <w:r w:rsidR="00325C99">
        <w:rPr>
          <w:rFonts w:ascii="Times New Roman" w:hAnsi="Times New Roman"/>
          <w:sz w:val="28"/>
          <w:szCs w:val="28"/>
          <w:lang w:val="uk-UA"/>
        </w:rPr>
        <w:t>аступного року в тій же номінації Мамчур Тарас та Радецький Богдан (11 клас) були відзначені наказом міського управління освіти і науки.  Вироби, які представляли учні</w:t>
      </w:r>
      <w:r w:rsidR="0008154F">
        <w:rPr>
          <w:rFonts w:ascii="Times New Roman" w:hAnsi="Times New Roman"/>
          <w:sz w:val="28"/>
          <w:szCs w:val="28"/>
          <w:lang w:val="uk-UA"/>
        </w:rPr>
        <w:t>,</w:t>
      </w:r>
      <w:r w:rsidR="00325C99">
        <w:rPr>
          <w:rFonts w:ascii="Times New Roman" w:hAnsi="Times New Roman"/>
          <w:sz w:val="28"/>
          <w:szCs w:val="28"/>
          <w:lang w:val="uk-UA"/>
        </w:rPr>
        <w:t xml:space="preserve"> – це декоративні тарілі</w:t>
      </w:r>
      <w:r w:rsidR="0008154F">
        <w:rPr>
          <w:rFonts w:ascii="Times New Roman" w:hAnsi="Times New Roman"/>
          <w:sz w:val="28"/>
          <w:szCs w:val="28"/>
          <w:lang w:val="uk-UA"/>
        </w:rPr>
        <w:t>,</w:t>
      </w:r>
      <w:r w:rsidR="00325C99">
        <w:rPr>
          <w:rFonts w:ascii="Times New Roman" w:hAnsi="Times New Roman"/>
          <w:sz w:val="28"/>
          <w:szCs w:val="28"/>
          <w:lang w:val="uk-UA"/>
        </w:rPr>
        <w:t xml:space="preserve"> оздоблені технікою геометричного різьблення. Свої роботи учні виготовляли на уроках трудового навчання в 11 класі в межах навчальної програми.</w:t>
      </w:r>
    </w:p>
    <w:p w:rsidR="00325C99" w:rsidRDefault="00325C99" w:rsidP="00325C99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25C99" w:rsidRDefault="00325C99" w:rsidP="00325C9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Участь в II етапі Всеукраїнської олімпіади з трудового навчання.</w:t>
      </w:r>
    </w:p>
    <w:p w:rsidR="00325C99" w:rsidRDefault="00325C99" w:rsidP="00160BD6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Протягом багатьох років</w:t>
      </w:r>
      <w:r w:rsidR="00D0121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управління освіти залучає мене до проведення </w:t>
      </w:r>
      <w:r w:rsidRPr="00325C99">
        <w:rPr>
          <w:rFonts w:ascii="Times New Roman" w:hAnsi="Times New Roman"/>
          <w:sz w:val="28"/>
          <w:szCs w:val="28"/>
          <w:lang w:val="uk-UA"/>
        </w:rPr>
        <w:t>II етап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325C99">
        <w:rPr>
          <w:rFonts w:ascii="Times New Roman" w:hAnsi="Times New Roman"/>
          <w:sz w:val="28"/>
          <w:szCs w:val="28"/>
          <w:lang w:val="uk-UA"/>
        </w:rPr>
        <w:t xml:space="preserve"> Всеукраїнської олімпіади 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25C99">
        <w:rPr>
          <w:rFonts w:ascii="Times New Roman" w:hAnsi="Times New Roman"/>
          <w:sz w:val="28"/>
          <w:szCs w:val="28"/>
          <w:lang w:val="uk-UA"/>
        </w:rPr>
        <w:t>трудового</w:t>
      </w:r>
      <w:r>
        <w:rPr>
          <w:rFonts w:ascii="Times New Roman" w:hAnsi="Times New Roman"/>
          <w:sz w:val="28"/>
          <w:szCs w:val="28"/>
          <w:lang w:val="uk-UA"/>
        </w:rPr>
        <w:t xml:space="preserve"> навчання. Перший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 досвід  я набув ще у 2003 році як член жу</w:t>
      </w:r>
      <w:r>
        <w:rPr>
          <w:rFonts w:ascii="Times New Roman" w:hAnsi="Times New Roman"/>
          <w:sz w:val="28"/>
          <w:szCs w:val="28"/>
          <w:lang w:val="uk-UA"/>
        </w:rPr>
        <w:t>рі.</w:t>
      </w:r>
      <w:r w:rsidR="00D0121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За останні п’ять років </w:t>
      </w:r>
      <w:r>
        <w:rPr>
          <w:rFonts w:ascii="Times New Roman" w:hAnsi="Times New Roman"/>
          <w:sz w:val="28"/>
          <w:szCs w:val="28"/>
          <w:lang w:val="uk-UA"/>
        </w:rPr>
        <w:t xml:space="preserve"> постійно брав участь в організації і проведенні міськи</w:t>
      </w:r>
      <w:r w:rsidR="00D0121A">
        <w:rPr>
          <w:rFonts w:ascii="Times New Roman" w:hAnsi="Times New Roman"/>
          <w:sz w:val="28"/>
          <w:szCs w:val="28"/>
          <w:lang w:val="uk-UA"/>
        </w:rPr>
        <w:t xml:space="preserve">х </w:t>
      </w:r>
      <w:r>
        <w:rPr>
          <w:rFonts w:ascii="Times New Roman" w:hAnsi="Times New Roman"/>
          <w:sz w:val="28"/>
          <w:szCs w:val="28"/>
          <w:lang w:val="uk-UA"/>
        </w:rPr>
        <w:t xml:space="preserve">олімпіад: </w:t>
      </w:r>
    </w:p>
    <w:p w:rsidR="00325C99" w:rsidRDefault="00325C99" w:rsidP="00325C99">
      <w:pPr>
        <w:spacing w:line="240" w:lineRule="auto"/>
        <w:ind w:left="106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 грудня 2009 року – член організаційного комітету </w:t>
      </w:r>
      <w:r w:rsidRPr="00325C99">
        <w:rPr>
          <w:rFonts w:ascii="Times New Roman" w:hAnsi="Times New Roman"/>
          <w:sz w:val="28"/>
          <w:szCs w:val="28"/>
          <w:lang w:val="uk-UA"/>
        </w:rPr>
        <w:t>II етап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325C99">
        <w:rPr>
          <w:rFonts w:ascii="Times New Roman" w:hAnsi="Times New Roman"/>
          <w:sz w:val="28"/>
          <w:szCs w:val="28"/>
          <w:lang w:val="uk-UA"/>
        </w:rPr>
        <w:t xml:space="preserve"> Всеукраїнської олімпіади 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25C99">
        <w:rPr>
          <w:rFonts w:ascii="Times New Roman" w:hAnsi="Times New Roman"/>
          <w:sz w:val="28"/>
          <w:szCs w:val="28"/>
          <w:lang w:val="uk-UA"/>
        </w:rPr>
        <w:t>трудового</w:t>
      </w:r>
      <w:r>
        <w:rPr>
          <w:rFonts w:ascii="Times New Roman" w:hAnsi="Times New Roman"/>
          <w:sz w:val="28"/>
          <w:szCs w:val="28"/>
          <w:lang w:val="uk-UA"/>
        </w:rPr>
        <w:t xml:space="preserve"> навчання серед учнів 9-х класів. Олімпіада проводилась на базі майстерень ТЗОШ № 22 .</w:t>
      </w:r>
    </w:p>
    <w:p w:rsidR="00325C99" w:rsidRDefault="00325C99" w:rsidP="00325C99">
      <w:pPr>
        <w:spacing w:line="240" w:lineRule="auto"/>
        <w:ind w:left="106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20 листопада 2010 року – член ж</w:t>
      </w:r>
      <w:r w:rsidR="0008154F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рі  </w:t>
      </w:r>
      <w:r w:rsidRPr="00325C99">
        <w:rPr>
          <w:rFonts w:ascii="Times New Roman" w:hAnsi="Times New Roman"/>
          <w:sz w:val="28"/>
          <w:szCs w:val="28"/>
          <w:lang w:val="uk-UA"/>
        </w:rPr>
        <w:t>II етап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325C99">
        <w:rPr>
          <w:rFonts w:ascii="Times New Roman" w:hAnsi="Times New Roman"/>
          <w:sz w:val="28"/>
          <w:szCs w:val="28"/>
          <w:lang w:val="uk-UA"/>
        </w:rPr>
        <w:t xml:space="preserve"> Всеукраїнської олімпіади 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25C99">
        <w:rPr>
          <w:rFonts w:ascii="Times New Roman" w:hAnsi="Times New Roman"/>
          <w:sz w:val="28"/>
          <w:szCs w:val="28"/>
          <w:lang w:val="uk-UA"/>
        </w:rPr>
        <w:t>трудового</w:t>
      </w:r>
      <w:r>
        <w:rPr>
          <w:rFonts w:ascii="Times New Roman" w:hAnsi="Times New Roman"/>
          <w:sz w:val="28"/>
          <w:szCs w:val="28"/>
          <w:lang w:val="uk-UA"/>
        </w:rPr>
        <w:t xml:space="preserve"> навчання серед учнів 8-х класів.</w:t>
      </w:r>
    </w:p>
    <w:p w:rsidR="00325C99" w:rsidRDefault="00325C99" w:rsidP="00325C99">
      <w:pPr>
        <w:spacing w:line="240" w:lineRule="auto"/>
        <w:ind w:left="106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 грудня 2011 року – член організаційного комітету  </w:t>
      </w:r>
      <w:r w:rsidRPr="00325C99">
        <w:rPr>
          <w:rFonts w:ascii="Times New Roman" w:hAnsi="Times New Roman"/>
          <w:sz w:val="28"/>
          <w:szCs w:val="28"/>
          <w:lang w:val="uk-UA"/>
        </w:rPr>
        <w:t>Всеукраїнської олімпіади 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25C99">
        <w:rPr>
          <w:rFonts w:ascii="Times New Roman" w:hAnsi="Times New Roman"/>
          <w:sz w:val="28"/>
          <w:szCs w:val="28"/>
          <w:lang w:val="uk-UA"/>
        </w:rPr>
        <w:t>трудового</w:t>
      </w:r>
      <w:r>
        <w:rPr>
          <w:rFonts w:ascii="Times New Roman" w:hAnsi="Times New Roman"/>
          <w:sz w:val="28"/>
          <w:szCs w:val="28"/>
          <w:lang w:val="uk-UA"/>
        </w:rPr>
        <w:t xml:space="preserve"> навчання серед учнів 9-х класів. Олімпіада проводилась на базі майстерень ТЗОШ № 22 .</w:t>
      </w:r>
    </w:p>
    <w:p w:rsidR="00325C99" w:rsidRDefault="00325C99" w:rsidP="00325C99">
      <w:pPr>
        <w:spacing w:line="240" w:lineRule="auto"/>
        <w:ind w:left="106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 грудня 2012 року – член ж</w:t>
      </w:r>
      <w:r w:rsidR="0008154F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рі  </w:t>
      </w:r>
      <w:r w:rsidRPr="00325C99">
        <w:rPr>
          <w:rFonts w:ascii="Times New Roman" w:hAnsi="Times New Roman"/>
          <w:sz w:val="28"/>
          <w:szCs w:val="28"/>
          <w:lang w:val="uk-UA"/>
        </w:rPr>
        <w:t>II етап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325C99">
        <w:rPr>
          <w:rFonts w:ascii="Times New Roman" w:hAnsi="Times New Roman"/>
          <w:sz w:val="28"/>
          <w:szCs w:val="28"/>
          <w:lang w:val="uk-UA"/>
        </w:rPr>
        <w:t xml:space="preserve"> Всеукраїнської олімпіади 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25C99">
        <w:rPr>
          <w:rFonts w:ascii="Times New Roman" w:hAnsi="Times New Roman"/>
          <w:sz w:val="28"/>
          <w:szCs w:val="28"/>
          <w:lang w:val="uk-UA"/>
        </w:rPr>
        <w:t>трудового</w:t>
      </w:r>
      <w:r>
        <w:rPr>
          <w:rFonts w:ascii="Times New Roman" w:hAnsi="Times New Roman"/>
          <w:sz w:val="28"/>
          <w:szCs w:val="28"/>
          <w:lang w:val="uk-UA"/>
        </w:rPr>
        <w:t xml:space="preserve"> навчання серед учнів 8-х класів.</w:t>
      </w:r>
    </w:p>
    <w:p w:rsidR="00325C99" w:rsidRDefault="00325C99" w:rsidP="00325C99">
      <w:pPr>
        <w:spacing w:line="240" w:lineRule="auto"/>
        <w:ind w:left="106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23 листопада 2013 року</w:t>
      </w:r>
      <w:r w:rsidR="00D0121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– член організаційного комітету  </w:t>
      </w:r>
      <w:r w:rsidRPr="00325C99">
        <w:rPr>
          <w:rFonts w:ascii="Times New Roman" w:hAnsi="Times New Roman"/>
          <w:sz w:val="28"/>
          <w:szCs w:val="28"/>
          <w:lang w:val="uk-UA"/>
        </w:rPr>
        <w:t>Всеукраїнської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5C99">
        <w:rPr>
          <w:rFonts w:ascii="Times New Roman" w:hAnsi="Times New Roman"/>
          <w:sz w:val="28"/>
          <w:szCs w:val="28"/>
          <w:lang w:val="uk-UA"/>
        </w:rPr>
        <w:t>олімпіади з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25C99">
        <w:rPr>
          <w:rFonts w:ascii="Times New Roman" w:hAnsi="Times New Roman"/>
          <w:sz w:val="28"/>
          <w:szCs w:val="28"/>
          <w:lang w:val="uk-UA"/>
        </w:rPr>
        <w:t>трудового</w:t>
      </w:r>
      <w:r>
        <w:rPr>
          <w:rFonts w:ascii="Times New Roman" w:hAnsi="Times New Roman"/>
          <w:sz w:val="28"/>
          <w:szCs w:val="28"/>
          <w:lang w:val="uk-UA"/>
        </w:rPr>
        <w:t xml:space="preserve"> навчання серед учнів 11-х класів. Олімпіада</w:t>
      </w:r>
      <w:r w:rsidRPr="00325C9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проводилась на базі майстерень ТЗОШ № 22 .</w:t>
      </w:r>
    </w:p>
    <w:p w:rsidR="002766A8" w:rsidRPr="002766A8" w:rsidRDefault="002766A8" w:rsidP="00325C99">
      <w:pPr>
        <w:spacing w:line="240" w:lineRule="auto"/>
        <w:ind w:left="1069"/>
        <w:rPr>
          <w:rFonts w:ascii="Times New Roman" w:hAnsi="Times New Roman"/>
          <w:b/>
          <w:sz w:val="28"/>
          <w:szCs w:val="28"/>
          <w:lang w:val="uk-UA"/>
        </w:rPr>
      </w:pPr>
    </w:p>
    <w:p w:rsidR="00815859" w:rsidRDefault="00815859" w:rsidP="00325C99">
      <w:pPr>
        <w:spacing w:line="240" w:lineRule="auto"/>
        <w:ind w:left="1069"/>
        <w:rPr>
          <w:rFonts w:ascii="Times New Roman" w:hAnsi="Times New Roman"/>
          <w:sz w:val="28"/>
          <w:szCs w:val="28"/>
          <w:lang w:val="uk-UA"/>
        </w:rPr>
      </w:pPr>
    </w:p>
    <w:p w:rsidR="00815859" w:rsidRPr="00A91E85" w:rsidRDefault="00815859" w:rsidP="00325C99">
      <w:pPr>
        <w:spacing w:line="240" w:lineRule="auto"/>
        <w:ind w:left="1069"/>
        <w:rPr>
          <w:rFonts w:ascii="Times New Roman" w:hAnsi="Times New Roman"/>
          <w:b/>
          <w:sz w:val="28"/>
          <w:szCs w:val="28"/>
          <w:lang w:val="uk-UA"/>
        </w:rPr>
      </w:pPr>
    </w:p>
    <w:p w:rsidR="00B073A9" w:rsidRDefault="00815859" w:rsidP="00815859">
      <w:pPr>
        <w:spacing w:line="240" w:lineRule="auto"/>
        <w:rPr>
          <w:rFonts w:ascii="Times New Roman" w:hAnsi="Times New Roman"/>
          <w:b/>
          <w:i/>
          <w:sz w:val="36"/>
          <w:szCs w:val="36"/>
          <w:lang w:val="uk-UA"/>
        </w:rPr>
      </w:pPr>
      <w:r w:rsidRPr="00A91E85">
        <w:rPr>
          <w:rFonts w:ascii="Times New Roman" w:hAnsi="Times New Roman"/>
          <w:b/>
          <w:i/>
          <w:sz w:val="36"/>
          <w:szCs w:val="36"/>
          <w:lang w:val="uk-UA"/>
        </w:rPr>
        <w:t xml:space="preserve"> </w:t>
      </w:r>
      <w:r w:rsidRPr="00A91E85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815859" w:rsidRPr="00A91E85" w:rsidRDefault="00815859" w:rsidP="00815859">
      <w:pPr>
        <w:spacing w:line="240" w:lineRule="auto"/>
        <w:rPr>
          <w:rFonts w:ascii="Times New Roman" w:hAnsi="Times New Roman"/>
          <w:b/>
          <w:sz w:val="36"/>
          <w:szCs w:val="36"/>
          <w:lang w:val="uk-UA"/>
        </w:rPr>
      </w:pPr>
      <w:r w:rsidRPr="00A91E85">
        <w:rPr>
          <w:rFonts w:ascii="Times New Roman" w:hAnsi="Times New Roman"/>
          <w:b/>
          <w:i/>
          <w:sz w:val="36"/>
          <w:szCs w:val="36"/>
        </w:rPr>
        <w:lastRenderedPageBreak/>
        <w:t>Розділ</w:t>
      </w:r>
      <w:r w:rsidR="00160BD6" w:rsidRPr="0070241E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160BD6">
        <w:rPr>
          <w:rFonts w:ascii="Times New Roman" w:hAnsi="Times New Roman"/>
          <w:b/>
          <w:i/>
          <w:sz w:val="36"/>
          <w:szCs w:val="36"/>
          <w:lang w:val="en-US"/>
        </w:rPr>
        <w:t>V</w:t>
      </w:r>
      <w:r w:rsidRPr="00A91E85">
        <w:rPr>
          <w:rFonts w:ascii="Times New Roman" w:hAnsi="Times New Roman"/>
          <w:b/>
          <w:i/>
          <w:sz w:val="36"/>
          <w:szCs w:val="36"/>
          <w:lang w:val="uk-UA"/>
        </w:rPr>
        <w:t>.</w:t>
      </w:r>
      <w:r w:rsidRPr="00A91E85">
        <w:rPr>
          <w:rFonts w:ascii="Times New Roman" w:hAnsi="Times New Roman"/>
          <w:b/>
          <w:sz w:val="36"/>
          <w:szCs w:val="36"/>
          <w:lang w:val="uk-UA"/>
        </w:rPr>
        <w:t xml:space="preserve"> Методична робота.</w:t>
      </w:r>
    </w:p>
    <w:p w:rsidR="00815859" w:rsidRPr="00815859" w:rsidRDefault="00815859" w:rsidP="00815859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Співпраця з педагогічним університетом.</w:t>
      </w:r>
    </w:p>
    <w:p w:rsidR="00815859" w:rsidRPr="00815859" w:rsidRDefault="00815859" w:rsidP="00B073A9">
      <w:pPr>
        <w:spacing w:line="240" w:lineRule="auto"/>
        <w:ind w:firstLine="360"/>
        <w:rPr>
          <w:rFonts w:ascii="Times New Roman" w:hAnsi="Times New Roman"/>
          <w:sz w:val="28"/>
          <w:szCs w:val="28"/>
          <w:lang w:val="uk-UA"/>
        </w:rPr>
      </w:pPr>
      <w:r w:rsidRPr="00815859">
        <w:rPr>
          <w:rFonts w:ascii="Times New Roman" w:hAnsi="Times New Roman"/>
          <w:sz w:val="28"/>
          <w:szCs w:val="28"/>
          <w:lang w:val="uk-UA"/>
        </w:rPr>
        <w:t>Більше десяти років</w:t>
      </w:r>
      <w:r>
        <w:rPr>
          <w:rFonts w:ascii="Times New Roman" w:hAnsi="Times New Roman"/>
          <w:sz w:val="28"/>
          <w:szCs w:val="28"/>
          <w:lang w:val="uk-UA"/>
        </w:rPr>
        <w:t xml:space="preserve"> я активно співпрацюю з Тернопільським національним педагогічним університ</w:t>
      </w:r>
      <w:r w:rsidR="0008154F">
        <w:rPr>
          <w:rFonts w:ascii="Times New Roman" w:hAnsi="Times New Roman"/>
          <w:sz w:val="28"/>
          <w:szCs w:val="28"/>
          <w:lang w:val="uk-UA"/>
        </w:rPr>
        <w:t>етом імені Володимира Гнатюка з підготовки</w:t>
      </w:r>
      <w:r>
        <w:rPr>
          <w:rFonts w:ascii="Times New Roman" w:hAnsi="Times New Roman"/>
          <w:sz w:val="28"/>
          <w:szCs w:val="28"/>
          <w:lang w:val="uk-UA"/>
        </w:rPr>
        <w:t xml:space="preserve"> студентів</w:t>
      </w:r>
      <w:r w:rsidRPr="008A130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8A1308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8A1308">
        <w:rPr>
          <w:rFonts w:ascii="Times New Roman" w:hAnsi="Times New Roman"/>
          <w:sz w:val="28"/>
          <w:szCs w:val="28"/>
          <w:lang w:val="uk-UA"/>
        </w:rPr>
        <w:t xml:space="preserve"> курсів у проведенні педагогічної практики на базі майстерень ТОЗШ № 22 ( методист з трудового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/>
          <w:sz w:val="28"/>
          <w:szCs w:val="28"/>
          <w:lang w:val="uk-UA"/>
        </w:rPr>
        <w:t xml:space="preserve">навчання </w:t>
      </w:r>
      <w:r w:rsidR="0008154F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кандидат педагогічних наук Гевко Ігор Васильович). Студенти III курсу проходять пасивну практику. Я </w:t>
      </w:r>
      <w:r w:rsidR="00CA00E5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знайомлю</w:t>
      </w:r>
      <w:r w:rsidR="00CA00E5">
        <w:rPr>
          <w:rFonts w:ascii="Times New Roman" w:hAnsi="Times New Roman"/>
          <w:sz w:val="28"/>
          <w:szCs w:val="28"/>
          <w:lang w:val="uk-UA"/>
        </w:rPr>
        <w:t>ю</w:t>
      </w:r>
      <w:r>
        <w:rPr>
          <w:rFonts w:ascii="Times New Roman" w:hAnsi="Times New Roman"/>
          <w:sz w:val="28"/>
          <w:szCs w:val="28"/>
          <w:lang w:val="uk-UA"/>
        </w:rPr>
        <w:t xml:space="preserve"> їх із змістом навчальної програми, матеріально-технічною базою майстерень. Вони відвідують мої уроки протягом одного тижня . Студенти IV курсу проходять активну практику протягом півтора</w:t>
      </w:r>
      <w:r w:rsidR="00CA00E5">
        <w:rPr>
          <w:rFonts w:ascii="Times New Roman" w:hAnsi="Times New Roman"/>
          <w:sz w:val="28"/>
          <w:szCs w:val="28"/>
          <w:lang w:val="uk-UA"/>
        </w:rPr>
        <w:t xml:space="preserve">  місяця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273AF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8154F">
        <w:rPr>
          <w:rFonts w:ascii="Times New Roman" w:hAnsi="Times New Roman"/>
          <w:sz w:val="28"/>
          <w:szCs w:val="28"/>
          <w:lang w:val="uk-UA"/>
        </w:rPr>
        <w:t xml:space="preserve">  С</w:t>
      </w:r>
      <w:r>
        <w:rPr>
          <w:rFonts w:ascii="Times New Roman" w:hAnsi="Times New Roman"/>
          <w:sz w:val="28"/>
          <w:szCs w:val="28"/>
          <w:lang w:val="uk-UA"/>
        </w:rPr>
        <w:t>початку відвідують уроки, які я проводжу, а потім самостійно проводять їх. Я допом</w:t>
      </w:r>
      <w:r w:rsidR="00D0121A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гаю їм у підготовці до уроків, раджу, як краще провести той чи інший елемент уроку, консультую з різних питань</w:t>
      </w:r>
      <w:r w:rsidR="0008154F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пов</w:t>
      </w:r>
      <w:r w:rsidR="00D0121A" w:rsidRPr="00D0121A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язаних з навчальним процесом. За цей час з методистом Гевко</w:t>
      </w:r>
      <w:r w:rsidR="0008154F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 xml:space="preserve"> І. В. і з студентами- практикантами в нас налагодилась хороша і плідна робота. Приєм</w:t>
      </w:r>
      <w:r w:rsidR="00C01DE3">
        <w:rPr>
          <w:rFonts w:ascii="Times New Roman" w:hAnsi="Times New Roman"/>
          <w:sz w:val="28"/>
          <w:szCs w:val="28"/>
          <w:lang w:val="uk-UA"/>
        </w:rPr>
        <w:t>но визнати, що Ігор Васильович  к</w:t>
      </w:r>
      <w:r>
        <w:rPr>
          <w:rFonts w:ascii="Times New Roman" w:hAnsi="Times New Roman"/>
          <w:sz w:val="28"/>
          <w:szCs w:val="28"/>
          <w:lang w:val="uk-UA"/>
        </w:rPr>
        <w:t>олишній учень нашої</w:t>
      </w:r>
      <w:r w:rsidR="00C01DE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школи, в якого я </w:t>
      </w:r>
      <w:r w:rsidR="00B073A9">
        <w:rPr>
          <w:rFonts w:ascii="Times New Roman" w:hAnsi="Times New Roman"/>
          <w:sz w:val="28"/>
          <w:szCs w:val="28"/>
          <w:lang w:val="uk-UA"/>
        </w:rPr>
        <w:t xml:space="preserve">навчав </w:t>
      </w:r>
      <w:r>
        <w:rPr>
          <w:rFonts w:ascii="Times New Roman" w:hAnsi="Times New Roman"/>
          <w:sz w:val="28"/>
          <w:szCs w:val="28"/>
          <w:lang w:val="uk-UA"/>
        </w:rPr>
        <w:t>трудове навчання.</w:t>
      </w:r>
    </w:p>
    <w:p w:rsidR="00325C99" w:rsidRPr="00325C99" w:rsidRDefault="00325C99" w:rsidP="00325C99">
      <w:pPr>
        <w:spacing w:line="240" w:lineRule="auto"/>
        <w:ind w:left="1069"/>
        <w:rPr>
          <w:rFonts w:ascii="Times New Roman" w:hAnsi="Times New Roman"/>
          <w:sz w:val="28"/>
          <w:szCs w:val="28"/>
          <w:lang w:val="uk-UA"/>
        </w:rPr>
      </w:pPr>
    </w:p>
    <w:p w:rsidR="00E377CE" w:rsidRDefault="00E377CE" w:rsidP="00E377CE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77CE">
        <w:rPr>
          <w:rFonts w:ascii="Times New Roman" w:hAnsi="Times New Roman" w:cs="Times New Roman"/>
          <w:b/>
          <w:sz w:val="28"/>
          <w:szCs w:val="28"/>
          <w:lang w:val="uk-UA"/>
        </w:rPr>
        <w:t>2.Майстер-клас</w:t>
      </w:r>
      <w:r w:rsidR="00C01D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377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</w:t>
      </w:r>
      <w:r w:rsidR="00C01D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377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вчителів.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377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Доповідь </w:t>
      </w:r>
      <w:r w:rsidR="00B073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 час </w:t>
      </w:r>
      <w:r w:rsidRPr="00E377CE">
        <w:rPr>
          <w:rFonts w:ascii="Times New Roman" w:hAnsi="Times New Roman" w:cs="Times New Roman"/>
          <w:b/>
          <w:sz w:val="28"/>
          <w:szCs w:val="28"/>
          <w:lang w:val="uk-UA"/>
        </w:rPr>
        <w:t>майстер-клас</w:t>
      </w:r>
      <w:r w:rsidR="00B073A9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E377C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377CE" w:rsidRPr="00C01DE3" w:rsidRDefault="00E377CE" w:rsidP="00B073A9">
      <w:pPr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 квітня 2012 року я проводив майстер-клас для вчителів міста на тему </w:t>
      </w:r>
      <w:r>
        <w:rPr>
          <w:b/>
          <w:sz w:val="28"/>
          <w:szCs w:val="28"/>
          <w:lang w:val="uk-UA"/>
        </w:rPr>
        <w:t>«</w:t>
      </w:r>
      <w:r w:rsidRPr="00E377CE">
        <w:rPr>
          <w:rFonts w:ascii="Times New Roman" w:hAnsi="Times New Roman" w:cs="Times New Roman"/>
          <w:sz w:val="28"/>
          <w:szCs w:val="28"/>
          <w:lang w:val="uk-UA"/>
        </w:rPr>
        <w:t>Художнє випилювання виробів  з  фанери».</w:t>
      </w:r>
    </w:p>
    <w:p w:rsidR="00E377CE" w:rsidRDefault="0008154F" w:rsidP="00B073A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заході взяли участь: м</w:t>
      </w:r>
      <w:r w:rsidR="00E377CE">
        <w:rPr>
          <w:rFonts w:ascii="Times New Roman" w:hAnsi="Times New Roman" w:cs="Times New Roman"/>
          <w:sz w:val="28"/>
          <w:szCs w:val="28"/>
          <w:lang w:val="uk-UA"/>
        </w:rPr>
        <w:t>етодист з трудового навчання міського управління освіти Кульчицький Михайло Степанович, вчителі технічних видів праці міста. Я поділився з ними своїм досвідом роботи по модулях «Випилювання виробів з фанери і ДВП», « Ажурне випилювання» (5 клас) і «</w:t>
      </w:r>
      <w:r w:rsidR="00CA00E5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Технологія художньої обробки дере</w:t>
      </w:r>
      <w:r>
        <w:rPr>
          <w:rFonts w:ascii="Times New Roman" w:hAnsi="Times New Roman" w:cs="Times New Roman"/>
          <w:sz w:val="28"/>
          <w:szCs w:val="28"/>
          <w:lang w:val="uk-UA"/>
        </w:rPr>
        <w:t>вини випилюванням» ( 10 клас). У</w:t>
      </w:r>
      <w:r w:rsidR="00CA00E5">
        <w:rPr>
          <w:rFonts w:ascii="Times New Roman" w:hAnsi="Times New Roman" w:cs="Times New Roman"/>
          <w:sz w:val="28"/>
          <w:szCs w:val="28"/>
          <w:lang w:val="uk-UA"/>
        </w:rPr>
        <w:t xml:space="preserve"> процесі</w:t>
      </w:r>
      <w:r w:rsidR="00E377CE">
        <w:rPr>
          <w:rFonts w:ascii="Times New Roman" w:hAnsi="Times New Roman" w:cs="Times New Roman"/>
          <w:sz w:val="28"/>
          <w:szCs w:val="28"/>
          <w:lang w:val="uk-UA"/>
        </w:rPr>
        <w:t xml:space="preserve"> майстер-класу були продемонстровані вироби учнів 5-го, 7-го  і 10-го класів, ознайомлено з методикою проведення уроків, з 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дидактичним </w:t>
      </w:r>
      <w:r w:rsidR="00E377CE">
        <w:rPr>
          <w:rFonts w:ascii="Times New Roman" w:hAnsi="Times New Roman" w:cs="Times New Roman"/>
          <w:sz w:val="28"/>
          <w:szCs w:val="28"/>
          <w:lang w:val="uk-UA"/>
        </w:rPr>
        <w:t>матеріалом  (альбома</w:t>
      </w:r>
      <w:r>
        <w:rPr>
          <w:rFonts w:ascii="Times New Roman" w:hAnsi="Times New Roman" w:cs="Times New Roman"/>
          <w:sz w:val="28"/>
          <w:szCs w:val="28"/>
          <w:lang w:val="uk-UA"/>
        </w:rPr>
        <w:t>ми для випилювання) та з пристосуван</w:t>
      </w:r>
      <w:r w:rsidR="00E377CE">
        <w:rPr>
          <w:rFonts w:ascii="Times New Roman" w:hAnsi="Times New Roman" w:cs="Times New Roman"/>
          <w:sz w:val="28"/>
          <w:szCs w:val="28"/>
          <w:lang w:val="uk-UA"/>
        </w:rPr>
        <w:t xml:space="preserve">нями для випилювання. Також вчителі ділилися своїм досвідом проведення уроків з випилювання лобзиком.  </w:t>
      </w:r>
    </w:p>
    <w:p w:rsidR="000E743F" w:rsidRPr="00E377CE" w:rsidRDefault="000E743F" w:rsidP="00E377CE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0E743F" w:rsidRPr="000E743F" w:rsidRDefault="000E743F" w:rsidP="000E74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b/>
          <w:sz w:val="28"/>
          <w:szCs w:val="28"/>
          <w:lang w:val="uk-UA"/>
        </w:rPr>
        <w:t>Доповідь  Музики О. Ю. на майстер-класі « Художнє випилювання</w:t>
      </w:r>
      <w:r>
        <w:rPr>
          <w:b/>
          <w:sz w:val="28"/>
          <w:szCs w:val="28"/>
          <w:lang w:val="uk-UA"/>
        </w:rPr>
        <w:t xml:space="preserve"> </w:t>
      </w:r>
      <w:r w:rsidRPr="000E743F">
        <w:rPr>
          <w:rFonts w:ascii="Times New Roman" w:hAnsi="Times New Roman" w:cs="Times New Roman"/>
          <w:b/>
          <w:sz w:val="28"/>
          <w:szCs w:val="28"/>
          <w:lang w:val="uk-UA"/>
        </w:rPr>
        <w:t>виробів  з  фанери».</w:t>
      </w:r>
    </w:p>
    <w:p w:rsidR="000E743F" w:rsidRPr="000E743F" w:rsidRDefault="000E743F" w:rsidP="00B073A9">
      <w:pPr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 </w:t>
      </w:r>
      <w:r w:rsidR="00B073A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0E74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ипилювання лобзиком при вивченні варіативного модуля  </w:t>
      </w:r>
      <w:r w:rsidR="00B073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«</w:t>
      </w:r>
      <w:r w:rsidRPr="000E743F">
        <w:rPr>
          <w:rFonts w:ascii="Times New Roman" w:hAnsi="Times New Roman" w:cs="Times New Roman"/>
          <w:b/>
          <w:sz w:val="28"/>
          <w:szCs w:val="28"/>
          <w:lang w:val="uk-UA"/>
        </w:rPr>
        <w:t>Технологія художньої обробки деревини випилюванням».</w:t>
      </w:r>
    </w:p>
    <w:p w:rsidR="000E743F" w:rsidRPr="000E743F" w:rsidRDefault="000E743F" w:rsidP="00B073A9">
      <w:pPr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sz w:val="28"/>
          <w:szCs w:val="28"/>
          <w:lang w:val="uk-UA"/>
        </w:rPr>
        <w:lastRenderedPageBreak/>
        <w:t>Сьогодні ми зібралися в майстерні Тернопільської ЗОШ №22 для того, щоб обговорити шляхи вибору варіативних модулів для викладання на уроках трудового навчання. Ви знаєте, що існує 32 варіативних модулі для 5-11 класів. При виборі модулів я користуюся такими принципами:</w:t>
      </w:r>
    </w:p>
    <w:p w:rsidR="000E743F" w:rsidRPr="000E743F" w:rsidRDefault="000E743F" w:rsidP="000E743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sz w:val="28"/>
          <w:szCs w:val="28"/>
          <w:lang w:val="uk-UA"/>
        </w:rPr>
        <w:t>зацікавленість учнів певним варіативним модулем,</w:t>
      </w:r>
    </w:p>
    <w:p w:rsidR="000E743F" w:rsidRPr="000E743F" w:rsidRDefault="000E743F" w:rsidP="000E743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sz w:val="28"/>
          <w:szCs w:val="28"/>
          <w:lang w:val="uk-UA"/>
        </w:rPr>
        <w:t>відповідність модулів віковим особливостям учнів,</w:t>
      </w:r>
    </w:p>
    <w:p w:rsidR="000E743F" w:rsidRPr="000E743F" w:rsidRDefault="000E743F" w:rsidP="000E743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sz w:val="28"/>
          <w:szCs w:val="28"/>
          <w:lang w:val="uk-UA"/>
        </w:rPr>
        <w:t>можливості матеріально- технічної бази майстерень.</w:t>
      </w:r>
    </w:p>
    <w:p w:rsidR="000E743F" w:rsidRPr="000E743F" w:rsidRDefault="000E743F" w:rsidP="000E74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sz w:val="28"/>
          <w:szCs w:val="28"/>
          <w:lang w:val="uk-UA"/>
        </w:rPr>
        <w:t>Особливо  важливо врахо</w:t>
      </w:r>
      <w:r w:rsidR="00A91E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>увати перший принцип вибору модулів в 10-11 класах, адже потрібно зацікавити чимось старшокласників. Наприкінці  9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>-го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класу я розповідаю учням, які варіативні модулі можливо вивчати в старших класах на базі наших майстерень.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Демонструю</w:t>
      </w:r>
      <w:r w:rsidR="00A91E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фото</w:t>
      </w:r>
      <w:r w:rsidR="00CA00E5">
        <w:rPr>
          <w:rFonts w:ascii="Times New Roman" w:hAnsi="Times New Roman" w:cs="Times New Roman"/>
          <w:sz w:val="28"/>
          <w:szCs w:val="28"/>
          <w:lang w:val="uk-UA"/>
        </w:rPr>
        <w:t xml:space="preserve">графії 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учнівських робіт за попередні роки, показую роботи учнів нашої школи. 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>Потім проводжу анкетування з метою визначити, які з модулів учні хочуть обрати. Результати анкетування останніх років показують, що найбільше учні бажають вивчати «технологію різьблення по дереву». На другому місці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технологія випилювання лобзиком», а на третьому – «технологія токарної обробки деревини». Відповідно до цих результатів в 11 класі  я поєдную  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>технологію різьблення по дереву» з «технологією токарної обробки деревини», а в 10 класі викладаю « технологію випилювання лобзиком».</w:t>
      </w:r>
    </w:p>
    <w:p w:rsidR="000E743F" w:rsidRPr="000E743F" w:rsidRDefault="000E743F" w:rsidP="000E74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Випилювання лобзиком – один з розповсюджених видів художньої  обробки  деревини. 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>Деревина – найбільш доступний матеріал.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Її обробка не вимагає с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кладного технічного оснащення. У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той же час художнє випилювання відкриває можливості для розвитку ініціативи, творчості, активізує мислення. Художнє випилювання розвиває у юних майстрів художній смак, посидючість, акуратність, точність, дає їм трудові навики з обробки фанери, навчає володіти різними інструментами.</w:t>
      </w:r>
    </w:p>
    <w:p w:rsidR="000E743F" w:rsidRPr="008A1308" w:rsidRDefault="000E743F" w:rsidP="000E74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Процес випилювання захоплює 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працюючого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так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як у кожну деталь вкладається особиста праця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і готовий виріб оцінюється як особистий твір. А якщо у виріб, над яким працюють, вкласти щось своє, внести свої поправки і доповнення, змінити конструкцію або рисунок  орнаменту, використати фантазію, такий виріб особливо дорогий. Підлітки, які займаються випилюванням, можуть вдома виготовити багато корисних речей для дому, сім’</w:t>
      </w:r>
      <w:r w:rsidRPr="008A1308">
        <w:rPr>
          <w:rFonts w:ascii="Times New Roman" w:hAnsi="Times New Roman" w:cs="Times New Roman"/>
          <w:sz w:val="28"/>
          <w:szCs w:val="28"/>
          <w:lang w:val="uk-UA"/>
        </w:rPr>
        <w:t>ї, що дозволить і батькам  включитись в цю цікаву роботу, більше спілкуватися з дітьми, поділити з ними захоплення, разом переживати радість творчості.</w:t>
      </w:r>
    </w:p>
    <w:p w:rsidR="000E743F" w:rsidRPr="000E743F" w:rsidRDefault="000E743F" w:rsidP="000E74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sz w:val="28"/>
          <w:szCs w:val="28"/>
          <w:lang w:val="uk-UA"/>
        </w:rPr>
        <w:lastRenderedPageBreak/>
        <w:t>У 50-60-ті роки минулого століття художнє випилювання лобзиком було досить поширене, особливо серед школярів. Цьому сприяла  спеціальна література, що видавалась великими тиражами і вміщувала ескізи виробів і рисунків різноманітних орнаментів. Зараз поява такої літератури – велика рідкість. Я довший час збираю різні альбоми для випилювання лобзиком. За цей час в моєму розпорядженні є альбоми з 1956 року випуску: Глікман Г., Тихий І. та інші « Для умілих рук».,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Кучерін О. «Випилювання» (1960 р.) і до 2004 року: Костіна Л.А. «Випилювання лобзиком» та  Хорунжий І. 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>Випилювання лобзиком» (2003 р.) видавництва « Астон» ( Тернопіль).</w:t>
      </w:r>
    </w:p>
    <w:p w:rsidR="000E743F" w:rsidRPr="000E743F" w:rsidRDefault="0008154F" w:rsidP="000E74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E743F"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цих альбомах подані </w:t>
      </w:r>
      <w:r w:rsidR="00CA00E5">
        <w:rPr>
          <w:rFonts w:ascii="Times New Roman" w:hAnsi="Times New Roman" w:cs="Times New Roman"/>
          <w:sz w:val="28"/>
          <w:szCs w:val="28"/>
          <w:lang w:val="uk-UA"/>
        </w:rPr>
        <w:t>різні вироби, які мають декоративно</w:t>
      </w:r>
      <w:r w:rsidR="000E743F" w:rsidRPr="000E743F">
        <w:rPr>
          <w:rFonts w:ascii="Times New Roman" w:hAnsi="Times New Roman" w:cs="Times New Roman"/>
          <w:sz w:val="28"/>
          <w:szCs w:val="28"/>
          <w:lang w:val="uk-UA"/>
        </w:rPr>
        <w:t>- ужиткове призначення. У більшості альбомів подано зовнішній вигляд виробу і деталювання в натуральну величину. Подано короткий опис виробу та його складання. Ті альбоми, які не містять деталей в натуральну величину, або містять лише половину деталі, яку необхідно розмічати в дзеркальному відображенні, учні просканували і роздрукували в натуральну величину.</w:t>
      </w:r>
    </w:p>
    <w:p w:rsidR="000E743F" w:rsidRPr="000E743F" w:rsidRDefault="000E743F" w:rsidP="000E74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sz w:val="28"/>
          <w:szCs w:val="28"/>
          <w:lang w:val="uk-UA"/>
        </w:rPr>
        <w:t>На першому занятті школярі вибирають вироби для випилювання, радяться зі мною щодо їх виготовлення. Після того, коли вони визначаються з вибором виробу – копіюють необхідні сторінки альбому, які будуть потрібні їм в роботі. З цих аркушів через копіювальний папір розмічають деталі на фанері чи  ДВП. Був  випадок, коли учень виготовив виріб з пластику. Подальша робота мало чим відрізняється від ажурного випилювання в 5 класі. Зрозуміло, що фізичні та розумові можливості школярів 10 класу набагато  вищі.</w:t>
      </w:r>
    </w:p>
    <w:p w:rsidR="000E743F" w:rsidRPr="000E743F" w:rsidRDefault="0008154F" w:rsidP="000E74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Демонструю вироби,  виготовлені</w:t>
      </w:r>
      <w:r w:rsidR="000E743F" w:rsidRPr="000E74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10 класі.</w:t>
      </w:r>
    </w:p>
    <w:p w:rsidR="000E743F" w:rsidRPr="000E743F" w:rsidRDefault="00CA00E5" w:rsidP="000E74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0E743F"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іти не могли би виготовити такі вироби, якщо б в них не було базових навиків 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E743F"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одержаних в молодших класах. 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У 5 класі при вивченні розділу </w:t>
      </w:r>
      <w:r w:rsidR="000E743F"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E743F" w:rsidRPr="000E743F">
        <w:rPr>
          <w:rFonts w:ascii="Times New Roman" w:hAnsi="Times New Roman" w:cs="Times New Roman"/>
          <w:sz w:val="28"/>
          <w:szCs w:val="28"/>
          <w:lang w:val="uk-UA"/>
        </w:rPr>
        <w:t>Виготовл</w:t>
      </w:r>
      <w:r>
        <w:rPr>
          <w:rFonts w:ascii="Times New Roman" w:hAnsi="Times New Roman" w:cs="Times New Roman"/>
          <w:sz w:val="28"/>
          <w:szCs w:val="28"/>
          <w:lang w:val="uk-UA"/>
        </w:rPr>
        <w:t>ення виробів з фанери і ДВП» учні</w:t>
      </w:r>
      <w:r w:rsidR="000E743F"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спочатку виготовляють рухомі іграшки: «  ведмідь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743F" w:rsidRPr="000E743F">
        <w:rPr>
          <w:rFonts w:ascii="Times New Roman" w:hAnsi="Times New Roman" w:cs="Times New Roman"/>
          <w:sz w:val="28"/>
          <w:szCs w:val="28"/>
          <w:lang w:val="uk-UA"/>
        </w:rPr>
        <w:t>- спортсмен»  , « клоун на брусах»   та інші.</w:t>
      </w:r>
    </w:p>
    <w:p w:rsidR="000E743F" w:rsidRPr="000E743F" w:rsidRDefault="000E743F" w:rsidP="000E74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b/>
          <w:sz w:val="28"/>
          <w:szCs w:val="28"/>
          <w:lang w:val="uk-UA"/>
        </w:rPr>
        <w:t>(Демонструю.)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   При виконанні цих робіт вони здобувають основні трудові навики в роботі з лобзиком, ножівкою, шліфувальною щкіркою, надфілями. Далі , при вивченні варіативного модуля « технологія ажурного випилювання», діти виготовляють вироби з більш складними контурами (рамка для фотографій, серветниця, ажурна поличка та інші). </w:t>
      </w:r>
      <w:r w:rsidRPr="000E743F">
        <w:rPr>
          <w:rFonts w:ascii="Times New Roman" w:hAnsi="Times New Roman" w:cs="Times New Roman"/>
          <w:b/>
          <w:sz w:val="28"/>
          <w:szCs w:val="28"/>
          <w:lang w:val="uk-UA"/>
        </w:rPr>
        <w:t>( Демонструю</w:t>
      </w:r>
      <w:r w:rsidR="00FC129C">
        <w:rPr>
          <w:rFonts w:ascii="Times New Roman" w:hAnsi="Times New Roman" w:cs="Times New Roman"/>
          <w:b/>
          <w:sz w:val="28"/>
          <w:szCs w:val="28"/>
          <w:lang w:val="uk-UA"/>
        </w:rPr>
        <w:t>).</w:t>
      </w:r>
      <w:r w:rsidRPr="000E74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E743F" w:rsidRPr="000E743F" w:rsidRDefault="000E743F" w:rsidP="000E74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sz w:val="28"/>
          <w:szCs w:val="28"/>
          <w:lang w:val="uk-UA"/>
        </w:rPr>
        <w:t>Саме  в 5 класі учні оволодівають основними трудовими навиками в роботі з лобзиком.</w:t>
      </w:r>
    </w:p>
    <w:p w:rsidR="000E743F" w:rsidRPr="000E743F" w:rsidRDefault="000E743F" w:rsidP="000E74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sz w:val="28"/>
          <w:szCs w:val="28"/>
          <w:lang w:val="uk-UA"/>
        </w:rPr>
        <w:lastRenderedPageBreak/>
        <w:t>До цієї роботи школярі повертаються у 7-ому класі при вивченні розділу «технологія виготовлення дерев</w:t>
      </w:r>
      <w:r w:rsidR="00D0121A" w:rsidRPr="00D0121A">
        <w:rPr>
          <w:rFonts w:ascii="Times New Roman" w:hAnsi="Times New Roman" w:cs="Times New Roman"/>
          <w:sz w:val="28"/>
          <w:szCs w:val="28"/>
        </w:rPr>
        <w:t>’</w:t>
      </w:r>
      <w:r w:rsidRPr="008A1308">
        <w:rPr>
          <w:rFonts w:ascii="Times New Roman" w:hAnsi="Times New Roman" w:cs="Times New Roman"/>
          <w:sz w:val="28"/>
          <w:szCs w:val="28"/>
        </w:rPr>
        <w:t xml:space="preserve">яної  іграшки 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». В цей  час діти виготовляють ряд транспортних засобів: 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вантажний 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автомобіль, залізничний вагон, залізничну платформу, автомобіль з краном. </w:t>
      </w:r>
      <w:r w:rsidRPr="000E743F">
        <w:rPr>
          <w:rFonts w:ascii="Times New Roman" w:hAnsi="Times New Roman" w:cs="Times New Roman"/>
          <w:b/>
          <w:sz w:val="28"/>
          <w:szCs w:val="28"/>
          <w:lang w:val="uk-UA"/>
        </w:rPr>
        <w:t>( Демонструю).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 xml:space="preserve"> Учні на своєму віковому рівні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успішно справляються з цією роботою.</w:t>
      </w:r>
    </w:p>
    <w:p w:rsidR="000E743F" w:rsidRDefault="000E743F" w:rsidP="00B073A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E743F">
        <w:rPr>
          <w:rFonts w:ascii="Times New Roman" w:hAnsi="Times New Roman" w:cs="Times New Roman"/>
          <w:sz w:val="28"/>
          <w:szCs w:val="28"/>
          <w:lang w:val="uk-UA"/>
        </w:rPr>
        <w:t>І на заверш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ення, у 10 класі, учні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виготовляють  складні вироби, які відповідають їх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нім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віковим фізичним та розумовим можливостям. 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Найбільш популярними виробами є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ваза, шкатулка, кубок, сани для Снігурочки та інші.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43F">
        <w:rPr>
          <w:rFonts w:ascii="Times New Roman" w:hAnsi="Times New Roman" w:cs="Times New Roman"/>
          <w:b/>
          <w:sz w:val="28"/>
          <w:szCs w:val="28"/>
          <w:lang w:val="uk-UA"/>
        </w:rPr>
        <w:t>(Демонструю).</w:t>
      </w:r>
      <w:r w:rsidR="00FC1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На виготовлення виробу учні затрачають 20-22 години. За цей час вони встигають випиляти по два вироби, які залишаються в них на згадку про школу. Деякі учні фарбують або лакують вироби, що підвищує їх привабливість. Основна робота на уроці вимагає лобзика, пилочок, столика для випилювання, свердлильного верстата ( для свердління отворів у внутрішніх контурах деталей). Учні випилюють деталі, зачищають і з’</w:t>
      </w:r>
      <w:r w:rsidRPr="008A1308">
        <w:rPr>
          <w:rFonts w:ascii="Times New Roman" w:hAnsi="Times New Roman" w:cs="Times New Roman"/>
          <w:sz w:val="28"/>
          <w:szCs w:val="28"/>
        </w:rPr>
        <w:t>єдн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A1308">
        <w:rPr>
          <w:rFonts w:ascii="Times New Roman" w:hAnsi="Times New Roman" w:cs="Times New Roman"/>
          <w:sz w:val="28"/>
          <w:szCs w:val="28"/>
        </w:rPr>
        <w:t>ють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1308">
        <w:rPr>
          <w:rFonts w:ascii="Times New Roman" w:hAnsi="Times New Roman" w:cs="Times New Roman"/>
          <w:sz w:val="28"/>
          <w:szCs w:val="28"/>
        </w:rPr>
        <w:t xml:space="preserve"> їх. Для</w:t>
      </w:r>
      <w:r w:rsidR="00CA00E5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</w:t>
      </w:r>
      <w:r w:rsidRPr="008A1308">
        <w:rPr>
          <w:rFonts w:ascii="Times New Roman" w:hAnsi="Times New Roman" w:cs="Times New Roman"/>
          <w:sz w:val="28"/>
          <w:szCs w:val="28"/>
        </w:rPr>
        <w:t xml:space="preserve"> 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>цих робіт в мене є все необхідне. Неабияке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 xml:space="preserve"> задоволення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 xml:space="preserve"> одержують школ</w:t>
      </w:r>
      <w:r w:rsidR="00FC129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0E743F">
        <w:rPr>
          <w:rFonts w:ascii="Times New Roman" w:hAnsi="Times New Roman" w:cs="Times New Roman"/>
          <w:sz w:val="28"/>
          <w:szCs w:val="28"/>
          <w:lang w:val="uk-UA"/>
        </w:rPr>
        <w:t>рі, коли демонструють готовий виріб. Найкращі вироби я презентую на шкільних учнівських виставках та міських конкурсах.</w:t>
      </w:r>
    </w:p>
    <w:p w:rsidR="00187993" w:rsidRDefault="00187993" w:rsidP="000E743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87993" w:rsidRDefault="00160BD6" w:rsidP="000E74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241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326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187993" w:rsidRPr="00187993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18799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87993" w:rsidRPr="00187993">
        <w:rPr>
          <w:rFonts w:ascii="Times New Roman" w:hAnsi="Times New Roman" w:cs="Times New Roman"/>
          <w:b/>
          <w:sz w:val="28"/>
          <w:szCs w:val="28"/>
          <w:lang w:val="uk-UA"/>
        </w:rPr>
        <w:t>Відвідування майстер-класів, семінарів, презентацій</w:t>
      </w:r>
      <w:r w:rsidR="0018799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7993" w:rsidRDefault="00187993" w:rsidP="00B073A9">
      <w:pPr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звітний період я також відвідував майстер-класи, семінари інших вчителів міста та області . Так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школі народних ремесел відвідав майстер-клас по технології геометричног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об</w:t>
      </w:r>
      <w:r w:rsidR="00D0121A" w:rsidRPr="00D0121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ємного різьблення, який проводив вчитель Пащук Юрій, в ТЗОШ № 21 відвідав презентацію по технології роботи з дротом,  вчителя Романишина Івана, в ТЗОШ № 8 – майстер- клас по технології  писанкарства, в ТЗОШ №15 – презентацію по технології роботи з пластиком, вчителя  Репіленко Людмили Львівни, в ТОЗШ № 19 – семінар по технічній термінології, який проводив вчитель Пл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 xml:space="preserve">отніков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Олександр Львович.</w:t>
      </w:r>
    </w:p>
    <w:p w:rsidR="00187993" w:rsidRPr="008A1308" w:rsidRDefault="00187993" w:rsidP="000E74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87993" w:rsidRPr="00160BD6" w:rsidRDefault="00160BD6" w:rsidP="00160BD6">
      <w:pPr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241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073A9">
        <w:rPr>
          <w:rFonts w:ascii="Times New Roman" w:hAnsi="Times New Roman" w:cs="Times New Roman"/>
          <w:b/>
          <w:sz w:val="28"/>
          <w:szCs w:val="28"/>
        </w:rPr>
        <w:t xml:space="preserve">4.  </w:t>
      </w:r>
      <w:r w:rsidR="00187993" w:rsidRPr="00160BD6">
        <w:rPr>
          <w:rFonts w:ascii="Times New Roman" w:hAnsi="Times New Roman" w:cs="Times New Roman"/>
          <w:b/>
          <w:sz w:val="28"/>
          <w:szCs w:val="28"/>
          <w:lang w:val="uk-UA"/>
        </w:rPr>
        <w:t>Виступ на обласному семінарі.</w:t>
      </w:r>
    </w:p>
    <w:p w:rsidR="00187993" w:rsidRDefault="0008154F" w:rsidP="00B073A9">
      <w:pPr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7993">
        <w:rPr>
          <w:rFonts w:ascii="Times New Roman" w:hAnsi="Times New Roman" w:cs="Times New Roman"/>
          <w:sz w:val="28"/>
          <w:szCs w:val="28"/>
          <w:lang w:val="uk-UA"/>
        </w:rPr>
        <w:t xml:space="preserve"> червні 2013 року</w:t>
      </w:r>
      <w:r w:rsidR="00C22489">
        <w:rPr>
          <w:rFonts w:ascii="Times New Roman" w:hAnsi="Times New Roman" w:cs="Times New Roman"/>
          <w:sz w:val="28"/>
          <w:szCs w:val="28"/>
          <w:lang w:val="uk-UA"/>
        </w:rPr>
        <w:t xml:space="preserve"> я доповідав на обласному семінарі присвяченому викладанню варіативних модулів у 5-11 класах в Тернопільському обласному комунальному інституті післядипломної педагогічної освіти. Тема виступу: « Варіативний модуль. Технологія художнь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22489">
        <w:rPr>
          <w:rFonts w:ascii="Times New Roman" w:hAnsi="Times New Roman" w:cs="Times New Roman"/>
          <w:sz w:val="28"/>
          <w:szCs w:val="28"/>
          <w:lang w:val="uk-UA"/>
        </w:rPr>
        <w:t xml:space="preserve">го різьблення по дереву».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Семінар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проводився ТОКІППО і за участю</w:t>
      </w:r>
      <w:r w:rsidR="00C22489">
        <w:rPr>
          <w:rFonts w:ascii="Times New Roman" w:hAnsi="Times New Roman" w:cs="Times New Roman"/>
          <w:sz w:val="28"/>
          <w:szCs w:val="28"/>
          <w:lang w:val="uk-UA"/>
        </w:rPr>
        <w:t xml:space="preserve"> вчителів трудового навчання області, слухачів курсів підвищення кваліфікації, викладачів Тернопільського національного педагогічного університету імені Володимира Гнатюка. Сам семінар проходив у формі обміну досвідом вчителів області, які презентували свій досвід у вивченні варіативних модулів,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C22489">
        <w:rPr>
          <w:rFonts w:ascii="Times New Roman" w:hAnsi="Times New Roman" w:cs="Times New Roman"/>
          <w:sz w:val="28"/>
          <w:szCs w:val="28"/>
          <w:lang w:val="uk-UA"/>
        </w:rPr>
        <w:t xml:space="preserve"> вигляді майстер-класів так і презентацій. </w:t>
      </w:r>
    </w:p>
    <w:p w:rsidR="00C22489" w:rsidRPr="008A1308" w:rsidRDefault="00C22489" w:rsidP="00B073A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Моя презентація була присвячена вивченню варіативного модуля для 11-го класу. За основу вивчення цього модуля взято виготовлення та оздоблення декоративної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тарілі. 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 ознайомив слухачів з тематичним плануванням, з особливостями проведення практичних робіт і продемонстрував слайди учнівських виробів. На основі мого виступу пізніше була написана і опублікована стаття в журналі « Трудове навчання в школі».</w:t>
      </w:r>
    </w:p>
    <w:p w:rsidR="000E743F" w:rsidRPr="000E743F" w:rsidRDefault="000E743F" w:rsidP="000E743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E743F" w:rsidRPr="00B073A9" w:rsidRDefault="00B073A9" w:rsidP="00B073A9">
      <w:pPr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="008D089E" w:rsidRPr="00B073A9">
        <w:rPr>
          <w:rFonts w:ascii="Times New Roman" w:hAnsi="Times New Roman" w:cs="Times New Roman"/>
          <w:b/>
          <w:sz w:val="28"/>
          <w:szCs w:val="28"/>
          <w:lang w:val="uk-UA"/>
        </w:rPr>
        <w:t>Видання.</w:t>
      </w:r>
    </w:p>
    <w:p w:rsidR="00254699" w:rsidRDefault="00254699" w:rsidP="00160BD6">
      <w:pPr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При співпраці з методистом з трудового навчання Тернопільського обласного  комунального інституту післядипломної пед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гогічної освіти</w:t>
      </w:r>
      <w:r w:rsidR="0008154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кандидатом педагогічних наук  Колодійчуком Олегом Ярославовичем, мною було написана і опублік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вана стаття «Виготовлення та оздоблення тарілі» в науково- методичному журналі  «Трудове навчання в школі» (№13-14, липень 2014).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(додаток</w:t>
      </w:r>
      <w:r w:rsidR="00C01DE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273A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  <w:r w:rsidR="00C01D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uk-UA"/>
        </w:rPr>
        <w:t>В осно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у цієї статті покладено мій власний досвід проведення уроків в 11 класі.  До написання цієї статті я чотири роки проводив заняття по варіативному модулю «Технологія художнього різ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блення по дереву».  Напрацював окремі розділи цього модуля, шукав кращі варіанти проведення практичних робіт, готував 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дидактичний </w:t>
      </w:r>
      <w:r>
        <w:rPr>
          <w:rFonts w:ascii="Times New Roman" w:hAnsi="Times New Roman" w:cs="Times New Roman"/>
          <w:sz w:val="28"/>
          <w:szCs w:val="28"/>
          <w:lang w:val="uk-UA"/>
        </w:rPr>
        <w:t>матеріал.  Коли я побачив, що мої учні досягають хороших результатів, вирішив поділитися своїм досвідом з вчителями трудового навчання України.</w:t>
      </w:r>
    </w:p>
    <w:p w:rsidR="00273AF3" w:rsidRDefault="00273AF3" w:rsidP="00160BD6">
      <w:pPr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160BD6" w:rsidRPr="00160BD6" w:rsidRDefault="00B073A9" w:rsidP="00B073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4326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60BD6" w:rsidRPr="0070241E">
        <w:rPr>
          <w:rFonts w:ascii="Times New Roman" w:hAnsi="Times New Roman" w:cs="Times New Roman"/>
          <w:b/>
          <w:sz w:val="28"/>
          <w:szCs w:val="28"/>
        </w:rPr>
        <w:t>6.</w:t>
      </w:r>
      <w:r w:rsidR="00254699" w:rsidRPr="00160BD6">
        <w:rPr>
          <w:rFonts w:ascii="Times New Roman" w:hAnsi="Times New Roman" w:cs="Times New Roman"/>
          <w:b/>
          <w:sz w:val="28"/>
          <w:szCs w:val="28"/>
          <w:lang w:val="uk-UA"/>
        </w:rPr>
        <w:t>Робота над покращенням ма</w:t>
      </w:r>
      <w:r w:rsidR="00C01DE3" w:rsidRP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теріально-технічної </w:t>
      </w:r>
      <w:r w:rsidR="00254699" w:rsidRPr="00160B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бази майстерень.</w:t>
      </w:r>
    </w:p>
    <w:p w:rsidR="00254699" w:rsidRDefault="00254699" w:rsidP="00B073A9">
      <w:pPr>
        <w:ind w:left="708" w:firstLine="28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З часу відкриття Тернопільської ЗОШ </w:t>
      </w:r>
      <w:r w:rsidR="0008154F" w:rsidRPr="00160BD6">
        <w:rPr>
          <w:rFonts w:ascii="Times New Roman" w:hAnsi="Times New Roman" w:cs="Times New Roman"/>
          <w:sz w:val="28"/>
          <w:szCs w:val="28"/>
          <w:lang w:val="uk-UA"/>
        </w:rPr>
        <w:t>I-III ступенів  №22 в 1986 році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 я виконую обов’язки завідувача столярною майстернею.  Моя робота над створенням матеріально-технічної бази майстерень розпочалась ще за декілька місяців до відк</w:t>
      </w:r>
      <w:r w:rsidR="00D0121A" w:rsidRPr="00160BD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иття школи.  Спільно з Мохоруком Степаном Михайловичем ( на той час вчитель трудового навчання ТЗОШ № 22)  ми закуповували обладнання, встановлювали його, проводили всі роботи</w:t>
      </w:r>
      <w:r w:rsidR="0008154F" w:rsidRPr="00160B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 пов</w:t>
      </w:r>
      <w:r w:rsidR="00D0121A" w:rsidRPr="00160BD6">
        <w:rPr>
          <w:rFonts w:ascii="Times New Roman" w:hAnsi="Times New Roman" w:cs="Times New Roman"/>
          <w:sz w:val="28"/>
          <w:szCs w:val="28"/>
        </w:rPr>
        <w:t>’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язані з нормальним функці</w:t>
      </w:r>
      <w:r w:rsidR="00D0121A" w:rsidRPr="00160BD6">
        <w:rPr>
          <w:rFonts w:ascii="Times New Roman" w:hAnsi="Times New Roman" w:cs="Times New Roman"/>
          <w:sz w:val="28"/>
          <w:szCs w:val="28"/>
          <w:lang w:val="uk-UA"/>
        </w:rPr>
        <w:t>ону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ванням</w:t>
      </w:r>
      <w:r w:rsidR="0008154F"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154F" w:rsidRPr="00160BD6">
        <w:rPr>
          <w:rFonts w:ascii="Times New Roman" w:hAnsi="Times New Roman" w:cs="Times New Roman"/>
          <w:sz w:val="28"/>
          <w:szCs w:val="28"/>
          <w:lang w:val="uk-UA"/>
        </w:rPr>
        <w:lastRenderedPageBreak/>
        <w:t>майстерень. Кожного року, літом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я проводжу ремонт</w:t>
      </w:r>
      <w:r w:rsidR="0008154F"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обладнання майстерень. Також  протягом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року, при необхідності , ремонтую і налагоджую верстати та ручні ін</w:t>
      </w:r>
      <w:r w:rsidR="00D0121A" w:rsidRPr="00160BD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8154F" w:rsidRPr="00160BD6">
        <w:rPr>
          <w:rFonts w:ascii="Times New Roman" w:hAnsi="Times New Roman" w:cs="Times New Roman"/>
          <w:sz w:val="28"/>
          <w:szCs w:val="28"/>
          <w:lang w:val="uk-UA"/>
        </w:rPr>
        <w:t>трументи. Разом з тим, з допомогою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старшокласників, їх батьків мені вдалося трохи покращити матеріально-технічну базу</w:t>
      </w:r>
      <w:r w:rsidR="00CA00E5"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майстерн</w:t>
      </w:r>
      <w:r w:rsidR="0008154F" w:rsidRPr="00160BD6">
        <w:rPr>
          <w:rFonts w:ascii="Times New Roman" w:hAnsi="Times New Roman" w:cs="Times New Roman"/>
          <w:sz w:val="28"/>
          <w:szCs w:val="28"/>
          <w:lang w:val="uk-UA"/>
        </w:rPr>
        <w:t>і. За останній поповнено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базу столярними ножівками, рашпілями, надфілями, струбцинами, лобзиками, різцями для токарних робіт по дереву, плашкотримачами, штангенциркулями, мікрометром.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br/>
        <w:t>Батьки придбали для майстерні диск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>ову пилу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для фугувально-пильного вер</w:t>
      </w:r>
      <w:r w:rsidR="00D0121A" w:rsidRPr="00160BD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тата.  Я відновив кришки столярних вер</w:t>
      </w:r>
      <w:r w:rsidR="00D0121A" w:rsidRPr="00160BD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таків, медичну аптечку, ряд рубанків, виготовив рис</w:t>
      </w:r>
      <w:r w:rsidR="00D0121A" w:rsidRPr="00160BD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валки. На даний  час в майстерні функціонує 20 робочих місць, працює 5 токарних вер</w:t>
      </w:r>
      <w:r w:rsidR="00D0121A" w:rsidRPr="00160BD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татів по дереву(з 6), свердлильний, заточний і фугувально-пильний  верстати.  На базі майстерень, з чергуванням в один рік, постійно проводився </w:t>
      </w:r>
      <w:r w:rsidRPr="00160BD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етап Всеукраїнської олімпіади з трудового навчання.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</w:t>
      </w:r>
      <w:r w:rsidR="00B073A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Раз</w:t>
      </w:r>
      <w:r w:rsidR="00F2118F" w:rsidRPr="00160BD6">
        <w:rPr>
          <w:rFonts w:ascii="Times New Roman" w:hAnsi="Times New Roman" w:cs="Times New Roman"/>
          <w:sz w:val="28"/>
          <w:szCs w:val="28"/>
          <w:lang w:val="uk-UA"/>
        </w:rPr>
        <w:t>ом з тим, я покращую і дидактичну</w:t>
      </w:r>
      <w:r w:rsidR="0008154F"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базу майстерень.   С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творив навчальні набори взірців листового металу, набори побутової е</w:t>
      </w:r>
      <w:r w:rsidR="00D0121A" w:rsidRPr="00160BD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08154F" w:rsidRPr="00160BD6">
        <w:rPr>
          <w:rFonts w:ascii="Times New Roman" w:hAnsi="Times New Roman" w:cs="Times New Roman"/>
          <w:sz w:val="28"/>
          <w:szCs w:val="28"/>
          <w:lang w:val="uk-UA"/>
        </w:rPr>
        <w:t>ектроарматури. З допомогою учнів роздрукував</w:t>
      </w:r>
      <w:r w:rsidR="00C01DE3"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посібник «Самовчитель різ</w:t>
      </w:r>
      <w:r w:rsidR="00D0121A" w:rsidRPr="00160B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C01DE3" w:rsidRPr="00160BD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яра» для занять з геометричного різьблення, альбоми для випилювання лобзиком. Створив фотоальбом кращих учнівських робіт з геометричного різьблення, ви</w:t>
      </w:r>
      <w:r w:rsidR="00C01DE3" w:rsidRPr="00160BD6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товив ряд навчальних плакатів. </w:t>
      </w:r>
      <w:r w:rsidR="0008154F"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май</w:t>
      </w:r>
      <w:r w:rsidR="00C01DE3" w:rsidRPr="00160BD6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терні функціонує постійно</w:t>
      </w:r>
      <w:r w:rsidR="00C01DE3" w:rsidRPr="00160B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діюча виставка учнівс</w:t>
      </w:r>
      <w:r w:rsidR="00D0121A" w:rsidRPr="00160BD6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160BD6">
        <w:rPr>
          <w:rFonts w:ascii="Times New Roman" w:hAnsi="Times New Roman" w:cs="Times New Roman"/>
          <w:sz w:val="28"/>
          <w:szCs w:val="28"/>
          <w:lang w:val="uk-UA"/>
        </w:rPr>
        <w:t>ких робіт, яка періодично поновлюється.</w:t>
      </w:r>
    </w:p>
    <w:p w:rsidR="00273AF3" w:rsidRDefault="00273AF3" w:rsidP="00160BD6">
      <w:pPr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3AF3" w:rsidRDefault="00273AF3" w:rsidP="00160BD6">
      <w:pPr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3AF3" w:rsidRDefault="00273AF3" w:rsidP="00160BD6">
      <w:pPr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3AF3" w:rsidRDefault="00273AF3" w:rsidP="00160BD6">
      <w:pPr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3AF3" w:rsidRDefault="00273AF3" w:rsidP="00160BD6">
      <w:pPr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3AF3" w:rsidRPr="00160BD6" w:rsidRDefault="00273AF3" w:rsidP="00160BD6">
      <w:pPr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B073A9" w:rsidRDefault="00B073A9" w:rsidP="002766A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73A9" w:rsidRDefault="00B073A9" w:rsidP="002766A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73A9" w:rsidRDefault="00B073A9" w:rsidP="002766A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73A9" w:rsidRDefault="00B073A9" w:rsidP="002766A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66A8" w:rsidRDefault="00B073A9" w:rsidP="002766A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</w:t>
      </w:r>
      <w:r w:rsidR="002766A8">
        <w:rPr>
          <w:rFonts w:ascii="Times New Roman" w:hAnsi="Times New Roman" w:cs="Times New Roman"/>
          <w:b/>
          <w:sz w:val="28"/>
          <w:szCs w:val="28"/>
          <w:lang w:val="uk-UA"/>
        </w:rPr>
        <w:t>Перелік використаних джерел.</w:t>
      </w:r>
    </w:p>
    <w:p w:rsidR="002766A8" w:rsidRDefault="002766A8" w:rsidP="002766A8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Навчальна програма для загальноосвітніх навчальних закладів. Трудове навчання. 5-9 класи. 2012 рік.</w:t>
      </w:r>
    </w:p>
    <w:p w:rsidR="002766A8" w:rsidRDefault="002766A8" w:rsidP="002766A8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Касьян Кавас « Самовчитель різьбяра».- Тернопіль. «Підручники і посібники», 2010 рік.</w:t>
      </w:r>
    </w:p>
    <w:p w:rsidR="002766A8" w:rsidRDefault="002766A8" w:rsidP="002766A8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Т.О.Матвєєва «Мозаїка та різьблення по дереву».- Київ. «Вища школа», 1993 рік.</w:t>
      </w:r>
    </w:p>
    <w:p w:rsidR="00443945" w:rsidRDefault="00443945" w:rsidP="002766A8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Т.Кара-Васильєва, З.Чегусова «Декоративне мистецтво України  ХХ століття».-Київ. «Либідь», 2005 рік.</w:t>
      </w:r>
    </w:p>
    <w:p w:rsidR="002766A8" w:rsidRDefault="002766A8" w:rsidP="002766A8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А.С.Хворостов «Декоративно-прикладное искуство в школе».- Москва. «Просвещение», 1988 год.</w:t>
      </w:r>
    </w:p>
    <w:p w:rsidR="008B1406" w:rsidRPr="008B1406" w:rsidRDefault="008B1406" w:rsidP="002766A8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В.А.Барадулин , Б.И. Коромыслов, Ю.В. Максимов «Основы художественного ремесла».- Москва. «Просвещение», 1987 год.</w:t>
      </w:r>
    </w:p>
    <w:p w:rsidR="008B1406" w:rsidRDefault="008B1406" w:rsidP="002766A8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Чупахин</w:t>
      </w:r>
      <w:r w:rsidR="00D01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«22 урока резьбы по дереву».- Санкт-Петербург. «Литера», 2004 год.</w:t>
      </w:r>
    </w:p>
    <w:p w:rsidR="00443945" w:rsidRPr="008B1406" w:rsidRDefault="00443945" w:rsidP="002766A8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Журнал «Трудова  підготовка в закладах освіти»№ 1, 1997 рік.</w:t>
      </w:r>
    </w:p>
    <w:p w:rsidR="008B1406" w:rsidRPr="008B1406" w:rsidRDefault="008B1406" w:rsidP="002766A8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Журнал «Трудове навчання в школі»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№ 13</w:t>
      </w:r>
      <w:r w:rsidR="00E24B60">
        <w:rPr>
          <w:rFonts w:ascii="Times New Roman" w:hAnsi="Times New Roman" w:cs="Times New Roman"/>
          <w:sz w:val="28"/>
          <w:szCs w:val="28"/>
          <w:lang w:val="uk-UA"/>
        </w:rPr>
        <w:t>-14</w:t>
      </w:r>
      <w:r>
        <w:rPr>
          <w:rFonts w:ascii="Times New Roman" w:hAnsi="Times New Roman" w:cs="Times New Roman"/>
          <w:sz w:val="28"/>
          <w:szCs w:val="28"/>
          <w:lang w:val="uk-UA"/>
        </w:rPr>
        <w:t>, липень 2014 рік</w:t>
      </w:r>
      <w:r w:rsidR="00E24B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0121A" w:rsidRPr="00C8521E" w:rsidRDefault="00D0121A" w:rsidP="00D0121A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59F7">
        <w:rPr>
          <w:rFonts w:ascii="Times New Roman" w:eastAsia="Calibri" w:hAnsi="Times New Roman" w:cs="Times New Roman"/>
          <w:sz w:val="28"/>
          <w:szCs w:val="28"/>
        </w:rPr>
        <w:t>http://uk.wikipedia.org</w:t>
      </w:r>
    </w:p>
    <w:p w:rsidR="002766A8" w:rsidRPr="00D0121A" w:rsidRDefault="00D0121A" w:rsidP="00D0121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443945">
        <w:rPr>
          <w:rFonts w:ascii="Times New Roman" w:hAnsi="Times New Roman" w:cs="Times New Roman"/>
          <w:sz w:val="28"/>
          <w:szCs w:val="28"/>
          <w:lang w:val="uk-UA"/>
        </w:rPr>
        <w:t>11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0121A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Pr="00F3506C">
          <w:rPr>
            <w:rStyle w:val="af0"/>
            <w:rFonts w:ascii="Times New Roman" w:eastAsia="Calibri" w:hAnsi="Times New Roman" w:cs="Times New Roman"/>
            <w:color w:val="0000FF"/>
            <w:sz w:val="28"/>
            <w:szCs w:val="28"/>
          </w:rPr>
          <w:t>http://</w:t>
        </w:r>
        <w:r w:rsidRPr="00F3506C">
          <w:rPr>
            <w:rStyle w:val="af0"/>
            <w:rFonts w:ascii="Times New Roman" w:hAnsi="Times New Roman"/>
            <w:sz w:val="28"/>
            <w:szCs w:val="28"/>
            <w:lang w:val="en-US"/>
          </w:rPr>
          <w:t>YouTube</w:t>
        </w:r>
      </w:hyperlink>
      <w:r>
        <w:rPr>
          <w:rFonts w:ascii="Times New Roman" w:hAnsi="Times New Roman"/>
          <w:sz w:val="28"/>
          <w:szCs w:val="28"/>
          <w:lang w:val="en-US"/>
        </w:rPr>
        <w:t>. com</w:t>
      </w:r>
    </w:p>
    <w:p w:rsidR="000E743F" w:rsidRDefault="000E743F" w:rsidP="000E743F">
      <w:pPr>
        <w:rPr>
          <w:sz w:val="28"/>
          <w:szCs w:val="28"/>
          <w:lang w:val="uk-UA"/>
        </w:rPr>
      </w:pPr>
    </w:p>
    <w:p w:rsidR="000E743F" w:rsidRPr="001169A0" w:rsidRDefault="000E743F" w:rsidP="000E743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,</w:t>
      </w:r>
    </w:p>
    <w:p w:rsidR="000E743F" w:rsidRPr="001169A0" w:rsidRDefault="000E743F" w:rsidP="000E743F">
      <w:pPr>
        <w:rPr>
          <w:sz w:val="28"/>
          <w:szCs w:val="28"/>
          <w:lang w:val="uk-UA"/>
        </w:rPr>
      </w:pPr>
    </w:p>
    <w:p w:rsidR="00536C64" w:rsidRPr="00536C64" w:rsidRDefault="00536C64" w:rsidP="00536C64">
      <w:pPr>
        <w:spacing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</w:p>
    <w:sectPr w:rsidR="00536C64" w:rsidRPr="00536C64" w:rsidSect="002017A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550E" w:rsidRDefault="00D5550E" w:rsidP="008A1308">
      <w:pPr>
        <w:spacing w:after="0" w:line="240" w:lineRule="auto"/>
      </w:pPr>
      <w:r>
        <w:separator/>
      </w:r>
    </w:p>
  </w:endnote>
  <w:endnote w:type="continuationSeparator" w:id="1">
    <w:p w:rsidR="00D5550E" w:rsidRDefault="00D5550E" w:rsidP="008A1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B6F" w:rsidRDefault="00C14B6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87412"/>
      <w:docPartObj>
        <w:docPartGallery w:val="Page Numbers (Bottom of Page)"/>
        <w:docPartUnique/>
      </w:docPartObj>
    </w:sdtPr>
    <w:sdtContent>
      <w:p w:rsidR="00C14B6F" w:rsidRDefault="009C0A69">
        <w:pPr>
          <w:pStyle w:val="a8"/>
          <w:jc w:val="right"/>
        </w:pPr>
        <w:fldSimple w:instr=" PAGE   \* MERGEFORMAT ">
          <w:r w:rsidR="00B073A9">
            <w:rPr>
              <w:noProof/>
            </w:rPr>
            <w:t>2</w:t>
          </w:r>
        </w:fldSimple>
      </w:p>
    </w:sdtContent>
  </w:sdt>
  <w:p w:rsidR="00C14B6F" w:rsidRDefault="00C14B6F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B6F" w:rsidRDefault="00C14B6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550E" w:rsidRDefault="00D5550E" w:rsidP="008A1308">
      <w:pPr>
        <w:spacing w:after="0" w:line="240" w:lineRule="auto"/>
      </w:pPr>
      <w:r>
        <w:separator/>
      </w:r>
    </w:p>
  </w:footnote>
  <w:footnote w:type="continuationSeparator" w:id="1">
    <w:p w:rsidR="00D5550E" w:rsidRDefault="00D5550E" w:rsidP="008A1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B6F" w:rsidRDefault="00C14B6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B6F" w:rsidRDefault="00C14B6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B6F" w:rsidRDefault="00C14B6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5528"/>
    <w:multiLevelType w:val="hybridMultilevel"/>
    <w:tmpl w:val="E7D0D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B714B"/>
    <w:multiLevelType w:val="hybridMultilevel"/>
    <w:tmpl w:val="2BB2DA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25C20DE"/>
    <w:multiLevelType w:val="hybridMultilevel"/>
    <w:tmpl w:val="03901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565E2"/>
    <w:multiLevelType w:val="hybridMultilevel"/>
    <w:tmpl w:val="2D94E826"/>
    <w:lvl w:ilvl="0" w:tplc="1E3652F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5AF2BF7"/>
    <w:multiLevelType w:val="hybridMultilevel"/>
    <w:tmpl w:val="B91ABEB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3B314F"/>
    <w:multiLevelType w:val="hybridMultilevel"/>
    <w:tmpl w:val="77C425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ED6D1D"/>
    <w:multiLevelType w:val="hybridMultilevel"/>
    <w:tmpl w:val="2CFE5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6D0430"/>
    <w:multiLevelType w:val="hybridMultilevel"/>
    <w:tmpl w:val="3B048C0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A55E42"/>
    <w:multiLevelType w:val="hybridMultilevel"/>
    <w:tmpl w:val="63542966"/>
    <w:lvl w:ilvl="0" w:tplc="2AF8B154">
      <w:start w:val="1"/>
      <w:numFmt w:val="decimal"/>
      <w:lvlText w:val="%1."/>
      <w:lvlJc w:val="left"/>
      <w:pPr>
        <w:ind w:left="69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134022A1"/>
    <w:multiLevelType w:val="hybridMultilevel"/>
    <w:tmpl w:val="37A40EBC"/>
    <w:lvl w:ilvl="0" w:tplc="A0E63B3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36072AF"/>
    <w:multiLevelType w:val="hybridMultilevel"/>
    <w:tmpl w:val="14C8990E"/>
    <w:lvl w:ilvl="0" w:tplc="1A800B4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F024D9"/>
    <w:multiLevelType w:val="hybridMultilevel"/>
    <w:tmpl w:val="5AD618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2A2645"/>
    <w:multiLevelType w:val="hybridMultilevel"/>
    <w:tmpl w:val="2A5C9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1051F"/>
    <w:multiLevelType w:val="hybridMultilevel"/>
    <w:tmpl w:val="173A6972"/>
    <w:lvl w:ilvl="0" w:tplc="577A34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1EBA0B25"/>
    <w:multiLevelType w:val="hybridMultilevel"/>
    <w:tmpl w:val="E83E132C"/>
    <w:lvl w:ilvl="0" w:tplc="1162366A">
      <w:start w:val="2"/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5">
    <w:nsid w:val="20CF6450"/>
    <w:multiLevelType w:val="hybridMultilevel"/>
    <w:tmpl w:val="DFEE6FA2"/>
    <w:lvl w:ilvl="0" w:tplc="D1CAAC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22FA127F"/>
    <w:multiLevelType w:val="hybridMultilevel"/>
    <w:tmpl w:val="9E3037C2"/>
    <w:lvl w:ilvl="0" w:tplc="9FCE0D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7AD570E"/>
    <w:multiLevelType w:val="hybridMultilevel"/>
    <w:tmpl w:val="F99EA7A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905D9D"/>
    <w:multiLevelType w:val="hybridMultilevel"/>
    <w:tmpl w:val="A9B4D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E32FC"/>
    <w:multiLevelType w:val="hybridMultilevel"/>
    <w:tmpl w:val="C4AA26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864CAB"/>
    <w:multiLevelType w:val="hybridMultilevel"/>
    <w:tmpl w:val="AA0E7590"/>
    <w:lvl w:ilvl="0" w:tplc="7722B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6A4599"/>
    <w:multiLevelType w:val="hybridMultilevel"/>
    <w:tmpl w:val="DF38F1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AA52D1"/>
    <w:multiLevelType w:val="hybridMultilevel"/>
    <w:tmpl w:val="93B88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C94DB6"/>
    <w:multiLevelType w:val="hybridMultilevel"/>
    <w:tmpl w:val="A0BA8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161E3C"/>
    <w:multiLevelType w:val="hybridMultilevel"/>
    <w:tmpl w:val="8D848F8E"/>
    <w:lvl w:ilvl="0" w:tplc="01C2D9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4017675A"/>
    <w:multiLevelType w:val="hybridMultilevel"/>
    <w:tmpl w:val="6686A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D7F51AF"/>
    <w:multiLevelType w:val="hybridMultilevel"/>
    <w:tmpl w:val="33581710"/>
    <w:lvl w:ilvl="0" w:tplc="11509D16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65637"/>
    <w:multiLevelType w:val="hybridMultilevel"/>
    <w:tmpl w:val="3B42B3DC"/>
    <w:lvl w:ilvl="0" w:tplc="08527C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86153C0"/>
    <w:multiLevelType w:val="hybridMultilevel"/>
    <w:tmpl w:val="DFB60AAA"/>
    <w:lvl w:ilvl="0" w:tplc="BE1E19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CFE33C5"/>
    <w:multiLevelType w:val="hybridMultilevel"/>
    <w:tmpl w:val="A962A1F2"/>
    <w:lvl w:ilvl="0" w:tplc="F248430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0">
    <w:nsid w:val="5E593E9B"/>
    <w:multiLevelType w:val="hybridMultilevel"/>
    <w:tmpl w:val="9C723504"/>
    <w:lvl w:ilvl="0" w:tplc="11F8B21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05448F8"/>
    <w:multiLevelType w:val="hybridMultilevel"/>
    <w:tmpl w:val="8632D1DA"/>
    <w:lvl w:ilvl="0" w:tplc="ADA8A6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05D1BB9"/>
    <w:multiLevelType w:val="hybridMultilevel"/>
    <w:tmpl w:val="D962F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072F5"/>
    <w:multiLevelType w:val="hybridMultilevel"/>
    <w:tmpl w:val="0A1C5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290DB0"/>
    <w:multiLevelType w:val="hybridMultilevel"/>
    <w:tmpl w:val="F470076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190FD1"/>
    <w:multiLevelType w:val="hybridMultilevel"/>
    <w:tmpl w:val="115A0C1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1D3AFE"/>
    <w:multiLevelType w:val="hybridMultilevel"/>
    <w:tmpl w:val="90C67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EC0873"/>
    <w:multiLevelType w:val="hybridMultilevel"/>
    <w:tmpl w:val="173A6972"/>
    <w:lvl w:ilvl="0" w:tplc="577A34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F843C1B"/>
    <w:multiLevelType w:val="hybridMultilevel"/>
    <w:tmpl w:val="95E04F24"/>
    <w:lvl w:ilvl="0" w:tplc="625AA2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FF52943"/>
    <w:multiLevelType w:val="hybridMultilevel"/>
    <w:tmpl w:val="7CAEBAA0"/>
    <w:lvl w:ilvl="0" w:tplc="BAF028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17"/>
  </w:num>
  <w:num w:numId="3">
    <w:abstractNumId w:val="22"/>
  </w:num>
  <w:num w:numId="4">
    <w:abstractNumId w:val="35"/>
  </w:num>
  <w:num w:numId="5">
    <w:abstractNumId w:val="37"/>
  </w:num>
  <w:num w:numId="6">
    <w:abstractNumId w:val="9"/>
  </w:num>
  <w:num w:numId="7">
    <w:abstractNumId w:val="12"/>
  </w:num>
  <w:num w:numId="8">
    <w:abstractNumId w:val="10"/>
  </w:num>
  <w:num w:numId="9">
    <w:abstractNumId w:val="7"/>
  </w:num>
  <w:num w:numId="10">
    <w:abstractNumId w:val="27"/>
  </w:num>
  <w:num w:numId="11">
    <w:abstractNumId w:val="24"/>
  </w:num>
  <w:num w:numId="12">
    <w:abstractNumId w:val="15"/>
  </w:num>
  <w:num w:numId="13">
    <w:abstractNumId w:val="0"/>
  </w:num>
  <w:num w:numId="14">
    <w:abstractNumId w:val="32"/>
  </w:num>
  <w:num w:numId="15">
    <w:abstractNumId w:val="2"/>
  </w:num>
  <w:num w:numId="16">
    <w:abstractNumId w:val="26"/>
  </w:num>
  <w:num w:numId="17">
    <w:abstractNumId w:val="28"/>
  </w:num>
  <w:num w:numId="18">
    <w:abstractNumId w:val="4"/>
  </w:num>
  <w:num w:numId="19">
    <w:abstractNumId w:val="34"/>
  </w:num>
  <w:num w:numId="20">
    <w:abstractNumId w:val="39"/>
  </w:num>
  <w:num w:numId="21">
    <w:abstractNumId w:val="16"/>
  </w:num>
  <w:num w:numId="22">
    <w:abstractNumId w:val="30"/>
  </w:num>
  <w:num w:numId="23">
    <w:abstractNumId w:val="11"/>
  </w:num>
  <w:num w:numId="24">
    <w:abstractNumId w:val="21"/>
  </w:num>
  <w:num w:numId="25">
    <w:abstractNumId w:val="6"/>
  </w:num>
  <w:num w:numId="26">
    <w:abstractNumId w:val="5"/>
  </w:num>
  <w:num w:numId="27">
    <w:abstractNumId w:val="33"/>
  </w:num>
  <w:num w:numId="28">
    <w:abstractNumId w:val="23"/>
  </w:num>
  <w:num w:numId="29">
    <w:abstractNumId w:val="20"/>
  </w:num>
  <w:num w:numId="30">
    <w:abstractNumId w:val="18"/>
  </w:num>
  <w:num w:numId="31">
    <w:abstractNumId w:val="19"/>
  </w:num>
  <w:num w:numId="32">
    <w:abstractNumId w:val="38"/>
  </w:num>
  <w:num w:numId="33">
    <w:abstractNumId w:val="31"/>
  </w:num>
  <w:num w:numId="34">
    <w:abstractNumId w:val="3"/>
  </w:num>
  <w:num w:numId="35">
    <w:abstractNumId w:val="8"/>
  </w:num>
  <w:num w:numId="36">
    <w:abstractNumId w:val="1"/>
  </w:num>
  <w:num w:numId="37">
    <w:abstractNumId w:val="14"/>
  </w:num>
  <w:num w:numId="38">
    <w:abstractNumId w:val="29"/>
  </w:num>
  <w:num w:numId="39">
    <w:abstractNumId w:val="36"/>
  </w:num>
  <w:num w:numId="4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6C64"/>
    <w:rsid w:val="00003425"/>
    <w:rsid w:val="00033089"/>
    <w:rsid w:val="0003346E"/>
    <w:rsid w:val="0008154F"/>
    <w:rsid w:val="000A0EEE"/>
    <w:rsid w:val="000C2F29"/>
    <w:rsid w:val="000C3E67"/>
    <w:rsid w:val="000D233B"/>
    <w:rsid w:val="000E66C8"/>
    <w:rsid w:val="000E743F"/>
    <w:rsid w:val="000E7C6A"/>
    <w:rsid w:val="000F00C2"/>
    <w:rsid w:val="000F27AF"/>
    <w:rsid w:val="00111919"/>
    <w:rsid w:val="0012721F"/>
    <w:rsid w:val="00133D79"/>
    <w:rsid w:val="00133ECC"/>
    <w:rsid w:val="00160BD6"/>
    <w:rsid w:val="00166166"/>
    <w:rsid w:val="00170FF1"/>
    <w:rsid w:val="00187993"/>
    <w:rsid w:val="001D5CDE"/>
    <w:rsid w:val="001E1E9C"/>
    <w:rsid w:val="001F5FDF"/>
    <w:rsid w:val="002017AC"/>
    <w:rsid w:val="0021201D"/>
    <w:rsid w:val="00214B29"/>
    <w:rsid w:val="00254699"/>
    <w:rsid w:val="00255A15"/>
    <w:rsid w:val="00257CF4"/>
    <w:rsid w:val="00273AF3"/>
    <w:rsid w:val="002766A8"/>
    <w:rsid w:val="002A6571"/>
    <w:rsid w:val="002C4D35"/>
    <w:rsid w:val="002C7FE2"/>
    <w:rsid w:val="002D0AE7"/>
    <w:rsid w:val="002D2FB4"/>
    <w:rsid w:val="002E7D98"/>
    <w:rsid w:val="002F2467"/>
    <w:rsid w:val="00325C99"/>
    <w:rsid w:val="00342DDA"/>
    <w:rsid w:val="003503A4"/>
    <w:rsid w:val="00361374"/>
    <w:rsid w:val="00370834"/>
    <w:rsid w:val="00386196"/>
    <w:rsid w:val="0039105B"/>
    <w:rsid w:val="003A52E4"/>
    <w:rsid w:val="003C0302"/>
    <w:rsid w:val="00415144"/>
    <w:rsid w:val="0043268C"/>
    <w:rsid w:val="00443945"/>
    <w:rsid w:val="0044731C"/>
    <w:rsid w:val="0045104F"/>
    <w:rsid w:val="00475F29"/>
    <w:rsid w:val="00480DE3"/>
    <w:rsid w:val="00491918"/>
    <w:rsid w:val="004A73E7"/>
    <w:rsid w:val="004B4253"/>
    <w:rsid w:val="004C45A8"/>
    <w:rsid w:val="0050216B"/>
    <w:rsid w:val="0050635A"/>
    <w:rsid w:val="005166D8"/>
    <w:rsid w:val="00536C64"/>
    <w:rsid w:val="005A20ED"/>
    <w:rsid w:val="005A7E74"/>
    <w:rsid w:val="005D16EE"/>
    <w:rsid w:val="005E13BF"/>
    <w:rsid w:val="005F1DAD"/>
    <w:rsid w:val="00613060"/>
    <w:rsid w:val="00623FB5"/>
    <w:rsid w:val="0064139F"/>
    <w:rsid w:val="00665BCC"/>
    <w:rsid w:val="0069751D"/>
    <w:rsid w:val="006D6108"/>
    <w:rsid w:val="006F7A71"/>
    <w:rsid w:val="0070241E"/>
    <w:rsid w:val="007029FD"/>
    <w:rsid w:val="007336E7"/>
    <w:rsid w:val="00733E45"/>
    <w:rsid w:val="00742138"/>
    <w:rsid w:val="007A456A"/>
    <w:rsid w:val="007D0206"/>
    <w:rsid w:val="00815859"/>
    <w:rsid w:val="00824D21"/>
    <w:rsid w:val="00845E59"/>
    <w:rsid w:val="00850FBE"/>
    <w:rsid w:val="00872297"/>
    <w:rsid w:val="00874D5D"/>
    <w:rsid w:val="00883F40"/>
    <w:rsid w:val="008A1308"/>
    <w:rsid w:val="008B1406"/>
    <w:rsid w:val="008C5059"/>
    <w:rsid w:val="008D089E"/>
    <w:rsid w:val="009263C4"/>
    <w:rsid w:val="00943EE6"/>
    <w:rsid w:val="0097332F"/>
    <w:rsid w:val="009C0A69"/>
    <w:rsid w:val="00A873BE"/>
    <w:rsid w:val="00A87DBE"/>
    <w:rsid w:val="00A91E85"/>
    <w:rsid w:val="00AC3449"/>
    <w:rsid w:val="00B073A9"/>
    <w:rsid w:val="00B1013E"/>
    <w:rsid w:val="00B2526A"/>
    <w:rsid w:val="00B276A4"/>
    <w:rsid w:val="00B52A5B"/>
    <w:rsid w:val="00B53228"/>
    <w:rsid w:val="00BE2361"/>
    <w:rsid w:val="00C01DE3"/>
    <w:rsid w:val="00C14B6F"/>
    <w:rsid w:val="00C22489"/>
    <w:rsid w:val="00C254C9"/>
    <w:rsid w:val="00C439B7"/>
    <w:rsid w:val="00C520CE"/>
    <w:rsid w:val="00C53C5B"/>
    <w:rsid w:val="00C626F4"/>
    <w:rsid w:val="00C64AC2"/>
    <w:rsid w:val="00C732FF"/>
    <w:rsid w:val="00C83F2F"/>
    <w:rsid w:val="00CA00E5"/>
    <w:rsid w:val="00CC3435"/>
    <w:rsid w:val="00CE1DED"/>
    <w:rsid w:val="00CF6AE4"/>
    <w:rsid w:val="00D0121A"/>
    <w:rsid w:val="00D357A4"/>
    <w:rsid w:val="00D46B6F"/>
    <w:rsid w:val="00D5550E"/>
    <w:rsid w:val="00D74131"/>
    <w:rsid w:val="00D83BA8"/>
    <w:rsid w:val="00D86FD4"/>
    <w:rsid w:val="00DC0431"/>
    <w:rsid w:val="00DC0D5C"/>
    <w:rsid w:val="00DF58ED"/>
    <w:rsid w:val="00E21BDD"/>
    <w:rsid w:val="00E24B60"/>
    <w:rsid w:val="00E33560"/>
    <w:rsid w:val="00E377CE"/>
    <w:rsid w:val="00E612A5"/>
    <w:rsid w:val="00E6332E"/>
    <w:rsid w:val="00E63850"/>
    <w:rsid w:val="00EF0891"/>
    <w:rsid w:val="00F2118F"/>
    <w:rsid w:val="00F35B9E"/>
    <w:rsid w:val="00F8053D"/>
    <w:rsid w:val="00FC129C"/>
    <w:rsid w:val="00FC2ED7"/>
    <w:rsid w:val="00FD62CA"/>
    <w:rsid w:val="00FE53DC"/>
    <w:rsid w:val="00FF6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C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3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A1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1308"/>
  </w:style>
  <w:style w:type="paragraph" w:styleId="a8">
    <w:name w:val="footer"/>
    <w:basedOn w:val="a"/>
    <w:link w:val="a9"/>
    <w:uiPriority w:val="99"/>
    <w:unhideWhenUsed/>
    <w:rsid w:val="008A1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1308"/>
  </w:style>
  <w:style w:type="paragraph" w:styleId="aa">
    <w:name w:val="No Spacing"/>
    <w:qFormat/>
    <w:rsid w:val="009263C4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b">
    <w:name w:val="Title"/>
    <w:basedOn w:val="a"/>
    <w:link w:val="ac"/>
    <w:uiPriority w:val="99"/>
    <w:qFormat/>
    <w:rsid w:val="00AC344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ac">
    <w:name w:val="Название Знак"/>
    <w:basedOn w:val="a0"/>
    <w:link w:val="ab"/>
    <w:uiPriority w:val="99"/>
    <w:rsid w:val="00AC344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customStyle="1" w:styleId="ad">
    <w:name w:val="Нормальний текст"/>
    <w:basedOn w:val="a"/>
    <w:uiPriority w:val="99"/>
    <w:rsid w:val="00AC3449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 w:eastAsia="ru-RU"/>
    </w:rPr>
  </w:style>
  <w:style w:type="paragraph" w:styleId="ae">
    <w:name w:val="Body Text"/>
    <w:basedOn w:val="a"/>
    <w:link w:val="af"/>
    <w:uiPriority w:val="99"/>
    <w:rsid w:val="00AC3449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">
    <w:name w:val="Основной текст Знак"/>
    <w:basedOn w:val="a0"/>
    <w:link w:val="ae"/>
    <w:uiPriority w:val="99"/>
    <w:rsid w:val="00AC344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styleId="af0">
    <w:name w:val="Hyperlink"/>
    <w:basedOn w:val="a0"/>
    <w:uiPriority w:val="99"/>
    <w:unhideWhenUsed/>
    <w:rsid w:val="00D012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YouTub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E41DD-F73C-49C4-B5E8-25D64E34F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56</Pages>
  <Words>11547</Words>
  <Characters>65821</Characters>
  <Application>Microsoft Office Word</Application>
  <DocSecurity>0</DocSecurity>
  <Lines>548</Lines>
  <Paragraphs>154</Paragraphs>
  <ScaleCrop>false</ScaleCrop>
  <Company/>
  <LinksUpToDate>false</LinksUpToDate>
  <CharactersWithSpaces>77214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Тато</dc:creator>
  <cp:lastModifiedBy>Тато</cp:lastModifiedBy>
  <cp:revision>80</cp:revision>
  <dcterms:created xsi:type="dcterms:W3CDTF">2014-12-11T09:55:00Z</dcterms:created>
  <dcterms:modified xsi:type="dcterms:W3CDTF">2015-02-22T12:50:00Z</dcterms:modified>
</cp:coreProperties>
</file>