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C66" w:rsidRDefault="005D6C66" w:rsidP="00224519">
      <w:pPr>
        <w:pStyle w:val="a3"/>
        <w:shd w:val="clear" w:color="auto" w:fill="FFFFFF"/>
        <w:spacing w:before="0" w:beforeAutospacing="0" w:after="285" w:afterAutospacing="0"/>
        <w:rPr>
          <w:rStyle w:val="a4"/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drawing>
          <wp:inline distT="0" distB="0" distL="0" distR="0">
            <wp:extent cx="2857500" cy="1247775"/>
            <wp:effectExtent l="19050" t="0" r="0" b="9525"/>
            <wp:docPr id="1" name="Рисунок 1" descr="C:\Users\пк\Desktop\1621753_642803192449005_1920717843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621753_642803192449005_1920717843_n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5000" t="22903" r="25000" b="34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519" w:rsidRDefault="00224519" w:rsidP="00F662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Різблені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</w:rPr>
        <w:t xml:space="preserve"> вироби з дерева, намиста з бісеру, глиняні тарілки з трипільським розписом виставили біля Українського дому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“Перемога”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</w:rPr>
        <w:t xml:space="preserve"> у дні, коли в Тернополі проводиться літературний дитячий фестиваль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Дивокрай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</w:rPr>
        <w:t>.</w:t>
      </w:r>
    </w:p>
    <w:p w:rsidR="00224519" w:rsidRDefault="00224519" w:rsidP="00F662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Тернополяни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часто розглядають солом’яного бичка, міряють прикраси з бісеру та  дивляться, як майстри у всіх на очах роблять фігурки з дерева.</w:t>
      </w:r>
    </w:p>
    <w:p w:rsidR="00224519" w:rsidRDefault="00224519" w:rsidP="00F662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         Оце намисто коштує 250 гривень, для його виготовлення мені потрібен тиждень. Працюю по схемі,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козповідає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майстер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бісероплетіння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Наталія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Мартун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 - я завжди кажу, якщо людина буде мати терпіння 30 разів попороти виріб і зібрати його знов, то може братися за цю справу.</w:t>
      </w:r>
    </w:p>
    <w:p w:rsidR="00224519" w:rsidRDefault="00224519" w:rsidP="00F662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За словами жінки, зараз є можливість купити дуже хороший бісер, який не відцвітає, не змінює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кілір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 не тріскає. Поруч із майстринею – її колега, Олена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Полещук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Вона займається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витоговленням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ляльок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мотанок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Костюми для ляльок вишиває сама.</w:t>
      </w:r>
    </w:p>
    <w:p w:rsidR="00224519" w:rsidRDefault="00224519" w:rsidP="00F662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         Раніше, ще за союзу, у нас був гурток, то я займалася пошиттям м’яких іграшок ручної роботи. Зараз такої потреби нема, іграшки вже без проблем можна купити. Почала робити ляльки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мотанки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– каже майстриня</w:t>
      </w:r>
    </w:p>
    <w:p w:rsidR="00224519" w:rsidRDefault="00224519" w:rsidP="00F662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Тернопільська школа народних ремесел виставила свої вироби з глини та кераміку. Тут: свистунці, підсвічники, дзвіночки, тарілки з трипільським розписом.</w:t>
      </w:r>
    </w:p>
    <w:p w:rsidR="00224519" w:rsidRDefault="00224519" w:rsidP="00F662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         Для цих тарілок ми не використовуємо фарб, – каже керівник  класу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„Кераміка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гончарство”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Ольга Мельничук, тут для візерунку використовувалась просто різна глина.</w:t>
      </w:r>
    </w:p>
    <w:p w:rsidR="00224519" w:rsidRDefault="00224519" w:rsidP="00F662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Саму ж глину майстриня возить з-під Кам’янця Подільського та з села  Товсте, що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Гусятинщині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224519" w:rsidRDefault="00224519" w:rsidP="00F662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Виставка-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продаж діятиме ще завтра впродовж дня.</w:t>
      </w:r>
    </w:p>
    <w:p w:rsidR="00540194" w:rsidRDefault="000A275B" w:rsidP="000A275B">
      <w:pPr>
        <w:jc w:val="right"/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Зоряна БИНДАС</w:t>
      </w:r>
    </w:p>
    <w:p w:rsidR="000A275B" w:rsidRPr="000A275B" w:rsidRDefault="000A275B">
      <w:pPr>
        <w:rPr>
          <w:b/>
          <w:color w:val="365F91" w:themeColor="accent1" w:themeShade="BF"/>
        </w:rPr>
      </w:pPr>
    </w:p>
    <w:p w:rsidR="000A275B" w:rsidRPr="000A275B" w:rsidRDefault="000A275B">
      <w:pPr>
        <w:rPr>
          <w:b/>
          <w:color w:val="365F91" w:themeColor="accent1" w:themeShade="BF"/>
        </w:rPr>
      </w:pPr>
      <w:r w:rsidRPr="000A275B">
        <w:rPr>
          <w:b/>
          <w:color w:val="365F91" w:themeColor="accent1" w:themeShade="BF"/>
        </w:rPr>
        <w:t>http://doba.te.ua/novyny/bilya-peremohy-rizblyat-i-prodayut-solomyanoho-bychka-foto.html</w:t>
      </w:r>
    </w:p>
    <w:sectPr w:rsidR="000A275B" w:rsidRPr="000A275B" w:rsidSect="005308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4519"/>
    <w:rsid w:val="000A275B"/>
    <w:rsid w:val="00224519"/>
    <w:rsid w:val="0053088F"/>
    <w:rsid w:val="00540194"/>
    <w:rsid w:val="005D6C66"/>
    <w:rsid w:val="00F66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45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6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C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9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1057</Words>
  <Characters>603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2014-01-25T21:15:00Z</dcterms:created>
  <dcterms:modified xsi:type="dcterms:W3CDTF">2014-02-05T02:00:00Z</dcterms:modified>
</cp:coreProperties>
</file>