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B1" w:rsidRPr="00E354B1" w:rsidRDefault="00E354B1" w:rsidP="00E354B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54B1">
        <w:rPr>
          <w:rFonts w:ascii="Times New Roman" w:hAnsi="Times New Roman" w:cs="Times New Roman"/>
          <w:b/>
          <w:sz w:val="36"/>
          <w:szCs w:val="36"/>
          <w:u w:val="single"/>
        </w:rPr>
        <w:t>З Україною у серці</w:t>
      </w:r>
    </w:p>
    <w:p w:rsidR="00B470BA" w:rsidRPr="00B470BA" w:rsidRDefault="00B470BA" w:rsidP="00E354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sz w:val="28"/>
          <w:szCs w:val="28"/>
          <w:lang w:eastAsia="uk-UA"/>
        </w:rPr>
        <w:t>Родинне свято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354B1">
        <w:rPr>
          <w:rFonts w:ascii="Times New Roman" w:hAnsi="Times New Roman" w:cs="Times New Roman"/>
          <w:color w:val="000000"/>
          <w:sz w:val="28"/>
          <w:szCs w:val="28"/>
          <w:u w:val="single"/>
          <w:lang w:eastAsia="uk-UA"/>
        </w:rPr>
        <w:t>Мета: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розширити уявлення учнів про родину; викликати бажання дізнатися коріння свого роду, примножувати його славу. Розвивати пізнавальні інтереси. Виховувати бережне і шанобливе ставлення до усіх членів родини.</w:t>
      </w:r>
    </w:p>
    <w:p w:rsidR="003B0D82" w:rsidRDefault="003B0D82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Зала, де проводиться свято, прикрашена рушниками, крилатими висловами про сім’ю та родину, народними прислів’ями і приказками, малюнками дітей, зображеннями «родинних дерев», серветками, квітами. На видному місці — виставка робіт, представлених окремими родинами.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3B0D82">
        <w:rPr>
          <w:rFonts w:ascii="Times New Roman" w:hAnsi="Times New Roman" w:cs="Times New Roman"/>
          <w:sz w:val="28"/>
          <w:szCs w:val="28"/>
          <w:u w:val="single"/>
          <w:lang w:eastAsia="uk-UA"/>
        </w:rPr>
        <w:t>Прислів’я до свята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 бажай синові багатства, а бажай розуму.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 бий дубцем, а карай слівцем.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Шануй батька й неньку, буде усе гладенько.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За науку цілуй батька і матір у руку.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Життя, як стерня, не пройдеш, ноги не вколовши.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Нема того краму, щоб купити маму.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Материн гнів, як весняний сніг: рясно випаде, та скоро розтане.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На сонці тепло, а біля матері добре.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Годуй діда на печі, бо й сам там будеш.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Ніхто не бачить, як сирота плаче.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Який кущ, така й хворостина, який батько, така й дитина.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Які мамка й татко, таке й дитятко.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Добрі діти — батькам вінець, а злі діти — батькам кінець.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Де одинець — хазяйству кінець, а де діток сім, там щастя всім.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Гни дерево, доки молоде, діток вчи, поки малі.</w:t>
      </w:r>
    </w:p>
    <w:p w:rsidR="00B470BA" w:rsidRPr="003B0D82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Живуть між собою, як риба з водою.</w:t>
      </w:r>
    </w:p>
    <w:p w:rsidR="000D0770" w:rsidRDefault="00B470BA" w:rsidP="002F6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0D8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Свій хоч не заплаче, то скривиться, хоч не скривиться, то й не висміє.</w:t>
      </w:r>
    </w:p>
    <w:p w:rsidR="002F615B" w:rsidRPr="00F539B6" w:rsidRDefault="002F615B" w:rsidP="002F6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2F615B" w:rsidRPr="00F539B6" w:rsidRDefault="002F615B" w:rsidP="002F6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F539B6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 учень</w:t>
      </w:r>
    </w:p>
    <w:p w:rsidR="00B470BA" w:rsidRPr="002F615B" w:rsidRDefault="000D0770" w:rsidP="000D077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Ми, українці, нація прадавня,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 цій Землі — багато тисяч літ.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Культурою й традиціями славна,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багатющий в нас духовний світ.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 нас звичаї свої, неписані закони,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По них пізнає українця вся земля.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Своє світосприймання й заборони,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Як і свої ліси, річки й поля...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Свої казки, легенди і повір’я,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Дотепні жарти і слова ясні,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Своя хатина біла і подвір’я,</w:t>
      </w:r>
      <w:r w:rsidRPr="002F615B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неповторні, трепетні пісні.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7BC2FA"/>
        <w:tblCellMar>
          <w:left w:w="0" w:type="dxa"/>
          <w:right w:w="0" w:type="dxa"/>
        </w:tblCellMar>
        <w:tblLook w:val="04A0"/>
      </w:tblPr>
      <w:tblGrid>
        <w:gridCol w:w="11"/>
      </w:tblGrid>
      <w:tr w:rsidR="00B470BA" w:rsidRPr="00B470BA" w:rsidTr="00B470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0BA" w:rsidRPr="00B470BA" w:rsidRDefault="00B470BA" w:rsidP="003B0D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B470BA" w:rsidRDefault="00B470BA" w:rsidP="002F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1C532D" w:rsidRPr="00F539B6" w:rsidRDefault="002F615B" w:rsidP="001C53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F539B6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2 учень</w:t>
      </w:r>
    </w:p>
    <w:p w:rsidR="00DB2CEE" w:rsidRDefault="00DB2CEE" w:rsidP="001C532D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Усе, що є в нас, в праці здобували,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Пройшли дорогу в світі нелегку.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Та завжди хлібом друзів зустрічали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 вишитому шовком рушнику.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ж хлібові ціну народ наш добре знає,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Пройшов крізь голод, смерть і забуття.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Та доброту і щирість в серці має,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З теплом в душі й любов’ю йде в життя.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Народ цінує землю цю єдину,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 якій коріння наше з правіків.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Вітчизну любить і свою родину,</w:t>
      </w:r>
      <w:r w:rsidRPr="00DB2C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тут народжений й життя прожив.</w:t>
      </w:r>
    </w:p>
    <w:p w:rsidR="001C532D" w:rsidRDefault="001C532D" w:rsidP="001C532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1C532D" w:rsidRPr="00F539B6" w:rsidRDefault="001C532D" w:rsidP="001C532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F539B6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3 учень</w:t>
      </w:r>
    </w:p>
    <w:p w:rsidR="001C532D" w:rsidRPr="001C532D" w:rsidRDefault="001C532D" w:rsidP="001C532D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Й сама земля дала нам рідне слово,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Робочі руки й щирі почуття.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Й дитинну душу світлу, пелюсткову,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мрії, що ведуть у майбуття.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Ми на своїй землі віки й тисячоліття,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Тут славний рід, родина і сім’я.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Коріння у землі, а в небо — пишне віття.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У світі — українці нам ім’я.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Іде в майбутнє рідна Україна,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У світле і високе майбуття.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наш народ — одна свята родина,</w:t>
      </w:r>
      <w:r w:rsidRPr="001C532D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А кожен з нас в родині цій дитя.</w:t>
      </w:r>
    </w:p>
    <w:p w:rsidR="00BF5188" w:rsidRDefault="00BF5188" w:rsidP="001C5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F5188" w:rsidRPr="00A15AD2" w:rsidRDefault="00BF5188" w:rsidP="001C53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Учитель</w:t>
      </w:r>
    </w:p>
    <w:p w:rsidR="00BF5188" w:rsidRDefault="00B470BA" w:rsidP="00A15A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Шановні гості, дорогі батьки: мами і тата, бабусі й дідусі, тітоньки і дядечки, добрі друзі, дорогі діти, уся наша шкільна родино! Вітаємо щиро вас усіх на нашому родинному святі. А зібралися ми сьогодні не випадково. Адже жити нам у цьому учнівському колективі ще довгі й довгі роки. А щоб життя було цікавим і захоплюючим, творчим і багатим, усім треба жити у дружбі й мирі, адже тільки у такій співпраці усім буде цікаво, комфортно і затишно. Отже, починаємо наше свято.</w:t>
      </w:r>
    </w:p>
    <w:p w:rsidR="00BF5188" w:rsidRDefault="00BF5188" w:rsidP="00BF51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F5188" w:rsidRPr="00A15AD2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F5188" w:rsidRDefault="00B470BA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Почнемо з того, що наш український народ — це дуже давня нація і живе він на цій святій землі уже багато тисяч років. А тому у людей виробилися за багато тисячоліть певні звички, традиції, писані й неписані закони, за якими відразу можна впізнати українця серед сотень інших націй і народностей. Тож ці риси характеру і поведінки стали національною ознакою. А скажіть, будь ласка, які національні ознаки українців ви знаєте? Що характерно для українців?</w:t>
      </w:r>
      <w:r w:rsidR="00BF518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70BA">
        <w:rPr>
          <w:rFonts w:ascii="Times New Roman" w:hAnsi="Times New Roman" w:cs="Times New Roman"/>
          <w:sz w:val="28"/>
          <w:szCs w:val="28"/>
          <w:lang w:eastAsia="uk-UA"/>
        </w:rPr>
        <w:t>(Відповіді дітей.)</w:t>
      </w:r>
    </w:p>
    <w:p w:rsidR="00BF5188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F5188" w:rsidRPr="00A15AD2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Так, це працелюбність, любов до праці, бажання вчитися, все мати і все вміти. І хоч одна людина всього вміти і всього зробити не може, та в гурті, в колективі — це можливо. Ось, наприклад, українці завжди любили землю, бо вона в нас родюча, що не посієш, те вродить. То як можна таку землю не любити? Тому працювали на землі, обробляли, вчилися сіяти, збирати. Стали землеробами та ще й дуже вправними.</w:t>
      </w:r>
    </w:p>
    <w:p w:rsidR="00BF5188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F5188" w:rsidRPr="00A15AD2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ще українці свободолюбний народ. Понад усе наші люди люблять волю, щоб їхній праці і життю ніхто не заважав. Бо сам народ миролюбний, цінує мир і спокій, ніколи не завойовував чужих земель, хоча сам страждав від набігів різних войовничих народів і змушений був проганяти ворогів зі своєї землі.</w:t>
      </w:r>
    </w:p>
    <w:p w:rsidR="00BF5188" w:rsidRPr="00A15AD2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F5188" w:rsidRPr="00A15AD2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Наш народ — добрий, гостинний і щедрий. Українці дуже постраждали від голоду у тридцяті роки минулого століття. Тому завжди зустрічає друзів із хлібом-сіллю, підносить його на вишитому рушникові. Адже рушник — наш оберіг. Це вже стало нашою давньою традицією, звичаєм. Українці своїм обов’язком вважають нагодувати людину, яка зайшла до хати, дати напитися перехожому. Так повелося з давніх часів і дійшло до нас. Це говорить про високу культуру нашого народу.</w:t>
      </w:r>
    </w:p>
    <w:p w:rsidR="00BF5188" w:rsidRDefault="00BF5188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BF5188" w:rsidRPr="00A15AD2" w:rsidRDefault="00BF5188" w:rsidP="00BF5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Наш народ дуже майстерний. Він уміє багато чого робити, може здивувати людей витворами мистецтва. Адже чого тільки наші люди не вміють робити! А все тому, що з сивої давнини українці любили вчитися і були грамотними завжди. У кожній родині цінувалися знання, кожен прагнув знати якомога більше. Було обов’язковим, щоб діти вміли читати й писати. Люди добре знали, що дитину вчити треба змалку, бо: «Чого Івась не навчиться, того Іван знати не буде». Наші люди гончарі, можуть плести з лози меблі, ковалі... А жінки і вишивають, і плетуть, і прядуть. Українку по вишивках і чарівних рушниках-оберегах упізнають в усьому світі. Українська жінка і сорочку синові вишиє на щастя, і рушника на долю. Тому рушник і став синам та донькам оберегом, бо це — сама материнська любов і щира молитва, що оберігають її дітей від біди в далеких дорогах.</w:t>
      </w:r>
    </w:p>
    <w:p w:rsidR="00B6088F" w:rsidRPr="00A15AD2" w:rsidRDefault="00B6088F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single" w:sz="2" w:space="0" w:color="auto" w:frame="1"/>
          <w:lang w:eastAsia="uk-UA"/>
        </w:rPr>
      </w:pPr>
    </w:p>
    <w:p w:rsidR="00B6088F" w:rsidRPr="00A15AD2" w:rsidRDefault="00B6088F" w:rsidP="00B60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Українці дуже поважають і цінують свою сім’ю, свою родину, народні звичаї та традиції. Із давніх часів повелося в українців так, що вони дуже поважають матір та батька, які дали їм життя. Навіть прислів’я таке є: «Хто матір зневажає, того бог карає». А в свою чергу матір та батько повинні привчати своїх дітей ще змалку до звичаїв, традицій та обрядів. Бо навіть є таке народне повір’я, що від тих батьків, які не дотримуються звичаїв, родяться діти, що стають вовкулаками. А вовкулака — це завжди понурий, незадоволений чоловік, який у день Святого Юрія перекидається на вовка і бігає по лісі з іншими звірами. Лише на день Святого Миколая він знову перетворюється на 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людину. Вовкулака, коли він у людській подобі, ніколи не ходить до церкви, з людьми не вітається і людських звичаїв не знає...</w:t>
      </w:r>
    </w:p>
    <w:p w:rsidR="00B6088F" w:rsidRDefault="00B6088F" w:rsidP="00B608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6088F" w:rsidRPr="00A15AD2" w:rsidRDefault="00B6088F" w:rsidP="00B60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Українці — світлі душею люди, мов діти. Вони вміють бачити і творити красу. Тому серед них так багато поетів, співаків, художників, казкарів... А скільки є в нашого народу казок, повір’їв, легенд, дум, прислів’їв та приказок — на всі випадки життя! От, наприклад: «Із щастя та горя скувалася доля», «До свого роду — хоч через воду», «Чоловік у домі — голова, а жінка — душа». Українських сумних та веселих пісень не перелічити — це все світла, добра і щира душа мого народу. Тож і ми давайте заспіваємо гарну українську народну пісню, бо що ж то за свято без пісні!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Діти виконують пісню «</w:t>
      </w:r>
      <w:hyperlink r:id="rId5" w:history="1">
        <w:r w:rsidRPr="00B470BA">
          <w:rPr>
            <w:rFonts w:ascii="Times New Roman" w:hAnsi="Times New Roman" w:cs="Times New Roman"/>
            <w:sz w:val="28"/>
            <w:szCs w:val="28"/>
            <w:lang w:eastAsia="uk-UA"/>
          </w:rPr>
          <w:t>Ой, зелене жито, зелене</w:t>
        </w:r>
      </w:hyperlink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Перевіримо, чи багато ви знаєте пісень... Ну хоча б таких, які починаються зі слів: «Ой ...» </w:t>
      </w:r>
      <w:r w:rsidRPr="00B470BA">
        <w:rPr>
          <w:rFonts w:ascii="Times New Roman" w:hAnsi="Times New Roman" w:cs="Times New Roman"/>
          <w:sz w:val="28"/>
          <w:szCs w:val="28"/>
          <w:lang w:eastAsia="uk-UA"/>
        </w:rPr>
        <w:t>(У грі беруть участь усі гості, а ті, які сидять за одним столиком, її виконують. Одні співають, інші перебивають своєю піснею. І так до тих пір, поки не вичерпається запас пісень.)</w:t>
      </w:r>
    </w:p>
    <w:p w:rsidR="00B6088F" w:rsidRDefault="00B6088F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B6088F" w:rsidRPr="00A15AD2" w:rsidRDefault="00B6088F" w:rsidP="00B60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Учитель</w:t>
      </w:r>
    </w:p>
    <w:p w:rsidR="00B470BA" w:rsidRPr="00B470BA" w:rsidRDefault="00B6088F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</w:t>
      </w:r>
      <w:r w:rsidR="00B470BA"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епер будемо ближче знайомитися з нашими родинами, щоб дізнатися про їхні інтереси, заняття, традиції. Знаю, кожна родина до свята приготувала щось цікаве і радо поділиться своїми секретами.</w:t>
      </w:r>
    </w:p>
    <w:p w:rsidR="00DC7BB7" w:rsidRDefault="00DC7BB7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DC7BB7" w:rsidRPr="00A15AD2" w:rsidRDefault="00DC7BB7" w:rsidP="00DC7B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DC7BB7" w:rsidRPr="00DC7BB7" w:rsidRDefault="00DC7BB7" w:rsidP="00DC7BB7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Моя сім’я і дорога родина —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Це тато, мама, бабця і дідусь,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Сестричка, братик і любов єдина,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я у них також любити вчусь.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Мені тут тепло, затишно і тихо,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Надійно, світло, радісно завжди.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Мене в родині оминає лихо,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З усім на світі я біжу сюди.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Чи радість світла в серденьку буяє,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Чи сльози гіркі ллються із очей.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Я йду в родину, я ж бо добре знаю,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Як люблять у моїй сім’ї дітей.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Пригорне ніжно матінка дитину,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Положить тато руку на плече.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 xml:space="preserve">Я завжди можу </w:t>
      </w:r>
      <w:proofErr w:type="spellStart"/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спертись</w:t>
      </w:r>
      <w:proofErr w:type="spellEnd"/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на родину,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Тут серце біль тяжкий не обпече.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є любов, підтримка і увага,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Є тепле слово — щастя джерело.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Панує у родині в нас повага,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Любов прадавня, ласка і тепло.</w:t>
      </w:r>
    </w:p>
    <w:p w:rsidR="00DC7BB7" w:rsidRPr="00B470BA" w:rsidRDefault="00DC7BB7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7BC2FA"/>
        <w:tblCellMar>
          <w:left w:w="0" w:type="dxa"/>
          <w:right w:w="0" w:type="dxa"/>
        </w:tblCellMar>
        <w:tblLook w:val="04A0"/>
      </w:tblPr>
      <w:tblGrid>
        <w:gridCol w:w="11"/>
      </w:tblGrid>
      <w:tr w:rsidR="00B470BA" w:rsidRPr="00B470BA" w:rsidTr="00B470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0BA" w:rsidRPr="00B470BA" w:rsidRDefault="00B470BA" w:rsidP="00B470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B470BA" w:rsidRDefault="00B470BA" w:rsidP="00DC7B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Хтось із цієї сім’ї розповідає про родинні традиції, показує вироби, що їх виготовив хтось із членів родини, співає пісню чи розказує вірш.</w:t>
      </w:r>
    </w:p>
    <w:p w:rsidR="00DC7BB7" w:rsidRDefault="00DC7BB7" w:rsidP="00DC7B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DC7BB7" w:rsidRPr="00A15AD2" w:rsidRDefault="00DC7BB7" w:rsidP="00DC7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DC7BB7" w:rsidRPr="00DC7BB7" w:rsidRDefault="00DC7BB7" w:rsidP="00DC7BB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Любов, мов сонце, душу зігріває.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Без неї дітям в світі не зрости.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Вона усім в житті допомагає,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здатна у пітьмі людей вести.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З чим мамину любов нам порівняти?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Із сонечком, що світло шле й тепло...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Готова мама все для нас віддати,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Щоб дітям добре й сонячно було.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Чи з зорями її нам порівняти,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Що наче мрії, в небі миготять?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Матуся й зірку нам готова зняти,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 xml:space="preserve">Її на щастя дітям </w:t>
      </w:r>
      <w:proofErr w:type="spellStart"/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дарувать</w:t>
      </w:r>
      <w:proofErr w:type="spellEnd"/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Любов її не має меж — безкрая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безкорисна, світла й чарівна.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Любові більшої у світі не буває,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Любити може так лише вона</w:t>
      </w:r>
    </w:p>
    <w:p w:rsidR="00DC7BB7" w:rsidRDefault="00DC7BB7" w:rsidP="00DC7B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Мама з цієї сім’ї розповідає коротко про щось цікаве в її родині, може виконати пісню, прочитати вірш, гумореску, розказати повір’я.</w:t>
      </w:r>
    </w:p>
    <w:p w:rsid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Діти виконують пісню про маму.</w:t>
      </w:r>
    </w:p>
    <w:p w:rsidR="00DC7BB7" w:rsidRDefault="00DC7BB7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DC7BB7" w:rsidRPr="00A15AD2" w:rsidRDefault="00DC7BB7" w:rsidP="00DC7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DC7BB7" w:rsidRPr="00DC7BB7" w:rsidRDefault="00DC7BB7" w:rsidP="00DC7BB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Словечко хочу мовити за тата,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він мені порадник, захисник.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Він так мені розказує багато,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я до бесід щирих дуже звик.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Він вчить мене у цьому світі жити,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До праці залучає кожен раз.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Вчить бути вірним, відданим, дружити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не підводити ніколи друзів, клас.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щира дружба всіх людей єднає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робить добрими та чесними людьми.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Життя хорошого без дружби не буває,</w:t>
      </w:r>
      <w:r w:rsidRPr="00DC7BB7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А в дружбі всі зростемо мудрі ми.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Слово має тато з однієї із родин. Він розказує щось цікаве для дітей, показує цікавий виріб, головоломку чи свою майстерність у якомусь виді діяльності.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Діти виконують пісню про тата.</w:t>
      </w:r>
    </w:p>
    <w:p w:rsid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Гра для батьків і хлопчиків. Тати в одній команді, а хлопчики — в другій. Вони між собою змагатимуться, хто більше повітряних кульок заб’є у ворота один одному.</w:t>
      </w:r>
    </w:p>
    <w:p w:rsidR="00B86BBC" w:rsidRDefault="00B86BBC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86BBC" w:rsidRPr="00A15AD2" w:rsidRDefault="00B86BBC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86BBC" w:rsidRDefault="00B86BBC" w:rsidP="00B86BB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 xml:space="preserve">Два слова </w:t>
      </w:r>
      <w:proofErr w:type="spellStart"/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чарі́вних</w:t>
      </w:r>
      <w:proofErr w:type="spellEnd"/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— лиш мама і тато,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А скільки любові у них і тепла!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Вони для дітей означають багато,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Щоб щастя іскрилось і радість цвіла.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тато і мама — це рідні нам люди,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Рідніших у цілому світі нема.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З батьками дитина захищена буде,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душу дітей не остудить зима.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Два слова крилатих — і серце радіє!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Й летить наче пташка в ясне майбуття.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Вони нам дали і натхнення, й надію,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Й найбільше у світі — це наше життя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B86BBC" w:rsidRDefault="00B86BBC" w:rsidP="00B86BB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86BBC" w:rsidRPr="00A15AD2" w:rsidRDefault="00B86BBC" w:rsidP="00B86BB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Хлопчик</w:t>
      </w:r>
    </w:p>
    <w:p w:rsidR="00B86BBC" w:rsidRDefault="00B86BBC" w:rsidP="00B86BB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А з нами разом дідусь і бабуся,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Ну, словом, повна родина у нас!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Добру й любові у них я вчуся,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Вони — чудові, ну, просто — клас!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Бабуся казку для нас читає,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Навчає внуків варити й шити.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Нас до роботи дідусь привчає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вчить онуків, як в світі жити.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Ми з ними часто до лісу йдемо,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Щоб відпочити там серед квіт.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Ми дуже дружно усі живемо,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Сміливо йдемо у дивний світ.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Дідусь й бабуся — поважні люди,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 xml:space="preserve">Бо чесно в світі свій вік </w:t>
      </w:r>
      <w:proofErr w:type="spellStart"/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прожили́</w:t>
      </w:r>
      <w:proofErr w:type="spellEnd"/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Бажання є в нас, щоб скрізь і всюди</w:t>
      </w:r>
      <w:r w:rsidRPr="00B86BBC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Ще довго з нами вони були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0C5892" w:rsidRDefault="000C5892" w:rsidP="00B86BB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0C5892" w:rsidRPr="00A15AD2" w:rsidRDefault="000C5892" w:rsidP="00B86BB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0C5892" w:rsidRPr="000C5892" w:rsidRDefault="000C5892" w:rsidP="00B86BB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А моя бабуся вміє все робити,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 неї все до ладу, в домі чистота.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Хоче і онуків теж вона навчити,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у цьому, мабуть, істина проста.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Тож до праці змалку нас вона привчає,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Щоб росли в роботі й дружніми були,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Бо життя бабуся наша добре знає,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Хоче, щоб і ми всі добрими зросли.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Вчить нас вишивати, шити-зашивати.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 xml:space="preserve">Мало що </w:t>
      </w:r>
      <w:proofErr w:type="spellStart"/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прийдетьсяу</w:t>
      </w:r>
      <w:proofErr w:type="spellEnd"/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житті робить?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«Хай не доведеться, але треба знати» —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Любить нам бабуся часто говорить.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Нас вона навчила вже борщі варити,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Готувати страви всі на різний смак.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«Бо ж нелегко людям це життя прожити,</w:t>
      </w:r>
      <w:r w:rsidRPr="000C589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Як робити вміє, то розумний всяк!»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7BC2FA"/>
        <w:tblCellMar>
          <w:left w:w="0" w:type="dxa"/>
          <w:right w:w="0" w:type="dxa"/>
        </w:tblCellMar>
        <w:tblLook w:val="04A0"/>
      </w:tblPr>
      <w:tblGrid>
        <w:gridCol w:w="11"/>
      </w:tblGrid>
      <w:tr w:rsidR="00B470BA" w:rsidRPr="00B470BA" w:rsidTr="00B470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0BA" w:rsidRPr="00B470BA" w:rsidRDefault="00B470BA" w:rsidP="00DC7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C5892" w:rsidRDefault="000C5892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Виступ бабусі однієї чи двох родин, які показують свої вироби, розказують легенду чи казку.</w:t>
      </w:r>
    </w:p>
    <w:p w:rsidR="000C5892" w:rsidRPr="00A15AD2" w:rsidRDefault="000C5892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C5892" w:rsidRPr="00A15AD2" w:rsidRDefault="000C5892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0C5892" w:rsidRDefault="000C5892" w:rsidP="000C58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я свого діду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ся так люблю!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Він вміє все і все на світі знає.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І я для свого діда все зроблю!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Він всіх на світі любить й поважає.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 походи з нами наш дідусь іде,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Навчає нас в природі виживати.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І вогнище для нас він розведе,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Намет навчить у лісі розбивати.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А як цікаво слухати пісні,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Які дідусь частенько нам співає.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Веселі оповідки і сумні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Він вечорами нам розповідає.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Не знаю, як би жив без дідуся,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Без його сміху, казки і науки.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Дідуся любить і родина вся: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Його поради, роботящі руки.</w:t>
      </w:r>
    </w:p>
    <w:p w:rsidR="000C5892" w:rsidRPr="00B470BA" w:rsidRDefault="000C5892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470BA" w:rsidRPr="00B470BA" w:rsidRDefault="00B470BA" w:rsidP="000C5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7BC2FA"/>
        <w:tblCellMar>
          <w:left w:w="0" w:type="dxa"/>
          <w:right w:w="0" w:type="dxa"/>
        </w:tblCellMar>
        <w:tblLook w:val="04A0"/>
      </w:tblPr>
      <w:tblGrid>
        <w:gridCol w:w="11"/>
      </w:tblGrid>
      <w:tr w:rsidR="00B470BA" w:rsidRPr="00B470BA" w:rsidTr="00B470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0BA" w:rsidRPr="00B470BA" w:rsidRDefault="00B470BA" w:rsidP="00B470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Виступає дідусь з розповіддю легенди чи бувальщини, може розказати про щось цікаве, що вміє робити і показати свої вироби.</w:t>
      </w:r>
    </w:p>
    <w:p w:rsid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Діти виконують пісню «</w:t>
      </w:r>
      <w:hyperlink r:id="rId6" w:history="1">
        <w:r w:rsidRPr="00B470BA">
          <w:rPr>
            <w:rFonts w:ascii="Times New Roman" w:hAnsi="Times New Roman" w:cs="Times New Roman"/>
            <w:sz w:val="28"/>
            <w:szCs w:val="28"/>
            <w:lang w:eastAsia="uk-UA"/>
          </w:rPr>
          <w:t>Прекрасні звертання</w:t>
        </w:r>
      </w:hyperlink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056FDB" w:rsidRDefault="00056FDB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056FDB" w:rsidRPr="00A15AD2" w:rsidRDefault="00056FDB" w:rsidP="00056FD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15A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Учитель</w:t>
      </w:r>
    </w:p>
    <w:p w:rsidR="00056FDB" w:rsidRDefault="00056FDB" w:rsidP="00056F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Родина — стовбур дерева міцного.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Це батько й мати, бабці й дідусі.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Тітки і дядечки всі до одного,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Ну, словом, родичі й близькі усі.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І є ще предки давні — це коріння,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Що глибоко у цій землі лежить.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А діти, діти — нове покоління,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Це пишне гілля, що увись летить.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Родинне дерево ось тут укоренилось,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На цій землі, у рідному краю.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Й новим гіллям так щедро розпустилось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Та має біографію свою.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Потрібно всім це дерево вивчати,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Бо ми господарі на цій святій землі.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Коріння роду треба добре знати,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Дітей навчати, поки ті малі.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Бо що то за людина без коріння?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Як перекотиполе, що летить...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Без роду-племені, його благословення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 xml:space="preserve">Не може праведно на цій землі </w:t>
      </w:r>
      <w:proofErr w:type="spellStart"/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прожить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proofErr w:type="spellEnd"/>
    </w:p>
    <w:p w:rsidR="00056FDB" w:rsidRDefault="00056FDB" w:rsidP="00056F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470BA" w:rsidRPr="00B470BA" w:rsidRDefault="00B470BA" w:rsidP="00056F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Сьогодні на святі ми розглянемо родинні дерева, що їх зобразили учні нашого класу. Це дуже цікаво, тому що кожна людина повинна знати своє коріння, з якого роду вона походить, від кого вона успадкувала ті чи інші ланцюжки свого генетичного коду. Це не тільки цікаво, але й дуже важливо, тому що ми велика і дуже давня нація, живемо на цій землі вже багато тисячоліть. Тому треба знати, з якого ми роду, з якою метою прийшли на цю землю, для чого ми живемо. Отож, настав час для ознайомлення з родинними деревами. </w:t>
      </w:r>
      <w:r w:rsidRPr="00B470BA">
        <w:rPr>
          <w:rFonts w:ascii="Times New Roman" w:hAnsi="Times New Roman" w:cs="Times New Roman"/>
          <w:sz w:val="28"/>
          <w:szCs w:val="28"/>
          <w:lang w:eastAsia="uk-UA"/>
        </w:rPr>
        <w:t>(Слово надається чотирьом-п’ятьом учням класу, які зобразили найповніші родинні дерева.)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Звучить пісня «Родина-родина — це вся Україна». На її фоні діти розповідають про своє дерево роду.</w:t>
      </w:r>
    </w:p>
    <w:p w:rsidR="00B421BC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421BC" w:rsidRPr="00982A01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Глибоке коріння — високе гілля... Це ми, діти, пишна крона цього дерева. Усі братики і сестрички, друзі, однокласники, знайомі, одне покоління — усі ми — це і є те високе гілля, майбутнє кожного роду, всієї України. Адже наша держава Україна — рідна ненька всього українського народу, який пустив глибоке коріння в її землю ще від роду людського, багато-багато тисяч років тому і досі живе тут, на своїй рідній землі.</w:t>
      </w:r>
    </w:p>
    <w:p w:rsidR="00B421BC" w:rsidRDefault="00B421BC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B421BC" w:rsidRPr="00982A01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Якщо ми будемо знати, якого ми роду, будемо вивчати своє коріння, то наша земля буде процвітати і ніколи не загине. Адже здавна в Україні знають про це, цінують родину, бережуть спогади про своїх працьовитих і героїчних предків, які дали життя українському роду людському.</w:t>
      </w:r>
    </w:p>
    <w:p w:rsidR="00B421BC" w:rsidRDefault="00B421BC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B421BC" w:rsidRPr="00982A01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прадавніх віків українці люблять свою рідну землю, в якій лежить набагато більше їх родичів, ніж зараз живе на цій святій землі. Вони полягли за її волю і незалежність, за її самобутність і розквіт, за свою родину, за дітей і їхнє майбутнє. Це чиїсь родичі: твої, мої — наші рідні прадіди, які вірили у світле майбутнє своїх дітей, онуків, правнуків і боролись за нього, як уміли і могли.</w:t>
      </w:r>
    </w:p>
    <w:p w:rsidR="00B421BC" w:rsidRDefault="00B421BC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single" w:sz="2" w:space="0" w:color="auto" w:frame="1"/>
          <w:lang w:eastAsia="uk-UA"/>
        </w:rPr>
      </w:pPr>
    </w:p>
    <w:p w:rsidR="00B421BC" w:rsidRPr="00982A01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Тому ми — молоде покоління, яке прийшло на цю землю жити сьогодні, повинні бути гідними нащадками наших предків, мусимо знати, берегти і примножувати все те, що заробили важкою працею, здобули у нелегкій боротьбі наші пращури. Це ті надзвичайно цікаві та багаті традиції, звичаї, які склалися за віки, і самобутню культуру та побут України, і нашу рідну українську мову, і волю та незалежність нашого народу.</w:t>
      </w:r>
    </w:p>
    <w:p w:rsidR="00B421BC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421BC" w:rsidRPr="00982A01" w:rsidRDefault="00B421BC" w:rsidP="00B42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Учениця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Перед нами стоїть велике завдання — зберегти все те, що здобули наші предки, примножити славу України, зробити нашу державу квітучою, могутньою, славною, щоб виконати заповітну і високу мрію минулих поколінь нашого народу. І ми це можемо, адже живемо в чарівний час розквіту науки і техніки. А ще в нашому серці живе вічна мрія, велика любов, щира повага до всього того, що створено нашими працьовитими мрійниками, нашими дорогими предками. Тому і родинне свято ми присвячуємо нашій дорогій родині й усьому українському роду, з якого ми пішли.</w:t>
      </w:r>
    </w:p>
    <w:p w:rsidR="006725FF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725FF" w:rsidRPr="00982A01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Сьогодні ми ще діти, вчимось у школі, здобуваємо знання, вивчаємо історію свого народу, заглиблюємося у далеке і не дуже далеке минуле, щоб краще пізнати світ, рідний край, свій народ. Нам цікаво все на світі, адже ми пізнаємо цей світ, свій рід, стосунки і взаємини у суспільстві, у родині, переймаємося всіма подіями, які відбулися або відбуваються сьогодні. Наше серце сповнюється добрими почуттями, любов’ю до свого роду, до рідного українського народу, до нашої Вітчизни.</w:t>
      </w:r>
    </w:p>
    <w:p w:rsidR="006725FF" w:rsidRPr="00982A01" w:rsidRDefault="006725FF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single" w:sz="2" w:space="0" w:color="auto" w:frame="1"/>
          <w:lang w:eastAsia="uk-UA"/>
        </w:rPr>
      </w:pPr>
    </w:p>
    <w:p w:rsidR="006725FF" w:rsidRPr="00982A01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це чудово, адже не може дитина рости байдужою до світу, бо у ній — гаряче, чисте та добре серце українця. А українці з прадавніх часів були чистими душею і добрими, працьовитими і волелюбними, люблячими і щирими людьми. Тому і ми зростемо саме такими: добрими, волелюбними, світлими, працьовитими, люблячими, щирими, чесними людьми. Це наш обов’язок — вирости саме такими, бо ми ж спадкоємці свого роду.</w:t>
      </w:r>
    </w:p>
    <w:p w:rsidR="006725FF" w:rsidRPr="00982A01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725FF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6725FF" w:rsidRPr="006725FF" w:rsidRDefault="006725FF" w:rsidP="006725F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Одного роду ми і племені одного.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Зростаємо у радісні часи.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Тому усе, що в роду є святого, —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 своєму серці з гордістю неси.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Любов до праці, прагнення до волі,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Гостинність, щедрість і красу душі.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доброту, і пісню на роздоллі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 характер свій ввібрати поспіши.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Ти — українець, пам’ятай щоденно,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Що ти свого народу славний син.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До всього стався творчо і натхненно —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Ти неповторний і такий — один.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Тому затям, що треба чесно жити,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Повинен досягнути висоти.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 житті своїм завжди добро творити</w:t>
      </w:r>
      <w:r w:rsidRPr="006725FF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промінь сонця до людей нести.</w:t>
      </w:r>
    </w:p>
    <w:p w:rsidR="006725FF" w:rsidRDefault="006725FF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725FF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725FF" w:rsidRPr="00982A01" w:rsidRDefault="006725FF" w:rsidP="00672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Default="00B470BA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Це можна проспівати, як частівку.</w:t>
      </w:r>
    </w:p>
    <w:p w:rsidR="0060041E" w:rsidRDefault="0060041E" w:rsidP="0060041E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Українка я пригожа,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На свою бабусю схожа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на маму, і на тата,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Вмію вже всього багато!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Вмію пічку розтопити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родину пригостити.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І варити, й вишивати,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Танцювати і співати.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З радістю іду до школи,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Не лінуюся ніколи.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Щире й добре серце маю,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Всім завжди допомагаю.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Не люблю я довго спати,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Вмію з сонечком вставати.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Роботяща я так само,</w:t>
      </w:r>
      <w:r w:rsidRPr="0060041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br/>
        <w:t>Як мої татусь і мама.</w:t>
      </w:r>
    </w:p>
    <w:p w:rsidR="0060041E" w:rsidRDefault="0060041E" w:rsidP="0060041E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60041E" w:rsidRPr="00982A01" w:rsidRDefault="0060041E" w:rsidP="006004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60041E" w:rsidRDefault="0060041E" w:rsidP="0060041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в мене старший братик є.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Я хочу з нього приклад брати,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Бо в нього вже заняття є своє —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Ракети вчиться брат конструювати.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З книжками він до ранку просидить,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Щоб вивчитись і щось нове створити.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А в вільний час — все злагодить умить,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Без діла він не може посидіти.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Як підросту, то вчитись теж піду,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Щоб ті ракети в космос запускати,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Свою зорю в житті я теж знайду.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Тому я з брата приклад хочу брати.</w:t>
      </w:r>
    </w:p>
    <w:p w:rsidR="00F40069" w:rsidRDefault="00F40069" w:rsidP="0060041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40069" w:rsidRPr="00982A01" w:rsidRDefault="00F40069" w:rsidP="0060041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F40069" w:rsidRDefault="00F40069" w:rsidP="00F400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у мене є сестричка,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Зовсім-зовсім невеличка.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Гратись я її навчаю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І без неї так скучаю.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Я гуляти йду з сестрою,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Скрізь її беру з собою.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Всі мої подружки знають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І сестричку розважають.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Рада я, що невеличка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 мене є моя сестричка.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Бо з’явилася дитина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І побільшала родина.</w:t>
      </w:r>
    </w:p>
    <w:p w:rsidR="00F40069" w:rsidRPr="00982A01" w:rsidRDefault="00F40069" w:rsidP="00F4006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40069" w:rsidRPr="00982A01" w:rsidRDefault="00F40069" w:rsidP="00F4006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Учень</w:t>
      </w:r>
    </w:p>
    <w:p w:rsidR="00B470BA" w:rsidRDefault="00B470BA" w:rsidP="00F400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Це чудово, коли в сім’ї є братики й сестрички, є велика родина. Як кажуть в народі, де діток сім — там щастя всім. Завжди в українських родинах було багато дітей, тому що люди мали багато землі, на якій потрібно було працювати та добра наживати. У великих родинах завжди жили дружно, допомагали одне одному, заступалися за своїх братів і сестер, любили кожного. Тому і зростали не егоїстами, а добрими, чуйними, веселими і життєрадісними, а тому й були щасливі.</w:t>
      </w:r>
    </w:p>
    <w:p w:rsidR="00F40069" w:rsidRDefault="00F40069" w:rsidP="00F400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F40069" w:rsidRPr="00982A01" w:rsidRDefault="00F40069" w:rsidP="00F4006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82A0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Учениця</w:t>
      </w:r>
    </w:p>
    <w:p w:rsidR="00B470BA" w:rsidRPr="00B470BA" w:rsidRDefault="00B470BA" w:rsidP="00F400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Та, на жаль, трапляються в родинах і сумні моменти, коли гинуть або помирають батьки, а діти залишаються сиротами. Це страшна трагедія для дітей. Та в дружній родині дітям не дадуть пропасти, бо родичі, які залишилися, зігріють сироту своєю ласкою і добротою, поділяться хлібом насущним, своєю любов’ю. І не раз ми бачимо, що таких діток доглядають і виховують бабуся з дідусем, чи тітонька зі </w:t>
      </w:r>
      <w:proofErr w:type="spellStart"/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швагром</w:t>
      </w:r>
      <w:proofErr w:type="spellEnd"/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чи дядько з дядиною, чи просто хресна мати чи хресний батько. Це здавна прийнято було в Україні, так воно ведеться і до сьогодні. Але як би добре не було дитині в тих сім’ях, та найдорожчими людьми у житті є тато і мама, своя сім’я, своя родина. Тож бережімо тепло материнського і батьківського дому, любімо і дорожімо тим, що маємо. А зараз давайте за</w:t>
      </w:r>
      <w:r w:rsidR="00982A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співаємо пісню про родину. Дай Б</w:t>
      </w:r>
      <w:r w:rsidRPr="00B470B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ог, щоб кожна дитина жила з татом і з мамою у великій, дружній та щасливій родині.</w:t>
      </w:r>
    </w:p>
    <w:p w:rsidR="006F1BDE" w:rsidRPr="00B470BA" w:rsidRDefault="00211B25" w:rsidP="00B47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0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3DA9" w:rsidRDefault="00A53DA9" w:rsidP="00B470BA">
      <w:pPr>
        <w:spacing w:after="0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53DA9" w:rsidRDefault="00A53DA9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A53DA9" w:rsidRDefault="00A53DA9"/>
    <w:sectPr w:rsidR="00A53DA9" w:rsidSect="006F1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3AA5"/>
    <w:multiLevelType w:val="multilevel"/>
    <w:tmpl w:val="FBF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B25"/>
    <w:rsid w:val="00056FDB"/>
    <w:rsid w:val="000C5892"/>
    <w:rsid w:val="000D0770"/>
    <w:rsid w:val="001C532D"/>
    <w:rsid w:val="00211B25"/>
    <w:rsid w:val="002F615B"/>
    <w:rsid w:val="003B0D82"/>
    <w:rsid w:val="0060041E"/>
    <w:rsid w:val="006725FF"/>
    <w:rsid w:val="006F1BDE"/>
    <w:rsid w:val="009615B6"/>
    <w:rsid w:val="00982A01"/>
    <w:rsid w:val="00A15AD2"/>
    <w:rsid w:val="00A53DA9"/>
    <w:rsid w:val="00B421BC"/>
    <w:rsid w:val="00B470BA"/>
    <w:rsid w:val="00B6088F"/>
    <w:rsid w:val="00B86BBC"/>
    <w:rsid w:val="00BF5188"/>
    <w:rsid w:val="00DB2CEE"/>
    <w:rsid w:val="00DC7BB7"/>
    <w:rsid w:val="00E354B1"/>
    <w:rsid w:val="00F40069"/>
    <w:rsid w:val="00F5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e">
    <w:name w:val="type"/>
    <w:basedOn w:val="a"/>
    <w:rsid w:val="00B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B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">
    <w:name w:val="bold"/>
    <w:basedOn w:val="a0"/>
    <w:rsid w:val="00B470BA"/>
  </w:style>
  <w:style w:type="character" w:customStyle="1" w:styleId="apple-converted-space">
    <w:name w:val="apple-converted-space"/>
    <w:basedOn w:val="a0"/>
    <w:rsid w:val="00B470BA"/>
  </w:style>
  <w:style w:type="paragraph" w:customStyle="1" w:styleId="comment">
    <w:name w:val="comment"/>
    <w:basedOn w:val="a"/>
    <w:rsid w:val="00B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eader3">
    <w:name w:val="header3"/>
    <w:basedOn w:val="a"/>
    <w:rsid w:val="00B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erson">
    <w:name w:val="person"/>
    <w:basedOn w:val="a"/>
    <w:rsid w:val="00B4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mment1">
    <w:name w:val="comment1"/>
    <w:basedOn w:val="a0"/>
    <w:rsid w:val="00B470BA"/>
  </w:style>
  <w:style w:type="character" w:styleId="a4">
    <w:name w:val="Hyperlink"/>
    <w:basedOn w:val="a0"/>
    <w:uiPriority w:val="99"/>
    <w:semiHidden/>
    <w:unhideWhenUsed/>
    <w:rsid w:val="00B470B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E354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35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580">
          <w:marLeft w:val="0"/>
          <w:marRight w:val="0"/>
          <w:marTop w:val="0"/>
          <w:marBottom w:val="120"/>
          <w:divBdr>
            <w:top w:val="single" w:sz="6" w:space="6" w:color="7BC2FA"/>
            <w:left w:val="single" w:sz="6" w:space="6" w:color="7BC2FA"/>
            <w:bottom w:val="single" w:sz="6" w:space="0" w:color="7BC2FA"/>
            <w:right w:val="single" w:sz="6" w:space="6" w:color="7BC2F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otkina.com/content/%D0%BF%D1%96%D1%81%D0%BD%D1%96/%D0%9F%D1%80%D0%B5%D0%BA%D1%80%D0%B0%D1%81%D0%BD%D1%96%20%D0%B7%D0%B2%D0%B5%D1%80%D1%82%D0%B0%D0%BD%D0%BD%D1%8F.html" TargetMode="External"/><Relationship Id="rId5" Type="http://schemas.openxmlformats.org/officeDocument/2006/relationships/hyperlink" Target="http://proridne.com/pisni/%D0%9E%D0%99%20%D0%97%D0%95%D0%9B%D0%95%D0%9D%D0%95%20%D0%96%D0%98%D0%A2%D0%9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12424</Words>
  <Characters>7082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2014-01-29T23:10:00Z</dcterms:created>
  <dcterms:modified xsi:type="dcterms:W3CDTF">2014-01-30T00:04:00Z</dcterms:modified>
</cp:coreProperties>
</file>