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AA" w:rsidRPr="00805060" w:rsidRDefault="00D274AA" w:rsidP="00822614">
      <w:pPr>
        <w:pStyle w:val="a3"/>
        <w:ind w:firstLine="426"/>
        <w:jc w:val="center"/>
        <w:rPr>
          <w:rFonts w:ascii="Monotype Corsiva" w:hAnsi="Monotype Corsiva"/>
          <w:b/>
          <w:color w:val="808080" w:themeColor="background1" w:themeShade="80"/>
          <w:sz w:val="96"/>
          <w:szCs w:val="36"/>
        </w:rPr>
      </w:pPr>
      <w:r w:rsidRPr="00805060">
        <w:rPr>
          <w:rFonts w:ascii="Monotype Corsiva" w:hAnsi="Monotype Corsiva"/>
          <w:b/>
          <w:color w:val="808080" w:themeColor="background1" w:themeShade="80"/>
          <w:sz w:val="96"/>
          <w:szCs w:val="36"/>
        </w:rPr>
        <w:t xml:space="preserve">Свято </w:t>
      </w:r>
      <w:proofErr w:type="spellStart"/>
      <w:r w:rsidRPr="00805060">
        <w:rPr>
          <w:rFonts w:ascii="Monotype Corsiva" w:hAnsi="Monotype Corsiva"/>
          <w:b/>
          <w:color w:val="808080" w:themeColor="background1" w:themeShade="80"/>
          <w:sz w:val="96"/>
          <w:szCs w:val="36"/>
        </w:rPr>
        <w:t>Осені</w:t>
      </w:r>
      <w:proofErr w:type="spellEnd"/>
    </w:p>
    <w:p w:rsidR="00D274AA" w:rsidRPr="00805060" w:rsidRDefault="00D274AA" w:rsidP="00822614">
      <w:pPr>
        <w:pStyle w:val="a3"/>
        <w:jc w:val="both"/>
        <w:rPr>
          <w:rFonts w:ascii="Monotype Corsiva" w:hAnsi="Monotype Corsiva"/>
          <w:color w:val="808080" w:themeColor="background1" w:themeShade="80"/>
          <w:sz w:val="52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  <w:u w:val="single"/>
        </w:rPr>
        <w:t>Дійові</w:t>
      </w:r>
      <w:proofErr w:type="spellEnd"/>
      <w:r w:rsidRPr="0050304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u w:val="single"/>
        </w:rPr>
        <w:t>особи</w:t>
      </w:r>
      <w:proofErr w:type="gramStart"/>
      <w:r w:rsidRPr="0050304A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50304A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Урожай,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Вересень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Жовтень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Листопад, 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i/>
          <w:szCs w:val="28"/>
        </w:rPr>
      </w:pPr>
      <w:r w:rsidRPr="0050304A">
        <w:rPr>
          <w:rFonts w:ascii="Times New Roman" w:hAnsi="Times New Roman" w:cs="Times New Roman"/>
          <w:i/>
          <w:szCs w:val="28"/>
        </w:rPr>
        <w:t xml:space="preserve">Зала </w:t>
      </w:r>
      <w:proofErr w:type="spellStart"/>
      <w:r w:rsidRPr="0050304A">
        <w:rPr>
          <w:rFonts w:ascii="Times New Roman" w:hAnsi="Times New Roman" w:cs="Times New Roman"/>
          <w:i/>
          <w:szCs w:val="28"/>
        </w:rPr>
        <w:t>святково</w:t>
      </w:r>
      <w:proofErr w:type="spellEnd"/>
      <w:r w:rsidRPr="0050304A">
        <w:rPr>
          <w:rFonts w:ascii="Times New Roman" w:hAnsi="Times New Roman" w:cs="Times New Roman"/>
          <w:i/>
          <w:szCs w:val="28"/>
        </w:rPr>
        <w:t xml:space="preserve"> прикрашена </w:t>
      </w:r>
      <w:proofErr w:type="spellStart"/>
      <w:r w:rsidRPr="0050304A">
        <w:rPr>
          <w:rFonts w:ascii="Times New Roman" w:hAnsi="Times New Roman" w:cs="Times New Roman"/>
          <w:i/>
          <w:szCs w:val="28"/>
        </w:rPr>
        <w:t>осіннімлистям</w:t>
      </w:r>
      <w:proofErr w:type="spellEnd"/>
      <w:r w:rsidRPr="0050304A">
        <w:rPr>
          <w:rFonts w:ascii="Times New Roman" w:hAnsi="Times New Roman" w:cs="Times New Roman"/>
          <w:i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i/>
          <w:szCs w:val="28"/>
        </w:rPr>
        <w:t>білясцени</w:t>
      </w:r>
      <w:proofErr w:type="spellEnd"/>
      <w:r w:rsidRPr="0050304A">
        <w:rPr>
          <w:rFonts w:ascii="Times New Roman" w:hAnsi="Times New Roman" w:cs="Times New Roman"/>
          <w:i/>
          <w:szCs w:val="28"/>
        </w:rPr>
        <w:t xml:space="preserve"> – </w:t>
      </w:r>
      <w:proofErr w:type="spellStart"/>
      <w:r w:rsidRPr="0050304A">
        <w:rPr>
          <w:rFonts w:ascii="Times New Roman" w:hAnsi="Times New Roman" w:cs="Times New Roman"/>
          <w:i/>
          <w:szCs w:val="28"/>
        </w:rPr>
        <w:t>виставкапоробокізовочів</w:t>
      </w:r>
      <w:proofErr w:type="spellEnd"/>
      <w:r w:rsidRPr="0050304A">
        <w:rPr>
          <w:rFonts w:ascii="Times New Roman" w:hAnsi="Times New Roman" w:cs="Times New Roman"/>
          <w:i/>
          <w:szCs w:val="28"/>
        </w:rPr>
        <w:t xml:space="preserve"> та </w:t>
      </w:r>
      <w:proofErr w:type="spellStart"/>
      <w:r w:rsidRPr="0050304A">
        <w:rPr>
          <w:rFonts w:ascii="Times New Roman" w:hAnsi="Times New Roman" w:cs="Times New Roman"/>
          <w:i/>
          <w:szCs w:val="28"/>
        </w:rPr>
        <w:t>квітів</w:t>
      </w:r>
      <w:proofErr w:type="gramStart"/>
      <w:r w:rsidRPr="0050304A">
        <w:rPr>
          <w:rFonts w:ascii="Times New Roman" w:hAnsi="Times New Roman" w:cs="Times New Roman"/>
          <w:i/>
          <w:szCs w:val="28"/>
        </w:rPr>
        <w:t>.Л</w:t>
      </w:r>
      <w:proofErr w:type="gramEnd"/>
      <w:r w:rsidRPr="0050304A">
        <w:rPr>
          <w:rFonts w:ascii="Times New Roman" w:hAnsi="Times New Roman" w:cs="Times New Roman"/>
          <w:i/>
          <w:szCs w:val="28"/>
        </w:rPr>
        <w:t>унаєлагіднамузика</w:t>
      </w:r>
      <w:proofErr w:type="spellEnd"/>
      <w:r w:rsidRPr="0050304A">
        <w:rPr>
          <w:rFonts w:ascii="Times New Roman" w:hAnsi="Times New Roman" w:cs="Times New Roman"/>
          <w:i/>
          <w:szCs w:val="28"/>
        </w:rPr>
        <w:t>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i/>
          <w:szCs w:val="28"/>
        </w:rPr>
      </w:pPr>
    </w:p>
    <w:p w:rsidR="00D274AA" w:rsidRPr="0050304A" w:rsidRDefault="00D274AA" w:rsidP="00503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Покосили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пшениці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й жита,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Ми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чули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як минуло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літо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Вже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надходить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золота,</w:t>
      </w:r>
    </w:p>
    <w:p w:rsidR="00D274A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Молоде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зелене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сходить жито.</w:t>
      </w:r>
    </w:p>
    <w:p w:rsidR="000F2241" w:rsidRPr="000F2241" w:rsidRDefault="000F2241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274AA" w:rsidRPr="0050304A" w:rsidRDefault="00D274AA" w:rsidP="00503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Зажурились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кві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ти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0304A">
        <w:rPr>
          <w:rFonts w:ascii="Times New Roman" w:hAnsi="Times New Roman" w:cs="Times New Roman"/>
          <w:sz w:val="24"/>
          <w:szCs w:val="28"/>
        </w:rPr>
        <w:t xml:space="preserve"> не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спроста,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Вранці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роси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випадають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Вже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надходить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золота –</w:t>
      </w:r>
    </w:p>
    <w:p w:rsidR="00D274A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Жовкне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листя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саду 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гіллі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F2241" w:rsidRPr="000F2241" w:rsidRDefault="000F2241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274AA" w:rsidRPr="0050304A" w:rsidRDefault="00D274AA" w:rsidP="00503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гості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тебе просим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щедрими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хлібами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високими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снопами,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листопадом 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понад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краєм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великим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урожаєм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50304A" w:rsidRDefault="00D274AA" w:rsidP="00503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Добрий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день,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дорогі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друзі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!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Ви</w:t>
      </w:r>
      <w:proofErr w:type="spellEnd"/>
      <w:proofErr w:type="gram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чуєте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тихі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кроки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господині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осені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яка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вже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при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йшла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зміну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теплому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літу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Прислухайтесь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: вона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вже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тут.</w:t>
      </w:r>
    </w:p>
    <w:p w:rsidR="0050304A" w:rsidRDefault="0050304A" w:rsidP="0082261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274AA" w:rsidRPr="0050304A" w:rsidRDefault="00AF6DEE" w:rsidP="00822614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Презентація Осінь іде</w:t>
      </w:r>
    </w:p>
    <w:p w:rsidR="00D274AA" w:rsidRPr="0050304A" w:rsidRDefault="00D274AA" w:rsidP="0050304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50304A">
        <w:rPr>
          <w:rFonts w:ascii="Times New Roman" w:hAnsi="Times New Roman" w:cs="Times New Roman"/>
          <w:i/>
          <w:sz w:val="24"/>
          <w:szCs w:val="28"/>
        </w:rPr>
        <w:t>Звучит</w:t>
      </w:r>
      <w:r w:rsidR="00A60319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ьлагідна</w:t>
      </w:r>
      <w:proofErr w:type="spellEnd"/>
      <w:r w:rsidR="00A60319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музика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 xml:space="preserve">. На сцену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виходитьОсінь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>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Осінь</w:t>
      </w:r>
      <w:proofErr w:type="gramStart"/>
      <w:r w:rsidRPr="0050304A">
        <w:rPr>
          <w:rFonts w:ascii="Times New Roman" w:hAnsi="Times New Roman" w:cs="Times New Roman"/>
          <w:b/>
          <w:sz w:val="24"/>
          <w:szCs w:val="28"/>
        </w:rPr>
        <w:t>:</w:t>
      </w:r>
      <w:r w:rsidRPr="0050304A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обрий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день,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мої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шановні</w:t>
      </w:r>
      <w:proofErr w:type="spellEnd"/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пані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панове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Нинізновіз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вами я.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 ось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моє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м’я</w:t>
      </w:r>
      <w:proofErr w:type="spellEnd"/>
      <w:proofErr w:type="gram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Восени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земля прекрасна.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завжди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прийшла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вчасно</w:t>
      </w:r>
      <w:proofErr w:type="spellEnd"/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у села й у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іста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Всюди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золота.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            Лист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торкну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диво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стане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: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Помаранчевим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 багряним,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Ясно-жовтим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стане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с</w:t>
      </w:r>
      <w:proofErr w:type="spellEnd"/>
      <w:proofErr w:type="gram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DD13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            Як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віриш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,— подивись!</w:t>
      </w:r>
    </w:p>
    <w:p w:rsidR="00D274AA" w:rsidRPr="0050304A" w:rsidRDefault="00DD134F" w:rsidP="00DD134F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="00D274AA" w:rsidRPr="0050304A">
        <w:rPr>
          <w:rFonts w:ascii="Times New Roman" w:hAnsi="Times New Roman" w:cs="Times New Roman"/>
          <w:i/>
          <w:sz w:val="24"/>
          <w:szCs w:val="28"/>
        </w:rPr>
        <w:t>Сипле</w:t>
      </w:r>
      <w:proofErr w:type="spellEnd"/>
      <w:r w:rsidR="00D274AA" w:rsidRPr="0050304A">
        <w:rPr>
          <w:rFonts w:ascii="Times New Roman" w:hAnsi="Times New Roman" w:cs="Times New Roman"/>
          <w:i/>
          <w:sz w:val="24"/>
          <w:szCs w:val="28"/>
        </w:rPr>
        <w:t xml:space="preserve"> листочки </w:t>
      </w:r>
      <w:proofErr w:type="spellStart"/>
      <w:r w:rsidR="00D274AA" w:rsidRPr="0050304A">
        <w:rPr>
          <w:rFonts w:ascii="Times New Roman" w:hAnsi="Times New Roman" w:cs="Times New Roman"/>
          <w:i/>
          <w:sz w:val="24"/>
          <w:szCs w:val="28"/>
        </w:rPr>
        <w:t>з</w:t>
      </w:r>
      <w:proofErr w:type="spellEnd"/>
      <w:r w:rsidR="00D274AA" w:rsidRPr="0050304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D274AA" w:rsidRPr="0050304A">
        <w:rPr>
          <w:rFonts w:ascii="Times New Roman" w:hAnsi="Times New Roman" w:cs="Times New Roman"/>
          <w:i/>
          <w:sz w:val="24"/>
          <w:szCs w:val="28"/>
        </w:rPr>
        <w:t>кошика</w:t>
      </w:r>
      <w:proofErr w:type="spellEnd"/>
      <w:proofErr w:type="gramStart"/>
      <w:r w:rsidRPr="0050304A">
        <w:rPr>
          <w:rFonts w:ascii="Times New Roman" w:hAnsi="Times New Roman" w:cs="Times New Roman"/>
          <w:i/>
          <w:sz w:val="24"/>
          <w:szCs w:val="28"/>
        </w:rPr>
        <w:t>)</w:t>
      </w:r>
      <w:r w:rsidR="00032091" w:rsidRPr="0050304A">
        <w:rPr>
          <w:rFonts w:ascii="Times New Roman" w:hAnsi="Times New Roman" w:cs="Times New Roman"/>
          <w:b/>
          <w:i/>
          <w:sz w:val="24"/>
          <w:szCs w:val="28"/>
          <w:lang w:val="uk-UA"/>
        </w:rPr>
        <w:t>П</w:t>
      </w:r>
      <w:proofErr w:type="gramEnd"/>
      <w:r w:rsidR="00032091" w:rsidRPr="0050304A">
        <w:rPr>
          <w:rFonts w:ascii="Times New Roman" w:hAnsi="Times New Roman" w:cs="Times New Roman"/>
          <w:b/>
          <w:i/>
          <w:sz w:val="24"/>
          <w:szCs w:val="28"/>
          <w:lang w:val="uk-UA"/>
        </w:rPr>
        <w:t>існя-танець  «вміє осінь малювати»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Щедрість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заповідь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моя.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Познайомтесь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урожаєм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: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Він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усюди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там, де я.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Особливо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цього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року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Він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 нас — парубок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нівроку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>Я покличу урожай: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Гей-но,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брате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завітай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50304A">
      <w:pPr>
        <w:pStyle w:val="a3"/>
        <w:ind w:firstLine="426"/>
        <w:rPr>
          <w:rFonts w:ascii="Times New Roman" w:hAnsi="Times New Roman" w:cs="Times New Roman"/>
          <w:i/>
          <w:sz w:val="24"/>
          <w:szCs w:val="28"/>
        </w:rPr>
      </w:pPr>
      <w:r w:rsidRPr="0050304A">
        <w:rPr>
          <w:rFonts w:ascii="Times New Roman" w:hAnsi="Times New Roman" w:cs="Times New Roman"/>
          <w:i/>
          <w:sz w:val="24"/>
          <w:szCs w:val="28"/>
        </w:rPr>
        <w:t xml:space="preserve">На сцену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виходить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 xml:space="preserve"> Урожай.</w:t>
      </w:r>
    </w:p>
    <w:p w:rsidR="00DD134F" w:rsidRPr="0050304A" w:rsidRDefault="00DD134F" w:rsidP="00DD134F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05060" w:rsidRDefault="00805060" w:rsidP="0082261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lastRenderedPageBreak/>
        <w:t>Урожай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Ось і я!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Привіт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громадо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0304A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Звертається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 xml:space="preserve"> до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Осені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>.)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тобі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сестро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 радий!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—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моя пора.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приємно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показати</w:t>
      </w:r>
      <w:proofErr w:type="spellEnd"/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дорослим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малятам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: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вродився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«на ура».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Ц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ілеліто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ріс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у полях,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Зкожним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днем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набираючись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сили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Слава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дружнімробочим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рукам,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достатку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зростили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AF6DEE">
      <w:pPr>
        <w:pStyle w:val="a3"/>
        <w:ind w:firstLine="426"/>
        <w:rPr>
          <w:rFonts w:ascii="Times New Roman" w:hAnsi="Times New Roman" w:cs="Times New Roman"/>
          <w:i/>
          <w:sz w:val="24"/>
          <w:szCs w:val="28"/>
        </w:rPr>
      </w:pPr>
      <w:proofErr w:type="spellStart"/>
      <w:proofErr w:type="gramStart"/>
      <w:r w:rsidRPr="0050304A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50304A">
        <w:rPr>
          <w:rFonts w:ascii="Times New Roman" w:hAnsi="Times New Roman" w:cs="Times New Roman"/>
          <w:i/>
          <w:sz w:val="24"/>
          <w:szCs w:val="28"/>
        </w:rPr>
        <w:t>існя</w:t>
      </w:r>
      <w:proofErr w:type="spellEnd"/>
    </w:p>
    <w:p w:rsidR="00D274AA" w:rsidRPr="00805060" w:rsidRDefault="00D274AA" w:rsidP="00805060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Урожай:</w:t>
      </w:r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приходжу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гості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восени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лише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до тих,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хто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трудом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своїм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закликає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до себе. 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приходжу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не сам, 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мною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завжди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вся моя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ідня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якою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відвідую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кожну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хату, де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живуть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такі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хороші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трударі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залишаємося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там на всю зиму. І аж до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наступного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урожаю.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:</w:t>
      </w:r>
      <w:r w:rsidRPr="0050304A">
        <w:rPr>
          <w:rFonts w:ascii="Times New Roman" w:hAnsi="Times New Roman" w:cs="Times New Roman"/>
          <w:sz w:val="24"/>
          <w:szCs w:val="28"/>
        </w:rPr>
        <w:t xml:space="preserve"> А де ж вона зараз, твоя родина?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Урожай:</w:t>
      </w:r>
      <w:r w:rsidRPr="0050304A">
        <w:rPr>
          <w:rFonts w:ascii="Times New Roman" w:hAnsi="Times New Roman" w:cs="Times New Roman"/>
          <w:sz w:val="24"/>
          <w:szCs w:val="28"/>
        </w:rPr>
        <w:t xml:space="preserve"> Вона тут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є,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завжди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вона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мною.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Вона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також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там, де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робочі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руки.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знаєте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. Ось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делегація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822614" w:rsidRPr="0050304A" w:rsidRDefault="00822614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50304A">
        <w:rPr>
          <w:rFonts w:ascii="Times New Roman" w:hAnsi="Times New Roman" w:cs="Times New Roman"/>
          <w:b/>
          <w:i/>
          <w:sz w:val="24"/>
          <w:szCs w:val="28"/>
        </w:rPr>
        <w:t>Сценка «</w:t>
      </w:r>
      <w:proofErr w:type="spellStart"/>
      <w:r w:rsidRPr="0050304A">
        <w:rPr>
          <w:rFonts w:ascii="Times New Roman" w:hAnsi="Times New Roman" w:cs="Times New Roman"/>
          <w:b/>
          <w:i/>
          <w:sz w:val="24"/>
          <w:szCs w:val="28"/>
        </w:rPr>
        <w:t>Сперечалисьовочі</w:t>
      </w:r>
      <w:proofErr w:type="spellEnd"/>
      <w:r w:rsidRPr="0050304A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D274AA" w:rsidRPr="0050304A" w:rsidRDefault="00D274AA" w:rsidP="00DD134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Морква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.</w:t>
      </w:r>
      <w:r w:rsidR="00AF6DEE" w:rsidRPr="0050304A">
        <w:rPr>
          <w:rFonts w:ascii="Times New Roman" w:hAnsi="Times New Roman" w:cs="Times New Roman"/>
          <w:sz w:val="24"/>
          <w:szCs w:val="28"/>
          <w:lang w:val="uk-UA"/>
        </w:rPr>
        <w:t>Я – морква солоденька,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смачненька, і тверденька.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Ще й корисна , вітамінна.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у страві незамінна.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Лікувальний в мене сік,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Той, хто пити його звик,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Матиме хороший зір -</w:t>
      </w:r>
    </w:p>
    <w:p w:rsidR="00AF6DEE" w:rsidRPr="0050304A" w:rsidRDefault="00AF6DEE" w:rsidP="00AF6DE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Ти попробуй і повір.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Буряк.</w:t>
      </w:r>
      <w:r w:rsidR="00AF5CAA" w:rsidRPr="0050304A">
        <w:rPr>
          <w:rFonts w:ascii="Times New Roman" w:hAnsi="Times New Roman" w:cs="Times New Roman"/>
          <w:sz w:val="24"/>
          <w:szCs w:val="28"/>
          <w:lang w:val="uk-UA"/>
        </w:rPr>
        <w:t>Бурячок я червоненький</w:t>
      </w:r>
    </w:p>
    <w:p w:rsidR="00D274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смачний і солоденький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Мене варять, і  печуть,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І до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борщика</w:t>
      </w:r>
      <w:proofErr w:type="spellEnd"/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 кладуть.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З мене роблять і салати,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Бо зі мною – стіл багатий.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Маю я ще й вітаміни.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Є буряк – і все відмінно!</w:t>
      </w:r>
    </w:p>
    <w:p w:rsidR="00AF5CAA" w:rsidRPr="0050304A" w:rsidRDefault="00AF5C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F6DEE" w:rsidRPr="0050304A" w:rsidRDefault="00AF6DEE" w:rsidP="00AF6DEE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Картопля: </w:t>
      </w:r>
      <w:r w:rsidRPr="0050304A">
        <w:rPr>
          <w:rFonts w:ascii="Times New Roman" w:hAnsi="Times New Roman" w:cs="Times New Roman"/>
          <w:sz w:val="24"/>
          <w:szCs w:val="28"/>
          <w:lang w:val="uk-UA"/>
        </w:rPr>
        <w:t>Я –  картопелька поживна,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Всім відома. І не дивно,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Бо мене всі полюбляють,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Як вирощувати, знають.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Мене дуже люблять діти,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Є чого мені радіти.</w:t>
      </w:r>
    </w:p>
    <w:p w:rsidR="00AF6DEE" w:rsidRPr="0050304A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Я усім тепер потрібна,</w:t>
      </w:r>
    </w:p>
    <w:p w:rsidR="00AF6DEE" w:rsidRDefault="00AF6DEE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Скажу просто </w:t>
      </w:r>
      <w:r w:rsidR="00AF5CAA" w:rsidRPr="0050304A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 необхідна</w:t>
      </w:r>
      <w:r w:rsidR="00AF5CAA" w:rsidRPr="0050304A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0304A" w:rsidRPr="0050304A" w:rsidRDefault="0050304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F5CAA" w:rsidRPr="0050304A" w:rsidRDefault="00AF5CAA" w:rsidP="00AF5CAA">
      <w:pPr>
        <w:pStyle w:val="a3"/>
        <w:ind w:left="1134" w:hanging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Помідор:</w:t>
      </w: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  А я друзі, помідор,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Круглий, із городу.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У червонім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кафтані</w:t>
      </w:r>
      <w:proofErr w:type="spellEnd"/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Гляньте всі на вроду.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Подивись, який я гожий,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На яблуко трохи схожий.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Ось тому й назвали ними,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Яблуками золотими.</w:t>
      </w:r>
    </w:p>
    <w:p w:rsidR="00AF5CAA" w:rsidRPr="0050304A" w:rsidRDefault="00AF5CAA" w:rsidP="00AF5CAA">
      <w:pPr>
        <w:pStyle w:val="a3"/>
        <w:ind w:left="1134" w:hanging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 xml:space="preserve">Капуста: </w:t>
      </w: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Я - 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капусточка</w:t>
      </w:r>
      <w:proofErr w:type="spellEnd"/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 смачненька,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Головаста й величенька.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Я до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борщика</w:t>
      </w:r>
      <w:proofErr w:type="spellEnd"/>
      <w:r w:rsidRPr="0050304A">
        <w:rPr>
          <w:rFonts w:ascii="Times New Roman" w:hAnsi="Times New Roman" w:cs="Times New Roman"/>
          <w:sz w:val="24"/>
          <w:szCs w:val="28"/>
          <w:lang w:val="uk-UA"/>
        </w:rPr>
        <w:t>, й до м’яса,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В пиріжках, з грибами часом.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Всім 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капусточка</w:t>
      </w:r>
      <w:proofErr w:type="spellEnd"/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 смакує,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Ще вона людей лікує.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Хто капусту полюбляє - </w:t>
      </w:r>
    </w:p>
    <w:p w:rsidR="00AF5CAA" w:rsidRPr="0050304A" w:rsidRDefault="00AF5CAA" w:rsidP="00AF6DEE">
      <w:pPr>
        <w:pStyle w:val="a3"/>
        <w:ind w:left="113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Той здоров’я добре має!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AF5CAA">
      <w:pPr>
        <w:pStyle w:val="a3"/>
        <w:ind w:left="567" w:hanging="142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Огірок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.</w:t>
      </w:r>
      <w:r w:rsidR="00AF6DEE" w:rsidRPr="0050304A">
        <w:rPr>
          <w:rFonts w:ascii="Times New Roman" w:hAnsi="Times New Roman" w:cs="Times New Roman"/>
          <w:sz w:val="24"/>
          <w:szCs w:val="28"/>
          <w:lang w:val="uk-UA"/>
        </w:rPr>
        <w:t>Я – огірочок молоденький,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Зелений, добрий і тугенький.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пахну дуже смачно я,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Як уся моя сім’я!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Корисний я та смачний дуже 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Мене і солять, й маринують,</w:t>
      </w:r>
    </w:p>
    <w:p w:rsidR="00AF6DEE" w:rsidRPr="0050304A" w:rsidRDefault="00AF6DEE" w:rsidP="00AF5CAA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На зиму завжди консервують.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Цибуля.</w:t>
      </w:r>
      <w:r w:rsidRPr="0050304A">
        <w:rPr>
          <w:rFonts w:ascii="Times New Roman" w:hAnsi="Times New Roman" w:cs="Times New Roman"/>
          <w:sz w:val="24"/>
          <w:szCs w:val="28"/>
        </w:rPr>
        <w:t xml:space="preserve"> На цибулю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нарікають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сліз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доп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ікаю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Вибачте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та я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винна</w:t>
      </w:r>
      <w:proofErr w:type="spellEnd"/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лікарська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рослина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Соком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медом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почастую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здоров’я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подарую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Часник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.</w:t>
      </w:r>
      <w:r w:rsidR="00A6031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Часничок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білозубий</w:t>
      </w:r>
      <w:proofErr w:type="spellEnd"/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Ви мене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ійтесь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 люди.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Хоч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гіркий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та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корисний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Вс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потрібно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їсти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Хто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мій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зуб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з’їдає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сміло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Буде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мати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зуби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Диня</w:t>
      </w:r>
      <w:proofErr w:type="spellEnd"/>
      <w:proofErr w:type="gramStart"/>
      <w:r w:rsidR="00A6031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50304A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proofErr w:type="gramEnd"/>
      <w:r w:rsidRPr="0050304A">
        <w:rPr>
          <w:rFonts w:ascii="Times New Roman" w:hAnsi="Times New Roman" w:cs="Times New Roman"/>
          <w:sz w:val="24"/>
          <w:szCs w:val="28"/>
        </w:rPr>
        <w:t>Кожен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знає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диня</w:t>
      </w:r>
      <w:proofErr w:type="spellEnd"/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городі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господиня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 солодка,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соковита</w:t>
      </w:r>
      <w:proofErr w:type="spellEnd"/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Покуштуй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схочеш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пити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left="708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А як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їстимеш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саму,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вс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хвороби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прожену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 xml:space="preserve">Сценка «Пан </w:t>
      </w: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».</w:t>
      </w:r>
    </w:p>
    <w:p w:rsidR="00AF5CAA" w:rsidRPr="0050304A" w:rsidRDefault="00AF5CAA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AD2086" w:rsidRPr="0050304A" w:rsidRDefault="00AD2086" w:rsidP="00AF5CAA">
      <w:pPr>
        <w:pStyle w:val="a3"/>
        <w:ind w:left="567" w:hanging="5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Урожай</w:t>
      </w:r>
      <w:r w:rsidR="00AF5CAA" w:rsidRPr="0050304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Жовтопузий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пан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</w:t>
      </w:r>
      <w:proofErr w:type="spellEnd"/>
    </w:p>
    <w:p w:rsidR="00AD2086" w:rsidRPr="0050304A" w:rsidRDefault="00AD2086" w:rsidP="00AF5CAA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ідкрутив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зелений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вус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F5CAA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По городу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походжа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є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  <w:proofErr w:type="gramEnd"/>
    </w:p>
    <w:p w:rsidR="00AD2086" w:rsidRPr="0050304A" w:rsidRDefault="00AD2086" w:rsidP="00AF5CAA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Собі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пару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вибира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є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AD2086" w:rsidRPr="0050304A" w:rsidRDefault="00AD2086" w:rsidP="00AF5CAA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Морква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косу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розчесала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F5CAA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Гарбузові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просп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івала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Морква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50304A">
        <w:rPr>
          <w:rFonts w:ascii="Times New Roman" w:hAnsi="Times New Roman" w:cs="Times New Roman"/>
          <w:sz w:val="24"/>
          <w:szCs w:val="28"/>
        </w:rPr>
        <w:t xml:space="preserve">Ой,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Гарбузе-Гарбузоньку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мене–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дівчиноньку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>Я струнка і кучерява.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Буду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тобі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за пару.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Гарбуз.</w:t>
      </w:r>
      <w:r w:rsidRPr="0050304A">
        <w:rPr>
          <w:rFonts w:ascii="Times New Roman" w:hAnsi="Times New Roman" w:cs="Times New Roman"/>
          <w:sz w:val="24"/>
          <w:szCs w:val="28"/>
        </w:rPr>
        <w:t>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!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Морквиця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годиця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худа 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жовтолиця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lastRenderedPageBreak/>
        <w:t xml:space="preserve">Та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хвалиться собою</w:t>
      </w:r>
    </w:p>
    <w:p w:rsidR="00AD2086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пишається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красою.</w:t>
      </w:r>
    </w:p>
    <w:p w:rsidR="000F2241" w:rsidRPr="000F2241" w:rsidRDefault="000F2241" w:rsidP="00AD2086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Морква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.</w:t>
      </w:r>
      <w:r w:rsidRPr="0050304A">
        <w:rPr>
          <w:rFonts w:ascii="Times New Roman" w:hAnsi="Times New Roman" w:cs="Times New Roman"/>
          <w:sz w:val="24"/>
          <w:szCs w:val="28"/>
        </w:rPr>
        <w:t xml:space="preserve"> Не худа я а струнка!</w:t>
      </w:r>
    </w:p>
    <w:p w:rsidR="00AD2086" w:rsidRPr="0050304A" w:rsidRDefault="00AF5CAA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Піду </w:t>
      </w:r>
      <w:r w:rsidR="00AD2086" w:rsidRPr="0050304A">
        <w:rPr>
          <w:rFonts w:ascii="Times New Roman" w:hAnsi="Times New Roman" w:cs="Times New Roman"/>
          <w:sz w:val="24"/>
          <w:szCs w:val="28"/>
        </w:rPr>
        <w:t xml:space="preserve"> за пана Буряка!</w:t>
      </w:r>
    </w:p>
    <w:p w:rsidR="00AD2086" w:rsidRDefault="00AF5CAA" w:rsidP="00AD208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(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Морква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з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буряком</w:t>
      </w:r>
      <w:proofErr w:type="spellEnd"/>
      <w:r w:rsidR="00A60319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танцюють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>.</w:t>
      </w: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</w:p>
    <w:p w:rsidR="000F2241" w:rsidRPr="0050304A" w:rsidRDefault="000F2241" w:rsidP="00AD208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Урожай </w:t>
      </w:r>
      <w:r w:rsidR="00AD2086" w:rsidRPr="0050304A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AD2086" w:rsidRPr="0050304A">
        <w:rPr>
          <w:rFonts w:ascii="Times New Roman" w:hAnsi="Times New Roman" w:cs="Times New Roman"/>
          <w:sz w:val="24"/>
          <w:szCs w:val="28"/>
        </w:rPr>
        <w:t>Картоплин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en-US"/>
        </w:rPr>
        <w:t xml:space="preserve">а </w:t>
      </w:r>
      <w:proofErr w:type="spellStart"/>
      <w:r w:rsidR="00AD2086" w:rsidRPr="0050304A">
        <w:rPr>
          <w:rFonts w:ascii="Times New Roman" w:hAnsi="Times New Roman" w:cs="Times New Roman"/>
          <w:sz w:val="24"/>
          <w:szCs w:val="28"/>
        </w:rPr>
        <w:t>підкотилась</w:t>
      </w:r>
      <w:proofErr w:type="spellEnd"/>
      <w:r w:rsidR="00AD2086"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Гарбузові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уклонилась.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Картопля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50304A">
        <w:rPr>
          <w:rFonts w:ascii="Times New Roman" w:hAnsi="Times New Roman" w:cs="Times New Roman"/>
          <w:sz w:val="24"/>
          <w:szCs w:val="28"/>
        </w:rPr>
        <w:t xml:space="preserve">Ой,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Гарбузе-Гарбузоньку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дівчиноньку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хазяйка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працьовита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роботі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дуже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спритна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50304A">
        <w:rPr>
          <w:rFonts w:ascii="Times New Roman" w:hAnsi="Times New Roman" w:cs="Times New Roman"/>
          <w:sz w:val="24"/>
          <w:szCs w:val="28"/>
        </w:rPr>
        <w:t>Подивись на себе мила!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Личкоти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давно не мила,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Ходиш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платтячку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брудному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потрібна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ти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ікому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5370C2" w:rsidRPr="0050304A" w:rsidRDefault="005370C2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Картопля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тобі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така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То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іду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Часника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(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Картоплятанцює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з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часником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>.</w:t>
      </w: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Урожай</w:t>
      </w:r>
      <w:r w:rsidR="00AD2086"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Капустина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застидалась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Тихо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грядочки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озвалась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 xml:space="preserve">Капуста. </w:t>
      </w:r>
      <w:r w:rsidRPr="0050304A">
        <w:rPr>
          <w:rFonts w:ascii="Times New Roman" w:hAnsi="Times New Roman" w:cs="Times New Roman"/>
          <w:sz w:val="24"/>
          <w:szCs w:val="28"/>
        </w:rPr>
        <w:t xml:space="preserve">Ой,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Гарбузе-Гарбузоньку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дівчиноньку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заможна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господиня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Хусточок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є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повнаскриня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тебе до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хати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Бо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не</w:t>
      </w:r>
      <w:proofErr w:type="gram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любиш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працювати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Лиш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одну роботу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маєш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Кожен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день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хустки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міня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єш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Урожай</w:t>
      </w:r>
      <w:r w:rsidR="00AD2086" w:rsidRPr="0050304A">
        <w:rPr>
          <w:rFonts w:ascii="Times New Roman" w:hAnsi="Times New Roman" w:cs="Times New Roman"/>
          <w:sz w:val="24"/>
          <w:szCs w:val="28"/>
        </w:rPr>
        <w:t xml:space="preserve">. А </w:t>
      </w:r>
      <w:proofErr w:type="spellStart"/>
      <w:r w:rsidR="00AD2086" w:rsidRPr="0050304A">
        <w:rPr>
          <w:rFonts w:ascii="Times New Roman" w:hAnsi="Times New Roman" w:cs="Times New Roman"/>
          <w:sz w:val="24"/>
          <w:szCs w:val="28"/>
        </w:rPr>
        <w:t>Капусточка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AD2086" w:rsidRPr="0050304A">
        <w:rPr>
          <w:rFonts w:ascii="Times New Roman" w:hAnsi="Times New Roman" w:cs="Times New Roman"/>
          <w:sz w:val="24"/>
          <w:szCs w:val="28"/>
        </w:rPr>
        <w:t>сміється</w:t>
      </w:r>
      <w:proofErr w:type="spellEnd"/>
      <w:r w:rsidR="00AD2086"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 xml:space="preserve">Капуста.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Помідор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круг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в’ється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(</w:t>
      </w:r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Капуста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танцює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 xml:space="preserve"> з </w:t>
      </w:r>
      <w:proofErr w:type="spellStart"/>
      <w:r w:rsidR="00AD2086" w:rsidRPr="0050304A">
        <w:rPr>
          <w:rFonts w:ascii="Times New Roman" w:hAnsi="Times New Roman" w:cs="Times New Roman"/>
          <w:i/>
          <w:sz w:val="24"/>
          <w:szCs w:val="28"/>
        </w:rPr>
        <w:t>помідором</w:t>
      </w:r>
      <w:proofErr w:type="spellEnd"/>
      <w:r w:rsidR="00AD2086" w:rsidRPr="0050304A">
        <w:rPr>
          <w:rFonts w:ascii="Times New Roman" w:hAnsi="Times New Roman" w:cs="Times New Roman"/>
          <w:i/>
          <w:sz w:val="24"/>
          <w:szCs w:val="28"/>
        </w:rPr>
        <w:t>.</w:t>
      </w: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Урожай</w:t>
      </w:r>
      <w:r w:rsidR="00AD2086"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AD2086" w:rsidRPr="0050304A">
        <w:rPr>
          <w:rFonts w:ascii="Times New Roman" w:hAnsi="Times New Roman" w:cs="Times New Roman"/>
          <w:sz w:val="24"/>
          <w:szCs w:val="28"/>
        </w:rPr>
        <w:t>Цибулина</w:t>
      </w:r>
      <w:proofErr w:type="spellEnd"/>
      <w:r w:rsidR="00AD2086" w:rsidRPr="0050304A">
        <w:rPr>
          <w:rFonts w:ascii="Times New Roman" w:hAnsi="Times New Roman" w:cs="Times New Roman"/>
          <w:sz w:val="24"/>
          <w:szCs w:val="28"/>
        </w:rPr>
        <w:t xml:space="preserve"> золотиста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Одягла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60319">
        <w:rPr>
          <w:rFonts w:ascii="Times New Roman" w:hAnsi="Times New Roman" w:cs="Times New Roman"/>
          <w:sz w:val="24"/>
          <w:szCs w:val="28"/>
        </w:rPr>
        <w:t>новее</w:t>
      </w:r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намисто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Цибуля.</w:t>
      </w:r>
      <w:r w:rsidRPr="0050304A">
        <w:rPr>
          <w:rFonts w:ascii="Times New Roman" w:hAnsi="Times New Roman" w:cs="Times New Roman"/>
          <w:sz w:val="24"/>
          <w:szCs w:val="28"/>
        </w:rPr>
        <w:t xml:space="preserve"> Ой,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Гарбузе-Гарбузоньку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дівчиноньку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Буду тебе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ікувати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Всю родину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доглядати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Цибулину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lastRenderedPageBreak/>
        <w:t>Навіть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на одну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хвилину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Зла вона 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язиката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Буде мене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доп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ікати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>Цибуля</w:t>
      </w:r>
      <w:r w:rsidRPr="0050304A">
        <w:rPr>
          <w:rFonts w:ascii="Times New Roman" w:hAnsi="Times New Roman" w:cs="Times New Roman"/>
          <w:sz w:val="24"/>
          <w:szCs w:val="28"/>
        </w:rPr>
        <w:t xml:space="preserve">. Як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тобі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така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То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іду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огірка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0304A">
        <w:rPr>
          <w:rFonts w:ascii="Times New Roman" w:hAnsi="Times New Roman" w:cs="Times New Roman"/>
          <w:i/>
          <w:sz w:val="24"/>
          <w:szCs w:val="28"/>
        </w:rPr>
        <w:t xml:space="preserve">Цибуля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танцює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 xml:space="preserve"> з </w:t>
      </w:r>
      <w:proofErr w:type="spellStart"/>
      <w:r w:rsidRPr="0050304A">
        <w:rPr>
          <w:rFonts w:ascii="Times New Roman" w:hAnsi="Times New Roman" w:cs="Times New Roman"/>
          <w:i/>
          <w:sz w:val="24"/>
          <w:szCs w:val="28"/>
        </w:rPr>
        <w:t>огірком</w:t>
      </w:r>
      <w:proofErr w:type="spellEnd"/>
      <w:r w:rsidRPr="0050304A">
        <w:rPr>
          <w:rFonts w:ascii="Times New Roman" w:hAnsi="Times New Roman" w:cs="Times New Roman"/>
          <w:i/>
          <w:sz w:val="24"/>
          <w:szCs w:val="28"/>
        </w:rPr>
        <w:t>.</w:t>
      </w:r>
    </w:p>
    <w:p w:rsidR="0050304A" w:rsidRDefault="0050304A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AD2086" w:rsidRPr="0050304A" w:rsidRDefault="005370C2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Урожай</w:t>
      </w:r>
      <w:r w:rsidR="00AD2086"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Диня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осонні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Потягнулася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спросоння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Диня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Ой,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Гарбузе-Гарбузоньку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Візьми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дівчиноньку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 xml:space="preserve">Золотиста </w:t>
      </w:r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0304A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гожа</w:t>
      </w:r>
      <w:proofErr w:type="gram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на тебе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тр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ішки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схожа.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Гарбуз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Обійшов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город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марно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Подругу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знайшов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гарну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Буде в мене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господиня</w:t>
      </w:r>
      <w:proofErr w:type="spellEnd"/>
    </w:p>
    <w:p w:rsidR="00AD2086" w:rsidRPr="0050304A" w:rsidRDefault="00AD2086" w:rsidP="00AD208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Золотиста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кругла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Диня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!</w:t>
      </w:r>
    </w:p>
    <w:p w:rsidR="005370C2" w:rsidRPr="0050304A" w:rsidRDefault="005370C2" w:rsidP="0082261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b/>
          <w:sz w:val="24"/>
          <w:szCs w:val="28"/>
          <w:lang w:val="uk-UA"/>
        </w:rPr>
        <w:t>Пісня «Щедрий урожай»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тільки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урожаєм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прийшла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-  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Трьох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браті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в</w:t>
      </w:r>
      <w:proofErr w:type="spellEnd"/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я привела.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Вересень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Перший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ісяць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вересень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смачний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Вам дарую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яблука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запашні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Груші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сливи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дині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виноград –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То солодка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радість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для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вс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іх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малят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Жовтень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Вересневі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вдячний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старанність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Врожай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добротний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зібрано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без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втрат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І ось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прийшов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сьогодні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св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ітанні</w:t>
      </w:r>
      <w:proofErr w:type="spellEnd"/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Угості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жовтень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вересня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брат.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 садах те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листя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що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було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зелене</w:t>
      </w:r>
      <w:proofErr w:type="spellEnd"/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Зробилося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одразу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золоте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Принишкли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дерева і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кущі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Уже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осінні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перші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йдуть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дощі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0755E4" w:rsidRPr="0050304A" w:rsidRDefault="000755E4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304A">
        <w:rPr>
          <w:rFonts w:ascii="Times New Roman" w:hAnsi="Times New Roman" w:cs="Times New Roman"/>
          <w:b/>
          <w:sz w:val="24"/>
          <w:szCs w:val="28"/>
        </w:rPr>
        <w:t xml:space="preserve">Листопад: </w:t>
      </w:r>
      <w:r w:rsidRPr="0050304A">
        <w:rPr>
          <w:rFonts w:ascii="Times New Roman" w:hAnsi="Times New Roman" w:cs="Times New Roman"/>
          <w:sz w:val="24"/>
          <w:szCs w:val="28"/>
        </w:rPr>
        <w:t xml:space="preserve">Я листопадом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звуся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недарма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,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дерев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останнє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листя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обриваю.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За мною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вже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0304A">
        <w:rPr>
          <w:rFonts w:ascii="Times New Roman" w:hAnsi="Times New Roman" w:cs="Times New Roman"/>
          <w:sz w:val="24"/>
          <w:szCs w:val="28"/>
          <w:lang w:val="uk-UA"/>
        </w:rPr>
        <w:t>іде зима,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Річки й озера замерзають.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У вирій відлетіли ластівки,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Заснув малий ведмедик,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Сховались в нірку </w:t>
      </w:r>
      <w:proofErr w:type="spellStart"/>
      <w:r w:rsidRPr="0050304A">
        <w:rPr>
          <w:rFonts w:ascii="Times New Roman" w:hAnsi="Times New Roman" w:cs="Times New Roman"/>
          <w:sz w:val="24"/>
          <w:szCs w:val="28"/>
          <w:lang w:val="uk-UA"/>
        </w:rPr>
        <w:t>борсучки</w:t>
      </w:r>
      <w:proofErr w:type="spellEnd"/>
      <w:r w:rsidRPr="0050304A">
        <w:rPr>
          <w:rFonts w:ascii="Times New Roman" w:hAnsi="Times New Roman" w:cs="Times New Roman"/>
          <w:sz w:val="24"/>
          <w:szCs w:val="28"/>
          <w:lang w:val="uk-UA"/>
        </w:rPr>
        <w:t>,</w:t>
      </w:r>
    </w:p>
    <w:p w:rsidR="000755E4" w:rsidRPr="0050304A" w:rsidRDefault="000755E4" w:rsidP="000755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Стоять сумні дерева.</w:t>
      </w:r>
    </w:p>
    <w:p w:rsidR="00D274AA" w:rsidRPr="0050304A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805060" w:rsidRDefault="00805060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274AA" w:rsidRPr="000F2241" w:rsidRDefault="000F2241" w:rsidP="000755E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Урожай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0304A">
        <w:rPr>
          <w:rFonts w:ascii="Times New Roman" w:hAnsi="Times New Roman" w:cs="Times New Roman"/>
          <w:sz w:val="24"/>
          <w:szCs w:val="28"/>
        </w:rPr>
        <w:t xml:space="preserve">В нас 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святі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знову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гості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304A">
        <w:rPr>
          <w:rFonts w:ascii="Times New Roman" w:hAnsi="Times New Roman" w:cs="Times New Roman"/>
          <w:sz w:val="24"/>
          <w:szCs w:val="28"/>
        </w:rPr>
        <w:t>Вони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розлучні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Осінню</w:t>
      </w:r>
      <w:proofErr w:type="spellEnd"/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Це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її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вірні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друз</w:t>
      </w:r>
      <w:proofErr w:type="gramStart"/>
      <w:r w:rsidRPr="0050304A">
        <w:rPr>
          <w:rFonts w:ascii="Times New Roman" w:hAnsi="Times New Roman" w:cs="Times New Roman"/>
          <w:sz w:val="24"/>
          <w:szCs w:val="28"/>
        </w:rPr>
        <w:t>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––</w:t>
      </w:r>
      <w:proofErr w:type="gramEnd"/>
    </w:p>
    <w:p w:rsidR="00D274A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Осінні</w:t>
      </w:r>
      <w:proofErr w:type="spellEnd"/>
      <w:r w:rsidR="00A6031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дощі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>.</w:t>
      </w:r>
    </w:p>
    <w:p w:rsidR="00805060" w:rsidRPr="00805060" w:rsidRDefault="00805060" w:rsidP="00805060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ДОЩИК - КРАПЛИНКИ</w:t>
      </w:r>
    </w:p>
    <w:p w:rsidR="00A46BD7" w:rsidRPr="0050304A" w:rsidRDefault="00A46BD7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32091" w:rsidRPr="0050304A" w:rsidRDefault="00032091" w:rsidP="00643D17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Чекали мене і поля, і сади,</w:t>
      </w:r>
    </w:p>
    <w:p w:rsidR="00032091" w:rsidRPr="0050304A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діти просили: - Іди!</w:t>
      </w:r>
    </w:p>
    <w:p w:rsidR="00032091" w:rsidRPr="0050304A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Пішов я. Поля  пораділи,</w:t>
      </w:r>
    </w:p>
    <w:p w:rsidR="00032091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листям сади зашуміли.</w:t>
      </w:r>
    </w:p>
    <w:p w:rsidR="00681493" w:rsidRPr="0050304A" w:rsidRDefault="00681493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32091" w:rsidRPr="0050304A" w:rsidRDefault="00032091" w:rsidP="00643D17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І люди зробились веселі,</w:t>
      </w:r>
    </w:p>
    <w:p w:rsidR="00032091" w:rsidRPr="0050304A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Лише поховались в оселі.</w:t>
      </w:r>
    </w:p>
    <w:p w:rsidR="00032091" w:rsidRPr="0050304A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 xml:space="preserve">Неначе у піжмурки граються - </w:t>
      </w:r>
    </w:p>
    <w:p w:rsidR="00032091" w:rsidRDefault="0003209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sz w:val="24"/>
          <w:szCs w:val="28"/>
          <w:lang w:val="uk-UA"/>
        </w:rPr>
        <w:t>Покличуть мене – і ховаються.</w:t>
      </w:r>
    </w:p>
    <w:p w:rsidR="000F2241" w:rsidRPr="0050304A" w:rsidRDefault="000F2241" w:rsidP="00643D17">
      <w:pPr>
        <w:pStyle w:val="a3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46BD7" w:rsidRPr="00643D17" w:rsidRDefault="00A46BD7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after="0"/>
        <w:ind w:left="284" w:right="72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Дощик сиплеться з кленочка,</w:t>
      </w: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br/>
        <w:t>Дощик жовтий</w:t>
      </w: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, </w:t>
      </w: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золотий,</w:t>
      </w:r>
    </w:p>
    <w:p w:rsidR="00A46BD7" w:rsidRPr="00643D17" w:rsidRDefault="00A46BD7" w:rsidP="00643D17">
      <w:pPr>
        <w:pStyle w:val="a6"/>
        <w:autoSpaceDE w:val="0"/>
        <w:autoSpaceDN w:val="0"/>
        <w:adjustRightInd w:val="0"/>
        <w:spacing w:after="0"/>
        <w:ind w:left="284" w:right="1766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 xml:space="preserve">А зелені ще дубочки </w:t>
      </w:r>
    </w:p>
    <w:p w:rsidR="00A46BD7" w:rsidRDefault="00A46BD7" w:rsidP="00643D17">
      <w:pPr>
        <w:pStyle w:val="a6"/>
        <w:autoSpaceDE w:val="0"/>
        <w:autoSpaceDN w:val="0"/>
        <w:adjustRightInd w:val="0"/>
        <w:spacing w:after="0"/>
        <w:ind w:left="284" w:right="1766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>Хочуть осінь обійти.</w:t>
      </w:r>
    </w:p>
    <w:p w:rsidR="00643D17" w:rsidRPr="00643D17" w:rsidRDefault="00643D17" w:rsidP="00643D17">
      <w:pPr>
        <w:pStyle w:val="a6"/>
        <w:autoSpaceDE w:val="0"/>
        <w:autoSpaceDN w:val="0"/>
        <w:adjustRightInd w:val="0"/>
        <w:spacing w:after="0"/>
        <w:ind w:left="284" w:right="1766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</w:p>
    <w:p w:rsidR="00A46BD7" w:rsidRPr="00643D17" w:rsidRDefault="00A46BD7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37" w:after="0"/>
        <w:ind w:left="284" w:right="634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Дощик сиплеться і пада</w:t>
      </w:r>
      <w:r w:rsid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є</w:t>
      </w: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br/>
        <w:t>По стежині дріботить</w:t>
      </w:r>
    </w:p>
    <w:p w:rsidR="00A46BD7" w:rsidRPr="00643D17" w:rsidRDefault="00A46BD7" w:rsidP="00643D17">
      <w:pPr>
        <w:pStyle w:val="a6"/>
        <w:autoSpaceDE w:val="0"/>
        <w:autoSpaceDN w:val="0"/>
        <w:adjustRightInd w:val="0"/>
        <w:spacing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 xml:space="preserve">І веселим листопадом </w:t>
      </w:r>
    </w:p>
    <w:p w:rsidR="00A46BD7" w:rsidRDefault="00A46BD7" w:rsidP="00643D17">
      <w:pPr>
        <w:pStyle w:val="a6"/>
        <w:autoSpaceDE w:val="0"/>
        <w:autoSpaceDN w:val="0"/>
        <w:adjustRightInd w:val="0"/>
        <w:spacing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>Вітер грається й біжить.</w:t>
      </w:r>
    </w:p>
    <w:p w:rsidR="00643D17" w:rsidRPr="00643D17" w:rsidRDefault="00643D17" w:rsidP="00643D17">
      <w:pPr>
        <w:pStyle w:val="a6"/>
        <w:autoSpaceDE w:val="0"/>
        <w:autoSpaceDN w:val="0"/>
        <w:adjustRightInd w:val="0"/>
        <w:spacing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</w:p>
    <w:p w:rsidR="00A46BD7" w:rsidRPr="00643D17" w:rsidRDefault="00A60319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30" w:after="0"/>
        <w:ind w:left="284" w:right="979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Дощ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ик капає сильніше,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br/>
        <w:t>Грай музико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, </w:t>
      </w:r>
      <w:r w:rsidR="00A46BD7" w:rsidRPr="00643D17">
        <w:rPr>
          <w:rFonts w:ascii="Times New Roman" w:eastAsia="Times New Roman" w:hAnsi="Times New Roman" w:cs="Times New Roman"/>
          <w:iCs/>
          <w:sz w:val="24"/>
          <w:szCs w:val="28"/>
          <w:lang w:val="uk-UA"/>
        </w:rPr>
        <w:t>дужче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грай,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br/>
        <w:t>Чобітки високі взую</w:t>
      </w:r>
    </w:p>
    <w:p w:rsidR="00A46BD7" w:rsidRDefault="000F2241" w:rsidP="00643D17">
      <w:pPr>
        <w:pStyle w:val="a6"/>
        <w:autoSpaceDE w:val="0"/>
        <w:autoSpaceDN w:val="0"/>
        <w:adjustRightInd w:val="0"/>
        <w:spacing w:before="5" w:after="0"/>
        <w:ind w:left="284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  <w:r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>По калюжах</w:t>
      </w:r>
      <w:r w:rsidR="00A46BD7" w:rsidRP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  <w:t xml:space="preserve"> потанцюю.</w:t>
      </w:r>
    </w:p>
    <w:p w:rsidR="00643D17" w:rsidRPr="00643D17" w:rsidRDefault="00643D17" w:rsidP="00643D17">
      <w:pPr>
        <w:pStyle w:val="a6"/>
        <w:autoSpaceDE w:val="0"/>
        <w:autoSpaceDN w:val="0"/>
        <w:adjustRightInd w:val="0"/>
        <w:spacing w:before="5" w:after="0"/>
        <w:ind w:left="284"/>
        <w:rPr>
          <w:rFonts w:ascii="Times New Roman" w:eastAsia="Times New Roman" w:hAnsi="Times New Roman" w:cs="Times New Roman"/>
          <w:spacing w:val="-10"/>
          <w:sz w:val="24"/>
          <w:szCs w:val="28"/>
          <w:lang w:val="uk-UA" w:eastAsia="uk-UA"/>
        </w:rPr>
      </w:pPr>
    </w:p>
    <w:p w:rsidR="00681493" w:rsidRDefault="00681493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46" w:after="0"/>
        <w:ind w:left="284" w:right="634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 xml:space="preserve">Водить осінь хороводи 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То із листя, то з дощів.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На прогулянку виходять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Парасолі і плащі.</w:t>
      </w:r>
    </w:p>
    <w:p w:rsidR="00A46BD7" w:rsidRPr="00681493" w:rsidRDefault="00A46BD7" w:rsidP="00643D17">
      <w:pPr>
        <w:pStyle w:val="a6"/>
        <w:tabs>
          <w:tab w:val="left" w:pos="374"/>
          <w:tab w:val="left" w:pos="2702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</w:p>
    <w:p w:rsidR="00681493" w:rsidRDefault="00681493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46" w:after="0"/>
        <w:ind w:left="284" w:right="634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Там  розмову парасолі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Із плащами завели: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«Ах, як довго у неволі,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У темниці ми були»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</w:p>
    <w:p w:rsidR="00681493" w:rsidRDefault="00681493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46" w:after="0"/>
        <w:ind w:left="284" w:right="634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Та вернулися тумани,</w:t>
      </w:r>
    </w:p>
    <w:p w:rsidR="00681493" w:rsidRDefault="00681493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 xml:space="preserve">Задощило в небесах </w:t>
      </w:r>
      <w:r w:rsidR="00643D17"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–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І ми знову у пошані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Знов нас носять на руках.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</w:p>
    <w:p w:rsidR="00643D17" w:rsidRDefault="00643D17" w:rsidP="00643D17">
      <w:pPr>
        <w:pStyle w:val="a6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46" w:after="0"/>
        <w:ind w:left="284" w:right="634" w:firstLine="0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 xml:space="preserve"> І прийшли тоді до згоди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Парасолі і плащі,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 xml:space="preserve">Що найбільша насолоді – </w:t>
      </w:r>
    </w:p>
    <w:p w:rsidR="00643D17" w:rsidRDefault="00643D17" w:rsidP="00643D17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284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  <w:t>Це коли ідуть  дощі.</w:t>
      </w:r>
    </w:p>
    <w:p w:rsidR="00681493" w:rsidRPr="00681493" w:rsidRDefault="00681493" w:rsidP="00681493">
      <w:pPr>
        <w:pStyle w:val="a6"/>
        <w:tabs>
          <w:tab w:val="left" w:pos="374"/>
        </w:tabs>
        <w:autoSpaceDE w:val="0"/>
        <w:autoSpaceDN w:val="0"/>
        <w:adjustRightInd w:val="0"/>
        <w:spacing w:before="146" w:after="0"/>
        <w:ind w:left="786" w:right="634"/>
        <w:rPr>
          <w:rFonts w:ascii="Times New Roman" w:eastAsia="Times New Roman" w:hAnsi="Times New Roman" w:cs="Times New Roman"/>
          <w:spacing w:val="-10"/>
          <w:sz w:val="24"/>
          <w:szCs w:val="28"/>
          <w:lang w:val="uk-UA"/>
        </w:rPr>
      </w:pPr>
    </w:p>
    <w:p w:rsidR="00A46BD7" w:rsidRPr="00681493" w:rsidRDefault="00A46BD7" w:rsidP="00A46BD7">
      <w:pPr>
        <w:autoSpaceDE w:val="0"/>
        <w:autoSpaceDN w:val="0"/>
        <w:adjustRightInd w:val="0"/>
        <w:spacing w:before="151"/>
        <w:jc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uk-UA" w:eastAsia="uk-UA"/>
        </w:rPr>
      </w:pPr>
      <w:r w:rsidRPr="0050304A">
        <w:rPr>
          <w:rFonts w:ascii="Times New Roman" w:eastAsia="Times New Roman" w:hAnsi="Times New Roman" w:cs="Times New Roman"/>
          <w:b/>
          <w:bCs/>
          <w:i/>
          <w:iCs/>
          <w:szCs w:val="28"/>
          <w:lang w:val="uk-UA" w:eastAsia="uk-UA"/>
        </w:rPr>
        <w:t>ТАНОК З ПАРАСОЛЬКАМИ</w:t>
      </w:r>
    </w:p>
    <w:p w:rsidR="00DD134F" w:rsidRPr="0050304A" w:rsidRDefault="00DD134F" w:rsidP="00822614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4F68AC" w:rsidRDefault="004F68AC" w:rsidP="00805060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  <w:sectPr w:rsidR="004F68AC" w:rsidSect="004F68AC">
          <w:pgSz w:w="11906" w:h="16838"/>
          <w:pgMar w:top="709" w:right="850" w:bottom="567" w:left="993" w:header="708" w:footer="708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D274AA" w:rsidRPr="0050304A" w:rsidRDefault="0050304A" w:rsidP="000F2241">
      <w:pPr>
        <w:pStyle w:val="a3"/>
        <w:ind w:right="283" w:firstLine="426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Сценка  ГРИБОЧКІВ</w:t>
      </w:r>
    </w:p>
    <w:tbl>
      <w:tblPr>
        <w:tblW w:w="5228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7"/>
      </w:tblGrid>
      <w:tr w:rsidR="0050304A" w:rsidRPr="0050304A" w:rsidTr="00F634A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0304A" w:rsidRPr="0050304A" w:rsidRDefault="0050304A" w:rsidP="004F68AC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uk-UA" w:eastAsia="en-US"/>
              </w:rPr>
            </w:pPr>
            <w:r w:rsidRPr="0050304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uk-UA" w:eastAsia="en-US"/>
              </w:rPr>
              <w:t>Цікава розмова</w:t>
            </w:r>
          </w:p>
          <w:tbl>
            <w:tblPr>
              <w:tblW w:w="1006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065"/>
            </w:tblGrid>
            <w:tr w:rsidR="0050304A" w:rsidRPr="0050304A" w:rsidTr="000F2241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2C2C2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89622A" w:rsidRDefault="0050304A" w:rsidP="004F68AC">
                  <w:pPr>
                    <w:ind w:right="283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</w:pP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uk-UA" w:eastAsia="en-US"/>
                    </w:rPr>
                    <w:t>Лісов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 xml:space="preserve">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галявина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 xml:space="preserve">, на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якій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зібралися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гриби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Осінь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Якось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стр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ілись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біла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дуба грибочки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маленькі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Й стали себе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вихваляти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отак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веселенько,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Які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вони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корисні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смачненькі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Сироїжка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 1. 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Я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найкращу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шапку в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цьому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</w:t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маю,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Де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появлюся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усе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звеселяю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Печериця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сестричко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гарна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можна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сказати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Але я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смачніша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–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можу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доказати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Краще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соусу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із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мене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можеш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шукати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Опеньок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1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А мене, сестрички,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можна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посушити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І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консервувати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 бочку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засолити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Боровик.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="0089622A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1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Подивлюсь я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навкруги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скільки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багато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іддубники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сироїжки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рижики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лисички,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Опеньки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та маслюки й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смачні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печерички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найкращий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серед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найсмачні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ший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друзі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</w:p>
                <w:p w:rsidR="0089622A" w:rsidRPr="000F2241" w:rsidRDefault="0089622A" w:rsidP="000F2241">
                  <w:pPr>
                    <w:ind w:right="283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</w:pPr>
                  <w:r w:rsidRPr="0089622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Боровик 2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 тут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самий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основний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лісовій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окрузі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Кого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можна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м'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ясом</w:t>
                  </w:r>
                  <w:proofErr w:type="spellEnd"/>
                  <w:proofErr w:type="gram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друзі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порівняти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Кого в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кошику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заносять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залюбки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знаєте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я?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Сироїжка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1.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Знаємо</w:t>
                  </w:r>
                  <w:proofErr w:type="spellEnd"/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знаємо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друже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Ми тебе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знаємо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свого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гурту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залюбки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впускаємо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Боровик тебе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звуть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–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цар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грибів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влісочку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Знаємо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маєш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багато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синів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і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дочок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</w:p>
                <w:p w:rsidR="000F2241" w:rsidRDefault="0050304A" w:rsidP="004F68AC">
                  <w:pPr>
                    <w:ind w:right="283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</w:pP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Сироїжка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. 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А я - мила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Сироїжка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дуже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я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тендітна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Хрустка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ніжка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шляпка,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й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мила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усмішка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Мене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теж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як і тебе люди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полюбляють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Варять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супі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консервують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й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сухими 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мішечки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зиму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складають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білочки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довгохвості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теж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мною дружить,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Мною вони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ілки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лісі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прикрашають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І мене,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руденькі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на зиму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запасають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Лисичка.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Ой, як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ішно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мені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ваші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вихваляння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Подумаєш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вони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смачні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подумаєш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дуже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lastRenderedPageBreak/>
                    <w:t>Подивіться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мене - яка я хороша!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Я —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жовтенька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веселенька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сонечко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схожа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Та й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смак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гірша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Опеньок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 2.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Ой,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хвастлив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аж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можу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спокійно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корисні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хороші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та яке ж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диво?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Кого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хочете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вицим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друзі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здивувати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Ліпше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слухайте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мене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буду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казати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Ви б подумали як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краще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воро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га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здолати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?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</w:p>
                <w:p w:rsidR="0089622A" w:rsidRPr="000F2241" w:rsidRDefault="0050304A" w:rsidP="004F68AC">
                  <w:pPr>
                    <w:ind w:right="283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</w:pP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Печериця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Знаю, знаю я,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опеньку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як </w:t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усе</w:t>
                  </w:r>
                  <w:proofErr w:type="gram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зробити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: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Треба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ім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нам в мухомора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отрути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попросити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Отрути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нап'ємося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–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хробаки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загинуть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Так до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старості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своєї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A60319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доживемо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Маслюк.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дівчинко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печериця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так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робить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можна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іхто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тоді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з'їсти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нас </w:t>
                  </w:r>
                  <w:proofErr w:type="spellStart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більше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зможе</w:t>
                  </w:r>
                  <w:proofErr w:type="spellEnd"/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Добре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зможе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люд нас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куштувати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Будемо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довше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по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лісу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гуляти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І веселим оком на все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поглядати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</w:p>
                <w:p w:rsidR="000F2241" w:rsidRDefault="0050304A" w:rsidP="004F68AC">
                  <w:pPr>
                    <w:ind w:right="283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</w:pP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Опеньок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2.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Ой, як </w:t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добре</w:t>
                  </w:r>
                  <w:proofErr w:type="gram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сестрички, й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розумно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сказали,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он, гляньте, й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мухомори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 нас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завітали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>Попросим</w:t>
                  </w:r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овсі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гуртом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отрути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 них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гарненько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Якщо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вони нам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дадуть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нап'ємося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скоренько.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Лисичка.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Бувайте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здорові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мухомори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Маємо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до вас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важливу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розмову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Печериця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Хочемо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у вас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отрути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попросити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Щоб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хробаки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страшні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мали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права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Хочемо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довго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жити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старими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вмирати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Щоб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міг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нас люд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тягнути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своєїхати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</w:p>
                <w:p w:rsidR="004F68AC" w:rsidRDefault="000F2241" w:rsidP="004F68AC">
                  <w:pPr>
                    <w:ind w:right="283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</w:pPr>
                  <w:r w:rsidRP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Маслюк.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З нас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супи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варити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смажити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сушити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В бочки нас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солити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маринувати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зимою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замість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м'яса</w:t>
                  </w:r>
                  <w:proofErr w:type="spellEnd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стіл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подавати</w:t>
                  </w:r>
                  <w:proofErr w:type="spellEnd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ВиходятьМухомори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.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Мухомор.</w:t>
                  </w:r>
                  <w:r w:rsidR="004F68AC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 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.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Добрий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день, грибочки,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раді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вітати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>Але ж ми отрут</w:t>
                  </w:r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инашої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вам не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можемо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буде вас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тоді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вже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ніхто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 xml:space="preserve"> Мухомор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 </w:t>
                  </w:r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.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Будуть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вас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люди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завжди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обминати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білочки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руденькі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не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зможуть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для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чого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 вам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тоді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землі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виростати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lastRenderedPageBreak/>
                    <w:t>Якщо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користі</w:t>
                  </w:r>
                  <w:proofErr w:type="spellEnd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добра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нікому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давати</w:t>
                  </w:r>
                  <w:proofErr w:type="spellEnd"/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?</w:t>
                  </w:r>
                </w:p>
                <w:p w:rsidR="004F68AC" w:rsidRDefault="004F68AC" w:rsidP="004F68AC">
                  <w:pPr>
                    <w:ind w:right="283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Боровик</w:t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 1.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Слухаю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я,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слухаю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вашу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цю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розмову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Й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намагаюсь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зрозуміти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думку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цю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чудову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Як же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існу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єте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для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чого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живете?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Вас </w:t>
                  </w:r>
                  <w:proofErr w:type="spellStart"/>
                  <w:proofErr w:type="gram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обминають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ніхто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збирає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Й грибами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смертельними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гірко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називають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зовсім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не журитесь,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ростите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І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біленькі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і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сіренькі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навіть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червоненькі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217B88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 xml:space="preserve"> Мухомор</w:t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 3</w:t>
                  </w:r>
                  <w:r w:rsidR="00217B88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. 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Ніжнісироїжки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лисички,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опеньки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Послухайте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нас грибочки -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гарні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чепурненькі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Розкажемо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вам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історію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про нас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цікавеньку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Люди нас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також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збирають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везуть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фармзаводи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там з нами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відбуваються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чудові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пригоди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: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Ліки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чудодійні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нас там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виробляють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Які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хворим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людям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одужати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помагають</w:t>
                  </w:r>
                  <w:proofErr w:type="spellEnd"/>
                  <w:r w:rsidR="0050304A"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</w:p>
                <w:p w:rsidR="0050304A" w:rsidRPr="0050304A" w:rsidRDefault="0050304A" w:rsidP="000F2241">
                  <w:pPr>
                    <w:ind w:right="283"/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</w:pP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Мухомор 4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лосів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ми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лікуємо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коли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тіх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воріють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розмовляти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нами вони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чудово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вміють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А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ім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іншим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нас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збирати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геть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забороняємо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Ми -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отруйні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їстівні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про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цезнають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Мухомор </w:t>
                  </w:r>
                  <w:r w:rsidR="00217B88" w:rsidRPr="00217B88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Так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так,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така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вже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доля в кожного</w:t>
                  </w:r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грибочка,</w:t>
                  </w:r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Одним </w:t>
                  </w:r>
                  <w:proofErr w:type="spellStart"/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жити</w:t>
                  </w:r>
                  <w:proofErr w:type="spellEnd"/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аж </w:t>
                  </w:r>
                  <w:proofErr w:type="spellStart"/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погн</w:t>
                  </w:r>
                  <w:proofErr w:type="spellEnd"/>
                  <w:r w:rsidR="00217B88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>и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іншим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у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бочку!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Поки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щемолоді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здорові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пригожі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Доки на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столітнього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стаєте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схожі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Поки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хробаки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з'їли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тіло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молоде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Поїси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личко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молоденьке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не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сумненьке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Проростайте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ідростайте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з людьми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вітайтесь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до рук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їхсправних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скоріш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поспішайте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217B88" w:rsidRPr="00217B88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>Осінь</w:t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Посхиляли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голівоньки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грибочки низенько,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proofErr w:type="gram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слухали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цюпромову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уважно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чемненько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Потім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повернулись,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усі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посміхались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своїх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ніжках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отак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обернулись, та й сказали: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0F2241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t xml:space="preserve">Опеньки. </w:t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</w:t>
                  </w:r>
                  <w:r w:rsidR="004F68AC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Вам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спасибі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мухомори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за раду,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ідненькі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Заспокоїли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наші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гриб'ячі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серденька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Боровик.</w:t>
                  </w:r>
                  <w:r w:rsidR="000F2241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 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Ну,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ж,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друзі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мої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милі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така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наша доля,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Хай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збирають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люди нас 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будуть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здоров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Варять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смажать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маринують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сушать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в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діжках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солять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Роблят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ьсоуси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чудові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лікуються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наші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Ми ж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бобудемо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рости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великі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здорові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.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  <w:t xml:space="preserve">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зазнаємо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разом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чудової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долі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="00217B88" w:rsidRPr="00217B88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val="uk-UA" w:eastAsia="en-US"/>
                    </w:rPr>
                    <w:lastRenderedPageBreak/>
                    <w:t>Осінь</w:t>
                  </w:r>
                  <w:r w:rsidRPr="0050304A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  <w:lang w:eastAsia="en-US"/>
                    </w:rPr>
                    <w:t>. 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Послухали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це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грибки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швидко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розійшлися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: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ід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дуба, до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берези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хто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й до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пеньочка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,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Що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брости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виховувати</w:t>
                  </w:r>
                  <w:proofErr w:type="spellEnd"/>
                  <w:r w:rsidR="00401293">
                    <w:rPr>
                      <w:rFonts w:ascii="Times New Roman" w:eastAsia="Calibri" w:hAnsi="Times New Roman" w:cs="Times New Roman"/>
                      <w:sz w:val="24"/>
                      <w:szCs w:val="28"/>
                      <w:lang w:val="uk-UA"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ще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синій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 xml:space="preserve"> та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дочок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t>!</w:t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r w:rsidRPr="0050304A">
                    <w:rPr>
                      <w:rFonts w:ascii="Times New Roman" w:eastAsia="Calibri" w:hAnsi="Times New Roman" w:cs="Times New Roman"/>
                      <w:sz w:val="24"/>
                      <w:szCs w:val="28"/>
                      <w:lang w:eastAsia="en-US"/>
                    </w:rPr>
                    <w:br/>
                  </w:r>
                  <w:proofErr w:type="spellStart"/>
                  <w:proofErr w:type="gram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Вс</w:t>
                  </w:r>
                  <w:proofErr w:type="gramEnd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ірозходяться</w:t>
                  </w:r>
                  <w:proofErr w:type="spellEnd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 xml:space="preserve"> по </w:t>
                  </w:r>
                  <w:proofErr w:type="spellStart"/>
                  <w:r w:rsidRPr="0050304A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своїхмісця</w:t>
                  </w:r>
                  <w:r w:rsidR="00805060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х</w:t>
                  </w:r>
                  <w:proofErr w:type="spellEnd"/>
                  <w:r w:rsidR="00805060">
                    <w:rPr>
                      <w:rFonts w:ascii="Times New Roman" w:eastAsia="Calibri" w:hAnsi="Times New Roman" w:cs="Times New Roman"/>
                      <w:i/>
                      <w:sz w:val="24"/>
                      <w:szCs w:val="28"/>
                      <w:lang w:eastAsia="en-US"/>
                    </w:rPr>
                    <w:t>. </w:t>
                  </w:r>
                </w:p>
              </w:tc>
            </w:tr>
          </w:tbl>
          <w:p w:rsidR="0050304A" w:rsidRPr="0050304A" w:rsidRDefault="0050304A" w:rsidP="004F68AC">
            <w:pPr>
              <w:ind w:right="283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4F68AC" w:rsidRDefault="004F68AC" w:rsidP="0082261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  <w:sectPr w:rsidR="004F68AC" w:rsidSect="000F2241">
          <w:type w:val="continuous"/>
          <w:pgSz w:w="11906" w:h="16838"/>
          <w:pgMar w:top="709" w:right="424" w:bottom="567" w:left="993" w:header="708" w:footer="708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1135"/>
          <w:docGrid w:linePitch="360"/>
        </w:sectPr>
      </w:pPr>
    </w:p>
    <w:p w:rsidR="00D274AA" w:rsidRPr="00217B88" w:rsidRDefault="00D274AA" w:rsidP="0082261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Урожай</w:t>
      </w:r>
      <w:proofErr w:type="gramStart"/>
      <w:r w:rsidRPr="0050304A">
        <w:rPr>
          <w:rFonts w:ascii="Times New Roman" w:hAnsi="Times New Roman" w:cs="Times New Roman"/>
          <w:b/>
          <w:sz w:val="24"/>
          <w:szCs w:val="28"/>
        </w:rPr>
        <w:t>:</w:t>
      </w:r>
      <w:r w:rsidRPr="0050304A">
        <w:rPr>
          <w:rFonts w:ascii="Times New Roman" w:hAnsi="Times New Roman" w:cs="Times New Roman"/>
          <w:sz w:val="24"/>
          <w:szCs w:val="28"/>
        </w:rPr>
        <w:t>Щ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ж, радий,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щови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так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гарно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підготувались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до свята. У вас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справжні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робочі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трудівничі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руки.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Спасибі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вам.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0304A">
        <w:rPr>
          <w:rFonts w:ascii="Times New Roman" w:hAnsi="Times New Roman" w:cs="Times New Roman"/>
          <w:b/>
          <w:sz w:val="24"/>
          <w:szCs w:val="28"/>
        </w:rPr>
        <w:t>Осінь</w:t>
      </w:r>
      <w:proofErr w:type="spellEnd"/>
      <w:r w:rsidRPr="0050304A">
        <w:rPr>
          <w:rFonts w:ascii="Times New Roman" w:hAnsi="Times New Roman" w:cs="Times New Roman"/>
          <w:b/>
          <w:sz w:val="24"/>
          <w:szCs w:val="28"/>
        </w:rPr>
        <w:t>:</w:t>
      </w:r>
      <w:r w:rsidRPr="0050304A">
        <w:rPr>
          <w:rFonts w:ascii="Times New Roman" w:hAnsi="Times New Roman" w:cs="Times New Roman"/>
          <w:sz w:val="24"/>
          <w:szCs w:val="28"/>
        </w:rPr>
        <w:t xml:space="preserve"> І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дякую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усім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Уражай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залишається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вами, а я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іду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адже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скоро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прийде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зима. І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мушу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звільнити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їй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своємісце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. Але </w:t>
      </w:r>
      <w:proofErr w:type="spellStart"/>
      <w:proofErr w:type="gramStart"/>
      <w:r w:rsidRPr="0050304A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50304A">
        <w:rPr>
          <w:rFonts w:ascii="Times New Roman" w:hAnsi="Times New Roman" w:cs="Times New Roman"/>
          <w:sz w:val="24"/>
          <w:szCs w:val="28"/>
        </w:rPr>
        <w:t>івно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через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рік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я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знову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завітаю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до вас у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гості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. Тому на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прощання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давайте я вас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пригощу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своїм</w:t>
      </w:r>
      <w:proofErr w:type="spellEnd"/>
      <w:r w:rsidR="00401293">
        <w:rPr>
          <w:rFonts w:ascii="Times New Roman" w:hAnsi="Times New Roman" w:cs="Times New Roman"/>
          <w:sz w:val="24"/>
          <w:szCs w:val="28"/>
          <w:lang w:val="uk-UA"/>
        </w:rPr>
        <w:t xml:space="preserve">и </w:t>
      </w:r>
      <w:proofErr w:type="spellStart"/>
      <w:r w:rsidRPr="0050304A">
        <w:rPr>
          <w:rFonts w:ascii="Times New Roman" w:hAnsi="Times New Roman" w:cs="Times New Roman"/>
          <w:sz w:val="24"/>
          <w:szCs w:val="28"/>
        </w:rPr>
        <w:t>осінніми</w:t>
      </w:r>
      <w:proofErr w:type="spellEnd"/>
      <w:r w:rsidRPr="0050304A">
        <w:rPr>
          <w:rFonts w:ascii="Times New Roman" w:hAnsi="Times New Roman" w:cs="Times New Roman"/>
          <w:sz w:val="24"/>
          <w:szCs w:val="28"/>
        </w:rPr>
        <w:t xml:space="preserve"> дарами .</w:t>
      </w:r>
    </w:p>
    <w:p w:rsidR="00D274AA" w:rsidRPr="0050304A" w:rsidRDefault="00D274AA" w:rsidP="008226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0F2241" w:rsidRDefault="000F2241" w:rsidP="00822614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  <w:sectPr w:rsidR="000F2241" w:rsidSect="000F2241">
          <w:type w:val="continuous"/>
          <w:pgSz w:w="11906" w:h="16838"/>
          <w:pgMar w:top="709" w:right="850" w:bottom="567" w:left="993" w:header="708" w:footer="708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p w:rsidR="00D274AA" w:rsidRPr="0050304A" w:rsidRDefault="00032091" w:rsidP="00822614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50304A">
        <w:rPr>
          <w:rFonts w:ascii="Times New Roman" w:hAnsi="Times New Roman" w:cs="Times New Roman"/>
          <w:i/>
          <w:sz w:val="24"/>
          <w:szCs w:val="28"/>
          <w:lang w:val="uk-UA"/>
        </w:rPr>
        <w:lastRenderedPageBreak/>
        <w:t>Пісня</w:t>
      </w:r>
    </w:p>
    <w:p w:rsidR="00AF6DEE" w:rsidRPr="0050304A" w:rsidRDefault="00AF6DEE" w:rsidP="005370C2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AF6DEE" w:rsidRPr="0050304A" w:rsidSect="004F68AC">
      <w:type w:val="continuous"/>
      <w:pgSz w:w="11906" w:h="16838"/>
      <w:pgMar w:top="709" w:right="850" w:bottom="567" w:left="993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C47"/>
    <w:multiLevelType w:val="hybridMultilevel"/>
    <w:tmpl w:val="7774F842"/>
    <w:lvl w:ilvl="0" w:tplc="8FB23E9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710A"/>
    <w:multiLevelType w:val="hybridMultilevel"/>
    <w:tmpl w:val="088C54D2"/>
    <w:lvl w:ilvl="0" w:tplc="A30E035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56E98"/>
    <w:multiLevelType w:val="hybridMultilevel"/>
    <w:tmpl w:val="0B88D4D6"/>
    <w:lvl w:ilvl="0" w:tplc="E826A5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C075C0"/>
    <w:multiLevelType w:val="hybridMultilevel"/>
    <w:tmpl w:val="D60E877C"/>
    <w:lvl w:ilvl="0" w:tplc="DFA8DD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274AA"/>
    <w:rsid w:val="00032091"/>
    <w:rsid w:val="000755E4"/>
    <w:rsid w:val="000825A0"/>
    <w:rsid w:val="000D088D"/>
    <w:rsid w:val="000F2241"/>
    <w:rsid w:val="00104867"/>
    <w:rsid w:val="00217B88"/>
    <w:rsid w:val="00401293"/>
    <w:rsid w:val="0040788E"/>
    <w:rsid w:val="004F68AC"/>
    <w:rsid w:val="0050304A"/>
    <w:rsid w:val="005370C2"/>
    <w:rsid w:val="005969DB"/>
    <w:rsid w:val="00643D17"/>
    <w:rsid w:val="00681256"/>
    <w:rsid w:val="00681493"/>
    <w:rsid w:val="006F3FC7"/>
    <w:rsid w:val="00805060"/>
    <w:rsid w:val="00822614"/>
    <w:rsid w:val="0089622A"/>
    <w:rsid w:val="008A7717"/>
    <w:rsid w:val="00904645"/>
    <w:rsid w:val="00A46BD7"/>
    <w:rsid w:val="00A60319"/>
    <w:rsid w:val="00AD2086"/>
    <w:rsid w:val="00AF5CAA"/>
    <w:rsid w:val="00AF6DEE"/>
    <w:rsid w:val="00BA33F6"/>
    <w:rsid w:val="00BC0741"/>
    <w:rsid w:val="00CA63E7"/>
    <w:rsid w:val="00D274AA"/>
    <w:rsid w:val="00DD134F"/>
    <w:rsid w:val="00DF4CFD"/>
    <w:rsid w:val="00FC5CFA"/>
    <w:rsid w:val="00FE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6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6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2013-10-13T08:48:00Z</cp:lastPrinted>
  <dcterms:created xsi:type="dcterms:W3CDTF">2013-10-12T08:04:00Z</dcterms:created>
  <dcterms:modified xsi:type="dcterms:W3CDTF">2013-11-21T08:03:00Z</dcterms:modified>
</cp:coreProperties>
</file>