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Тернопільська середня спеціалізована </w:t>
      </w: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Школа №17 із поглибленим вивченням іноземних мов</w:t>
      </w: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64F" w:rsidRDefault="00C2464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64F" w:rsidRDefault="00C2464F" w:rsidP="00C2464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EE4" w:rsidRDefault="00A0678B" w:rsidP="00C2464F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0678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Конспект уроку </w:t>
      </w:r>
    </w:p>
    <w:p w:rsidR="00A60EE4" w:rsidRPr="00A0678B" w:rsidRDefault="00A60EE4" w:rsidP="00C2464F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з трудового навчання</w:t>
      </w:r>
    </w:p>
    <w:p w:rsidR="00A0678B" w:rsidRPr="00A0678B" w:rsidRDefault="00A0678B" w:rsidP="00C2464F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у</w:t>
      </w:r>
      <w:r w:rsidRPr="00A0678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10 класі</w:t>
      </w:r>
    </w:p>
    <w:p w:rsidR="00A0678B" w:rsidRPr="00A0678B" w:rsidRDefault="00A0678B" w:rsidP="00C2464F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0678B" w:rsidRP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0678B" w:rsidRDefault="00A0678B" w:rsidP="00A0678B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A0678B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Тема: «Доторкнутись до традиції </w:t>
      </w:r>
    </w:p>
    <w:p w:rsidR="00A0678B" w:rsidRPr="00A0678B" w:rsidRDefault="00A0678B" w:rsidP="00A0678B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A0678B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і відчути дух Різдва»</w:t>
      </w: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067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067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067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067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Провела:</w:t>
      </w:r>
    </w:p>
    <w:p w:rsidR="00A0678B" w:rsidRDefault="000C79D7" w:rsidP="00A067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678B">
        <w:rPr>
          <w:rFonts w:ascii="Times New Roman" w:hAnsi="Times New Roman" w:cs="Times New Roman"/>
          <w:color w:val="000000" w:themeColor="text1"/>
          <w:sz w:val="28"/>
          <w:szCs w:val="28"/>
        </w:rPr>
        <w:t>читель обслуговуючої праці</w:t>
      </w:r>
    </w:p>
    <w:p w:rsidR="00A0678B" w:rsidRDefault="00A0678B" w:rsidP="00A067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Полещук Олена Павлівна</w:t>
      </w:r>
    </w:p>
    <w:p w:rsidR="00A0678B" w:rsidRDefault="00A0678B" w:rsidP="00A067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067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067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DB2CB9" w:rsidP="00A0678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553F7E">
        <w:rPr>
          <w:rFonts w:ascii="Times New Roman" w:hAnsi="Times New Roman" w:cs="Times New Roman"/>
          <w:color w:val="000000" w:themeColor="text1"/>
          <w:sz w:val="28"/>
          <w:szCs w:val="28"/>
        </w:rPr>
        <w:t>Тернопіль – 2014</w:t>
      </w:r>
    </w:p>
    <w:p w:rsidR="00A0678B" w:rsidRPr="00157A50" w:rsidRDefault="00A0678B" w:rsidP="00A067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Структура уроку</w:t>
      </w:r>
    </w:p>
    <w:p w:rsidR="00A0678B" w:rsidRPr="00157A50" w:rsidRDefault="00A0678B" w:rsidP="00157A5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7A5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Організаційний момент</w:t>
      </w:r>
      <w:r w:rsidR="00B5097F" w:rsidRPr="00157A5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0678B" w:rsidRPr="00157A50" w:rsidRDefault="003B5B72" w:rsidP="00157A5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7A50"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  <w:r w:rsidR="00B5097F" w:rsidRPr="00157A50">
        <w:rPr>
          <w:rFonts w:ascii="Times New Roman" w:hAnsi="Times New Roman" w:cs="Times New Roman"/>
          <w:b/>
          <w:sz w:val="28"/>
          <w:szCs w:val="28"/>
        </w:rPr>
        <w:t>.</w:t>
      </w:r>
    </w:p>
    <w:p w:rsidR="00A82627" w:rsidRPr="00157A50" w:rsidRDefault="00A82627" w:rsidP="00157A5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157A50">
        <w:rPr>
          <w:rFonts w:ascii="Times New Roman" w:hAnsi="Times New Roman" w:cs="Times New Roman"/>
          <w:b/>
          <w:sz w:val="28"/>
          <w:szCs w:val="28"/>
        </w:rPr>
        <w:t>Оголошення теми і завдань уроку</w:t>
      </w:r>
      <w:r w:rsidR="00B5097F" w:rsidRPr="00157A50">
        <w:rPr>
          <w:rFonts w:ascii="Times New Roman" w:hAnsi="Times New Roman" w:cs="Times New Roman"/>
          <w:b/>
          <w:sz w:val="28"/>
          <w:szCs w:val="28"/>
        </w:rPr>
        <w:t>.</w:t>
      </w:r>
    </w:p>
    <w:p w:rsidR="00871342" w:rsidRPr="00871342" w:rsidRDefault="00411810" w:rsidP="0087134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13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Практична робота.</w:t>
      </w:r>
    </w:p>
    <w:p w:rsidR="00970364" w:rsidRPr="00871342" w:rsidRDefault="00871342" w:rsidP="0087134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13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Підсумок уроку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E6051" w:rsidRPr="00157A50" w:rsidRDefault="009E6051" w:rsidP="00157A50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Підведення підсумків та оцінювання очікуваних</w:t>
      </w:r>
      <w:r w:rsidRPr="00157A5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157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результатів роботи.</w:t>
      </w:r>
    </w:p>
    <w:p w:rsidR="00970364" w:rsidRPr="00157A50" w:rsidRDefault="009E6051" w:rsidP="00157A50">
      <w:pPr>
        <w:pStyle w:val="a6"/>
        <w:numPr>
          <w:ilvl w:val="0"/>
          <w:numId w:val="4"/>
        </w:numPr>
        <w:tabs>
          <w:tab w:val="left" w:pos="2029"/>
        </w:tabs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57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Домашнє</w:t>
      </w:r>
      <w:r w:rsidR="00970364" w:rsidRPr="00157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завдання</w:t>
      </w:r>
      <w:r w:rsidR="00B5097F" w:rsidRPr="00157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0678B" w:rsidRPr="00A0678B" w:rsidRDefault="00A0678B" w:rsidP="00A067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97F" w:rsidRDefault="00B5097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8B" w:rsidRDefault="00A0678B" w:rsidP="00706B0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0E" w:rsidRDefault="00706B0E" w:rsidP="00706B0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BDE" w:rsidRPr="00706B0E" w:rsidRDefault="00D34338" w:rsidP="00706B0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Урок-майстерня</w:t>
      </w:r>
      <w:r w:rsidR="00AE5B2F" w:rsidRPr="00706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презентаціями</w:t>
      </w:r>
    </w:p>
    <w:p w:rsidR="00CD42CF" w:rsidRPr="00706B0E" w:rsidRDefault="00CD42C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</w:rPr>
        <w:t>«Доторкнутись до традиції і відчути дух Різдва»</w:t>
      </w:r>
    </w:p>
    <w:p w:rsidR="00AE5B2F" w:rsidRPr="00706B0E" w:rsidRDefault="00CD42CF" w:rsidP="00AE5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0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3048000" cy="2286000"/>
            <wp:effectExtent l="19050" t="0" r="0" b="0"/>
            <wp:docPr id="1" name="Рисунок 1" descr="Різдвяні традиції та звича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іздвяні традиції та звича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2F" w:rsidRPr="00706B0E" w:rsidRDefault="00CD42CF" w:rsidP="00666B32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706B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E5B2F" w:rsidRPr="00706B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Мета </w:t>
      </w:r>
      <w:r w:rsidRPr="00706B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уроку</w:t>
      </w:r>
      <w:r w:rsidR="00553F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1E335C" w:rsidRPr="00706B0E" w:rsidRDefault="001E335C" w:rsidP="001E33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познайомити учнів з різними видами творчої діяльності;</w:t>
      </w:r>
    </w:p>
    <w:p w:rsidR="00AE5B2F" w:rsidRPr="00706B0E" w:rsidRDefault="00AE5B2F" w:rsidP="00666B3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6B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CD42CF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поглибити знання учнів про традиції та звичаї святкування Різдва на Україні;</w:t>
      </w:r>
    </w:p>
    <w:p w:rsidR="00AE5B2F" w:rsidRPr="00706B0E" w:rsidRDefault="001E335C" w:rsidP="00666B3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D42CF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сформувати правильне уявлення про творчу особистість, про можливості кожної дитини для розкриття власних здібностей та уподобань;</w:t>
      </w:r>
    </w:p>
    <w:p w:rsidR="00AE5B2F" w:rsidRPr="00706B0E" w:rsidRDefault="00CD42CF" w:rsidP="00666B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розвивати творчу уяву;</w:t>
      </w:r>
    </w:p>
    <w:p w:rsidR="00CD42CF" w:rsidRPr="00706B0E" w:rsidRDefault="00CD42CF" w:rsidP="00666B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виховувати патріотичні почуття приналежності до українського народу</w:t>
      </w:r>
      <w:r w:rsidR="001E335C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любові до своєї землі; любов</w:t>
      </w:r>
      <w:r w:rsidR="007F1E19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до рідного краю, </w:t>
      </w: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традицій та звичаїв рідного народу</w:t>
      </w:r>
      <w:r w:rsidR="00ED2B65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42CF" w:rsidRPr="00706B0E" w:rsidRDefault="007F1E19" w:rsidP="00666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Засоби навчання</w:t>
      </w:r>
      <w:r w:rsidR="00553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AE5B2F" w:rsidRPr="00706B0E" w:rsidRDefault="00CD42CF" w:rsidP="00666B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0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комп’ютер, проектор, екран, </w:t>
      </w:r>
      <w:r w:rsidR="00AE5B2F" w:rsidRPr="00706B0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ППЗ загального призначення, кольорові нитки, стрічки, ножиці, </w:t>
      </w:r>
      <w:r w:rsidR="00AE5B2F" w:rsidRPr="00706B0E">
        <w:rPr>
          <w:rFonts w:ascii="Times New Roman" w:hAnsi="Times New Roman" w:cs="Times New Roman"/>
          <w:color w:val="000000" w:themeColor="text1"/>
          <w:sz w:val="28"/>
          <w:szCs w:val="28"/>
        </w:rPr>
        <w:t>матеріали та інструм</w:t>
      </w:r>
      <w:r w:rsidR="007F1E19" w:rsidRPr="00706B0E">
        <w:rPr>
          <w:rFonts w:ascii="Times New Roman" w:hAnsi="Times New Roman" w:cs="Times New Roman"/>
          <w:color w:val="000000" w:themeColor="text1"/>
          <w:sz w:val="28"/>
          <w:szCs w:val="28"/>
        </w:rPr>
        <w:t>енти для виготовлення листівок і оздоблення</w:t>
      </w:r>
      <w:r w:rsidR="00AE5B2F" w:rsidRPr="00706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дитячих іграшок (ангеликів, пташок та котиків);</w:t>
      </w:r>
    </w:p>
    <w:p w:rsidR="00CD42CF" w:rsidRPr="00706B0E" w:rsidRDefault="00AE5B2F" w:rsidP="00666B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D42CF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виставка творчих робіт учнів, дідух, </w:t>
      </w:r>
      <w:r w:rsidR="00AF52CA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різдвяна зірка, </w:t>
      </w:r>
      <w:r w:rsidR="00CD42CF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павук</w:t>
      </w:r>
      <w:r w:rsidR="0030393F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сніжинки і вертеп плетені гачком, ангели з сіна, вітальні лист</w:t>
      </w:r>
      <w:r w:rsidR="00AF52CA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30393F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вки ручної роботи</w:t>
      </w:r>
      <w:r w:rsidR="00CD42CF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D42CF" w:rsidRPr="00706B0E" w:rsidRDefault="00ED2B65" w:rsidP="00666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презентації учнів.</w:t>
      </w: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F7E" w:rsidRDefault="00553F7E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2B65" w:rsidRPr="00706B0E" w:rsidRDefault="00ED2B65" w:rsidP="008C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Хід уроку</w:t>
      </w:r>
    </w:p>
    <w:p w:rsidR="00AE5B2F" w:rsidRPr="00706B0E" w:rsidRDefault="00ED2B65" w:rsidP="00666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06B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І</w:t>
      </w:r>
      <w:r w:rsidR="009708D8" w:rsidRPr="00706B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Pr="00706B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E5B2F" w:rsidRPr="00706B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Організаційний момент</w:t>
      </w:r>
    </w:p>
    <w:p w:rsidR="00AE5B2F" w:rsidRPr="00706B0E" w:rsidRDefault="00AE5B2F" w:rsidP="00F00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Сьогодні у нас нестандартний урок – це урок-</w:t>
      </w:r>
      <w:r w:rsidR="00AF52CA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майстерня</w:t>
      </w:r>
      <w:r w:rsidR="005F0339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4F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</w:t>
      </w:r>
      <w:r w:rsidR="00ED2B65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виготовленн</w:t>
      </w:r>
      <w:r w:rsidR="005F0339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D2B65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листівок та дитячих іграшок (ангеликів, пташечок та котиків).</w:t>
      </w:r>
      <w:r w:rsidR="005F0339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повинні розглянути презентації</w:t>
      </w:r>
      <w:r w:rsidR="00975942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навчитись виготовляти вітальні листівки та оздоблювати іграшки.</w:t>
      </w:r>
    </w:p>
    <w:p w:rsidR="003B4D42" w:rsidRPr="00706B0E" w:rsidRDefault="00B359D2" w:rsidP="00F00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Вашим домашнім завданням </w:t>
      </w:r>
      <w:r w:rsidR="00ED2B65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сьогодні було створення презентацій на тему «Різдво в Україні»</w:t>
      </w:r>
      <w:r w:rsidR="00B16C7F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2B65" w:rsidRPr="00706B0E" w:rsidRDefault="00ED2B65" w:rsidP="00B232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Живучи в сьогоденні та мріючи про майбутнє, ви, любі діти, повинні знати і пам’ятати про наше минуле. </w:t>
      </w:r>
    </w:p>
    <w:p w:rsidR="00ED2B65" w:rsidRPr="00706B0E" w:rsidRDefault="00ED2B65" w:rsidP="00666B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 з вами живемо на землі</w:t>
      </w:r>
      <w:r w:rsidR="005D045B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яка дісталась нам у спадок від наших</w:t>
      </w:r>
      <w:r w:rsidR="00910766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пращурів. Ця земля – </w:t>
      </w: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наша Батьківщина. З її багатовіковою історією, зі своїми мистецькими та культурними надбаннями.</w:t>
      </w:r>
      <w:r w:rsidR="00C3552C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Із покоління в покоління, із віку у</w:t>
      </w:r>
      <w:r w:rsidR="00941CFF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вік, від дідусів і бабусь до он</w:t>
      </w:r>
      <w:r w:rsidR="00C3552C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уків, від мами і тата до дітей, передавали люди свою шану і любов до рідного краю, повагу до праці й збереження традицій, свій життєвий досвід, пізнання секретів майстерності і розуміння краси. </w:t>
      </w:r>
    </w:p>
    <w:p w:rsidR="00C3552C" w:rsidRPr="00706B0E" w:rsidRDefault="005D045B" w:rsidP="00666B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 любові до життя</w:t>
      </w:r>
      <w:r w:rsidR="00C3552C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 потреби людини виявляти себе у праці, виникали різноманітні ремесла. Так</w:t>
      </w: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3552C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упродовж століть руками й розумом багатьох поколінь майстрів творилося народне декоративно-ужиткове мистецтво</w:t>
      </w: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3552C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тісно пов’язане з побутом, трудовою й творчою діяльністю людини.</w:t>
      </w:r>
    </w:p>
    <w:p w:rsidR="00C3552C" w:rsidRPr="00706B0E" w:rsidRDefault="00C3552C" w:rsidP="00666B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 все і є наша спадщина, яка прийшла до нас з минулих років через мову, легенди й казки, через пісні, обряди та звичаї, які зберіг народ, через археологічні та історичні відомості, через дитячі іграшки та предмети побуту</w:t>
      </w:r>
      <w:r w:rsidR="00666B32" w:rsidRPr="00706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2B1F" w:rsidRPr="00706B0E" w:rsidRDefault="00A32B1F" w:rsidP="00F00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</w:rPr>
        <w:t>На сьогоднішньому уроці ми доторкнемось до традицій, щоб відчути дух Різдва.</w:t>
      </w:r>
    </w:p>
    <w:p w:rsidR="00A32B1F" w:rsidRPr="00706B0E" w:rsidRDefault="00A32B1F" w:rsidP="00F00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січня </w:t>
      </w:r>
      <w:r w:rsidR="005D045B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одне з найвеличніших та одне з найбільших християнських свят – Різдво Христове. Цього дня сталася велика для всього християнського світу подія - народження Ісуса Христа у Віфлеємі. </w:t>
      </w:r>
      <w:r w:rsidR="005D045B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Час різдвяної тиші.</w:t>
      </w:r>
    </w:p>
    <w:p w:rsidR="00A32B1F" w:rsidRPr="00706B0E" w:rsidRDefault="00A32B1F" w:rsidP="00F00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Різдво – це свято радості і єднання людських душ. У цей день всі ми ніби заново народжуємось. Це свято покликане об’єднати нас усіх, відродити та зробити трішечки кращими. Відтоді прийнято від</w:t>
      </w:r>
      <w:r w:rsidR="00AB3659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значати цей день та бути разом 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B3659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своєю родиною.</w:t>
      </w:r>
    </w:p>
    <w:p w:rsidR="00232516" w:rsidRPr="00706B0E" w:rsidRDefault="00A32B1F" w:rsidP="00F00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Різдво у світі святкують по-різному. От і в Україні є свої традиції та звичаї, яких прийнято дотримуватись.</w:t>
      </w:r>
    </w:p>
    <w:p w:rsidR="009708D8" w:rsidRPr="00706B0E" w:rsidRDefault="00AB3659" w:rsidP="00856A9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B0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06B0E">
        <w:rPr>
          <w:rFonts w:ascii="Times New Roman" w:hAnsi="Times New Roman" w:cs="Times New Roman"/>
          <w:b/>
          <w:sz w:val="28"/>
          <w:szCs w:val="28"/>
          <w:u w:val="single"/>
        </w:rPr>
        <w:t>І.</w:t>
      </w:r>
      <w:r w:rsidR="009708D8" w:rsidRPr="00E74F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708D8" w:rsidRPr="00706B0E">
        <w:rPr>
          <w:rFonts w:ascii="Times New Roman" w:hAnsi="Times New Roman" w:cs="Times New Roman"/>
          <w:b/>
          <w:sz w:val="28"/>
          <w:szCs w:val="28"/>
          <w:u w:val="single"/>
        </w:rPr>
        <w:t>Перевірка домашнього завдання</w:t>
      </w:r>
    </w:p>
    <w:p w:rsidR="009708D8" w:rsidRPr="00706B0E" w:rsidRDefault="00232516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</w:rPr>
        <w:t xml:space="preserve">Наслідуючи традиції українського народу, ми з вами підготували </w:t>
      </w:r>
      <w:r w:rsidR="00E3022A" w:rsidRPr="00706B0E">
        <w:rPr>
          <w:rFonts w:ascii="Times New Roman" w:hAnsi="Times New Roman" w:cs="Times New Roman"/>
          <w:sz w:val="28"/>
          <w:szCs w:val="28"/>
        </w:rPr>
        <w:t xml:space="preserve">різдвяну </w:t>
      </w:r>
      <w:r w:rsidRPr="00706B0E">
        <w:rPr>
          <w:rFonts w:ascii="Times New Roman" w:hAnsi="Times New Roman" w:cs="Times New Roman"/>
          <w:sz w:val="28"/>
          <w:szCs w:val="28"/>
        </w:rPr>
        <w:t>виставку. Складовою частиною роботи над проектом на тему «Доторкнутись до традицій, відчути дух Різдва» було створення презентацій. Деякі з них ми зараз переглянемо.</w:t>
      </w:r>
    </w:p>
    <w:p w:rsidR="00EE5E1C" w:rsidRPr="00E74F3A" w:rsidRDefault="00EE5E1C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B0E">
        <w:rPr>
          <w:rFonts w:ascii="Times New Roman" w:hAnsi="Times New Roman" w:cs="Times New Roman"/>
          <w:sz w:val="28"/>
          <w:szCs w:val="28"/>
        </w:rPr>
        <w:lastRenderedPageBreak/>
        <w:t>(Перегляд і обговорення презентацій)</w:t>
      </w:r>
    </w:p>
    <w:p w:rsidR="00232516" w:rsidRPr="00706B0E" w:rsidRDefault="00232516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</w:rPr>
        <w:t>Презентації на теми:</w:t>
      </w:r>
    </w:p>
    <w:p w:rsidR="00232516" w:rsidRPr="00706B0E" w:rsidRDefault="00232516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</w:rPr>
        <w:t>- «Різдво»;</w:t>
      </w:r>
    </w:p>
    <w:p w:rsidR="00232516" w:rsidRPr="00706B0E" w:rsidRDefault="00232516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</w:rPr>
        <w:t>- «Святий вечір»;</w:t>
      </w:r>
    </w:p>
    <w:p w:rsidR="00232516" w:rsidRPr="00706B0E" w:rsidRDefault="00232516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</w:rPr>
        <w:t>- «Дідух»;</w:t>
      </w:r>
    </w:p>
    <w:p w:rsidR="00232516" w:rsidRPr="00706B0E" w:rsidRDefault="00232516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</w:rPr>
        <w:t>- «Різдво у Львові».</w:t>
      </w:r>
    </w:p>
    <w:p w:rsidR="00D178EF" w:rsidRPr="00706B0E" w:rsidRDefault="00D178EF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B0E">
        <w:rPr>
          <w:rFonts w:ascii="Times New Roman" w:hAnsi="Times New Roman" w:cs="Times New Roman"/>
          <w:i/>
          <w:sz w:val="28"/>
          <w:szCs w:val="28"/>
        </w:rPr>
        <w:t>Виставлення оцінок</w:t>
      </w:r>
      <w:r w:rsidR="007E1563" w:rsidRPr="00706B0E">
        <w:rPr>
          <w:rFonts w:ascii="Times New Roman" w:hAnsi="Times New Roman" w:cs="Times New Roman"/>
          <w:i/>
          <w:sz w:val="28"/>
          <w:szCs w:val="28"/>
        </w:rPr>
        <w:t>.</w:t>
      </w:r>
    </w:p>
    <w:p w:rsidR="00CD517D" w:rsidRDefault="00CD517D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17D" w:rsidRDefault="00CD517D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57" w:rsidRPr="00706B0E" w:rsidRDefault="005E08BF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B0E">
        <w:rPr>
          <w:rFonts w:ascii="Times New Roman" w:hAnsi="Times New Roman" w:cs="Times New Roman"/>
          <w:b/>
          <w:sz w:val="28"/>
          <w:szCs w:val="28"/>
          <w:u w:val="single"/>
        </w:rPr>
        <w:t>ІІІ. Оголошення теми і завдань уроку</w:t>
      </w:r>
    </w:p>
    <w:p w:rsidR="0008558D" w:rsidRPr="00706B0E" w:rsidRDefault="00191D57" w:rsidP="00706B0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</w:rPr>
        <w:t xml:space="preserve">Отже, як ви зрозуміли, готуючи презентації </w:t>
      </w:r>
      <w:r w:rsidR="00E74F3A">
        <w:rPr>
          <w:rFonts w:ascii="Times New Roman" w:hAnsi="Times New Roman" w:cs="Times New Roman"/>
          <w:sz w:val="28"/>
          <w:szCs w:val="28"/>
        </w:rPr>
        <w:t>,</w:t>
      </w:r>
      <w:r w:rsidRPr="00706B0E">
        <w:rPr>
          <w:rFonts w:ascii="Times New Roman" w:hAnsi="Times New Roman" w:cs="Times New Roman"/>
          <w:sz w:val="28"/>
          <w:szCs w:val="28"/>
        </w:rPr>
        <w:t>темою нашого уроку будуть слова</w:t>
      </w:r>
      <w:r w:rsidR="0008558D" w:rsidRPr="00706B0E">
        <w:rPr>
          <w:rFonts w:ascii="Times New Roman" w:hAnsi="Times New Roman" w:cs="Times New Roman"/>
          <w:sz w:val="28"/>
          <w:szCs w:val="28"/>
        </w:rPr>
        <w:t>: «Доторкнутись до традицій і відчути дух Різдва».</w:t>
      </w:r>
      <w:r w:rsidR="007B39B0" w:rsidRPr="00706B0E">
        <w:rPr>
          <w:rFonts w:ascii="Times New Roman" w:hAnsi="Times New Roman" w:cs="Times New Roman"/>
          <w:sz w:val="28"/>
          <w:szCs w:val="28"/>
        </w:rPr>
        <w:t xml:space="preserve"> </w:t>
      </w:r>
      <w:r w:rsidR="0008558D" w:rsidRPr="00706B0E">
        <w:rPr>
          <w:rFonts w:ascii="Times New Roman" w:hAnsi="Times New Roman" w:cs="Times New Roman"/>
          <w:sz w:val="28"/>
          <w:szCs w:val="28"/>
        </w:rPr>
        <w:t>Які ще особливості святкування Різдва ви знаєте</w:t>
      </w:r>
      <w:r w:rsidR="00A4267A" w:rsidRPr="00706B0E">
        <w:rPr>
          <w:rFonts w:ascii="Times New Roman" w:hAnsi="Times New Roman" w:cs="Times New Roman"/>
          <w:sz w:val="28"/>
          <w:szCs w:val="28"/>
        </w:rPr>
        <w:t>?</w:t>
      </w:r>
    </w:p>
    <w:p w:rsidR="007B39B0" w:rsidRPr="00706B0E" w:rsidRDefault="007B39B0" w:rsidP="00706B0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B0E">
        <w:rPr>
          <w:rFonts w:ascii="Times New Roman" w:hAnsi="Times New Roman" w:cs="Times New Roman"/>
          <w:i/>
          <w:sz w:val="28"/>
          <w:szCs w:val="28"/>
        </w:rPr>
        <w:t>Повідомлення учнів</w:t>
      </w:r>
    </w:p>
    <w:p w:rsidR="00232516" w:rsidRPr="00706B0E" w:rsidRDefault="00A32B1F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Це сімейне свято зближує та гуртує родину. Навіть</w:t>
      </w:r>
      <w:r w:rsidR="00232516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дітки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нетерпінням чекають цього дня, щоб можна було ходити колядувати</w:t>
      </w:r>
      <w:r w:rsidR="00232516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5E1C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Різдву передує чотиритижневий піст. Закінчується він 6 січня Святим вечором, або Багатою кутею. В цей день прийнято утримуватись від вживання будь-якої їжі до сходу першої зірки. Святвечір закінчується святою вечерею у колі сім’ї. На стіл накривають 12 пісних страв</w:t>
      </w:r>
      <w:r w:rsidR="00232516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. Го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ловна різдвяна страва – кутя. Інші 11 мають бути пісні: без м'яса, молока, яєць та жиру. Тільки на олії. Кожний регіон має свої особливості щодо традиційних різдвяних страв, проте обов’язковими завжди залишаються кутя, узвар, пісні голубці та вареники.</w:t>
      </w:r>
      <w:r w:rsidR="00232516" w:rsidRPr="00706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9B0" w:rsidRPr="00706B0E" w:rsidRDefault="00A32B1F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З 27 листопада до 6 січня прийнято займатись різними хатніми роботами, щоб зустріти Різдво у чистому та гарно прикрашеному домі.</w:t>
      </w:r>
    </w:p>
    <w:p w:rsidR="000F7A3A" w:rsidRPr="00706B0E" w:rsidRDefault="00A32B1F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 вечері діти йдуть колядувати. Як правило, колядують хлопчики, бо вважалося, що вони приносять удачу. А ось починаючи з 7 січня можна було починати ходити з</w:t>
      </w:r>
      <w:r w:rsidR="00232516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вертепом. Особливо веселу цю розвагу влаштовувати цілою сім'єю.</w:t>
      </w:r>
    </w:p>
    <w:p w:rsidR="000F7A3A" w:rsidRPr="00706B0E" w:rsidRDefault="00A32B1F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Зранку на Різдво родина традиційно відвідує урочисту службу в церкві, щоб віддати шану новонародженому Христові. Після цього всі збирались на сніданок, який вже може бути не пісним. Після обіду</w:t>
      </w:r>
      <w:r w:rsidR="00282E3A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ходили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гості.</w:t>
      </w:r>
    </w:p>
    <w:p w:rsidR="002B7C88" w:rsidRPr="00706B0E" w:rsidRDefault="00A32B1F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Ще о</w:t>
      </w:r>
      <w:r w:rsidR="00282E3A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дним важливим атрибутом Різдва є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традиція прощати всі образи. В це свято прийнято пробачати та р</w:t>
      </w:r>
      <w:r w:rsidR="000F7A3A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озпочинати все з чистого </w:t>
      </w:r>
      <w:r w:rsidR="00232169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аркуша</w:t>
      </w:r>
      <w:r w:rsidR="000F7A3A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517D" w:rsidRDefault="00CD517D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42705" w:rsidRPr="00E74F3A" w:rsidRDefault="00232169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</w:pPr>
      <w:r w:rsidRPr="00706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І</w:t>
      </w:r>
      <w:r w:rsidR="009708D8" w:rsidRPr="00706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V</w:t>
      </w:r>
      <w:r w:rsidR="009708D8" w:rsidRPr="00E74F3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.</w:t>
      </w:r>
      <w:r w:rsidR="00342705" w:rsidRPr="00706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Практична робота.</w:t>
      </w:r>
    </w:p>
    <w:p w:rsidR="00232169" w:rsidRPr="00706B0E" w:rsidRDefault="00232169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Узагальнення набутих вмінь</w:t>
      </w:r>
    </w:p>
    <w:p w:rsidR="00CE097F" w:rsidRPr="00706B0E" w:rsidRDefault="00CE097F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(Повторення видів діяльності)</w:t>
      </w:r>
    </w:p>
    <w:p w:rsidR="00F851A2" w:rsidRPr="00706B0E" w:rsidRDefault="00F851A2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4B790F" w:rsidRPr="00706B0E" w:rsidRDefault="005617F0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Зверніть увагу на виставку. На ній представлені творчі роботи учнів. </w:t>
      </w:r>
    </w:p>
    <w:p w:rsidR="004D5134" w:rsidRPr="00706B0E" w:rsidRDefault="005617F0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="006751F5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о символізують сніжинки?</w:t>
      </w:r>
      <w:r w:rsidR="00265D3D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5134" w:rsidRPr="00706B0E" w:rsidRDefault="00265D3D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Відповідь учнів</w:t>
      </w:r>
      <w:r w:rsidR="006751F5"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4B790F" w:rsidRPr="00706B0E" w:rsidRDefault="006751F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(Сніжинки</w:t>
      </w:r>
      <w:r w:rsidR="00C95C56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одна з великих таємниць зими</w:t>
      </w:r>
      <w:r w:rsidR="00663C30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. Саме взимку святкують різдвяні свята</w:t>
      </w:r>
      <w:r w:rsidR="004B790F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014B80" w:rsidRPr="00706B0E" w:rsidRDefault="00014B80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4D5134" w:rsidRPr="00706B0E" w:rsidRDefault="004B790F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Яким способом і з якого матеріалу виготовлені сніжинки</w:t>
      </w:r>
      <w:r w:rsidR="003C05CC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представлені на виставці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3C05CC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5134" w:rsidRPr="00706B0E" w:rsidRDefault="004D5134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Відповідь учнів </w:t>
      </w:r>
    </w:p>
    <w:p w:rsidR="004B790F" w:rsidRPr="00706B0E" w:rsidRDefault="003C05CC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(Вироби виплетені гачком із білих ниток</w:t>
      </w:r>
      <w:r w:rsidR="00F851A2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14B80" w:rsidRPr="00706B0E" w:rsidRDefault="00014B80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4D5134" w:rsidRPr="00706B0E" w:rsidRDefault="00F851A2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прикрашали свої приміщення наші пращури? </w:t>
      </w:r>
    </w:p>
    <w:p w:rsidR="004D5134" w:rsidRPr="00706B0E" w:rsidRDefault="004D5134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Відповідь учнів </w:t>
      </w:r>
    </w:p>
    <w:p w:rsidR="00F851A2" w:rsidRPr="00706B0E" w:rsidRDefault="004D5134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1A2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Україні на різдвяні та </w:t>
      </w:r>
      <w:r w:rsidR="00686E77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новорічні свята оселі традиційно прикрашали виробами з соломи, їх називали «Павучками»</w:t>
      </w:r>
      <w:r w:rsidR="00415B6C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. Замість ялинок на столі чи на покутті ставили Дідух.)</w:t>
      </w:r>
    </w:p>
    <w:p w:rsidR="00014B80" w:rsidRPr="00706B0E" w:rsidRDefault="00014B80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014B80" w:rsidRPr="00706B0E" w:rsidRDefault="00544754" w:rsidP="00CD51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«Павучків» робили так</w:t>
      </w:r>
      <w:r w:rsidR="00B16349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. Нарізали відповідних розмірів соломинки</w:t>
      </w:r>
      <w:r w:rsidR="000F685F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. Через внутрішню частину пронизували ниточку, яка скріплювала їх. Отже, виходили різних форм кубики та квадратики. З них і формували різноманітні фігурки</w:t>
      </w:r>
      <w:r w:rsidR="00820B0D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підвішували їх до стелі. Вони нагадували стилізованих павуків. Від найменшого руху повітря павучки постійно рухалися створюючи враження живої істоти.</w:t>
      </w:r>
      <w:r w:rsidR="00342705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 найголовнішим різдвяно-новорічним був усе-таки Дідух. Його робили з першого зажинкового чи останнього обжинкового снопа. Напередодні свят із стеблин обрядового снопа формували кілька пучечків, обв’язуючи їх соломинками чи кольоровими нитками. Потім такі пучки складали до купи й обкручували стрічками. До хати Дідуха вносили напередодні Різдва. Він перебував у оселі до Водохреща. І не лише як прикраса до свята, він ще був символом вшанування пращурі. Наші предки вірили, що саме в цей час мають зійтися всі душі родичів, щоб разом повечеряти. </w:t>
      </w:r>
    </w:p>
    <w:p w:rsidR="00342705" w:rsidRPr="00706B0E" w:rsidRDefault="00342705" w:rsidP="00CD51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Цей давній обряд засвідчує з якою великою шаною і повагою ставилися наші пращури до родоводу.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що свідчить назва обрядового снопа? 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Учні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(Дідух – це дідівський дух, чи дух дідів, тобто всіх попередників роду).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Але центральною і найбільш величною подією Різдвяного Циклу було народження Ісуса Христа. Ця подія відображена у символічній сцені, яку ми бачимо з вами на виставці. Що є центром композиції?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Учні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(Ясла з новонародженою дитинкою, над якою схилилися батьки, ангели, волхви з дарами).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Що ви можете сказати про техніку виконання цього вертепу?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Учні</w:t>
      </w:r>
    </w:p>
    <w:p w:rsidR="009A0F97" w:rsidRDefault="009A0F97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74F3A">
        <w:rPr>
          <w:rFonts w:ascii="Times New Roman" w:hAnsi="Times New Roman" w:cs="Times New Roman"/>
          <w:sz w:val="28"/>
          <w:szCs w:val="28"/>
          <w:shd w:val="clear" w:color="auto" w:fill="FFFFFF"/>
        </w:rPr>
        <w:t>Це дуже к</w:t>
      </w:r>
      <w:r w:rsidR="00342705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опітка робота, вона потребувала багато уваги, праці, точності і натхнення, оскільки сюжет надзвичайно </w:t>
      </w:r>
      <w:r w:rsidR="009B4E60">
        <w:rPr>
          <w:rFonts w:ascii="Times New Roman" w:hAnsi="Times New Roman" w:cs="Times New Roman"/>
          <w:sz w:val="28"/>
          <w:szCs w:val="28"/>
          <w:shd w:val="clear" w:color="auto" w:fill="FFFFFF"/>
        </w:rPr>
        <w:t>душевний і надихав на творчість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A0F97" w:rsidRDefault="009A0F97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  <w:r w:rsidR="00342705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якого </w:t>
      </w:r>
      <w:r w:rsidR="009A0F9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матеріалу виготовленні фігурки?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Учні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(Використано техніку плетіння з ниток)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Що підказало учням про добру звістку?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Учні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(На небі зійшла яскрава зоря)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Які матеріали використані для нашої зірки і якою технікою вона виконана?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Учні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(Виготовлена з паперу в техніці орігамі та озд</w:t>
      </w:r>
      <w:r w:rsidR="009B4E60">
        <w:rPr>
          <w:rFonts w:ascii="Times New Roman" w:hAnsi="Times New Roman" w:cs="Times New Roman"/>
          <w:sz w:val="28"/>
          <w:szCs w:val="28"/>
          <w:shd w:val="clear" w:color="auto" w:fill="FFFFFF"/>
        </w:rPr>
        <w:t>облена стрічками і намистинками)</w:t>
      </w:r>
    </w:p>
    <w:p w:rsidR="00342705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</w:p>
    <w:p w:rsidR="00342705" w:rsidRPr="00706B0E" w:rsidRDefault="00342705" w:rsidP="009B4E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Зверніть увагу на вироби</w:t>
      </w:r>
      <w:r w:rsidR="00E74F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виготовлені із природного матеріалу – сіна. Це теж один із елементів святкового оздоблення оселі. </w:t>
      </w:r>
    </w:p>
    <w:p w:rsidR="009B4E60" w:rsidRDefault="00342705" w:rsidP="009B4E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Сьогодні на уроці вам пропонується самостійно виготовити святкові прикраси, дібрати оздоби для подарунків. Свої 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2B7C88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рактичні навички художньо-творчої діяльності ви зможете застосувати 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у майстерні</w:t>
      </w:r>
      <w:r w:rsidR="002B7C88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виготовлення вітальних листівок, оздоблення іграшок.</w:t>
      </w:r>
    </w:p>
    <w:p w:rsidR="009708D8" w:rsidRPr="00706B0E" w:rsidRDefault="00342705" w:rsidP="009B4E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(Клас поділено на групи, кожна з яких отримала окреме завдання).</w:t>
      </w:r>
    </w:p>
    <w:p w:rsidR="00D26D90" w:rsidRPr="00706B0E" w:rsidRDefault="008C1946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Чергові учні роздають дітям нитки, стрічки для оздоблення іграшок, картон для вітальних листівок. Учитель повторює з класом правила </w:t>
      </w:r>
      <w:r w:rsidR="008436FA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безпеки праці 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під час роботи з тканиною</w:t>
      </w:r>
      <w:r w:rsidR="009708D8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папером. Технологічна картка з виготовлення вітальної листівки та оздоблення іграшок у вигляді презентації на великому екрані.</w:t>
      </w:r>
      <w:r w:rsidR="00342705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контролює хід виконання роботи.  Звучать колядки.</w:t>
      </w:r>
    </w:p>
    <w:p w:rsidR="009B4E60" w:rsidRDefault="009B4E60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D26D90" w:rsidRPr="00706B0E" w:rsidRDefault="00342705" w:rsidP="00706B0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06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V</w:t>
      </w:r>
      <w:r w:rsidR="00D26D90" w:rsidRPr="00E74F3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.</w:t>
      </w:r>
      <w:r w:rsidRPr="00706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Підсумок уроку</w:t>
      </w:r>
    </w:p>
    <w:p w:rsidR="00342705" w:rsidRPr="00706B0E" w:rsidRDefault="008C1946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B0E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A32B1F" w:rsidRPr="00706B0E">
        <w:rPr>
          <w:rFonts w:ascii="Times New Roman" w:hAnsi="Times New Roman" w:cs="Times New Roman"/>
          <w:i/>
          <w:sz w:val="28"/>
          <w:szCs w:val="28"/>
        </w:rPr>
        <w:t>читель</w:t>
      </w:r>
    </w:p>
    <w:p w:rsidR="00D26D90" w:rsidRPr="00E74F3A" w:rsidRDefault="00A32B1F" w:rsidP="00706B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B0E">
        <w:rPr>
          <w:rFonts w:ascii="Times New Roman" w:hAnsi="Times New Roman" w:cs="Times New Roman"/>
          <w:sz w:val="28"/>
          <w:szCs w:val="28"/>
        </w:rPr>
        <w:t xml:space="preserve">Сподіваюсь,що сьогодні ви дізнались багато нового про святкування Різдва </w:t>
      </w:r>
      <w:r w:rsidR="00342705" w:rsidRPr="00706B0E">
        <w:rPr>
          <w:rFonts w:ascii="Times New Roman" w:hAnsi="Times New Roman" w:cs="Times New Roman"/>
          <w:sz w:val="28"/>
          <w:szCs w:val="28"/>
        </w:rPr>
        <w:t>в</w:t>
      </w:r>
      <w:r w:rsidRPr="00706B0E">
        <w:rPr>
          <w:rFonts w:ascii="Times New Roman" w:hAnsi="Times New Roman" w:cs="Times New Roman"/>
          <w:sz w:val="28"/>
          <w:szCs w:val="28"/>
        </w:rPr>
        <w:t xml:space="preserve"> Україні. </w:t>
      </w:r>
    </w:p>
    <w:p w:rsidR="00342705" w:rsidRPr="00706B0E" w:rsidRDefault="00342705" w:rsidP="00706B0E">
      <w:pPr>
        <w:pStyle w:val="a6"/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Демонстрація виконаних учнівських робіт, оцінювання. </w:t>
      </w:r>
    </w:p>
    <w:p w:rsidR="00D26D90" w:rsidRPr="005670D7" w:rsidRDefault="00342705" w:rsidP="005670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0D7">
        <w:rPr>
          <w:rFonts w:ascii="Times New Roman" w:hAnsi="Times New Roman" w:cs="Times New Roman"/>
          <w:sz w:val="28"/>
          <w:szCs w:val="28"/>
          <w:shd w:val="clear" w:color="auto" w:fill="FFFFFF"/>
        </w:rPr>
        <w:t>Узагальнення:</w:t>
      </w:r>
    </w:p>
    <w:p w:rsidR="00D26D90" w:rsidRPr="00706B0E" w:rsidRDefault="00D26D90" w:rsidP="00706B0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можна використовувати набуті </w:t>
      </w:r>
      <w:r w:rsidR="00342705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знання та навички?</w:t>
      </w:r>
    </w:p>
    <w:p w:rsidR="00D26D90" w:rsidRPr="00706B0E" w:rsidRDefault="00D26D90" w:rsidP="00706B0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знання з сьогоднішнього уроку можна застосувати на уроках </w:t>
      </w:r>
      <w:r w:rsidR="00342705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 предметів і яких?</w:t>
      </w:r>
    </w:p>
    <w:p w:rsidR="005670D7" w:rsidRDefault="005670D7" w:rsidP="00706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E7234C" w:rsidRPr="00E7234C" w:rsidRDefault="00342705" w:rsidP="00E723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234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VI</w:t>
      </w:r>
      <w:r w:rsidR="00D26D90" w:rsidRPr="00E7234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.</w:t>
      </w:r>
      <w:r w:rsidR="00E7234C" w:rsidRPr="00E723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Підведення підсумків та оцінювання очікуваних</w:t>
      </w:r>
      <w:r w:rsidR="00E7234C" w:rsidRPr="00E723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r w:rsidR="00E7234C" w:rsidRPr="00E723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результатів роботи.</w:t>
      </w:r>
    </w:p>
    <w:p w:rsidR="00D172A4" w:rsidRPr="00706B0E" w:rsidRDefault="00D172A4" w:rsidP="00706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32B1F" w:rsidRPr="00706B0E" w:rsidRDefault="00A32B1F" w:rsidP="00706B0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Виставлення </w:t>
      </w:r>
      <w:r w:rsidR="00D26D90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оцінок</w:t>
      </w:r>
      <w:r w:rsidR="00D26D90" w:rsidRPr="00E74F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42705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за домашню роботу та практичну діяльність</w:t>
      </w:r>
      <w:r w:rsidR="00D26D90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уроці.</w:t>
      </w:r>
    </w:p>
    <w:p w:rsidR="005670D7" w:rsidRDefault="005670D7" w:rsidP="00706B0E">
      <w:pPr>
        <w:tabs>
          <w:tab w:val="left" w:pos="202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56A96" w:rsidRPr="00706B0E" w:rsidRDefault="00342705" w:rsidP="00706B0E">
      <w:pPr>
        <w:tabs>
          <w:tab w:val="left" w:pos="202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06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VII</w:t>
      </w:r>
      <w:r w:rsidRPr="00706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856A96" w:rsidRPr="00706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E7234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Домашнє</w:t>
      </w:r>
      <w:r w:rsidRPr="00706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завдання</w:t>
      </w:r>
    </w:p>
    <w:p w:rsidR="00856A96" w:rsidRPr="00706B0E" w:rsidRDefault="00856A96" w:rsidP="00706B0E">
      <w:pPr>
        <w:tabs>
          <w:tab w:val="left" w:pos="202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наступн</w:t>
      </w:r>
      <w:r w:rsidR="00342705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ому уроці ми будемо працювати над</w:t>
      </w:r>
      <w:r w:rsidR="00567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темою</w:t>
      </w:r>
      <w:r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>: «Технології вишивання бісером». Вам потрібно підготувати матеріали для вишивки бісером: бісер, голки для бісеру, тканину для вишивання, ножиці.</w:t>
      </w:r>
      <w:r w:rsidR="00587DEF" w:rsidRPr="0070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856A96" w:rsidRPr="00706B0E" w:rsidSect="00F97FDD"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E0" w:rsidRDefault="003938E0" w:rsidP="00F97FDD">
      <w:pPr>
        <w:spacing w:after="0" w:line="240" w:lineRule="auto"/>
      </w:pPr>
      <w:r>
        <w:separator/>
      </w:r>
    </w:p>
  </w:endnote>
  <w:endnote w:type="continuationSeparator" w:id="1">
    <w:p w:rsidR="003938E0" w:rsidRDefault="003938E0" w:rsidP="00F9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9718"/>
      <w:docPartObj>
        <w:docPartGallery w:val="Page Numbers (Bottom of Page)"/>
        <w:docPartUnique/>
      </w:docPartObj>
    </w:sdtPr>
    <w:sdtContent>
      <w:p w:rsidR="003B5B72" w:rsidRDefault="00695831">
        <w:pPr>
          <w:pStyle w:val="a9"/>
          <w:jc w:val="center"/>
        </w:pPr>
        <w:fldSimple w:instr=" PAGE   \* MERGEFORMAT ">
          <w:r w:rsidR="00C2464F">
            <w:rPr>
              <w:noProof/>
            </w:rPr>
            <w:t>2</w:t>
          </w:r>
        </w:fldSimple>
      </w:p>
    </w:sdtContent>
  </w:sdt>
  <w:p w:rsidR="003B5B72" w:rsidRDefault="003B5B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E0" w:rsidRDefault="003938E0" w:rsidP="00F97FDD">
      <w:pPr>
        <w:spacing w:after="0" w:line="240" w:lineRule="auto"/>
      </w:pPr>
      <w:r>
        <w:separator/>
      </w:r>
    </w:p>
  </w:footnote>
  <w:footnote w:type="continuationSeparator" w:id="1">
    <w:p w:rsidR="003938E0" w:rsidRDefault="003938E0" w:rsidP="00F9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F8"/>
    <w:multiLevelType w:val="hybridMultilevel"/>
    <w:tmpl w:val="A406F264"/>
    <w:lvl w:ilvl="0" w:tplc="BC6E3A4A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E637EF"/>
    <w:multiLevelType w:val="hybridMultilevel"/>
    <w:tmpl w:val="674091D0"/>
    <w:lvl w:ilvl="0" w:tplc="18B41F1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C408F"/>
    <w:multiLevelType w:val="hybridMultilevel"/>
    <w:tmpl w:val="CE4A8572"/>
    <w:lvl w:ilvl="0" w:tplc="04220013">
      <w:start w:val="1"/>
      <w:numFmt w:val="upperRoman"/>
      <w:lvlText w:val="%1."/>
      <w:lvlJc w:val="righ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A325F"/>
    <w:multiLevelType w:val="hybridMultilevel"/>
    <w:tmpl w:val="49F0E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2CF"/>
    <w:rsid w:val="00014B80"/>
    <w:rsid w:val="0008558D"/>
    <w:rsid w:val="000C79D7"/>
    <w:rsid w:val="000F685F"/>
    <w:rsid w:val="000F7A3A"/>
    <w:rsid w:val="00157A50"/>
    <w:rsid w:val="00191D57"/>
    <w:rsid w:val="001E335C"/>
    <w:rsid w:val="0021550C"/>
    <w:rsid w:val="00232169"/>
    <w:rsid w:val="00232516"/>
    <w:rsid w:val="00265D3D"/>
    <w:rsid w:val="00282E3A"/>
    <w:rsid w:val="002B7C88"/>
    <w:rsid w:val="002E6FC1"/>
    <w:rsid w:val="0030393F"/>
    <w:rsid w:val="00342705"/>
    <w:rsid w:val="003645A8"/>
    <w:rsid w:val="003938E0"/>
    <w:rsid w:val="003B4D42"/>
    <w:rsid w:val="003B5B72"/>
    <w:rsid w:val="003C05CC"/>
    <w:rsid w:val="00411810"/>
    <w:rsid w:val="00415B6C"/>
    <w:rsid w:val="0047468B"/>
    <w:rsid w:val="004B790F"/>
    <w:rsid w:val="004D5134"/>
    <w:rsid w:val="00503C03"/>
    <w:rsid w:val="00544754"/>
    <w:rsid w:val="00553F7E"/>
    <w:rsid w:val="005617F0"/>
    <w:rsid w:val="005670D7"/>
    <w:rsid w:val="00587DEF"/>
    <w:rsid w:val="005A4800"/>
    <w:rsid w:val="005D045B"/>
    <w:rsid w:val="005E08BF"/>
    <w:rsid w:val="005F0339"/>
    <w:rsid w:val="00663C30"/>
    <w:rsid w:val="00666B32"/>
    <w:rsid w:val="006751F5"/>
    <w:rsid w:val="00686E77"/>
    <w:rsid w:val="00695831"/>
    <w:rsid w:val="006F1BDE"/>
    <w:rsid w:val="00706B0E"/>
    <w:rsid w:val="007B39B0"/>
    <w:rsid w:val="007D2A3A"/>
    <w:rsid w:val="007E1563"/>
    <w:rsid w:val="007F1E19"/>
    <w:rsid w:val="00820B0D"/>
    <w:rsid w:val="00823ACF"/>
    <w:rsid w:val="008436FA"/>
    <w:rsid w:val="00856A96"/>
    <w:rsid w:val="00871342"/>
    <w:rsid w:val="008C1946"/>
    <w:rsid w:val="008F0D57"/>
    <w:rsid w:val="00910766"/>
    <w:rsid w:val="00941CFF"/>
    <w:rsid w:val="00970364"/>
    <w:rsid w:val="009708D8"/>
    <w:rsid w:val="00975942"/>
    <w:rsid w:val="009A0F97"/>
    <w:rsid w:val="009B4E60"/>
    <w:rsid w:val="009D52C2"/>
    <w:rsid w:val="009E6051"/>
    <w:rsid w:val="00A0678B"/>
    <w:rsid w:val="00A124B9"/>
    <w:rsid w:val="00A32B1F"/>
    <w:rsid w:val="00A4267A"/>
    <w:rsid w:val="00A55348"/>
    <w:rsid w:val="00A56EA6"/>
    <w:rsid w:val="00A60EE4"/>
    <w:rsid w:val="00A82627"/>
    <w:rsid w:val="00AB3659"/>
    <w:rsid w:val="00AE5B2F"/>
    <w:rsid w:val="00AF52CA"/>
    <w:rsid w:val="00B16349"/>
    <w:rsid w:val="00B16C7F"/>
    <w:rsid w:val="00B23278"/>
    <w:rsid w:val="00B359D2"/>
    <w:rsid w:val="00B5097F"/>
    <w:rsid w:val="00B94FEE"/>
    <w:rsid w:val="00C2464F"/>
    <w:rsid w:val="00C3552C"/>
    <w:rsid w:val="00C95C56"/>
    <w:rsid w:val="00CD42CF"/>
    <w:rsid w:val="00CD517D"/>
    <w:rsid w:val="00CE097F"/>
    <w:rsid w:val="00D1266F"/>
    <w:rsid w:val="00D172A4"/>
    <w:rsid w:val="00D178EF"/>
    <w:rsid w:val="00D26D90"/>
    <w:rsid w:val="00D34338"/>
    <w:rsid w:val="00DB2CB9"/>
    <w:rsid w:val="00E3022A"/>
    <w:rsid w:val="00E7234C"/>
    <w:rsid w:val="00E74F3A"/>
    <w:rsid w:val="00ED2B65"/>
    <w:rsid w:val="00ED7FC6"/>
    <w:rsid w:val="00EE5E1C"/>
    <w:rsid w:val="00F00F61"/>
    <w:rsid w:val="00F23BA5"/>
    <w:rsid w:val="00F851A2"/>
    <w:rsid w:val="00F97FDD"/>
    <w:rsid w:val="00FE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2B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2B1F"/>
  </w:style>
  <w:style w:type="character" w:customStyle="1" w:styleId="st">
    <w:name w:val="st"/>
    <w:rsid w:val="00A32B1F"/>
  </w:style>
  <w:style w:type="paragraph" w:styleId="a6">
    <w:name w:val="List Paragraph"/>
    <w:basedOn w:val="a"/>
    <w:uiPriority w:val="34"/>
    <w:qFormat/>
    <w:rsid w:val="008436F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97F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7FDD"/>
  </w:style>
  <w:style w:type="paragraph" w:styleId="a9">
    <w:name w:val="footer"/>
    <w:basedOn w:val="a"/>
    <w:link w:val="aa"/>
    <w:uiPriority w:val="99"/>
    <w:unhideWhenUsed/>
    <w:rsid w:val="00F97F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6146</Words>
  <Characters>3504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2014-01-30T22:11:00Z</dcterms:created>
  <dcterms:modified xsi:type="dcterms:W3CDTF">2014-02-04T09:14:00Z</dcterms:modified>
</cp:coreProperties>
</file>