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99" w:rsidRDefault="00B05A99" w:rsidP="00B0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 клас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План конспект уроку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Тема: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Обпилювання металу напилками різної форми з різними насічками”.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Мета: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Навчальна: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Ознайомити учнів з прийомами обпилювання металу сортового прокату напилками з різною насічкою.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      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Виховна: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Виховувати в учнів естетичний смак, культуру праці, бережливе ставлення до інструментів та матеріалів.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      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Розвиваюча: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Розвивати координацію та точність рухів рук та окомір.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Дидактичні матеріали: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Технологічна карта та ескіз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„вушка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”.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Матеріально-технічне забезпечення: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Заготовки, кутник, напилки.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Об’єкт навчальної чи продуктивної праці: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вирізана заготовка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„вушка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”.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Тип заняття: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комбінований.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ХІД УРОКУ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Організаційна частина.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Перевірка присутніх.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Повідомлення теми уроку.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Тема: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„</w:t>
      </w:r>
      <w:bookmarkStart w:id="0" w:name="_GoBack"/>
      <w:bookmarkEnd w:id="0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Обпилювання металу напилками різної форми з різними насічками”.</w:t>
      </w:r>
    </w:p>
    <w:p w:rsidR="00B05A99" w:rsidRPr="00B05A99" w:rsidRDefault="00B05A99" w:rsidP="00B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Перевірка раніше вивченого матеріалу.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Фронтальне опитування: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Що включає в себе підготовка до роботи з ножівкою?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Яке правильне положення тіла працюючого з ножівкою?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 яких основних ходів складається процес різання ножівкою?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Чи можна використовувати руки як упор для полотна?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 Викладення нового матеріалу.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    Обпилюванням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називається операція по обробці металів і інших матеріалів зняттям невеликого шару напилками вручну або на обпилювальних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верстатах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допомогою напилка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слюсар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додає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деталям необхідну форму і розміри, проводить припасування деталей один до одного, підготовлює кромки деталей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зварюван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і виконує інші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роботи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допомогою напилків обробляють площини, криволінійні поверхні, пази,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канавки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отвори будь-якої форми, поверхні, розташовані під різними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кутами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і т. п. Припуски на обпилювання залишаються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невел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икими   від 0,5 до 0,025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Точність обробки обпилюванням від 0,2 до 0,05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  в окремих випадках до 0,001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ручна обробка напилком в даний час значною мірою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замінена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ванням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 спеціальних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верстатах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але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повністю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ручне обпилювання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верстати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витісн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ити не можуть,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оскільки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пригоночні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роботи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збиранні і монтажі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обладнання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часто доводиться виконувати вручну.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Напило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являє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собою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стальний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брусок певного профілю і довжини, на поверхні якого є насічки (нарізки),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створюючи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западини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і гостро заточені зубці, що мають в перетині форму клина. Напилки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виготов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ляють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сталі У10А або У13А (відпускається легована хромиста сталь ШХ15 або 13Х),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після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насічення піддають термічній обробці.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Напилки поділяють: по розміру насічки, за формою насічки, по довжині і формі бруска, за призначенням.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lastRenderedPageBreak/>
        <w:t>Види і основні елементи насічок.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Насічки на поверхні напилка утворять зубці, які знімають стружку з матеріалу, що обробляється.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Чим менше насічок на 1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довжини напилка, тим крупніше зуб. Розрізнюють напилки з одинарною, тобто простою насічкою , з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подвійною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або перехресною, крапкової, також є з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рашпільної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,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дуговий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Напилки з одинарною насічкою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можуть знімати широку стружку, рівну довжині всієї насічки. Їх застосовують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обпилюванні м'яких металів (латуні, цинку, бабіту, свинцю, алюмінію, бронзи, міді і  з незначним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опором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різанню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а також неметалічних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матеріалі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в.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Крім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того, ці напилки використовуються для заточування пилок, ножів, а також для обробки дерева 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пробки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Напилки з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подвійною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(т. е. перехресної) насічкою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застосовують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с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талі, чавуна і інших твердих матеріалів з великим опором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різанню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Вибір напилків.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певної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роботи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ви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бирають тип напилка, його довжину і номер насічки.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Тип напилка визначається формою поверхні, що обробляється,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довжина 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розмірами її. Напилок беруть довжиною на 150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більше розміру поверхні, що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обробляється.  Для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лювання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тонких пластин,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пригоночних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і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довідних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робіт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беруть короткі напилки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дрібною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насічк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ою. Коли потрібно зняти великий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припуск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працюють напилками довжиною 300...400 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з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великою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насіч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кою.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Номер насічки вибирають в залежності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вигляду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обр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обки і розмірів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припуску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Для чорнової обробки застосовують напилки з насічкою № 0 і 1. Вони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знімають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рипуск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до 1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Точність обробки цими напилками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нев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исока   0,1  0,2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Чистову обробку виконують напилками з насічкою № 2. На обробку особистими напилками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залишають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припуск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до 0,3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Ними забезпечується точність 0,02  0,005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Для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остаточного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бпилювання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і доведення поверхні з точністю до 0,001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беруть напилки № 3, 4 і 5. Вони знімають шар металу до 0,01  0,02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Тонкі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заготів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сталі підвищеної твердості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рекомендується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ювати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напилками з насічкою № 2. При відсутності спеціальних напилків кольорові метали обробляють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напилками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загального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ризначення з насічкою № 1.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Існують такі види напилків як: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Чорновий – для чорнової обробки металу, має дуже крупну насічку;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Чистовий – для чистової обробки металу, має середню насічку;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Надфіль – напилок малої площі перерізу який використовуються для обробки дрібних деталей та чистової обробки;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Бархатний – використовується для кінцевої обробки металу, має дуже дрібну насічку.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Всі ці напилки також поділяються за формою перерізу: плоскі, круглі, квадратні, трикутні, напівкруглі, ромбічні.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Підготовка поверхні </w:t>
      </w:r>
      <w:proofErr w:type="spellStart"/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до </w:t>
      </w: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uk-UA"/>
        </w:rPr>
        <w:t>обпилювання</w:t>
      </w: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.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Загото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вку очищають металевими щітками від бруду,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масла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окалини, ливарну кірку зрубують зубилом,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видаляють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наждаком або старим напилком.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Закріплення заготівлі.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Заготовку, що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обробляється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затискають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в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лещатах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обпилюваною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площиною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гориз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онтально, на 8-10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вище за рівень губок. Заготовку з обробленими поверхнями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закріпляють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надівши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на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губки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нагубники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м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'якого матеріалу (мідь, латунь, алюміній, м'яка сталь).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Прийоми 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обпилювання.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lastRenderedPageBreak/>
        <w:t>Положення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корпусу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вважається правильним,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якщо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права рука з напилком,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встановленим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на губках лещат (початкове положення), зігнена в лікті,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утвори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кут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90° між плечовою і ліктьовою частиною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руки.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цьому корпус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працюючого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овинен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бути прямим і розгорненим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куто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45° до лінії осі лещат.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Положення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ніг.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початку робочого ходу напилка маса тіла доводиться на праву ногу,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натиску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центр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тягаря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перех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одить на ліву ногу. Цьому відповідає таке розставляння ніг; ліва виноситься (відводиться)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уперед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у напрямі руху напилка, праву ногу відставляють від лівої на 200-300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так, щоб середина її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ступні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знаходилас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проти п'ятки лівої ноги.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робочому ході напилка (від себе) основне навантаження доводиться на ліву ногу,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зворотно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(холостому)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ході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на праву, тому м'язи ніг навперемінно відпочивають.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знятті напилком товстих шарів металу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доводиться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атискати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 напилок з великою силою, тому праву ногу відставляють від лівої назад на півкроку і вона в цьому випадку є основною опорою. Ці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роботи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 точні, частіше виконують сидячи.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Положення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рук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(хватка напилка) має надзвичайно важливе значення. Слюсар бере в праву руку напилок за ручку так, щоб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ручка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упира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лася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в долоню руки, чотири пальці захоплювали ручку знизу, а великий палець вміщувався зверху. Долоню лівої руки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накладають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декіль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упоперек напилка на відстані 20 - 30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від його кінця.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цьому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пальці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бути злегка зігнені, але не звисати; вони не підтримують, а тільки притискують напилок. Лікоть лівої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руки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повинен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бути трохи підведений. Права рука від ліктя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кисті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повинна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склад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ати з напилком пряму лінію.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Координація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зусиль.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повинна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дотримуватися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коо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рдинація зусиль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натиску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(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балансировка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що полягає в правильному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збільшенні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нат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иску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правої руки на напилок під час робочого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ходу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одноча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сному зменшенні натиску лівої руки. Рух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напилка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нен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бути горизонтальним, тому натиски на ручку і кінець напилка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повинні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змінюватися.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Розподіл   зусиль   натиску  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обпилюванні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залежить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положення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т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очки опори напилка на поверхні, що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обробляється.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робочому русі напилка натиск лівою рукою поступово зменшують. Регулюючи натиски на напилок,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домагаються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отримання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рівної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обпилюваної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оверхні без завалів по краях.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разі ослаблення натиску правої руки і посилення лівою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може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статися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завал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поверхні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уперед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посиленні натиску правої руки і ослабленні лівої руки вийде завал назад.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Притискувати напилок до поверхні, що обробляється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необхідно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робочому ході (від себе)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зворотному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 не треба відривати напилок від поверхні деталі. Під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час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зворотного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ходу напилок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повинен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лише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ковзати.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Чим  грубіше   обробка,   тим   більше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повинне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бути зусилля на робочому ході.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чистовому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тиск на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напилок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нен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бути значно менше,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ніж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чорно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вому. У цьому випадку лівою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рукою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натиска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ють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 носок напилка не долонею, а лише великим пальцем.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    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Види 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обпилювання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Обпилювання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поверхонь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є складним процесом. Частіше всього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дефектом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при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поверхонь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єнепл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ощинність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Працюючи напилком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одному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напря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важко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отримати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правильну і чисту поверхню. Тому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напрям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руху 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напилка, а отже,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положення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штрихів (слідів напилка) на поверхні, що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обробляється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инні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мінятися, тобто навперемінно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кута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на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ут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Спочатку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виконують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зліва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направо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кутом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30 - 40° до осі лещат, потім,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перериваючироб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оти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прямим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шт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рихом 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закінчують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вання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косим штрихом під тим же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кутом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але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праворуч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нал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іво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.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Така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зміна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напрям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руху напилка забезпечує отримання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необхідної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площинності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шорсткості поверхні.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Контроль </w:t>
      </w:r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uk-UA"/>
        </w:rPr>
        <w:t>обпиляної</w:t>
      </w:r>
      <w:proofErr w:type="spellEnd"/>
      <w:r w:rsidRPr="00B05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 поверхні.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контролю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обпиляних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поверхонь користуються перевірочними лінійками,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штангенциркулями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косинцями і перевірочними плитами. Перевірочну лінійку вибирають в залежності від довжини поверхні, що перевіряється, тобто перевірочна лінійка по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довжині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повинна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перекривати поверхню, що перевіряється.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Перевірку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якості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п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оверхні перевірочною лінійкою проводять на просвіт. Для цього деталь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звільняють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від лещат і підіймають на рівень очей; перевірочну лінійку беруть правою рукою за середину і прикладають ребро перевірочної лінійки поверхні, що перпендикулярно перевіряється.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перевірки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поверхні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всіх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напрямах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спочатк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у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лінійку ставлять по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довгій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ст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ороні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в двох-трьох, потім по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короткі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   також в двох-трьох місцях і, нарешті,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одні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й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і іншій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діагоналях. 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Якщо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просвіт між лінійкою і поверхнею, що перевіряється вузький і рівномірний,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означає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площина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о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броблена задовільно.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тих випадках, коли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поверхня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повинна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бути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обпиляна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особливо ретельно, перевірка 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точності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обпилювання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оводиться за допомогою перевірочної плити на фарбу. У цьому випадку на робочу поверхню перевірочної плити за допомогою тампона (згорненої ганчір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ки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наноситься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тонкий рівномірний шар фарби (с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инька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сажа або сурик, розведений в маслі). Потім перевірочну плиту накладають на поверхню (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якщо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деталь громіздка), що перевіряється,</w:t>
      </w:r>
      <w:proofErr w:type="spellStart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роблять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декілька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кругових рухів, </w:t>
      </w:r>
      <w:r w:rsidRPr="00B05A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після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цього плиту знімають.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 Закріплення одержаних знань.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Що називається обпилюванням?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Назвіть основні види та елементи насічок.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 яких міркувань відбувається вибір напилків?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Які ви знаєте види обпилювання?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Як відбувається контроль обпиляної поверхні?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 Практична робота.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Роздаємо заготовки. Даємо завдання обпиляти раніше вирізану заготовку по розмірним лініям. Нагадати учням про техніку безпеки.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Попередній інструктаж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перед початком роботи ви повинні ознайомитися з завданням. Перевірити наявність інструменту, і якщо потрібно привести його в належний стан.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При </w:t>
      </w:r>
      <w:proofErr w:type="spellStart"/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обпилюв</w:t>
      </w:r>
      <w:proofErr w:type="spellEnd"/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анні  деталі дотримуйтеся прийомів обпилювання напилками.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         </w:t>
      </w:r>
      <w:proofErr w:type="spellStart"/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Поточн</w:t>
      </w:r>
      <w:proofErr w:type="spellEnd"/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и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proofErr w:type="spellStart"/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нструктаж</w:t>
      </w:r>
      <w:proofErr w:type="spellEnd"/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Можливі помилки: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Неправильний хват – демонстрація правильної робочої хватки.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Неправильна стійка – демонстрація правильного положення тіла.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Неправильний натиск – акцентування уваги на правильному натиску.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         </w:t>
      </w:r>
      <w:r w:rsidRPr="00B0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Заключний інструктаж</w:t>
      </w: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Аналізуємо деталі учнів по таких етапах виконаної роботи, як: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Дотримання розмірів.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Охайність виконаної роботи.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 Підведення підсумків.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сьогоднішньому уроці ми з вами розглянули що таке обпилювання заготовок напилками, для чого воно потрібне і ознайомилися з основними прийомами необхідними для обпилювання заготовок напилками. (Виставлення оцінок).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8. Домашнє завдання.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наступний урок вивчити конспект, мати спецодяг, лінійку, олівець.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05A99" w:rsidRPr="00B05A99" w:rsidRDefault="00B05A99" w:rsidP="00B05A9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A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9. Прибирання робочих місць.</w:t>
      </w:r>
    </w:p>
    <w:p w:rsidR="00205963" w:rsidRDefault="00205963"/>
    <w:sectPr w:rsidR="00205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99"/>
    <w:rsid w:val="00205963"/>
    <w:rsid w:val="00B05A99"/>
    <w:rsid w:val="00B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1739</Words>
  <Characters>9917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2013-11-11T22:06:00Z</dcterms:created>
  <dcterms:modified xsi:type="dcterms:W3CDTF">2013-11-11T22:08:00Z</dcterms:modified>
</cp:coreProperties>
</file>