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left="-567" w:right="397"/>
        <w:jc w:val="center"/>
        <w:rPr>
          <w:b/>
          <w:sz w:val="36"/>
          <w:lang w:val="en-US"/>
        </w:rPr>
      </w:pPr>
    </w:p>
    <w:p w:rsidR="00563197" w:rsidRDefault="00563197" w:rsidP="00563197">
      <w:pPr>
        <w:ind w:right="-1"/>
        <w:jc w:val="center"/>
        <w:rPr>
          <w:rFonts w:ascii="Tahoma" w:hAnsi="Tahoma" w:cs="Tahoma"/>
          <w:b/>
          <w:i/>
          <w:sz w:val="56"/>
          <w:szCs w:val="56"/>
          <w:lang w:val="en-US"/>
        </w:rPr>
      </w:pPr>
      <w:r w:rsidRPr="00563197">
        <w:rPr>
          <w:rFonts w:ascii="Tahoma" w:hAnsi="Tahoma" w:cs="Tahoma"/>
          <w:b/>
          <w:i/>
          <w:sz w:val="56"/>
          <w:szCs w:val="56"/>
        </w:rPr>
        <w:t xml:space="preserve">Конкурс </w:t>
      </w:r>
    </w:p>
    <w:p w:rsidR="00563197" w:rsidRPr="00563197" w:rsidRDefault="00563197" w:rsidP="00563197">
      <w:pPr>
        <w:ind w:right="-1"/>
        <w:jc w:val="center"/>
        <w:rPr>
          <w:rFonts w:ascii="Tahoma" w:hAnsi="Tahoma" w:cs="Tahoma"/>
          <w:b/>
          <w:i/>
          <w:sz w:val="52"/>
          <w:szCs w:val="52"/>
        </w:rPr>
      </w:pPr>
      <w:r w:rsidRPr="00563197">
        <w:rPr>
          <w:rFonts w:ascii="Tahoma" w:hAnsi="Tahoma" w:cs="Tahoma"/>
          <w:b/>
          <w:i/>
          <w:sz w:val="52"/>
          <w:szCs w:val="52"/>
        </w:rPr>
        <w:t>«А я просто українка, україночка»</w:t>
      </w:r>
    </w:p>
    <w:p w:rsidR="00563197" w:rsidRDefault="00563197" w:rsidP="00563197">
      <w:pPr>
        <w:ind w:right="-1"/>
        <w:rPr>
          <w:sz w:val="28"/>
        </w:rPr>
      </w:pPr>
    </w:p>
    <w:p w:rsidR="00563197" w:rsidRDefault="0056319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63197" w:rsidRPr="00E71266" w:rsidRDefault="00563197" w:rsidP="00563197">
      <w:pPr>
        <w:rPr>
          <w:sz w:val="28"/>
        </w:rPr>
      </w:pPr>
      <w:r w:rsidRPr="00E71266">
        <w:rPr>
          <w:sz w:val="28"/>
        </w:rPr>
        <w:lastRenderedPageBreak/>
        <w:t xml:space="preserve">Звучить пісня «А я просто українка україночка»(під час виконання приспіву виходять дівчата,які беруть участь у конкурсі:»Найкращу сорочку мати вишила мені»                                        </w:t>
      </w:r>
    </w:p>
    <w:p w:rsidR="00563197" w:rsidRPr="00E71266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 w:rsidRPr="00E71266">
        <w:rPr>
          <w:sz w:val="28"/>
        </w:rPr>
        <w:t>: Доброго вам дня. Ми раді вітати всіх присутніх на нашому шкільному конкурсі «А я просто українка україночка»</w:t>
      </w:r>
    </w:p>
    <w:p w:rsidR="00563197" w:rsidRPr="00E71266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 w:rsidRPr="00E71266">
        <w:rPr>
          <w:sz w:val="28"/>
        </w:rPr>
        <w:t>: Вітаємо наших конкурсанток, удач вам та перемог!</w:t>
      </w:r>
    </w:p>
    <w:p w:rsidR="00563197" w:rsidRPr="00E71266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 w:rsidRPr="00E71266">
        <w:rPr>
          <w:sz w:val="28"/>
        </w:rPr>
        <w:t>: Вітаємо і наше шановне журі у складі………………………………………………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 w:rsidRPr="00E71266">
        <w:rPr>
          <w:sz w:val="28"/>
        </w:rPr>
        <w:t>:Ти-вся любов. Ти чистота, довірливість благословенна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Твоя краса мені свята, твоя любов мені священна.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 xml:space="preserve">:Трояндо неба і землі 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В тобі всі їхні барви грають,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 xml:space="preserve">У мене сльози розцвітають, 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Цвітуть думками на чолі.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Невипадково сьогоднішню зустріч з вами я розпочав лірикою, яка оспівує чарівність прекрасної половини людства.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>: Це,безумовно, наші дівчата, україночки , у вишиванці, що зігріває.</w:t>
      </w:r>
    </w:p>
    <w:p w:rsidR="00563197" w:rsidRPr="003C56F4" w:rsidRDefault="00563197" w:rsidP="00563197">
      <w:pPr>
        <w:jc w:val="center"/>
        <w:rPr>
          <w:b/>
          <w:sz w:val="28"/>
        </w:rPr>
      </w:pPr>
      <w:r w:rsidRPr="003C56F4">
        <w:rPr>
          <w:b/>
          <w:sz w:val="28"/>
        </w:rPr>
        <w:t>Пісня «А сорочка мамина біла-біла».</w:t>
      </w:r>
    </w:p>
    <w:p w:rsidR="00563197" w:rsidRPr="00797D50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Запрошую дівчат до участі в першому конкурсі:»Найкращу сорочку мати вишила мені».</w:t>
      </w:r>
    </w:p>
    <w:p w:rsidR="00563197" w:rsidRPr="003C56F4" w:rsidRDefault="00563197" w:rsidP="00563197">
      <w:pPr>
        <w:jc w:val="center"/>
        <w:rPr>
          <w:b/>
          <w:sz w:val="28"/>
        </w:rPr>
      </w:pPr>
      <w:r w:rsidRPr="003C56F4">
        <w:rPr>
          <w:b/>
          <w:sz w:val="28"/>
        </w:rPr>
        <w:t>Презентація одягу</w:t>
      </w:r>
    </w:p>
    <w:p w:rsidR="00563197" w:rsidRDefault="00563197" w:rsidP="00563197">
      <w:pPr>
        <w:jc w:val="center"/>
        <w:rPr>
          <w:sz w:val="28"/>
        </w:rPr>
      </w:pPr>
      <w:r w:rsidRPr="003C56F4">
        <w:rPr>
          <w:b/>
          <w:sz w:val="28"/>
        </w:rPr>
        <w:t>Слово журі</w:t>
      </w:r>
    </w:p>
    <w:p w:rsidR="00563197" w:rsidRPr="003C56F4" w:rsidRDefault="00563197" w:rsidP="00563197">
      <w:pPr>
        <w:jc w:val="center"/>
        <w:rPr>
          <w:b/>
          <w:sz w:val="28"/>
        </w:rPr>
      </w:pPr>
      <w:r w:rsidRPr="003C56F4">
        <w:rPr>
          <w:b/>
          <w:sz w:val="28"/>
        </w:rPr>
        <w:t>2 конкурс</w:t>
      </w:r>
    </w:p>
    <w:p w:rsidR="00563197" w:rsidRPr="003C56F4" w:rsidRDefault="00563197" w:rsidP="00563197">
      <w:pPr>
        <w:jc w:val="center"/>
        <w:rPr>
          <w:b/>
          <w:sz w:val="28"/>
        </w:rPr>
      </w:pPr>
      <w:r w:rsidRPr="003C56F4">
        <w:rPr>
          <w:b/>
          <w:sz w:val="28"/>
        </w:rPr>
        <w:t>«Коса-дівоча краса»</w:t>
      </w:r>
    </w:p>
    <w:p w:rsidR="00563197" w:rsidRPr="00A20B6F" w:rsidRDefault="00563197" w:rsidP="00563197">
      <w:pPr>
        <w:jc w:val="center"/>
        <w:rPr>
          <w:b/>
          <w:sz w:val="28"/>
        </w:rPr>
      </w:pPr>
      <w:r w:rsidRPr="00A20B6F">
        <w:rPr>
          <w:b/>
          <w:sz w:val="28"/>
        </w:rPr>
        <w:t>Пісня «Накрутили кучері дівчата»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 xml:space="preserve"> 1 ведучий</w:t>
      </w:r>
      <w:r>
        <w:rPr>
          <w:sz w:val="28"/>
        </w:rPr>
        <w:t>: Ви вмивалися рано з криниці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Вас вітали дзвінкі солов</w:t>
      </w:r>
      <w:r w:rsidRPr="00316EA9">
        <w:rPr>
          <w:sz w:val="28"/>
        </w:rPr>
        <w:t>’</w:t>
      </w:r>
      <w:r>
        <w:rPr>
          <w:sz w:val="28"/>
        </w:rPr>
        <w:t xml:space="preserve">ї  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Українки мої чарівниці</w:t>
      </w:r>
    </w:p>
    <w:p w:rsidR="00563197" w:rsidRDefault="00563197" w:rsidP="00563197">
      <w:pPr>
        <w:rPr>
          <w:sz w:val="28"/>
        </w:rPr>
      </w:pPr>
      <w:proofErr w:type="spellStart"/>
      <w:r>
        <w:rPr>
          <w:sz w:val="28"/>
        </w:rPr>
        <w:t>Добровідчанки</w:t>
      </w:r>
      <w:proofErr w:type="spellEnd"/>
      <w:r>
        <w:rPr>
          <w:sz w:val="28"/>
        </w:rPr>
        <w:t xml:space="preserve"> хороші мої.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В жилах кожної кров українки,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Ви коралами сипите сміх,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Незрівняні дівчата-панянки,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Матері, найніжніші з усіх.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>: Гордовиті,стрункі і бадьорі,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У роботі і піснях запальні.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 xml:space="preserve">Полюбили вас місяць і зорі 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Як же не закохатись мені?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задивитись на вас-насолода!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Хай повториться в дітях краса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Доброта українська і врода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Пишна та пухка ваша коса.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>: Запрошую дівчат до участі в конкурсі «Коса дівоча-краса»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(Звучить мелодія народної пісні, під її супровід читці читають слова)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>: Народні пісні для України – все: і поезія, й історія, і батьківська могила, пісні  ці народна історія-жива , яскрава, сповнена барв, істини.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lastRenderedPageBreak/>
        <w:t>2 ведучий</w:t>
      </w:r>
      <w:r>
        <w:rPr>
          <w:sz w:val="28"/>
        </w:rPr>
        <w:t>: Пісня має велике, єдине, що не вмирає, що лунає, об</w:t>
      </w:r>
      <w:r w:rsidRPr="00316EA9">
        <w:rPr>
          <w:sz w:val="28"/>
        </w:rPr>
        <w:t>’</w:t>
      </w:r>
      <w:r>
        <w:rPr>
          <w:sz w:val="28"/>
        </w:rPr>
        <w:t>єднує, паморочить жагучим почуттям духовності – має дух!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 xml:space="preserve">І дух той будить, відроджує, </w:t>
      </w:r>
      <w:proofErr w:type="spellStart"/>
      <w:r>
        <w:rPr>
          <w:sz w:val="28"/>
        </w:rPr>
        <w:t>кликає</w:t>
      </w:r>
      <w:proofErr w:type="spellEnd"/>
      <w:r>
        <w:rPr>
          <w:sz w:val="28"/>
        </w:rPr>
        <w:t xml:space="preserve"> і живить пісня.</w:t>
      </w:r>
    </w:p>
    <w:p w:rsidR="00563197" w:rsidRDefault="00563197" w:rsidP="00563197">
      <w:pPr>
        <w:jc w:val="center"/>
        <w:rPr>
          <w:sz w:val="28"/>
        </w:rPr>
      </w:pPr>
    </w:p>
    <w:p w:rsidR="00563197" w:rsidRPr="003157EE" w:rsidRDefault="00563197" w:rsidP="00563197">
      <w:pPr>
        <w:jc w:val="center"/>
        <w:rPr>
          <w:b/>
          <w:sz w:val="28"/>
          <w:lang w:val="ru-RU"/>
        </w:rPr>
      </w:pPr>
      <w:r w:rsidRPr="003C56F4">
        <w:rPr>
          <w:b/>
          <w:sz w:val="28"/>
        </w:rPr>
        <w:t>Пісня «Україночка я, українка»</w:t>
      </w:r>
      <w:r w:rsidRPr="003157EE">
        <w:rPr>
          <w:b/>
          <w:sz w:val="28"/>
          <w:lang w:val="ru-RU"/>
        </w:rPr>
        <w:t>\</w:t>
      </w:r>
    </w:p>
    <w:p w:rsidR="00563197" w:rsidRPr="003157EE" w:rsidRDefault="00563197" w:rsidP="00563197">
      <w:pPr>
        <w:rPr>
          <w:b/>
          <w:sz w:val="28"/>
        </w:rPr>
      </w:pPr>
      <w:r>
        <w:rPr>
          <w:sz w:val="28"/>
        </w:rPr>
        <w:t>Мати моя – Україна,</w:t>
      </w:r>
      <w:r w:rsidRPr="007F55E1">
        <w:rPr>
          <w:sz w:val="28"/>
        </w:rPr>
        <w:tab/>
      </w:r>
    </w:p>
    <w:p w:rsidR="00563197" w:rsidRDefault="00563197" w:rsidP="00563197">
      <w:pPr>
        <w:rPr>
          <w:sz w:val="28"/>
        </w:rPr>
      </w:pPr>
      <w:r>
        <w:rPr>
          <w:sz w:val="28"/>
        </w:rPr>
        <w:t>Батько – Дніпро наш широкий,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Я їх кохана дитина,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Ніжність, любов і неспокій.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Я українка від роду.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Довга у нього дорога.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Маю я писанку – вроду .</w:t>
      </w:r>
    </w:p>
    <w:p w:rsidR="00563197" w:rsidRPr="002D70E6" w:rsidRDefault="00563197" w:rsidP="00563197">
      <w:pPr>
        <w:rPr>
          <w:sz w:val="28"/>
        </w:rPr>
      </w:pPr>
      <w:r>
        <w:rPr>
          <w:sz w:val="28"/>
        </w:rPr>
        <w:t>Кажуть: це в мене від Бога.</w:t>
      </w:r>
    </w:p>
    <w:p w:rsidR="00563197" w:rsidRPr="003C56F4" w:rsidRDefault="00563197" w:rsidP="00563197">
      <w:pPr>
        <w:rPr>
          <w:b/>
          <w:sz w:val="28"/>
        </w:rPr>
      </w:pPr>
      <w:r w:rsidRPr="003C56F4">
        <w:rPr>
          <w:b/>
          <w:sz w:val="28"/>
        </w:rPr>
        <w:t>Приспів: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Я- роси чарівлива краплинка.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На світ сонячно, світло дивлюся.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Україночка я, українка.</w:t>
      </w:r>
    </w:p>
    <w:p w:rsidR="00563197" w:rsidRPr="003157EE" w:rsidRDefault="00563197" w:rsidP="00563197">
      <w:pPr>
        <w:rPr>
          <w:sz w:val="28"/>
          <w:lang w:val="ru-RU"/>
        </w:rPr>
      </w:pPr>
      <w:r>
        <w:rPr>
          <w:sz w:val="28"/>
        </w:rPr>
        <w:t>Вам признаюся цим я горджуся.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Пісню несу чарівливу,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Променем сонячним лину.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Вірю у долю щасливу,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Вірю в свою Україну.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Пісню мою зустрічати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Хоче зі мною співати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Наша уся Україна.</w:t>
      </w:r>
    </w:p>
    <w:p w:rsidR="00563197" w:rsidRPr="003C56F4" w:rsidRDefault="00563197" w:rsidP="00563197">
      <w:pPr>
        <w:rPr>
          <w:b/>
          <w:sz w:val="28"/>
        </w:rPr>
      </w:pPr>
      <w:r w:rsidRPr="003C56F4">
        <w:rPr>
          <w:b/>
          <w:sz w:val="28"/>
        </w:rPr>
        <w:t>Приспів: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>: Так, українська пісня – це бездонна душа українського народу, це його слова. Тож запрошуємо наших конкурсанток до участі в третьому пісенному конкурсі.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Для мене пісня, ніби поклик долі,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Моє натхнення, дум стрімкий політ.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Я йду із нею життєвім полі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Й не зраджу їй до скону своїх літ.</w:t>
      </w:r>
    </w:p>
    <w:p w:rsidR="00563197" w:rsidRPr="00007720" w:rsidRDefault="00563197" w:rsidP="00563197">
      <w:pPr>
        <w:rPr>
          <w:sz w:val="28"/>
        </w:rPr>
      </w:pPr>
      <w:r>
        <w:rPr>
          <w:sz w:val="28"/>
        </w:rPr>
        <w:t>На сцені конкурсантка 11 класу із піснею «………………………………………………………………»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 xml:space="preserve"> 1 ведучий</w:t>
      </w:r>
      <w:r>
        <w:rPr>
          <w:sz w:val="28"/>
        </w:rPr>
        <w:t>:</w:t>
      </w:r>
      <w:r w:rsidRPr="00D02C34">
        <w:rPr>
          <w:sz w:val="28"/>
        </w:rPr>
        <w:t xml:space="preserve"> </w:t>
      </w:r>
      <w:r>
        <w:rPr>
          <w:sz w:val="28"/>
        </w:rPr>
        <w:t>Як вчую пісню – серце стрепенеться,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Збентежать душу тисяча жалів,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А чи весняно й дзвінко відгукнеться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 xml:space="preserve">Над полем </w:t>
      </w:r>
      <w:proofErr w:type="spellStart"/>
      <w:r>
        <w:rPr>
          <w:sz w:val="28"/>
        </w:rPr>
        <w:t>жайвориний</w:t>
      </w:r>
      <w:proofErr w:type="spellEnd"/>
      <w:r>
        <w:rPr>
          <w:sz w:val="28"/>
        </w:rPr>
        <w:t xml:space="preserve"> переспів.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І я підхоплюю мелодію крилату,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Прямую з нею завжди в клас.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Люблю, коли витає пісня в хаті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І горнеться голубкою до нас.</w:t>
      </w:r>
    </w:p>
    <w:p w:rsidR="00563197" w:rsidRPr="000265DC" w:rsidRDefault="00563197" w:rsidP="00563197">
      <w:pPr>
        <w:rPr>
          <w:sz w:val="28"/>
        </w:rPr>
      </w:pPr>
      <w:r>
        <w:rPr>
          <w:sz w:val="28"/>
        </w:rPr>
        <w:t>Запрошую конкурсантку 9 класу із піснею «………………………………………………………………»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lastRenderedPageBreak/>
        <w:t>1 ведучий</w:t>
      </w:r>
      <w:r>
        <w:rPr>
          <w:sz w:val="28"/>
        </w:rPr>
        <w:t>: Для мене пісня – солов’їна мова,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Живильні сили хлібних колосків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Люблю я щире українське слово.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Й дісталось нам від княжих літ далеких,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Його не вбив копит ординських карб.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На крилах – рушниках несуть лелеки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Мого народу найцінніший скарб.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На сцену запрошую ученицю конкурсу 8 класу із піснею «………………………………………………………………»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>: Ми любим слово соковите, рідне,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 xml:space="preserve">Дотепний жарт і </w:t>
      </w:r>
      <w:proofErr w:type="spellStart"/>
      <w:r>
        <w:rPr>
          <w:sz w:val="28"/>
        </w:rPr>
        <w:t>вистук</w:t>
      </w:r>
      <w:proofErr w:type="spellEnd"/>
      <w:r>
        <w:rPr>
          <w:sz w:val="28"/>
        </w:rPr>
        <w:t xml:space="preserve"> каблуків,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Народну душу  й задушевну пісню,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І звичаї, обряди земляків.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По – корінь наш і світлоносні перли,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В них – віщий зміст, духовності краса.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 xml:space="preserve">Ми </w:t>
      </w:r>
      <w:proofErr w:type="spellStart"/>
      <w:r>
        <w:rPr>
          <w:sz w:val="28"/>
        </w:rPr>
        <w:t>йдем</w:t>
      </w:r>
      <w:proofErr w:type="spellEnd"/>
      <w:r>
        <w:rPr>
          <w:sz w:val="28"/>
        </w:rPr>
        <w:t xml:space="preserve"> життям, щоб пісня не померла,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Народу рідного жива душа.</w:t>
      </w:r>
    </w:p>
    <w:p w:rsidR="00563197" w:rsidRDefault="00563197" w:rsidP="00563197">
      <w:pPr>
        <w:rPr>
          <w:sz w:val="28"/>
        </w:rPr>
      </w:pPr>
      <w:r>
        <w:rPr>
          <w:sz w:val="28"/>
        </w:rPr>
        <w:t>На сцені учасниці 10-их класів пісня «……………………………………………» вик…………………………………… пісня «…………………………………..», вик………………………………………………………….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1 ведучий</w:t>
      </w:r>
      <w:r>
        <w:rPr>
          <w:sz w:val="28"/>
        </w:rPr>
        <w:t>: Прошу шановне журі оцінити талант наших конкурсанток.</w:t>
      </w:r>
    </w:p>
    <w:p w:rsidR="00563197" w:rsidRDefault="00563197" w:rsidP="00563197">
      <w:pPr>
        <w:rPr>
          <w:sz w:val="28"/>
        </w:rPr>
      </w:pPr>
      <w:r w:rsidRPr="003C56F4">
        <w:rPr>
          <w:b/>
          <w:sz w:val="28"/>
        </w:rPr>
        <w:t>2 ведучий</w:t>
      </w:r>
      <w:r>
        <w:rPr>
          <w:sz w:val="28"/>
        </w:rPr>
        <w:t>: Любімося,шануймося, гордімося,пишаймося, співаймо тоді «Наша дума, наша пісня не вмре, не загине».</w:t>
      </w:r>
    </w:p>
    <w:p w:rsidR="005445D8" w:rsidRDefault="005445D8" w:rsidP="00563197"/>
    <w:sectPr w:rsidR="005445D8" w:rsidSect="005631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3197"/>
    <w:rsid w:val="002E6E69"/>
    <w:rsid w:val="00480EB5"/>
    <w:rsid w:val="005445D8"/>
    <w:rsid w:val="0056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2012-02-19T16:31:00Z</dcterms:created>
  <dcterms:modified xsi:type="dcterms:W3CDTF">2012-02-19T16:34:00Z</dcterms:modified>
</cp:coreProperties>
</file>