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83" w:rsidRPr="00FD71BF" w:rsidRDefault="00007778" w:rsidP="00221B83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color w:val="0033CC"/>
          <w:sz w:val="36"/>
          <w:szCs w:val="36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99DCB4D" wp14:editId="458D127A">
            <wp:simplePos x="0" y="0"/>
            <wp:positionH relativeFrom="column">
              <wp:posOffset>-1080135</wp:posOffset>
            </wp:positionH>
            <wp:positionV relativeFrom="paragraph">
              <wp:posOffset>-1426672</wp:posOffset>
            </wp:positionV>
            <wp:extent cx="7564582" cy="11367655"/>
            <wp:effectExtent l="0" t="0" r="0" b="5715"/>
            <wp:wrapNone/>
            <wp:docPr id="12" name="Рисунок 12" descr="http://meste4ko.at.ua/sch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ste4ko.at.ua/schoo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464" cy="1136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21B83" w:rsidRPr="00FD71BF">
        <w:rPr>
          <w:rFonts w:ascii="Times New Roman" w:hAnsi="Times New Roman" w:cs="Times New Roman"/>
          <w:b/>
          <w:color w:val="0033CC"/>
          <w:sz w:val="36"/>
          <w:szCs w:val="36"/>
          <w:lang w:val="uk-UA"/>
        </w:rPr>
        <w:t>Заліщицька</w:t>
      </w:r>
      <w:proofErr w:type="spellEnd"/>
      <w:r w:rsidR="00221B83" w:rsidRPr="00FD71BF">
        <w:rPr>
          <w:rFonts w:ascii="Times New Roman" w:hAnsi="Times New Roman" w:cs="Times New Roman"/>
          <w:b/>
          <w:color w:val="0033CC"/>
          <w:sz w:val="36"/>
          <w:szCs w:val="36"/>
          <w:lang w:val="uk-UA"/>
        </w:rPr>
        <w:t xml:space="preserve">  районна державна адміністрація</w:t>
      </w:r>
      <w:r w:rsidR="00221B83" w:rsidRPr="00FD71BF">
        <w:rPr>
          <w:rFonts w:ascii="Times New Roman" w:eastAsiaTheme="majorEastAsia" w:hAnsi="Times New Roman" w:cs="Times New Roman"/>
          <w:b/>
          <w:bCs/>
          <w:color w:val="0033CC"/>
          <w:sz w:val="36"/>
          <w:szCs w:val="36"/>
          <w:lang w:val="uk-UA"/>
        </w:rPr>
        <w:t xml:space="preserve">      </w:t>
      </w:r>
    </w:p>
    <w:p w:rsidR="00221B83" w:rsidRPr="00FD71BF" w:rsidRDefault="00221B83" w:rsidP="00221B83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color w:val="0033CC"/>
          <w:sz w:val="36"/>
          <w:szCs w:val="36"/>
          <w:lang w:val="uk-UA"/>
        </w:rPr>
      </w:pPr>
      <w:r w:rsidRPr="00FD71BF">
        <w:rPr>
          <w:rFonts w:ascii="Times New Roman" w:eastAsiaTheme="majorEastAsia" w:hAnsi="Times New Roman" w:cs="Times New Roman"/>
          <w:b/>
          <w:bCs/>
          <w:color w:val="0033CC"/>
          <w:sz w:val="36"/>
          <w:szCs w:val="36"/>
          <w:lang w:val="uk-UA"/>
        </w:rPr>
        <w:t xml:space="preserve">                   </w:t>
      </w:r>
      <w:r>
        <w:rPr>
          <w:rFonts w:ascii="Times New Roman" w:eastAsiaTheme="majorEastAsia" w:hAnsi="Times New Roman" w:cs="Times New Roman"/>
          <w:b/>
          <w:bCs/>
          <w:color w:val="0033CC"/>
          <w:sz w:val="36"/>
          <w:szCs w:val="36"/>
          <w:lang w:val="uk-UA"/>
        </w:rPr>
        <w:t xml:space="preserve">    </w:t>
      </w:r>
      <w:r w:rsidRPr="00FD71BF">
        <w:rPr>
          <w:rFonts w:ascii="Times New Roman" w:eastAsiaTheme="majorEastAsia" w:hAnsi="Times New Roman" w:cs="Times New Roman"/>
          <w:b/>
          <w:bCs/>
          <w:color w:val="0033CC"/>
          <w:sz w:val="36"/>
          <w:szCs w:val="36"/>
          <w:lang w:val="uk-UA"/>
        </w:rPr>
        <w:t xml:space="preserve"> Відділ з питань освіти</w:t>
      </w:r>
    </w:p>
    <w:p w:rsidR="00221B83" w:rsidRPr="00FD71BF" w:rsidRDefault="00221B83" w:rsidP="00221B83">
      <w:pPr>
        <w:rPr>
          <w:rFonts w:ascii="Times New Roman" w:hAnsi="Times New Roman" w:cs="Times New Roman"/>
          <w:b/>
          <w:color w:val="0033CC"/>
          <w:sz w:val="36"/>
          <w:szCs w:val="36"/>
          <w:lang w:val="uk-UA"/>
        </w:rPr>
      </w:pPr>
      <w:r w:rsidRPr="00FD71BF">
        <w:rPr>
          <w:rFonts w:ascii="Times New Roman" w:hAnsi="Times New Roman" w:cs="Times New Roman"/>
          <w:b/>
          <w:color w:val="0033CC"/>
          <w:sz w:val="36"/>
          <w:szCs w:val="36"/>
          <w:lang w:val="uk-UA"/>
        </w:rPr>
        <w:t xml:space="preserve">       </w:t>
      </w:r>
      <w:r>
        <w:rPr>
          <w:rFonts w:ascii="Times New Roman" w:hAnsi="Times New Roman" w:cs="Times New Roman"/>
          <w:b/>
          <w:color w:val="0033CC"/>
          <w:sz w:val="36"/>
          <w:szCs w:val="36"/>
          <w:lang w:val="uk-UA"/>
        </w:rPr>
        <w:t xml:space="preserve">         </w:t>
      </w:r>
      <w:r w:rsidRPr="00FD71BF">
        <w:rPr>
          <w:rFonts w:ascii="Times New Roman" w:hAnsi="Times New Roman" w:cs="Times New Roman"/>
          <w:b/>
          <w:color w:val="0033CC"/>
          <w:sz w:val="36"/>
          <w:szCs w:val="36"/>
          <w:lang w:val="uk-UA"/>
        </w:rPr>
        <w:t xml:space="preserve"> Районний методичний  кабінет</w:t>
      </w:r>
    </w:p>
    <w:p w:rsidR="00221B83" w:rsidRPr="00FD71BF" w:rsidRDefault="00221B83" w:rsidP="00221B83">
      <w:pPr>
        <w:rPr>
          <w:rFonts w:ascii="Times New Roman" w:hAnsi="Times New Roman" w:cs="Times New Roman"/>
          <w:b/>
          <w:color w:val="0033CC"/>
          <w:sz w:val="36"/>
          <w:szCs w:val="36"/>
          <w:lang w:val="uk-UA"/>
        </w:rPr>
      </w:pPr>
    </w:p>
    <w:p w:rsidR="00221B83" w:rsidRPr="00FD71BF" w:rsidRDefault="00221B83" w:rsidP="00221B83">
      <w:pPr>
        <w:rPr>
          <w:rFonts w:ascii="Times New Roman" w:hAnsi="Times New Roman" w:cs="Times New Roman"/>
          <w:b/>
          <w:color w:val="0033CC"/>
          <w:sz w:val="36"/>
          <w:szCs w:val="36"/>
          <w:lang w:val="uk-UA"/>
        </w:rPr>
      </w:pPr>
    </w:p>
    <w:p w:rsidR="00221B83" w:rsidRPr="00FD71BF" w:rsidRDefault="00221B83" w:rsidP="00221B83">
      <w:pPr>
        <w:rPr>
          <w:rFonts w:ascii="Times New Roman" w:hAnsi="Times New Roman" w:cs="Times New Roman"/>
          <w:b/>
          <w:color w:val="0033CC"/>
          <w:sz w:val="36"/>
          <w:szCs w:val="36"/>
          <w:lang w:val="uk-UA"/>
        </w:rPr>
      </w:pPr>
    </w:p>
    <w:p w:rsidR="00221B83" w:rsidRPr="00007778" w:rsidRDefault="00221B83" w:rsidP="00221B83">
      <w:pPr>
        <w:tabs>
          <w:tab w:val="left" w:pos="1741"/>
        </w:tabs>
        <w:rPr>
          <w:rFonts w:ascii="Times New Roman" w:hAnsi="Times New Roman" w:cs="Times New Roman"/>
          <w:b/>
          <w:color w:val="0033CC"/>
          <w:sz w:val="36"/>
          <w:szCs w:val="36"/>
          <w:lang w:val="uk-UA"/>
        </w:rPr>
      </w:pPr>
      <w:r w:rsidRPr="00FD71BF">
        <w:rPr>
          <w:rFonts w:ascii="Times New Roman" w:hAnsi="Times New Roman" w:cs="Times New Roman"/>
          <w:b/>
          <w:color w:val="0033CC"/>
          <w:sz w:val="36"/>
          <w:szCs w:val="36"/>
          <w:lang w:val="uk-UA"/>
        </w:rPr>
        <w:tab/>
        <w:t xml:space="preserve">   </w:t>
      </w:r>
      <w:r w:rsidRPr="00FD71BF"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  <w:t xml:space="preserve">Конспект  відкритого уроку </w:t>
      </w:r>
    </w:p>
    <w:p w:rsidR="00221B83" w:rsidRPr="00FD71BF" w:rsidRDefault="00221B83" w:rsidP="00221B83">
      <w:pPr>
        <w:tabs>
          <w:tab w:val="left" w:pos="1741"/>
        </w:tabs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</w:pPr>
      <w:r w:rsidRPr="00FD71BF"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  <w:t xml:space="preserve">                    </w:t>
      </w:r>
      <w:r w:rsidR="00007778"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  <w:t xml:space="preserve">        </w:t>
      </w:r>
      <w:r w:rsidRPr="00FD71BF"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  <w:t xml:space="preserve"> з математики на тему:</w:t>
      </w:r>
    </w:p>
    <w:p w:rsidR="00221B83" w:rsidRPr="00FD71BF" w:rsidRDefault="00221B83" w:rsidP="00221B83">
      <w:pPr>
        <w:tabs>
          <w:tab w:val="left" w:pos="1741"/>
        </w:tabs>
        <w:rPr>
          <w:rFonts w:ascii="Monotype Corsiva" w:hAnsi="Monotype Corsiva"/>
          <w:b/>
          <w:color w:val="009900"/>
          <w:sz w:val="72"/>
          <w:szCs w:val="72"/>
          <w:lang w:val="uk-UA"/>
        </w:rPr>
      </w:pPr>
      <w:r w:rsidRPr="00EF6D14">
        <w:rPr>
          <w:rFonts w:ascii="Arial Black" w:hAnsi="Arial Black"/>
          <w:b/>
          <w:color w:val="0070C0"/>
          <w:sz w:val="32"/>
          <w:szCs w:val="32"/>
          <w:lang w:val="uk-UA"/>
        </w:rPr>
        <w:t xml:space="preserve">     </w:t>
      </w:r>
      <w:r w:rsidR="00007778">
        <w:rPr>
          <w:rFonts w:ascii="Arial Black" w:hAnsi="Arial Black"/>
          <w:b/>
          <w:color w:val="0070C0"/>
          <w:sz w:val="32"/>
          <w:szCs w:val="32"/>
          <w:lang w:val="uk-UA"/>
        </w:rPr>
        <w:t xml:space="preserve"> </w:t>
      </w:r>
      <w:r>
        <w:rPr>
          <w:rFonts w:ascii="Arial Black" w:hAnsi="Arial Black"/>
          <w:b/>
          <w:color w:val="0070C0"/>
          <w:sz w:val="32"/>
          <w:szCs w:val="32"/>
          <w:lang w:val="uk-UA"/>
        </w:rPr>
        <w:t xml:space="preserve"> </w:t>
      </w:r>
      <w:r>
        <w:rPr>
          <w:rFonts w:ascii="Arial Black" w:hAnsi="Arial Black"/>
          <w:b/>
          <w:color w:val="0070C0"/>
          <w:sz w:val="32"/>
          <w:szCs w:val="32"/>
          <w:lang w:val="uk-UA"/>
        </w:rPr>
        <w:t xml:space="preserve"> </w:t>
      </w:r>
      <w:r w:rsidRPr="00FD71BF">
        <w:rPr>
          <w:rFonts w:ascii="Monotype Corsiva" w:hAnsi="Monotype Corsiva"/>
          <w:b/>
          <w:color w:val="009900"/>
          <w:sz w:val="72"/>
          <w:szCs w:val="72"/>
          <w:lang w:val="uk-UA"/>
        </w:rPr>
        <w:t>Одиниці вимірювання</w:t>
      </w:r>
    </w:p>
    <w:p w:rsidR="00221B83" w:rsidRPr="00FD71BF" w:rsidRDefault="00221B83" w:rsidP="00221B83">
      <w:pPr>
        <w:tabs>
          <w:tab w:val="left" w:pos="1741"/>
        </w:tabs>
        <w:rPr>
          <w:rFonts w:ascii="Monotype Corsiva" w:hAnsi="Monotype Corsiva"/>
          <w:b/>
          <w:color w:val="009900"/>
          <w:sz w:val="72"/>
          <w:szCs w:val="72"/>
          <w:lang w:val="uk-UA"/>
        </w:rPr>
      </w:pPr>
      <w:r w:rsidRPr="00FD71BF">
        <w:rPr>
          <w:rFonts w:ascii="Monotype Corsiva" w:hAnsi="Monotype Corsiva"/>
          <w:b/>
          <w:color w:val="009900"/>
          <w:sz w:val="72"/>
          <w:szCs w:val="72"/>
          <w:lang w:val="uk-UA"/>
        </w:rPr>
        <w:t xml:space="preserve">            </w:t>
      </w:r>
      <w:r w:rsidR="00007778">
        <w:rPr>
          <w:rFonts w:ascii="Monotype Corsiva" w:hAnsi="Monotype Corsiva"/>
          <w:b/>
          <w:color w:val="009900"/>
          <w:sz w:val="72"/>
          <w:szCs w:val="72"/>
          <w:lang w:val="uk-UA"/>
        </w:rPr>
        <w:t xml:space="preserve">   </w:t>
      </w:r>
      <w:r w:rsidRPr="00FD71BF">
        <w:rPr>
          <w:rFonts w:ascii="Monotype Corsiva" w:hAnsi="Monotype Corsiva"/>
          <w:b/>
          <w:color w:val="009900"/>
          <w:sz w:val="72"/>
          <w:szCs w:val="72"/>
          <w:lang w:val="uk-UA"/>
        </w:rPr>
        <w:t>довжини</w:t>
      </w:r>
    </w:p>
    <w:p w:rsidR="00221B83" w:rsidRPr="00FD71BF" w:rsidRDefault="00221B83" w:rsidP="00221B83">
      <w:pPr>
        <w:rPr>
          <w:b/>
          <w:color w:val="009900"/>
          <w:sz w:val="40"/>
          <w:szCs w:val="40"/>
          <w:lang w:val="uk-UA"/>
        </w:rPr>
      </w:pPr>
    </w:p>
    <w:p w:rsidR="00221B83" w:rsidRPr="00007778" w:rsidRDefault="00221B83" w:rsidP="00221B83">
      <w:pPr>
        <w:rPr>
          <w:b/>
          <w:color w:val="0070C0"/>
          <w:sz w:val="40"/>
          <w:szCs w:val="40"/>
          <w:lang w:val="uk-UA"/>
        </w:rPr>
      </w:pPr>
      <w:r w:rsidRPr="00EF6D14">
        <w:rPr>
          <w:b/>
          <w:color w:val="0070C0"/>
          <w:sz w:val="40"/>
          <w:szCs w:val="40"/>
          <w:lang w:val="uk-UA"/>
        </w:rPr>
        <w:t xml:space="preserve"> </w:t>
      </w:r>
    </w:p>
    <w:p w:rsidR="00007778" w:rsidRDefault="00007778" w:rsidP="00221B83">
      <w:pPr>
        <w:rPr>
          <w:rFonts w:ascii="Monotype Corsiva" w:hAnsi="Monotype Corsiva"/>
          <w:b/>
          <w:color w:val="0033CC"/>
          <w:sz w:val="72"/>
          <w:szCs w:val="72"/>
          <w:lang w:val="uk-UA"/>
        </w:rPr>
      </w:pPr>
      <w:r>
        <w:rPr>
          <w:rFonts w:ascii="Monotype Corsiva" w:hAnsi="Monotype Corsiva"/>
          <w:b/>
          <w:color w:val="0033CC"/>
          <w:sz w:val="72"/>
          <w:szCs w:val="72"/>
          <w:lang w:val="uk-UA"/>
        </w:rPr>
        <w:t xml:space="preserve">       </w:t>
      </w:r>
    </w:p>
    <w:p w:rsidR="00221B83" w:rsidRPr="00FD71BF" w:rsidRDefault="00007778" w:rsidP="00221B83">
      <w:pPr>
        <w:rPr>
          <w:rFonts w:ascii="Arial" w:hAnsi="Arial" w:cs="Arial"/>
          <w:b/>
          <w:color w:val="0033CC"/>
          <w:sz w:val="40"/>
          <w:szCs w:val="40"/>
          <w:lang w:val="uk-UA"/>
        </w:rPr>
      </w:pPr>
      <w:r>
        <w:rPr>
          <w:rFonts w:ascii="Monotype Corsiva" w:hAnsi="Monotype Corsiva"/>
          <w:b/>
          <w:color w:val="0033CC"/>
          <w:sz w:val="72"/>
          <w:szCs w:val="72"/>
          <w:lang w:val="uk-UA"/>
        </w:rPr>
        <w:t xml:space="preserve">          </w:t>
      </w:r>
      <w:r w:rsidR="00221B83" w:rsidRPr="00FD71BF">
        <w:rPr>
          <w:rFonts w:ascii="Britannic Bold" w:hAnsi="Britannic Bold"/>
          <w:b/>
          <w:color w:val="0033CC"/>
          <w:sz w:val="40"/>
          <w:szCs w:val="40"/>
          <w:lang w:val="uk-UA"/>
        </w:rPr>
        <w:t xml:space="preserve"> </w:t>
      </w:r>
      <w:r w:rsidR="00221B83" w:rsidRPr="00FD71BF">
        <w:rPr>
          <w:rFonts w:ascii="Arial" w:hAnsi="Arial" w:cs="Arial"/>
          <w:b/>
          <w:color w:val="0033CC"/>
          <w:sz w:val="40"/>
          <w:szCs w:val="40"/>
          <w:lang w:val="uk-UA"/>
        </w:rPr>
        <w:t>Підготувала</w:t>
      </w:r>
      <w:r w:rsidR="00221B83" w:rsidRPr="00FD71BF">
        <w:rPr>
          <w:rFonts w:ascii="Britannic Bold" w:hAnsi="Britannic Bold"/>
          <w:b/>
          <w:color w:val="0033CC"/>
          <w:sz w:val="40"/>
          <w:szCs w:val="40"/>
          <w:lang w:val="uk-UA"/>
        </w:rPr>
        <w:t xml:space="preserve">              </w:t>
      </w:r>
    </w:p>
    <w:p w:rsidR="00221B83" w:rsidRPr="00FD71BF" w:rsidRDefault="00007778" w:rsidP="00007778">
      <w:pPr>
        <w:rPr>
          <w:rFonts w:ascii="Britannic Bold" w:hAnsi="Britannic Bold"/>
          <w:b/>
          <w:color w:val="0033CC"/>
          <w:sz w:val="40"/>
          <w:szCs w:val="40"/>
          <w:lang w:val="uk-UA"/>
        </w:rPr>
      </w:pPr>
      <w:r>
        <w:rPr>
          <w:b/>
          <w:color w:val="0033CC"/>
          <w:sz w:val="40"/>
          <w:szCs w:val="40"/>
          <w:lang w:val="uk-UA"/>
        </w:rPr>
        <w:t xml:space="preserve">               </w:t>
      </w:r>
      <w:r w:rsidR="00221B83" w:rsidRPr="00FD71BF">
        <w:rPr>
          <w:b/>
          <w:color w:val="0033CC"/>
          <w:sz w:val="40"/>
          <w:szCs w:val="40"/>
          <w:lang w:val="uk-UA"/>
        </w:rPr>
        <w:t xml:space="preserve"> </w:t>
      </w:r>
      <w:r w:rsidR="00221B83" w:rsidRPr="00FD71BF">
        <w:rPr>
          <w:rFonts w:ascii="Arial" w:hAnsi="Arial" w:cs="Arial"/>
          <w:b/>
          <w:color w:val="0033CC"/>
          <w:sz w:val="40"/>
          <w:szCs w:val="40"/>
          <w:lang w:val="uk-UA"/>
        </w:rPr>
        <w:t>вчитель</w:t>
      </w:r>
      <w:r w:rsidR="00221B83" w:rsidRPr="00FD71BF">
        <w:rPr>
          <w:rFonts w:ascii="Britannic Bold" w:hAnsi="Britannic Bold"/>
          <w:b/>
          <w:color w:val="0033CC"/>
          <w:sz w:val="40"/>
          <w:szCs w:val="40"/>
          <w:lang w:val="uk-UA"/>
        </w:rPr>
        <w:t xml:space="preserve"> </w:t>
      </w:r>
      <w:r w:rsidR="00221B83" w:rsidRPr="00FD71BF">
        <w:rPr>
          <w:rFonts w:ascii="Arial" w:hAnsi="Arial" w:cs="Arial"/>
          <w:b/>
          <w:color w:val="0033CC"/>
          <w:sz w:val="40"/>
          <w:szCs w:val="40"/>
          <w:lang w:val="uk-UA"/>
        </w:rPr>
        <w:t>початкових</w:t>
      </w:r>
      <w:r w:rsidR="00221B83" w:rsidRPr="00FD71BF">
        <w:rPr>
          <w:rFonts w:ascii="Britannic Bold" w:hAnsi="Britannic Bold"/>
          <w:b/>
          <w:color w:val="0033CC"/>
          <w:sz w:val="40"/>
          <w:szCs w:val="40"/>
          <w:lang w:val="uk-UA"/>
        </w:rPr>
        <w:t xml:space="preserve"> </w:t>
      </w:r>
      <w:r w:rsidR="00221B83" w:rsidRPr="00FD71BF">
        <w:rPr>
          <w:rFonts w:ascii="Arial" w:hAnsi="Arial" w:cs="Arial"/>
          <w:b/>
          <w:color w:val="0033CC"/>
          <w:sz w:val="40"/>
          <w:szCs w:val="40"/>
          <w:lang w:val="uk-UA"/>
        </w:rPr>
        <w:t>класів</w:t>
      </w:r>
    </w:p>
    <w:p w:rsidR="00221B83" w:rsidRPr="00FD71BF" w:rsidRDefault="00007778" w:rsidP="00221B83">
      <w:pPr>
        <w:rPr>
          <w:rFonts w:ascii="Arial" w:hAnsi="Arial" w:cs="Arial"/>
          <w:b/>
          <w:color w:val="0033CC"/>
          <w:sz w:val="40"/>
          <w:szCs w:val="40"/>
          <w:lang w:val="uk-UA"/>
        </w:rPr>
      </w:pPr>
      <w:r>
        <w:rPr>
          <w:b/>
          <w:color w:val="0033CC"/>
          <w:sz w:val="40"/>
          <w:szCs w:val="40"/>
          <w:lang w:val="uk-UA"/>
        </w:rPr>
        <w:t xml:space="preserve">                </w:t>
      </w:r>
      <w:r w:rsidR="00221B83" w:rsidRPr="00FD71BF">
        <w:rPr>
          <w:rFonts w:ascii="Arial" w:hAnsi="Arial" w:cs="Arial"/>
          <w:b/>
          <w:color w:val="0033CC"/>
          <w:sz w:val="40"/>
          <w:szCs w:val="40"/>
          <w:lang w:val="uk-UA"/>
        </w:rPr>
        <w:t>загальноосвітньої</w:t>
      </w:r>
      <w:r w:rsidR="00221B83" w:rsidRPr="00FD71BF">
        <w:rPr>
          <w:rFonts w:ascii="Britannic Bold" w:hAnsi="Britannic Bold"/>
          <w:b/>
          <w:color w:val="0033CC"/>
          <w:sz w:val="40"/>
          <w:szCs w:val="40"/>
          <w:lang w:val="uk-UA"/>
        </w:rPr>
        <w:t xml:space="preserve"> </w:t>
      </w:r>
      <w:r w:rsidR="00221B83" w:rsidRPr="00FD71BF">
        <w:rPr>
          <w:rFonts w:ascii="Arial" w:hAnsi="Arial" w:cs="Arial"/>
          <w:b/>
          <w:color w:val="0033CC"/>
          <w:sz w:val="40"/>
          <w:szCs w:val="40"/>
          <w:lang w:val="uk-UA"/>
        </w:rPr>
        <w:t>школи</w:t>
      </w:r>
    </w:p>
    <w:p w:rsidR="00221B83" w:rsidRPr="00FD71BF" w:rsidRDefault="00007778" w:rsidP="00221B83">
      <w:pPr>
        <w:rPr>
          <w:b/>
          <w:color w:val="0033CC"/>
          <w:sz w:val="40"/>
          <w:szCs w:val="40"/>
          <w:lang w:val="uk-UA"/>
        </w:rPr>
      </w:pPr>
      <w:r>
        <w:rPr>
          <w:rFonts w:ascii="Arial" w:hAnsi="Arial" w:cs="Arial"/>
          <w:b/>
          <w:color w:val="0033CC"/>
          <w:sz w:val="40"/>
          <w:szCs w:val="40"/>
          <w:lang w:val="uk-UA"/>
        </w:rPr>
        <w:t xml:space="preserve">           </w:t>
      </w:r>
      <w:r w:rsidR="00221B83" w:rsidRPr="00FD71BF">
        <w:rPr>
          <w:rFonts w:ascii="Britannic Bold" w:hAnsi="Britannic Bold"/>
          <w:b/>
          <w:color w:val="0033CC"/>
          <w:sz w:val="40"/>
          <w:szCs w:val="40"/>
          <w:lang w:val="uk-UA"/>
        </w:rPr>
        <w:t xml:space="preserve"> </w:t>
      </w:r>
      <w:r w:rsidR="00221B83" w:rsidRPr="00FD71BF">
        <w:rPr>
          <w:rFonts w:ascii="Arial" w:hAnsi="Arial" w:cs="Arial"/>
          <w:b/>
          <w:color w:val="0033CC"/>
          <w:sz w:val="40"/>
          <w:szCs w:val="40"/>
          <w:lang w:val="uk-UA"/>
        </w:rPr>
        <w:t>І</w:t>
      </w:r>
      <w:r w:rsidR="00221B83" w:rsidRPr="00FD71BF">
        <w:rPr>
          <w:rFonts w:ascii="Britannic Bold" w:hAnsi="Britannic Bold"/>
          <w:b/>
          <w:color w:val="0033CC"/>
          <w:sz w:val="40"/>
          <w:szCs w:val="40"/>
          <w:lang w:val="uk-UA"/>
        </w:rPr>
        <w:t>-</w:t>
      </w:r>
      <w:r w:rsidR="00221B83" w:rsidRPr="00FD71BF">
        <w:rPr>
          <w:rFonts w:ascii="Arial" w:hAnsi="Arial" w:cs="Arial"/>
          <w:b/>
          <w:color w:val="0033CC"/>
          <w:sz w:val="40"/>
          <w:szCs w:val="40"/>
          <w:lang w:val="uk-UA"/>
        </w:rPr>
        <w:t>ІІІ ступенів</w:t>
      </w:r>
      <w:r w:rsidR="00221B83" w:rsidRPr="00FD71BF">
        <w:rPr>
          <w:rFonts w:ascii="Britannic Bold" w:hAnsi="Britannic Bold"/>
          <w:b/>
          <w:color w:val="0033CC"/>
          <w:sz w:val="40"/>
          <w:szCs w:val="40"/>
          <w:lang w:val="uk-UA"/>
        </w:rPr>
        <w:t xml:space="preserve"> </w:t>
      </w:r>
      <w:r w:rsidR="00221B83" w:rsidRPr="00FD71BF">
        <w:rPr>
          <w:rFonts w:ascii="Arial" w:hAnsi="Arial" w:cs="Arial"/>
          <w:b/>
          <w:color w:val="0033CC"/>
          <w:sz w:val="40"/>
          <w:szCs w:val="40"/>
          <w:lang w:val="uk-UA"/>
        </w:rPr>
        <w:t>№</w:t>
      </w:r>
      <w:r w:rsidR="00221B83" w:rsidRPr="00FD71BF">
        <w:rPr>
          <w:rFonts w:ascii="Britannic Bold" w:hAnsi="Britannic Bold"/>
          <w:b/>
          <w:color w:val="0033CC"/>
          <w:sz w:val="40"/>
          <w:szCs w:val="40"/>
          <w:lang w:val="uk-UA"/>
        </w:rPr>
        <w:t>2</w:t>
      </w:r>
    </w:p>
    <w:p w:rsidR="00221B83" w:rsidRPr="00FD71BF" w:rsidRDefault="00221B83" w:rsidP="00221B83">
      <w:pPr>
        <w:rPr>
          <w:b/>
          <w:color w:val="0033CC"/>
          <w:sz w:val="40"/>
          <w:szCs w:val="40"/>
          <w:lang w:val="uk-UA"/>
        </w:rPr>
      </w:pPr>
      <w:r w:rsidRPr="00FD71BF">
        <w:rPr>
          <w:b/>
          <w:color w:val="0033CC"/>
          <w:sz w:val="40"/>
          <w:szCs w:val="40"/>
          <w:lang w:val="uk-UA"/>
        </w:rPr>
        <w:t xml:space="preserve">  </w:t>
      </w:r>
      <w:r w:rsidR="00007778">
        <w:rPr>
          <w:b/>
          <w:color w:val="0033CC"/>
          <w:sz w:val="40"/>
          <w:szCs w:val="40"/>
          <w:lang w:val="uk-UA"/>
        </w:rPr>
        <w:t xml:space="preserve">          </w:t>
      </w:r>
      <w:r w:rsidRPr="00FD71BF">
        <w:rPr>
          <w:b/>
          <w:color w:val="0033CC"/>
          <w:sz w:val="40"/>
          <w:szCs w:val="40"/>
          <w:lang w:val="uk-UA"/>
        </w:rPr>
        <w:t xml:space="preserve">  </w:t>
      </w:r>
      <w:proofErr w:type="spellStart"/>
      <w:r w:rsidRPr="00FD71BF">
        <w:rPr>
          <w:rFonts w:ascii="Arial" w:hAnsi="Arial" w:cs="Arial"/>
          <w:b/>
          <w:color w:val="0033CC"/>
          <w:sz w:val="40"/>
          <w:szCs w:val="40"/>
          <w:lang w:val="uk-UA"/>
        </w:rPr>
        <w:t>м</w:t>
      </w:r>
      <w:r w:rsidRPr="00FD71BF">
        <w:rPr>
          <w:rFonts w:ascii="Britannic Bold" w:hAnsi="Britannic Bold"/>
          <w:b/>
          <w:color w:val="0033CC"/>
          <w:sz w:val="40"/>
          <w:szCs w:val="40"/>
          <w:lang w:val="uk-UA"/>
        </w:rPr>
        <w:t>.</w:t>
      </w:r>
      <w:r w:rsidRPr="00FD71BF">
        <w:rPr>
          <w:rFonts w:ascii="Arial" w:hAnsi="Arial" w:cs="Arial"/>
          <w:b/>
          <w:color w:val="0033CC"/>
          <w:sz w:val="40"/>
          <w:szCs w:val="40"/>
          <w:lang w:val="uk-UA"/>
        </w:rPr>
        <w:t>Заліщики</w:t>
      </w:r>
      <w:proofErr w:type="spellEnd"/>
    </w:p>
    <w:p w:rsidR="00221B83" w:rsidRPr="00FD71BF" w:rsidRDefault="00007778" w:rsidP="00221B83">
      <w:pPr>
        <w:rPr>
          <w:rFonts w:ascii="Franklin Gothic Heavy" w:hAnsi="Franklin Gothic Heavy"/>
          <w:b/>
          <w:color w:val="0033CC"/>
          <w:sz w:val="40"/>
          <w:szCs w:val="40"/>
          <w:lang w:val="uk-UA"/>
        </w:rPr>
      </w:pPr>
      <w:r>
        <w:rPr>
          <w:rFonts w:ascii="Franklin Gothic Heavy" w:hAnsi="Franklin Gothic Heavy"/>
          <w:b/>
          <w:color w:val="0033CC"/>
          <w:sz w:val="40"/>
          <w:szCs w:val="40"/>
          <w:lang w:val="uk-UA"/>
        </w:rPr>
        <w:t xml:space="preserve">           </w:t>
      </w:r>
      <w:r w:rsidR="00221B83" w:rsidRPr="00FD71BF">
        <w:rPr>
          <w:rFonts w:ascii="Franklin Gothic Heavy" w:hAnsi="Franklin Gothic Heavy"/>
          <w:b/>
          <w:color w:val="0033CC"/>
          <w:sz w:val="40"/>
          <w:szCs w:val="40"/>
          <w:lang w:val="uk-UA"/>
        </w:rPr>
        <w:t xml:space="preserve"> </w:t>
      </w:r>
      <w:r w:rsidR="00221B83" w:rsidRPr="00FD71BF">
        <w:rPr>
          <w:rFonts w:ascii="Franklin Gothic Heavy" w:hAnsi="Franklin Gothic Heavy" w:cs="Arial"/>
          <w:b/>
          <w:color w:val="0033CC"/>
          <w:sz w:val="40"/>
          <w:szCs w:val="40"/>
          <w:lang w:val="uk-UA"/>
        </w:rPr>
        <w:t>Грабар</w:t>
      </w:r>
      <w:r w:rsidR="00221B83" w:rsidRPr="00FD71BF">
        <w:rPr>
          <w:rFonts w:ascii="Franklin Gothic Heavy" w:hAnsi="Franklin Gothic Heavy"/>
          <w:b/>
          <w:color w:val="0033CC"/>
          <w:sz w:val="40"/>
          <w:szCs w:val="40"/>
          <w:lang w:val="uk-UA"/>
        </w:rPr>
        <w:t xml:space="preserve"> </w:t>
      </w:r>
      <w:r w:rsidR="00221B83" w:rsidRPr="00FD71BF">
        <w:rPr>
          <w:rFonts w:ascii="Franklin Gothic Heavy" w:hAnsi="Franklin Gothic Heavy" w:cs="Arial"/>
          <w:b/>
          <w:color w:val="0033CC"/>
          <w:sz w:val="40"/>
          <w:szCs w:val="40"/>
          <w:lang w:val="uk-UA"/>
        </w:rPr>
        <w:t>М</w:t>
      </w:r>
      <w:r w:rsidR="00221B83" w:rsidRPr="00FD71BF">
        <w:rPr>
          <w:rFonts w:ascii="Franklin Gothic Heavy" w:hAnsi="Franklin Gothic Heavy"/>
          <w:b/>
          <w:color w:val="0033CC"/>
          <w:sz w:val="40"/>
          <w:szCs w:val="40"/>
          <w:lang w:val="uk-UA"/>
        </w:rPr>
        <w:t>.</w:t>
      </w:r>
      <w:r w:rsidR="00221B83" w:rsidRPr="00FD71BF">
        <w:rPr>
          <w:rFonts w:ascii="Franklin Gothic Heavy" w:hAnsi="Franklin Gothic Heavy" w:cs="Arial"/>
          <w:b/>
          <w:color w:val="0033CC"/>
          <w:sz w:val="40"/>
          <w:szCs w:val="40"/>
          <w:lang w:val="uk-UA"/>
        </w:rPr>
        <w:t>А</w:t>
      </w:r>
      <w:r w:rsidR="00221B83" w:rsidRPr="00FD71BF">
        <w:rPr>
          <w:rFonts w:ascii="Franklin Gothic Heavy" w:hAnsi="Franklin Gothic Heavy"/>
          <w:b/>
          <w:color w:val="0033CC"/>
          <w:sz w:val="40"/>
          <w:szCs w:val="40"/>
          <w:lang w:val="uk-UA"/>
        </w:rPr>
        <w:t>.</w:t>
      </w:r>
    </w:p>
    <w:p w:rsidR="00912DF2" w:rsidRDefault="00912DF2" w:rsidP="00912DF2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912DF2" w:rsidRDefault="00912DF2" w:rsidP="00912DF2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912DF2" w:rsidRDefault="00912DF2" w:rsidP="00912DF2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912DF2" w:rsidRDefault="00912DF2" w:rsidP="00912DF2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912DF2" w:rsidRDefault="00912DF2" w:rsidP="00912DF2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912DF2" w:rsidRDefault="00912DF2" w:rsidP="00912DF2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912DF2" w:rsidRDefault="00912DF2" w:rsidP="00912DF2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007778" w:rsidRDefault="00007778" w:rsidP="00912DF2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912DF2" w:rsidRPr="000150EC" w:rsidRDefault="00912DF2" w:rsidP="00912DF2">
      <w:pPr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</w:pPr>
      <w:bookmarkStart w:id="0" w:name="_GoBack"/>
      <w:bookmarkEnd w:id="0"/>
      <w:r w:rsidRPr="000150E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 w:rsidRPr="000150EC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Одиниці вимірювання довжини.</w:t>
      </w:r>
    </w:p>
    <w:p w:rsidR="00912DF2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150E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Систематизувати знання учнів про основні одиниці вимірювання </w:t>
      </w:r>
    </w:p>
    <w:p w:rsidR="00912DF2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довжини,розвивати вміння замінювати  менші одиниці вимірювання  </w:t>
      </w:r>
    </w:p>
    <w:p w:rsidR="00912DF2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більшими,вміння креслити  відрізки заданої довжини,вміння</w:t>
      </w:r>
    </w:p>
    <w:p w:rsidR="00912DF2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складати задачі за скороченим записом,розв’язувати  задачі на</w:t>
      </w:r>
    </w:p>
    <w:p w:rsidR="00912DF2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знаходження частини числа,вдосконалювати  обчислювальні навички </w:t>
      </w:r>
    </w:p>
    <w:p w:rsidR="00912DF2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,виховувати повагу до своїх товаришів,ввічливість.</w:t>
      </w:r>
    </w:p>
    <w:p w:rsidR="00912DF2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4A69">
        <w:rPr>
          <w:rFonts w:ascii="Times New Roman" w:hAnsi="Times New Roman" w:cs="Times New Roman"/>
          <w:b/>
          <w:color w:val="0033CC"/>
          <w:sz w:val="28"/>
          <w:szCs w:val="28"/>
          <w:lang w:val="uk-UA"/>
        </w:rPr>
        <w:t>Обладнання</w:t>
      </w:r>
      <w:r w:rsidRPr="002B4A69">
        <w:rPr>
          <w:rFonts w:ascii="Times New Roman" w:hAnsi="Times New Roman" w:cs="Times New Roman"/>
          <w:color w:val="0033CC"/>
          <w:sz w:val="28"/>
          <w:szCs w:val="28"/>
          <w:lang w:val="uk-UA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uk-UA"/>
        </w:rPr>
        <w:t>карта міста Величин, модель вулиці Довжини,моделі метра,</w:t>
      </w:r>
    </w:p>
    <w:p w:rsidR="00912DF2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дециметра,сантиметра; завдання  для груп.</w:t>
      </w:r>
    </w:p>
    <w:p w:rsidR="00912DF2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4A69">
        <w:rPr>
          <w:rFonts w:ascii="Times New Roman" w:hAnsi="Times New Roman" w:cs="Times New Roman"/>
          <w:b/>
          <w:color w:val="0033CC"/>
          <w:sz w:val="28"/>
          <w:szCs w:val="28"/>
          <w:lang w:val="uk-UA"/>
        </w:rPr>
        <w:t>Тип уроку</w:t>
      </w:r>
      <w:r w:rsidRPr="002B4A69">
        <w:rPr>
          <w:rFonts w:ascii="Times New Roman" w:hAnsi="Times New Roman" w:cs="Times New Roman"/>
          <w:color w:val="0033CC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:урок узагальнення й систематизації знань.</w:t>
      </w:r>
    </w:p>
    <w:p w:rsidR="00912DF2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2DF2" w:rsidRPr="00A305B4" w:rsidRDefault="00912DF2" w:rsidP="00912DF2">
      <w:pPr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</w:pPr>
      <w:r w:rsidRPr="00CD633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Pr="00A305B4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Хід уроку</w:t>
      </w:r>
    </w:p>
    <w:p w:rsidR="00912DF2" w:rsidRPr="00A305B4" w:rsidRDefault="00912DF2" w:rsidP="00912DF2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І.Вступна бесіда.</w:t>
      </w:r>
    </w:p>
    <w:p w:rsidR="00912DF2" w:rsidRPr="00A305B4" w:rsidRDefault="00912DF2" w:rsidP="00912DF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- Кожного разу,діти,ми продовжуємо подорожувати по незвичайній країні-</w:t>
      </w:r>
      <w:r w:rsidRPr="00A305B4">
        <w:rPr>
          <w:rFonts w:ascii="Times New Roman" w:hAnsi="Times New Roman" w:cs="Times New Roman"/>
          <w:b/>
          <w:sz w:val="28"/>
          <w:szCs w:val="28"/>
          <w:lang w:val="uk-UA"/>
        </w:rPr>
        <w:t>Математиці.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       Сьогодні ми відвідаємо чудове місто </w:t>
      </w:r>
      <w:proofErr w:type="spellStart"/>
      <w:r w:rsidRPr="00A305B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305B4">
        <w:rPr>
          <w:rFonts w:ascii="Times New Roman" w:hAnsi="Times New Roman" w:cs="Times New Roman"/>
          <w:color w:val="C00000"/>
          <w:sz w:val="28"/>
          <w:szCs w:val="28"/>
          <w:lang w:val="uk-UA"/>
        </w:rPr>
        <w:t>місто</w:t>
      </w:r>
      <w:proofErr w:type="spellEnd"/>
      <w:r w:rsidRPr="00A305B4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Величин.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- Як ви розумієте слово величина?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- Щоб потрапити у це місто,насамперед треба вид транспорту,яким будете добиратися в місто і купити кожній групі квиток у касі «Усний рахунок». Для цього достатньо кожній групі набрати 2бали. (Групи викладають фішки)</w:t>
      </w:r>
    </w:p>
    <w:p w:rsidR="00912DF2" w:rsidRPr="00A305B4" w:rsidRDefault="00912DF2" w:rsidP="00912DF2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ІІ. Усний рахунок.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A03075" wp14:editId="516FC382">
                <wp:simplePos x="0" y="0"/>
                <wp:positionH relativeFrom="column">
                  <wp:posOffset>-118110</wp:posOffset>
                </wp:positionH>
                <wp:positionV relativeFrom="paragraph">
                  <wp:posOffset>203835</wp:posOffset>
                </wp:positionV>
                <wp:extent cx="361950" cy="403225"/>
                <wp:effectExtent l="0" t="0" r="19050" b="158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3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9.3pt;margin-top:16.05pt;width:28.5pt;height:3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/1HkwIAAPoEAAAOAAAAZHJzL2Uyb0RvYy54bWysVM1uGjEQvlfqO1i+NwsESINYIpSIqlKU&#10;REqqnAevza7ktV3bsNBTpV4r9RH6EL1U/ckzLG/UsXchP82pKgcz4xnPzzff7PhkXUqy4tYVWqW0&#10;e9ChhCums0ItUvruZvbqNSXOg8pAasVTuuGOnkxevhhXZsR7Otcy45ZgEOVGlUlp7r0ZJYljOS/B&#10;HWjDFRqFtiV4VO0iySxUGL2USa/TGSaVtpmxmnHn8PasMdJJjC8EZ/5SCMc9kSnF2nw8bTzn4Uwm&#10;YxgtLJi8YG0Z8A9VlFAoTLoPdQYeyNIWf4UqC2a108IfMF0mWoiC8dgDdtPtPOnmOgfDYy8IjjN7&#10;mNz/C8suVleWFBnOjhIFJY6o/rr9uP1S/6rvtp/qb/Vd/XP7uf5df69/kG7AqzJuhM+uzZVtNYdi&#10;aH4tbBn+sS2yjhhv9hjztScMLw+H3eMBToKhqd857PUGIWZy/9hY599wXZIgpNTiCCOysDp3vnHd&#10;uYRcTssimxVSRmXjTqUlK8BpI0kyXVEiwXm8TOks/tpsj55JRaqU9gb9TigMkIZCgkexNAiMUwtK&#10;QC6Q38zbWMuj184u5vuss6PjYX/4XJJQ9Bm4vKkuRmjdpAq188jWtseAcYNqkOY62+CUrG7o6wyb&#10;FRjtHDu7Aot8xbJxB/0lHkJq7EW3EiW5th+euw/+SCO0UlIh/7HP90uwHAF7q5Bgx91+PyxMVPqD&#10;ox4q9qFl/tCiluWpRtCRRFhdFIO/lztRWF3e4qpOQ1Y0gWKYu0G0VU59s5e47IxPp9ENl8SAP1fX&#10;hoXgAaeA4836FqxpGeKRWhd6tyswekKUxje8VHq69FoUkUX3uCL7goILFnnYfgzCBj/Uo9f9J2vy&#10;BwAA//8DAFBLAwQUAAYACAAAACEANF3fcN4AAAAIAQAADwAAAGRycy9kb3ducmV2LnhtbEyPwU7D&#10;MBBE70j8g7WVuLVOWoiSEKdCII4gEXqAmxtvnaj2OoqdNPw95kSPq3maeVvtF2vYjKPvHQlINwkw&#10;pNapnrSAw+frOgfmgyQljSMU8IMe9vXtTSVL5S70gXMTNIsl5EspoAthKDn3bYdW+o0bkGJ2cqOV&#10;IZ6j5mqUl1huDd8mScat7CkudHLA5w7bczNZAS9vupi/zCEYOi0T199T0xTvQtytlqdHYAGX8A/D&#10;n35Uhzo6Hd1EyjMjYJ3mWUQF7LYpsAjs8ntgRwHFQwa8rvj1A/UvAAAA//8DAFBLAQItABQABgAI&#10;AAAAIQC2gziS/gAAAOEBAAATAAAAAAAAAAAAAAAAAAAAAABbQ29udGVudF9UeXBlc10ueG1sUEsB&#10;Ai0AFAAGAAgAAAAhADj9If/WAAAAlAEAAAsAAAAAAAAAAAAAAAAALwEAAF9yZWxzLy5yZWxzUEsB&#10;Ai0AFAAGAAgAAAAhAJQf/UeTAgAA+gQAAA4AAAAAAAAAAAAAAAAALgIAAGRycy9lMm9Eb2MueG1s&#10;UEsBAi0AFAAGAAgAAAAhADRd33DeAAAACAEAAA8AAAAAAAAAAAAAAAAA7QQAAGRycy9kb3ducmV2&#10;LnhtbFBLBQYAAAAABAAEAPMAAAD4BQAAAAA=&#10;" fillcolor="window" strokecolor="#f79646" strokeweight="2pt"/>
            </w:pict>
          </mc:Fallback>
        </mc:AlternateContent>
      </w:r>
      <w:r w:rsidRPr="00A305B4">
        <w:rPr>
          <w:rFonts w:ascii="Times New Roman" w:hAnsi="Times New Roman" w:cs="Times New Roman"/>
          <w:sz w:val="28"/>
          <w:szCs w:val="28"/>
          <w:lang w:val="uk-UA"/>
        </w:rPr>
        <w:t>1.Заповніть чарівні віконечка у будинку№81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C253F" wp14:editId="321DC59E">
                <wp:simplePos x="0" y="0"/>
                <wp:positionH relativeFrom="column">
                  <wp:posOffset>3806190</wp:posOffset>
                </wp:positionH>
                <wp:positionV relativeFrom="paragraph">
                  <wp:posOffset>15240</wp:posOffset>
                </wp:positionV>
                <wp:extent cx="152400" cy="1809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99.7pt;margin-top:1.2pt;width:12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RkkQIAAPoEAAAOAAAAZHJzL2Uyb0RvYy54bWysVM1qGzEQvhf6DkL3Zm1jx4nJOpgEl0JI&#10;AknJWdZqvQuSRpVkr91ToddCHyEP0UvpT55h/UYdaTe2k+ZU6oM8o/n/9M2enK6UJEthXQk6pd2D&#10;DiVCc8hKPU/p+9vpmyNKnGc6YxK0SOlaOHo6fv3qpDIj0YMCZCYswSTajSqT0sJ7M0oSxwuhmDsA&#10;IzQac7CKeVTtPMksqzC7kkmv0zlMKrCZscCFc3h73hjpOObPc8H9VZ474YlMKfbm42njOQtnMj5h&#10;o7llpih52wb7hy4UKzUW3aY6Z56RhS3/SqVKbsFB7g84qATyvOQizoDTdDvPprkpmBFxFgTHmS1M&#10;7v+l5ZfLa0vKLKVDSjRT+ET1/ebT5mv9q37YfK6/1Q/1z82X+nf9vf5BhgGvyrgRht2Ya9tqDsUw&#10;/Cq3KvzjWGQVMV5vMRYrTzhedge9fgdfgqOpe9Q5Hg5CzmQXbKzzbwUoEoSUWnzCiCxbXjjfuD66&#10;hFoOZJlNSymjsnZn0pIlw9dGkmRQUSKZ83iZ0mn8tdWehElNqpT2Bk1jDGmYS+axR2UQGKfnlDA5&#10;R35zb2MvT6Kdnc+2VafD48P+4UtFQtPnzBVNdzFD6yZ16F1EtrYzBowbVIM0g2yNr2Shoa8zfFpi&#10;tguc7JpZ5CviiTvor/DIJeAs0EqUFGA/vnQf/JFGaKWkQv7jnB8WzAoE7J1Ggh13+/2wMFHpD4Y9&#10;VOy+ZbZv0Qt1Bgh6F7fd8CgGfy8fxdyCusNVnYSqaGKaY+0G0VY5881e4rJzMZlEN1wSw/yFvjE8&#10;JA84BRxvV3fMmpYhHql1CY+7wkbPiNL4hkgNk4WHvIws2uGK7AsKLljkYfsxCBu8r0ev3Sdr/AcA&#10;AP//AwBQSwMEFAAGAAgAAAAhADO1EGvcAAAACAEAAA8AAABkcnMvZG93bnJldi54bWxMj0FPwzAM&#10;he9I/IfISNxYSgcT6epOCMQRJMoO7Ja1WVqROFWTduXfY05wsq339Py9crd4J2Yzxj4Qwu0qA2Go&#10;CW1PFmH/8XLzACImTa12gQzCt4mwqy4vSl204UzvZq6TFRxCsdAIXUpDIWVsOuN1XIXBEGunMHqd&#10;+BytbEd95nDvZJ5lG+l1T/yh04N56kzzVU8e4fnVqvnT7ZOj0zJJe5jqWr0hXl8tj1sQySzpzwy/&#10;+IwOFTMdw0RtFA7hXqk7tiLkPFjf5GtejgjrTIGsSvm/QPUDAAD//wMAUEsBAi0AFAAGAAgAAAAh&#10;ALaDOJL+AAAA4QEAABMAAAAAAAAAAAAAAAAAAAAAAFtDb250ZW50X1R5cGVzXS54bWxQSwECLQAU&#10;AAYACAAAACEAOP0h/9YAAACUAQAACwAAAAAAAAAAAAAAAAAvAQAAX3JlbHMvLnJlbHNQSwECLQAU&#10;AAYACAAAACEAbrcEZJECAAD6BAAADgAAAAAAAAAAAAAAAAAuAgAAZHJzL2Uyb0RvYy54bWxQSwEC&#10;LQAUAAYACAAAACEAM7UQa9wAAAAIAQAADwAAAAAAAAAAAAAAAADrBAAAZHJzL2Rvd25yZXYueG1s&#10;UEsFBgAAAAAEAAQA8wAAAPQFAAAAAA==&#10;" fillcolor="window" strokecolor="#f79646" strokeweight="2pt"/>
            </w:pict>
          </mc:Fallback>
        </mc:AlternateContent>
      </w:r>
      <w:r w:rsidRPr="00A305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30F2C" wp14:editId="30D9DD7B">
                <wp:simplePos x="0" y="0"/>
                <wp:positionH relativeFrom="column">
                  <wp:posOffset>1910715</wp:posOffset>
                </wp:positionH>
                <wp:positionV relativeFrom="paragraph">
                  <wp:posOffset>15240</wp:posOffset>
                </wp:positionV>
                <wp:extent cx="152400" cy="1809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50.45pt;margin-top:1.2pt;width:12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HAkwIAAPoEAAAOAAAAZHJzL2Uyb0RvYy54bWysVM1qGzEQvhf6DkL3Zm1jJ43JOpgEl0JI&#10;AknJWdZK3gVJo0qy1+6p0Guhj9CH6KX0J8+wfqOOtBvnpzmV+iDPaP4/fbNHx2utyEo4X4HJaX+v&#10;R4kwHIrKLHL67nr26jUlPjBTMAVG5HQjPD2evHxxVNuxGEAJqhCOYBLjx7XNaRmCHWeZ56XQzO+B&#10;FQaNEpxmAVW3yArHasyuVTbo9fazGlxhHXDhPd6etkY6SfmlFDxcSOlFICqn2FtIp0vnPJ7Z5IiN&#10;F47ZsuJdG+wfutCsMlh0l+qUBUaWrvorla64Aw8y7HHQGUhZcZFmwGn6vSfTXJXMijQLguPtDib/&#10;/9Ly89WlI1WR0xElhml8oubr9uP2S/Orud1+ar41t83P7efmd/O9+UFGEa/a+jGGXdlL12kexTj8&#10;Wjod/3Essk4Yb3YYi3UgHC/7o8Gwhy/B0dR/3Ts8SDmz+2DrfHgjQJMo5NThEyZk2erMByyIrncu&#10;sZYHVRWzSqmkbPyJcmTF8LWRJAXUlCjmA17mdJZ+cQJM8ShMGVLndDBqG2NIQ6lYwB61RWC8WVDC&#10;1AL5zYNLvTyK9m4x31WdHRzuD/efKxKbPmW+bLtLGTo3ZWLvIrG1mzFi3KIapTkUG3wlBy19veWz&#10;CrOd4WSXzCFfEU/cwXCBh1SAs0AnUVKC+/DcffRHGqGVkhr5j3O+XzInELC3Bgl22B8O48IkZTg6&#10;GKDiHlrmDy1mqU8AQe/jtluexOgf1J0oHegbXNVprIomZjjWbhHtlJPQ7iUuOxfTaXLDJbEsnJkr&#10;y2PyiFPE8Xp9w5ztGBKQWudwtyts/IQorW+MNDBdBpBVYtE9rsiHqOCCJWZ0H4O4wQ/15HX/yZr8&#10;AQAA//8DAFBLAwQUAAYACAAAACEAeMI4ftsAAAAIAQAADwAAAGRycy9kb3ducmV2LnhtbEyPwU7D&#10;MBBE70j8g7VI3KhDWiGSxqkQiCNIhB7g5sZbJ6q9jmInDX/P9gTH0RvNvq12i3dixjH2gRTcrzIQ&#10;SG0wPVkF+8/Xu0cQMWky2gVCBT8YYVdfX1W6NOFMHzg3yQoeoVhqBV1KQyllbDv0Oq7CgMTsGEav&#10;E8fRSjPqM497J/Mse5Be98QXOj3gc4ftqZm8gpc3W8xfbp8cHZdJ2u+paYp3pW5vlqctiIRL+ivD&#10;RZ/VoWanQ5jIROEUrLOs4KqCfAOC+TrfcD5cQAGyruT/B+pfAAAA//8DAFBLAQItABQABgAIAAAA&#10;IQC2gziS/gAAAOEBAAATAAAAAAAAAAAAAAAAAAAAAABbQ29udGVudF9UeXBlc10ueG1sUEsBAi0A&#10;FAAGAAgAAAAhADj9If/WAAAAlAEAAAsAAAAAAAAAAAAAAAAALwEAAF9yZWxzLy5yZWxzUEsBAi0A&#10;FAAGAAgAAAAhANYdccCTAgAA+gQAAA4AAAAAAAAAAAAAAAAALgIAAGRycy9lMm9Eb2MueG1sUEsB&#10;Ai0AFAAGAAgAAAAhAHjCOH7bAAAACAEAAA8AAAAAAAAAAAAAAAAA7QQAAGRycy9kb3ducmV2Lnht&#10;bFBLBQYAAAAABAAEAPMAAAD1BQAAAAA=&#10;" fillcolor="window" strokecolor="#f79646" strokeweight="2pt"/>
            </w:pict>
          </mc:Fallback>
        </mc:AlternateContent>
      </w:r>
      <w:r w:rsidRPr="00A305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29100" wp14:editId="30517442">
                <wp:simplePos x="0" y="0"/>
                <wp:positionH relativeFrom="column">
                  <wp:posOffset>996316</wp:posOffset>
                </wp:positionH>
                <wp:positionV relativeFrom="paragraph">
                  <wp:posOffset>15240</wp:posOffset>
                </wp:positionV>
                <wp:extent cx="152400" cy="1809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8.45pt;margin-top:1.2pt;width:12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SlkAIAAPoEAAAOAAAAZHJzL2Uyb0RvYy54bWysVMtqGzEU3Rf6D0L7ZmxjJ43JOJgEl0JI&#10;AknJWtZIngG9eiV77K4K3Rb6Cf2Ibkof+YbxH/VKM3EezarUC/le3ffRuXN0vNaKrAT4ypqc9vd6&#10;lAjDbVGZRU7fXc9evabEB2YKpqwROd0IT48nL18c1W4sBra0qhBAMInx49rltAzBjbPM81Jo5ves&#10;EwaN0oJmAVVYZAWwGrNrlQ16vf2stlA4sFx4j7enrZFOUn4pBQ8XUnoRiMop9hbSCemcxzObHLHx&#10;ApgrK961wf6hC80qg0V3qU5ZYGQJ1V+pdMXBeivDHrc6s1JWXKQZcJp+78k0VyVzIs2C4Hi3g8n/&#10;v7T8fHUJpCpyOqDEMI1P1Hzdftx+aX41t9tPzbfmtvm5/dz8br43P8gg4lU7P8awK3cJneZRjMOv&#10;Jej4j2ORdcJ4s8NYrAPheNkfDYY9fAmOpv7r3uHBKObM7oMd+PBGWE2ikFPAJ0zIstWZD63rnUus&#10;5a2qilmlVFI2/kQBWTF8bSRJYWtKFPMBL3M6S7+u2qMwZUiNAIzaxhjSUCoWsEftEBhvFpQwtUB+&#10;8wCpl0fRHhbzXdXZweH+cP+5IrHpU+bLtruUoXNTJvYuElu7GSPGLapRmttig68EtqWvd3xWYbYz&#10;nOySAfIV8cQdDBd4SGVxFttJlJQWPjx3H/2RRmilpEb+45zvlwwEAvbWIMEO+8NhXJikDEcHA1Tg&#10;oWX+0GKW+sQi6H3cdseTGP2DuhMlWH2DqzqNVdHEDMfaLaKdchLavcRl52I6TW64JI6FM3PleEwe&#10;cYo4Xq9vGLiOIQGpdW7vdoWNnxCl9Y2Rxk6XwcoqsegeV2RfVHDBEg+7j0Hc4Id68rr/ZE3+AAAA&#10;//8DAFBLAwQUAAYACAAAACEAI6LDK9sAAAAIAQAADwAAAGRycy9kb3ducmV2LnhtbEyPwU7DMBBE&#10;70j8g7VI3KjTAlUT4lQIxBEkQg9wc+OtE9VeR7GThr9ne6Kn1dOMZmfK7eydmHCIXSAFy0UGAqkJ&#10;piOrYPf1drcBEZMmo10gVPCLEbbV9VWpCxNO9IlTnazgEIqFVtCm1BdSxqZFr+Mi9EisHcLgdWIc&#10;rDSDPnG4d3KVZWvpdUf8odU9vrTYHOvRK3h9t/n07XbJ0WEepf0Z6zr/UOr2Zn5+ApFwTv9mONfn&#10;6lBxp30YyUThmB/XOVsVrB5AnPVNxrxXcM9XVqW8HFD9AQAA//8DAFBLAQItABQABgAIAAAAIQC2&#10;gziS/gAAAOEBAAATAAAAAAAAAAAAAAAAAAAAAABbQ29udGVudF9UeXBlc10ueG1sUEsBAi0AFAAG&#10;AAgAAAAhADj9If/WAAAAlAEAAAsAAAAAAAAAAAAAAAAALwEAAF9yZWxzLy5yZWxzUEsBAi0AFAAG&#10;AAgAAAAhAAMxpKWQAgAA+gQAAA4AAAAAAAAAAAAAAAAALgIAAGRycy9lMm9Eb2MueG1sUEsBAi0A&#10;FAAGAAgAAAAhACOiwyvbAAAACAEAAA8AAAAAAAAAAAAAAAAA6gQAAGRycy9kb3ducmV2LnhtbFBL&#10;BQYAAAAABAAEAPMAAADyBQAAAAA=&#10;" fillcolor="window" strokecolor="#f79646" strokeweight="2pt"/>
            </w:pict>
          </mc:Fallback>
        </mc:AlternateContent>
      </w:r>
      <w:r w:rsidRPr="00A305B4">
        <w:rPr>
          <w:rFonts w:ascii="Times New Roman" w:hAnsi="Times New Roman" w:cs="Times New Roman"/>
          <w:sz w:val="28"/>
          <w:szCs w:val="28"/>
          <w:lang w:val="uk-UA"/>
        </w:rPr>
        <w:t>81    810:10+               60×      +81                    90×9: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E5D7DA" wp14:editId="6F9691CC">
                <wp:simplePos x="0" y="0"/>
                <wp:positionH relativeFrom="column">
                  <wp:posOffset>3606165</wp:posOffset>
                </wp:positionH>
                <wp:positionV relativeFrom="paragraph">
                  <wp:posOffset>245745</wp:posOffset>
                </wp:positionV>
                <wp:extent cx="152400" cy="1809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83.95pt;margin-top:19.35pt;width:12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Nf9kgIAAPwEAAAOAAAAZHJzL2Uyb0RvYy54bWysVMtqGzEU3Rf6D0L7ZmxjJ43JOJgEl0JI&#10;AknJWtZoPAMaSZVkj91VodtCP6Ef0U3pI98w/qMeaSbOo1mVeiHfq/s+OneOjteVJCthXalVSvt7&#10;PUqE4jor1SKl765nr15T4jxTGZNaiZRuhKPHk5cvjmozFgNdaJkJS5BEuXFtUlp4b8ZJ4nghKub2&#10;tBEKxlzbinmodpFkltXIXslk0OvtJ7W2mbGaC+dwe9oa6STmz3PB/UWeO+GJTCl68/G08ZyHM5kc&#10;sfHCMlOUvGuD/UMXFSsViu5SnTLPyNKWf6WqSm6107nf47pKdJ6XXMQZME2/92Saq4IZEWcBOM7s&#10;YHL/Ly0/X11aUmZ4O8CjWIU3ar5uP26/NL+a2+2n5ltz2/zcfm5+N9+bHwROQKw2bozAK3NpO81B&#10;DOOvc1uFfwxG1hHlzQ5lsfaE47I/Ggx7KMZh6r/uHR6MQs7kPthY598IXZEgpNTiESO2bHXmfOt6&#10;5xJqOS3LbFZKGZWNO5GWrBjeGzTJdE2JZM7jMqWz+OuqPQqTitQpHYzaxhiImEvm0WNlAI1TC0qY&#10;XIDh3NvYy6NoZxfzXdXZweH+cP+5IqHpU+aKtruYoXOTKvQuIl+7GQPGLapBmutsg3eyuiWwM3xW&#10;ItsZJrtkFowFnthCf4Ejlxqz6E6ipND2w3P3wR9EgpWSGhuAOd8vmRUA7K0CxQ77w2FYmagMRwcD&#10;KPahZf7QopbViQbofey74VEM/l7eibnV1Q2WdRqqwsQUR+0W0U458e1mYt25mE6jG9bEMH+mrgwP&#10;yQNOAcfr9Q2zpmOIB7XO9d22sPETorS+IVLp6dLrvIwsuscV7AsKVizysPschB1+qEev+4/W5A8A&#10;AAD//wMAUEsDBBQABgAIAAAAIQBU6PVg3gAAAAkBAAAPAAAAZHJzL2Rvd25yZXYueG1sTI/BTsMw&#10;DIbvSLxDZCRuLN3Q2rU0nRCII0iUHeCWNV5bkThVk3bl7TEndrT96ff3l/vFWTHjGHpPCtarBARS&#10;401PrYLDx8vdDkSImoy2nlDBDwbYV9dXpS6MP9M7znVsBYdQKLSCLsahkDI0HTodVn5A4tvJj05H&#10;HsdWmlGfOdxZuUmSVDrdE3/o9IBPHTbf9eQUPL+2+fxpD9HSaZlk+zXVdf6m1O3N8vgAIuIS/2H4&#10;02d1qNjp6CcyQVgF2zTLGVVwv8tAMLDN17w4KkizDciqlJcNql8AAAD//wMAUEsBAi0AFAAGAAgA&#10;AAAhALaDOJL+AAAA4QEAABMAAAAAAAAAAAAAAAAAAAAAAFtDb250ZW50X1R5cGVzXS54bWxQSwEC&#10;LQAUAAYACAAAACEAOP0h/9YAAACUAQAACwAAAAAAAAAAAAAAAAAvAQAAX3JlbHMvLnJlbHNQSwEC&#10;LQAUAAYACAAAACEA+kzX/ZICAAD8BAAADgAAAAAAAAAAAAAAAAAuAgAAZHJzL2Uyb0RvYy54bWxQ&#10;SwECLQAUAAYACAAAACEAVOj1YN4AAAAJAQAADwAAAAAAAAAAAAAAAADsBAAAZHJzL2Rvd25yZXYu&#10;eG1sUEsFBgAAAAAEAAQA8wAAAPcFAAAAAA==&#10;" fillcolor="window" strokecolor="#f79646" strokeweight="2pt"/>
            </w:pict>
          </mc:Fallback>
        </mc:AlternateContent>
      </w:r>
      <w:r w:rsidRPr="00A305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642383" wp14:editId="62B341B6">
                <wp:simplePos x="0" y="0"/>
                <wp:positionH relativeFrom="column">
                  <wp:posOffset>4025265</wp:posOffset>
                </wp:positionH>
                <wp:positionV relativeFrom="paragraph">
                  <wp:posOffset>-1905</wp:posOffset>
                </wp:positionV>
                <wp:extent cx="152400" cy="1809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16.95pt;margin-top:-.15pt;width:12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6vkQIAAPoEAAAOAAAAZHJzL2Uyb0RvYy54bWysVM1qGzEQvhf6DkL3Zm1jJ7HJOpgEl0JI&#10;AknJWdZK3gWtRpVkr91ToddCHyEP0UvpT55h/UYdadd2kuZU6oM8o/n/9M2enK5KRZbCugJ0SrsH&#10;HUqE5pAVep7S97fTN8eUOM90xhRokdK1cPR0/PrVSWVGogc5qExYgkm0G1Umpbn3ZpQkjueiZO4A&#10;jNBolGBL5lG18ySzrMLspUp6nc5hUoHNjAUunMPb88ZIxzG/lIL7Kymd8ESlFHvz8bTxnIUzGZ+w&#10;0dwykxe8bYP9QxclKzQW3aU6Z56RhS3+SlUW3IID6Q84lAlIWXARZ8Bpup1n09zkzIg4C4LjzA4m&#10;9//S8svltSVFltIhJZqV+ET1/ebT5mv9q37YfK6/1Q/1z82X+nf9vf5BhgGvyrgRht2Ya9tqDsUw&#10;/EraMvzjWGQVMV7vMBYrTzhedge9fgdfgqOpe9wZHg1CzmQfbKzzbwWUJAgptfiEEVm2vHC+cd26&#10;hFoOVJFNC6WisnZnypIlw9dGkmRQUaKY83iZ0mn8tdWehClNqpT2Bk1jDGkoFfPYY2kQGKfnlDA1&#10;R35zb2MvT6Kdnc92VadHw8P+4UtFQtPnzOVNdzFD66Z06F1EtrYzBowbVIM0g2yNr2Shoa8zfFpg&#10;tguc7JpZ5CviiTvor/CQCnAWaCVKcrAfX7oP/kgjtFJSIf9xzg8LZgUC9k4jwYbdfj8sTFT6g6Me&#10;KvaxZfbYohflGSDoXdx2w6MY/L3aitJCeYerOglV0cQ0x9oNoq1y5pu9xGXnYjKJbrgkhvkLfWN4&#10;SB5wCjjeru6YNS1DPFLrEra7wkbPiNL4hkgNk4UHWUQW7XFF9gUFFyzysP0YhA1+rEev/Sdr/AcA&#10;AP//AwBQSwMEFAAGAAgAAAAhABIToCfcAAAACAEAAA8AAABkcnMvZG93bnJldi54bWxMj0FPhDAU&#10;hO8m/ofmmXjbLULEBXlsjMajJuIe9Nalb4HYvhJaWPz31pMeJzOZ+abar9aIhSY/OEa42SYgiFun&#10;B+4QDu/Pmx0IHxRrZRwTwjd52NeXF5UqtTvzGy1N6EQsYV8qhD6EsZTStz1Z5bduJI7eyU1WhSin&#10;TupJnWO5NTJNklxaNXBc6NVIjz21X81sEZ5eumL5MIdg+LTOsvucm6Z4Rby+Wh/uQQRaw18YfvEj&#10;OtSR6ehm1l4YhDzLihhF2GQgop/f3kV9REh3Kci6kv8P1D8AAAD//wMAUEsBAi0AFAAGAAgAAAAh&#10;ALaDOJL+AAAA4QEAABMAAAAAAAAAAAAAAAAAAAAAAFtDb250ZW50X1R5cGVzXS54bWxQSwECLQAU&#10;AAYACAAAACEAOP0h/9YAAACUAQAACwAAAAAAAAAAAAAAAAAvAQAAX3JlbHMvLnJlbHNQSwECLQAU&#10;AAYACAAAACEAxO6ur5ECAAD6BAAADgAAAAAAAAAAAAAAAAAuAgAAZHJzL2Uyb0RvYy54bWxQSwEC&#10;LQAUAAYACAAAACEAEhOgJ9wAAAAIAQAADwAAAAAAAAAAAAAAAADrBAAAZHJzL2Rvd25yZXYueG1s&#10;UEsFBgAAAAAEAAQA8wAAAPQFAAAAAA==&#10;" fillcolor="window" strokecolor="#f79646" strokeweight="2pt"/>
            </w:pict>
          </mc:Fallback>
        </mc:AlternateContent>
      </w:r>
      <w:r w:rsidRPr="00A305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ECDD54" wp14:editId="46F39CCF">
                <wp:simplePos x="0" y="0"/>
                <wp:positionH relativeFrom="column">
                  <wp:posOffset>2063115</wp:posOffset>
                </wp:positionH>
                <wp:positionV relativeFrom="paragraph">
                  <wp:posOffset>-1905</wp:posOffset>
                </wp:positionV>
                <wp:extent cx="152400" cy="1809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62.45pt;margin-top:-.15pt;width:12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42lAIAAPoEAAAOAAAAZHJzL2Uyb0RvYy54bWysVM1qGzEQvhf6DkL3Zm1jO4nJOpgEl0JI&#10;Ak7JeayVvAtaSZVkr91ToddCH6EP0UvpT55h/UYdadd2kvZU6oM8o/n/9M2ena9LSVbcukKrlHaP&#10;OpRwxXRWqEVK395NX51Q4jyoDKRWPKUb7uj5+OWLs8qMeE/nWmbcEkyi3KgyKc29N6MkcSznJbgj&#10;bbhCo9C2BI+qXSSZhQqzlzLpdTrDpNI2M1Yz7hzeXjZGOo75heDM3wjhuCcypdibj6eN5zycyfgM&#10;RgsLJi9Y2wb8QxclFAqL7lNdggeytMUfqcqCWe208EdMl4kWomA8zoDTdDvPppnlYHicBcFxZg+T&#10;+39p2fXq1pIiS+mQEgUlPlH9Zfth+7n+WT9sP9Zf64f6x/ZT/av+Vn8nw4BXZdwIw2bm1raaQzEM&#10;vxa2DP84FllHjDd7jPnaE4aX3UGv38GXYGjqnnROjwchZ3IINtb511yXJAgptfiEEVlYXTnfuO5c&#10;Qi2nZZFNCymjsnEX0pIV4GsjSTJdUSLBebxM6TT+2mpPwqQiVUp7g6YxQBoKCR57LA0C49SCEpAL&#10;5DfzNvbyJNrZxXxfdXp8OuxHmHCkJ26h6UtwedNdNLW9SBV655Gt7YwB4wbVIM11tsFXsrqhrzNs&#10;WmC2K5zsFizyFfHEHfQ3eAipcRbdSpTk2r7/233wRxqhlZIK+Y9zvluC5QjYG4UEO+32+2FhotIf&#10;HPdQsY8t88cWtSwvNILexW03LIrB38udKKwu73FVJ6EqmkAxrN0g2ioXvtlLXHbGJ5PohktiwF+p&#10;mWEhecAp4Hi3vgdrWoZ4pNa13u0KjJ4RpfENkUpPll6LIrLogCuyLyi4YJGH7ccgbPBjPXodPlnj&#10;3wAAAP//AwBQSwMEFAAGAAgAAAAhAFnMMq7cAAAACAEAAA8AAABkcnMvZG93bnJldi54bWxMj0FP&#10;hDAUhO8m/ofmmXjbLcLGAPLYGI1HTWT3oLcufQvE9pXQwuK/t570OJnJzDfVfrVGLDT5wTHC3TYB&#10;Qdw6PXCHcDy8bHIQPijWyjgmhG/ysK+vrypVanfhd1qa0IlYwr5UCH0IYymlb3uyym/dSBy9s5us&#10;ClFOndSTusRya2SaJPfSqoHjQq9Geuqp/Wpmi/D82hXLhzkGw+d1lt3n3DTFG+Ltzfr4ACLQGv7C&#10;8Isf0aGOTCc3s/bCIGTprohRhE0GIvrZLo/6hJDmKci6kv8P1D8AAAD//wMAUEsBAi0AFAAGAAgA&#10;AAAhALaDOJL+AAAA4QEAABMAAAAAAAAAAAAAAAAAAAAAAFtDb250ZW50X1R5cGVzXS54bWxQSwEC&#10;LQAUAAYACAAAACEAOP0h/9YAAACUAQAACwAAAAAAAAAAAAAAAAAvAQAAX3JlbHMvLnJlbHNQSwEC&#10;LQAUAAYACAAAACEAMmI+NpQCAAD6BAAADgAAAAAAAAAAAAAAAAAuAgAAZHJzL2Uyb0RvYy54bWxQ&#10;SwECLQAUAAYACAAAACEAWcwyrtwAAAAIAQAADwAAAAAAAAAAAAAAAADuBAAAZHJzL2Rvd25yZXYu&#10;eG1sUEsFBgAAAAAEAAQA8wAAAPcFAAAAAA==&#10;" fillcolor="window" strokecolor="#f79646" strokeweight="2pt"/>
            </w:pict>
          </mc:Fallback>
        </mc:AlternateContent>
      </w:r>
      <w:r w:rsidRPr="00A305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37B02" wp14:editId="6E22ABFA">
                <wp:simplePos x="0" y="0"/>
                <wp:positionH relativeFrom="column">
                  <wp:posOffset>843915</wp:posOffset>
                </wp:positionH>
                <wp:positionV relativeFrom="paragraph">
                  <wp:posOffset>-1905</wp:posOffset>
                </wp:positionV>
                <wp:extent cx="152400" cy="1809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66.45pt;margin-top:-.15pt;width:12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J73kgIAAPoEAAAOAAAAZHJzL2Uyb0RvYy54bWysVEtu2zAQ3RfoHQjuG9mOnY9hOTASuCgQ&#10;JAGSIusxRVoCKJIlacvuqkC3BXKEHqKbop+cQb5Rh5TsfJpVUS/oGc7/8Y1GJ6tSkiW3rtAqpd29&#10;DiVcMZ0Vap7S9zfTN0eUOA8qA6kVT+maO3oyfv1qVJkh7+lcy4xbgkmUG1Ympbn3ZpgkjuW8BLen&#10;DVdoFNqW4FG18ySzUGH2Uia9TucgqbTNjNWMO4e3Z42RjmN+ITjzl0I47olMKfbm42njOQtnMh7B&#10;cG7B5AVr24B/6KKEQmHRXaoz8EAWtvgrVVkwq50Wfo/pMtFCFIzHGXCabufZNNc5GB5nQXCc2cHk&#10;/l9adrG8sqTIUrpPiYISn6j+uvm0uat/1febz/W3+r7+uflS/66/1z/IfsCrMm6IYdfmyraaQzEM&#10;vxK2DP84FllFjNc7jPnKE4aX3UGv38GXYGjqHnWODwchZ/IQbKzzb7kuSRBSavEJI7KwPHe+cd26&#10;hFpOyyKbFlJGZe1OpSVLwNdGkmS6okSC83iZ0mn8tdWehElFqpT2Bk1jgDQUEjz2WBoExqk5JSDn&#10;yG/mbezlSbSz89mu6vTw+KB/8FKR0PQZuLzpLmZo3aQKvfPI1nbGgHGDapBmOlvjK1nd0NcZNi0w&#10;2zlOdgUW+Yp44g76SzyE1DiLbiVKcm0/vnQf/JFGaKWkQv7jnB8WYDkC9k4hwY67/X5YmKj0B4c9&#10;VOxjy+yxRS3KU42gd3HbDYti8PdyKwqry1tc1UmoiiZQDGs3iLbKqW/2Eped8ckkuuGSGPDn6tqw&#10;kDzgFHC8Wd2CNS1DPFLrQm93BYbPiNL4hkilJwuvRRFZ9IArsi8ouGCRh+3HIGzwYz16PXyyxn8A&#10;AAD//wMAUEsDBBQABgAIAAAAIQDtuxId2wAAAAgBAAAPAAAAZHJzL2Rvd25yZXYueG1sTI/BTsMw&#10;EETvSPyDtUjcWodUVE2IUyEQR5AIPcDNjbdOhL2OYicNf8/2BMenGc2+rfaLd2LGMfaBFNytMxBI&#10;bTA9WQWHj5fVDkRMmox2gVDBD0bY19dXlS5NONM7zk2ygkcollpBl9JQShnbDr2O6zAgcXYKo9eJ&#10;cbTSjPrM497JPMu20uue+EKnB3zqsP1uJq/g+dUW86c7JEenZZL2a2qa4k2p25vl8QFEwiX9leGi&#10;z+pQs9MxTGSicMybvOCqgtUGxCW/3zIfFeS7HGRdyf8P1L8AAAD//wMAUEsBAi0AFAAGAAgAAAAh&#10;ALaDOJL+AAAA4QEAABMAAAAAAAAAAAAAAAAAAAAAAFtDb250ZW50X1R5cGVzXS54bWxQSwECLQAU&#10;AAYACAAAACEAOP0h/9YAAACUAQAACwAAAAAAAAAAAAAAAAAvAQAAX3JlbHMvLnJlbHNQSwECLQAU&#10;AAYACAAAACEAX+Se95ICAAD6BAAADgAAAAAAAAAAAAAAAAAuAgAAZHJzL2Uyb0RvYy54bWxQSwEC&#10;LQAUAAYACAAAACEA7bsSHdsAAAAIAQAADwAAAAAAAAAAAAAAAADsBAAAZHJzL2Rvd25yZXYueG1s&#10;UEsFBgAAAAAEAAQA8wAAAPQFAAAAAA==&#10;" fillcolor="window" strokecolor="#f79646" strokeweight="2pt"/>
            </w:pict>
          </mc:Fallback>
        </mc:AlternateContent>
      </w:r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       13×7-                     810:                             1000:10-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2C9520" wp14:editId="2061B77B">
                <wp:simplePos x="0" y="0"/>
                <wp:positionH relativeFrom="column">
                  <wp:posOffset>2063115</wp:posOffset>
                </wp:positionH>
                <wp:positionV relativeFrom="paragraph">
                  <wp:posOffset>28575</wp:posOffset>
                </wp:positionV>
                <wp:extent cx="152400" cy="1809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62.45pt;margin-top:2.25pt;width:12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T9kgIAAPoEAAAOAAAAZHJzL2Uyb0RvYy54bWysVM1qGzEQvhf6DkL3Zm1j58dkHUyCSyGk&#10;gaTkLGsl74KkUSXZa/dU6LXQR+hD9FL6k2dYv1FH2o3z05xKfZBnNKP5+eabPT5Za0VWwvkKTE77&#10;ez1KhOFQVGaR03fXs1eHlPjATMEUGJHTjfD0ZPLyxXFtx2IAJahCOIJBjB/XNqdlCHacZZ6XQjO/&#10;B1YYNEpwmgVU3SIrHKsxulbZoNfbz2pwhXXAhfd4e9Ya6STFl1Lw8FZKLwJROcXaQjpdOufxzCbH&#10;bLxwzJYV78pg/1CFZpXBpLtQZywwsnTVX6F0xR14kGGPg85AyoqL1AN20+896eaqZFakXhAcb3cw&#10;+f8Xll+sLh2pipzioAzTOKLm6/bj9kvzq7ndfmq+NbfNz+3n5nfzvflBDiNetfVjfHZlL12neRRj&#10;82vpdPzHtsg6YbzZYSzWgXC87I8Gwx5OgqOpf9g7OhjFmNn9Y+t8eC1Akyjk1OEIE7Jsde5D63rn&#10;EnN5UFUxq5RKysafKkdWDKeNJCmgpkQxH/Ayp7P067I9eqYMqXM6GLWFMaShVCxgjdoiMN4sKGFq&#10;gfzmwaVaHr32bjHfZZ0dHO0P959LEos+Y75sq0sROjdlYu0isbXrMWLcohqlORQbnJKDlr7e8lmF&#10;0c6xs0vmkK+IJ+5geIuHVIC9QCdRUoL78Nx99EcaoZWSGvmPfb5fMicQsDcGCXbUHw7jwiRlODoY&#10;oOIeWuYPLWapTwFB7+O2W57E6B/UnSgd6Btc1WnMiiZmOOZuEe2U09DuJS47F9NpcsMlsSycmyvL&#10;Y/CIU8Txen3DnO0YEpBaF3C3K2z8hCitb3xpYLoMIKvEontckX1RwQVLPOw+BnGDH+rJ6/6TNfkD&#10;AAD//wMAUEsDBBQABgAIAAAAIQBuw4SA3AAAAAgBAAAPAAAAZHJzL2Rvd25yZXYueG1sTI/BTsMw&#10;EETvSPyDtUjcqEMTUJPGqRCII0iEHuDmJlsnqr2OYicNf89yorcdzWj2TblbnBUzjqH3pOB+lYBA&#10;anzbk1Gw/3y924AIUVOrrSdU8IMBdtX1VamL1p/pA+c6GsElFAqtoItxKKQMTYdOh5UfkNg7+tHp&#10;yHI0sh31mcudleskeZRO98QfOj3gc4fNqZ6cgpc3k89fdh8tHZdJmu+prvN3pW5vlqctiIhL/A/D&#10;Hz6jQ8VMBz9RG4RVkK6znKMKsgcQ7KfZhvWBjzQBWZXyckD1CwAA//8DAFBLAQItABQABgAIAAAA&#10;IQC2gziS/gAAAOEBAAATAAAAAAAAAAAAAAAAAAAAAABbQ29udGVudF9UeXBlc10ueG1sUEsBAi0A&#10;FAAGAAgAAAAhADj9If/WAAAAlAEAAAsAAAAAAAAAAAAAAAAALwEAAF9yZWxzLy5yZWxzUEsBAi0A&#10;FAAGAAgAAAAhAJg7lP2SAgAA+gQAAA4AAAAAAAAAAAAAAAAALgIAAGRycy9lMm9Eb2MueG1sUEsB&#10;Ai0AFAAGAAgAAAAhAG7DhIDcAAAACAEAAA8AAAAAAAAAAAAAAAAA7AQAAGRycy9kb3ducmV2Lnht&#10;bFBLBQYAAAAABAAEAPMAAAD1BQAAAAA=&#10;" fillcolor="window" strokecolor="#f79646" strokeweight="2pt"/>
            </w:pict>
          </mc:Fallback>
        </mc:AlternateContent>
      </w:r>
      <w:r w:rsidRPr="00A305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8AEC4" wp14:editId="30E5812D">
                <wp:simplePos x="0" y="0"/>
                <wp:positionH relativeFrom="column">
                  <wp:posOffset>339090</wp:posOffset>
                </wp:positionH>
                <wp:positionV relativeFrom="paragraph">
                  <wp:posOffset>28575</wp:posOffset>
                </wp:positionV>
                <wp:extent cx="152400" cy="1809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6.7pt;margin-top:2.2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uSkQIAAPoEAAAOAAAAZHJzL2Uyb0RvYy54bWysVEtu2zAQ3RfoHQjuG9mGnI8ROTASuCgQ&#10;JAGcIusxRVoCKJIlacvuqkC3BXqEHKKbop+cQb5Rh5TifJpVUS/oGc7/8Y2OT9aVJCtuXalVRvt7&#10;PUq4Yjov1SKj76+nbw4pcR5UDlIrntENd/Rk/PrVcW1GfKALLXNuCSZRblSbjBbem1GSOFbwCtye&#10;NlyhUWhbgUfVLpLcQo3ZK5kMer39pNY2N1Yz7hzenrVGOo75heDMXwrhuCcyo9ibj6eN5zycyfgY&#10;RgsLpihZ1wb8QxcVlAqL7lKdgQeytOVfqaqSWe208HtMV4kWomQ8zoDT9HvPppkVYHicBcFxZgeT&#10;+39p2cXqypIyz2hKiYIKn6i53X7afm1+NXfbz8235q75uf3S/G6+Nz9IGvCqjRth2Mxc2U5zKIbh&#10;18JW4R/HIuuI8WaHMV97wvCyPxykPXwJhqb+Ye/oYBhyJg/Bxjr/luuKBCGjFp8wIgurc+db13uX&#10;UMtpWebTUsqobNyptGQF+NpIklzXlEhwHi8zOo2/rtqTMKlIndHBsG0MkIZCgsceK4PAOLWgBOQC&#10;+c28jb08iXZ2Md9VnR4c7af7LxUJTZ+BK9ruYobOTarQO49s7WYMGLeoBmmu8w2+ktUtfZ1h0xKz&#10;neNkV2CRr4gn7qC/xENIjbPoTqKk0PbjS/fBH2mEVkpq5D/O+WEJliNg7xQS7KifpmFhopIODwao&#10;2MeW+WOLWlanGkHv47YbFsXg7+W9KKyubnBVJ6EqmkAxrN0i2imnvt1LXHbGJ5PohktiwJ+rmWEh&#10;ecAp4Hi9vgFrOoZ4pNaFvt8VGD0jSusbIpWeLL0WZWTRA67IvqDggkUedh+DsMGP9ej18Mka/wEA&#10;AP//AwBQSwMEFAAGAAgAAAAhAK9YWLnaAAAABgEAAA8AAABkcnMvZG93bnJldi54bWxMjsFOwzAQ&#10;RO9I/IO1SNyoA2lpG7KpEIgjSIQe6M2Nt06EvY5iJw1/jznBcTSjN6/czc6KiYbQeUa4XWQgiBuv&#10;OzYI+4+Xmw2IEBVrZT0TwjcF2FWXF6UqtD/zO011NCJBOBQKoY2xL6QMTUtOhYXviVN38oNTMcXB&#10;SD2oc4I7K++y7F461XF6aFVPTy01X/XoEJ5fzXb6tPto+TSP0hzGut6+IV5fzY8PICLN8W8Mv/pJ&#10;HarkdPQj6yAswipfpiXCcgUi1et1ikeEPM9AVqX8r1/9AAAA//8DAFBLAQItABQABgAIAAAAIQC2&#10;gziS/gAAAOEBAAATAAAAAAAAAAAAAAAAAAAAAABbQ29udGVudF9UeXBlc10ueG1sUEsBAi0AFAAG&#10;AAgAAAAhADj9If/WAAAAlAEAAAsAAAAAAAAAAAAAAAAALwEAAF9yZWxzLy5yZWxzUEsBAi0AFAAG&#10;AAgAAAAhAIrIS5KRAgAA+gQAAA4AAAAAAAAAAAAAAAAALgIAAGRycy9lMm9Eb2MueG1sUEsBAi0A&#10;FAAGAAgAAAAhAK9YWLnaAAAABgEAAA8AAAAAAAAAAAAAAAAA6wQAAGRycy9kb3ducmV2LnhtbFBL&#10;BQYAAAAABAAEAPMAAADyBQAAAAA=&#10;" fillcolor="window" strokecolor="#f79646" strokeweight="2pt"/>
            </w:pict>
          </mc:Fallback>
        </mc:AlternateContent>
      </w:r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           :4+81                 581-                             35:      +81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2.Знайдіть третину чисел: 24;69;90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Чверть чисел: 80;100;16</w:t>
      </w:r>
    </w:p>
    <w:p w:rsidR="00912DF2" w:rsidRPr="00A305B4" w:rsidRDefault="00912DF2" w:rsidP="00912DF2">
      <w:pPr>
        <w:rPr>
          <w:rFonts w:ascii="Times New Roman" w:hAnsi="Times New Roman" w:cs="Times New Roman"/>
          <w:color w:val="0033CC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b/>
          <w:color w:val="0033CC"/>
          <w:sz w:val="28"/>
          <w:szCs w:val="28"/>
          <w:lang w:val="uk-UA"/>
        </w:rPr>
        <w:t>3.Цікава задача.</w:t>
      </w:r>
      <w:r w:rsidRPr="00A305B4">
        <w:rPr>
          <w:rFonts w:ascii="Times New Roman" w:hAnsi="Times New Roman" w:cs="Times New Roman"/>
          <w:color w:val="0033CC"/>
          <w:sz w:val="28"/>
          <w:szCs w:val="28"/>
          <w:lang w:val="uk-UA"/>
        </w:rPr>
        <w:t xml:space="preserve"> </w:t>
      </w:r>
    </w:p>
    <w:p w:rsidR="00912DF2" w:rsidRPr="00A305B4" w:rsidRDefault="00912DF2" w:rsidP="00912DF2">
      <w:pPr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color w:val="0033CC"/>
          <w:sz w:val="28"/>
          <w:szCs w:val="28"/>
          <w:lang w:val="uk-UA"/>
        </w:rPr>
        <w:t xml:space="preserve">        </w:t>
      </w:r>
      <w:r w:rsidRPr="00A305B4">
        <w:rPr>
          <w:rFonts w:ascii="Times New Roman" w:hAnsi="Times New Roman" w:cs="Times New Roman"/>
          <w:color w:val="0070C0"/>
          <w:sz w:val="28"/>
          <w:szCs w:val="28"/>
          <w:lang w:val="uk-UA"/>
        </w:rPr>
        <w:t>У Петра і Миколи було порівну горіхів. Петро дав Миколі два горіхи. На     скільки більше горіхів стало у Миколи, ніж у Петра?(на 4горіхи).</w:t>
      </w:r>
      <w:r w:rsidRPr="00A305B4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 xml:space="preserve"> 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305B4">
        <w:rPr>
          <w:rFonts w:ascii="Times New Roman" w:hAnsi="Times New Roman" w:cs="Times New Roman"/>
          <w:sz w:val="28"/>
          <w:szCs w:val="28"/>
        </w:rPr>
        <w:t xml:space="preserve"> </w:t>
      </w:r>
      <w:r w:rsidRPr="00A305B4">
        <w:rPr>
          <w:rFonts w:ascii="Times New Roman" w:hAnsi="Times New Roman" w:cs="Times New Roman"/>
          <w:sz w:val="28"/>
          <w:szCs w:val="28"/>
          <w:lang w:val="uk-UA"/>
        </w:rPr>
        <w:t>Отже, квитки придбані. Рушаймо!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- Під час поїздки проведемо каліграфічну хвилинку.</w:t>
      </w:r>
    </w:p>
    <w:p w:rsidR="00912DF2" w:rsidRPr="00A305B4" w:rsidRDefault="00912DF2" w:rsidP="00912DF2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ІІІ. Каліграфічна хвилинка.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Гра в парах «Я задумав число».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Кожна пара каліграфічно записує вгадані числа.</w:t>
      </w:r>
    </w:p>
    <w:p w:rsidR="00912DF2" w:rsidRPr="00A305B4" w:rsidRDefault="00912DF2" w:rsidP="00912DF2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</w:t>
      </w:r>
      <w:r w:rsidRPr="00A305B4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</w:t>
      </w:r>
      <w:r w:rsidRPr="00A305B4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A305B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Повторення матеріалу й узагальнення математичних знань учнів.</w:t>
      </w:r>
    </w:p>
    <w:p w:rsidR="00912DF2" w:rsidRPr="00A305B4" w:rsidRDefault="00912DF2" w:rsidP="00912DF2">
      <w:pPr>
        <w:rPr>
          <w:rFonts w:ascii="Times New Roman" w:hAnsi="Times New Roman" w:cs="Times New Roman"/>
          <w:b/>
          <w:color w:val="0033CC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b/>
          <w:color w:val="0033CC"/>
          <w:sz w:val="28"/>
          <w:szCs w:val="28"/>
          <w:lang w:val="uk-UA"/>
        </w:rPr>
        <w:lastRenderedPageBreak/>
        <w:t>а)Повторення вивченого.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- Ось ми прибули у місто величин.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Гляньте,скільки тут вулиць!Цікаво,які назви цих вулиць у такому незвичайному місті?</w:t>
      </w:r>
    </w:p>
    <w:p w:rsidR="00912DF2" w:rsidRPr="00A305B4" w:rsidRDefault="00912DF2" w:rsidP="00912D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Давайте заглянемо у будиночки до їхніх мешканців тоді й дізнаємось,як називаються вулиці.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(Учень підходить до таблиці,називає одиниці вимірювання величин,а учні класу дають назву вулицям).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- Які цікаві вулиці!Сьогодні ми помандруємо головною вулицею міста-вулицею Довжини.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- Що таке довжина?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05B4">
        <w:rPr>
          <w:rFonts w:ascii="Times New Roman" w:hAnsi="Times New Roman" w:cs="Times New Roman"/>
          <w:sz w:val="28"/>
          <w:szCs w:val="28"/>
          <w:lang w:val="uk-UA"/>
        </w:rPr>
        <w:t>-Дізнайтесь</w:t>
      </w:r>
      <w:proofErr w:type="spellEnd"/>
      <w:r w:rsidRPr="00A305B4">
        <w:rPr>
          <w:rFonts w:ascii="Times New Roman" w:hAnsi="Times New Roman" w:cs="Times New Roman"/>
          <w:sz w:val="28"/>
          <w:szCs w:val="28"/>
          <w:lang w:val="uk-UA"/>
        </w:rPr>
        <w:t>,які одиниці довжини живуть в цих будиночках?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(Учитель записує їх на дошці в стовпчик).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- Відкрийте конверти .</w:t>
      </w:r>
      <w:r w:rsidRPr="00A305B4">
        <w:rPr>
          <w:rFonts w:ascii="Times New Roman" w:hAnsi="Times New Roman" w:cs="Times New Roman"/>
          <w:sz w:val="28"/>
          <w:szCs w:val="28"/>
        </w:rPr>
        <w:t xml:space="preserve"> </w:t>
      </w:r>
      <w:r w:rsidRPr="00A305B4">
        <w:rPr>
          <w:rFonts w:ascii="Times New Roman" w:hAnsi="Times New Roman" w:cs="Times New Roman"/>
          <w:sz w:val="28"/>
          <w:szCs w:val="28"/>
          <w:lang w:val="uk-UA"/>
        </w:rPr>
        <w:t>Моделі яких одиниць вимірювання довжини там є?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- Пригадайте,що таке 1см?1дм?1м?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              (Складають таблицю мір довжини)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- Чому я не поставила у конверт моделей інших одиниць вимірювання?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- Що таке 1км?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- То яка найменша(найбільша)одиниця вимірювання довжини?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- Така сама таблиця мір довжини є у підручнику.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- Перевірте,чи правильно ви склали таблицю мір довжини.</w:t>
      </w:r>
    </w:p>
    <w:p w:rsidR="00912DF2" w:rsidRPr="00A305B4" w:rsidRDefault="00912DF2" w:rsidP="00912DF2">
      <w:pPr>
        <w:rPr>
          <w:rFonts w:ascii="Times New Roman" w:hAnsi="Times New Roman" w:cs="Times New Roman"/>
          <w:b/>
          <w:color w:val="0033CC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b/>
          <w:color w:val="0033CC"/>
          <w:sz w:val="28"/>
          <w:szCs w:val="28"/>
          <w:lang w:val="uk-UA"/>
        </w:rPr>
        <w:t>б)Розповідь учня,юного математика,який мав додаткове завдання.</w:t>
      </w:r>
    </w:p>
    <w:p w:rsidR="00912DF2" w:rsidRPr="00A305B4" w:rsidRDefault="00912DF2" w:rsidP="00912D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           У давнину люди могли вимірювати і порівнювати довжини,не користуючись ніякими предметами.</w:t>
      </w:r>
    </w:p>
    <w:p w:rsidR="00912DF2" w:rsidRPr="00A305B4" w:rsidRDefault="00912DF2" w:rsidP="00912D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          Мірами довжини були органи тіла людини:</w:t>
      </w:r>
    </w:p>
    <w:p w:rsidR="00912DF2" w:rsidRPr="00A305B4" w:rsidRDefault="00912DF2" w:rsidP="00912D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color w:val="0033CC"/>
          <w:sz w:val="28"/>
          <w:szCs w:val="28"/>
          <w:lang w:val="uk-UA"/>
        </w:rPr>
        <w:t>сажень</w:t>
      </w:r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– відстань між кінцями середніх пальців рук,розведених у різні боки на рівні плечей,</w:t>
      </w:r>
    </w:p>
    <w:p w:rsidR="00912DF2" w:rsidRPr="00A305B4" w:rsidRDefault="00912DF2" w:rsidP="00912D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color w:val="0033CC"/>
          <w:sz w:val="28"/>
          <w:szCs w:val="28"/>
          <w:lang w:val="uk-UA"/>
        </w:rPr>
        <w:t xml:space="preserve">верста(миля) – </w:t>
      </w:r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це тисяча подвійних кроків.  </w:t>
      </w:r>
    </w:p>
    <w:p w:rsidR="00912DF2" w:rsidRPr="00A305B4" w:rsidRDefault="00912DF2" w:rsidP="00912D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             Раніше різні народи мали свої одиниці вимірювання довжини. Сьогодні у різних країнах користуються міжнародними одиницями,такими,</w:t>
      </w:r>
    </w:p>
    <w:p w:rsidR="00912DF2" w:rsidRPr="00A305B4" w:rsidRDefault="00912DF2" w:rsidP="00912DF2">
      <w:pPr>
        <w:jc w:val="both"/>
        <w:rPr>
          <w:rFonts w:ascii="Times New Roman" w:hAnsi="Times New Roman" w:cs="Times New Roman"/>
          <w:color w:val="0033CC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як і ми.</w:t>
      </w:r>
    </w:p>
    <w:p w:rsidR="00912DF2" w:rsidRPr="00A305B4" w:rsidRDefault="00912DF2" w:rsidP="00912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Як ви думаєте,яка одиниця вимірювання довжини є основною?Чому?</w:t>
      </w:r>
    </w:p>
    <w:p w:rsidR="00912DF2" w:rsidRPr="00A305B4" w:rsidRDefault="00912DF2" w:rsidP="00912D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Ми підійшли до зупинки «Вимірювальна»</w:t>
      </w:r>
    </w:p>
    <w:p w:rsidR="00912DF2" w:rsidRPr="00A305B4" w:rsidRDefault="00912DF2" w:rsidP="00912DF2">
      <w:pPr>
        <w:rPr>
          <w:rFonts w:ascii="Times New Roman" w:hAnsi="Times New Roman" w:cs="Times New Roman"/>
          <w:b/>
          <w:color w:val="0033CC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b/>
          <w:color w:val="0033CC"/>
          <w:sz w:val="28"/>
          <w:szCs w:val="28"/>
          <w:lang w:val="uk-UA"/>
        </w:rPr>
        <w:t>в) Практичне завдання (оцінюється 2балами).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- Зараз кожна група перевірить себе,чи вміє вона користуватись одиницями вимірювання довжини.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- Відкрийте конверти і виконайте завдання.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      (На парті кожної групи є лінійка,моделі метра,дециметра)</w:t>
      </w:r>
    </w:p>
    <w:p w:rsidR="00912DF2" w:rsidRPr="00A305B4" w:rsidRDefault="00912DF2" w:rsidP="00912DF2">
      <w:pPr>
        <w:rPr>
          <w:rFonts w:ascii="Times New Roman" w:hAnsi="Times New Roman" w:cs="Times New Roman"/>
          <w:b/>
          <w:color w:val="0033CC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b/>
          <w:color w:val="0033CC"/>
          <w:sz w:val="28"/>
          <w:szCs w:val="28"/>
          <w:lang w:val="uk-UA"/>
        </w:rPr>
        <w:lastRenderedPageBreak/>
        <w:t>Завдання в конвертах: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            Виміряти і записати у зошит: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- довжину дошки;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- довжину передньої стінки класу;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- ширину вікна;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- довжину і ширину гумки;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- довжину і ширину підручника;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- довжину свого кроку.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  - Виконуючи завдання,якими одиницями довжини ви користувалися?Чому?</w:t>
      </w:r>
    </w:p>
    <w:p w:rsidR="00912DF2" w:rsidRPr="00A305B4" w:rsidRDefault="00912DF2" w:rsidP="00912DF2">
      <w:pPr>
        <w:rPr>
          <w:rFonts w:ascii="Times New Roman" w:hAnsi="Times New Roman" w:cs="Times New Roman"/>
          <w:b/>
          <w:color w:val="0033CC"/>
          <w:sz w:val="28"/>
          <w:szCs w:val="28"/>
          <w:lang w:val="uk-UA"/>
        </w:rPr>
      </w:pPr>
      <w:proofErr w:type="gramStart"/>
      <w:r w:rsidRPr="00A305B4"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>V</w:t>
      </w:r>
      <w:r w:rsidRPr="00A305B4">
        <w:rPr>
          <w:rFonts w:ascii="Times New Roman" w:hAnsi="Times New Roman" w:cs="Times New Roman"/>
          <w:b/>
          <w:color w:val="0033CC"/>
          <w:sz w:val="28"/>
          <w:szCs w:val="28"/>
        </w:rPr>
        <w:t>.</w:t>
      </w:r>
      <w:r w:rsidRPr="00A305B4">
        <w:rPr>
          <w:rFonts w:ascii="Times New Roman" w:hAnsi="Times New Roman" w:cs="Times New Roman"/>
          <w:b/>
          <w:color w:val="0033CC"/>
          <w:sz w:val="28"/>
          <w:szCs w:val="28"/>
          <w:lang w:val="uk-UA"/>
        </w:rPr>
        <w:t>Самостійна робота в групах.</w:t>
      </w:r>
      <w:proofErr w:type="gramEnd"/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(оцінюється в балах)</w:t>
      </w:r>
    </w:p>
    <w:p w:rsidR="00912DF2" w:rsidRPr="00A305B4" w:rsidRDefault="00912DF2" w:rsidP="00912D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Далі,діти,ви будете подорожувати вулицею Довжини самостійно,від зупинки до зупинки.</w:t>
      </w:r>
      <w:r w:rsidRPr="00A305B4">
        <w:rPr>
          <w:rFonts w:ascii="Times New Roman" w:hAnsi="Times New Roman" w:cs="Times New Roman"/>
          <w:sz w:val="28"/>
          <w:szCs w:val="28"/>
        </w:rPr>
        <w:t xml:space="preserve"> </w:t>
      </w:r>
      <w:r w:rsidRPr="00A305B4">
        <w:rPr>
          <w:rFonts w:ascii="Times New Roman" w:hAnsi="Times New Roman" w:cs="Times New Roman"/>
          <w:sz w:val="28"/>
          <w:szCs w:val="28"/>
          <w:lang w:val="uk-UA"/>
        </w:rPr>
        <w:t>Кожна група про своє переміщення по вулиці буде сповіщати кружечком відповідного кольору після виконаної роботи на певній зупинці.</w:t>
      </w:r>
    </w:p>
    <w:p w:rsidR="00912DF2" w:rsidRPr="00A305B4" w:rsidRDefault="00912DF2" w:rsidP="00912DF2">
      <w:pPr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 xml:space="preserve">1.Зупинка </w:t>
      </w:r>
      <w:r w:rsidRPr="00A305B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</w:t>
      </w:r>
      <w:r w:rsidRPr="00A305B4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«</w:t>
      </w:r>
      <w:proofErr w:type="spellStart"/>
      <w:r w:rsidRPr="00A305B4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Підручникова</w:t>
      </w:r>
      <w:proofErr w:type="spellEnd"/>
      <w:r w:rsidRPr="00A305B4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».</w:t>
      </w:r>
    </w:p>
    <w:p w:rsidR="00912DF2" w:rsidRPr="00A305B4" w:rsidRDefault="00912DF2" w:rsidP="00912DF2">
      <w:pPr>
        <w:rPr>
          <w:rFonts w:ascii="Times New Roman" w:hAnsi="Times New Roman" w:cs="Times New Roman"/>
          <w:color w:val="009900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 xml:space="preserve">   </w:t>
      </w:r>
      <w:r w:rsidRPr="00A305B4">
        <w:rPr>
          <w:rFonts w:ascii="Times New Roman" w:hAnsi="Times New Roman" w:cs="Times New Roman"/>
          <w:sz w:val="28"/>
          <w:szCs w:val="28"/>
          <w:lang w:val="uk-UA"/>
        </w:rPr>
        <w:t>1.Завдання 261 (2 бали).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  2.Завдання 260 (3бали)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     Записати в кілометрах і в метрах: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        5080м;30008м;157888м.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  3.Завдання 262.</w:t>
      </w:r>
    </w:p>
    <w:p w:rsidR="00912DF2" w:rsidRPr="00A305B4" w:rsidRDefault="00912DF2" w:rsidP="00912DF2">
      <w:pPr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 xml:space="preserve"> 2.Хвилинка відпочинку.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       Робота з таблицями </w:t>
      </w:r>
      <w:proofErr w:type="spellStart"/>
      <w:r w:rsidRPr="00A305B4">
        <w:rPr>
          <w:rFonts w:ascii="Times New Roman" w:hAnsi="Times New Roman" w:cs="Times New Roman"/>
          <w:sz w:val="28"/>
          <w:szCs w:val="28"/>
          <w:lang w:val="uk-UA"/>
        </w:rPr>
        <w:t>Шульте</w:t>
      </w:r>
      <w:proofErr w:type="spellEnd"/>
      <w:r w:rsidRPr="00A305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2DF2" w:rsidRPr="00A305B4" w:rsidRDefault="00912DF2" w:rsidP="00912DF2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VI</w:t>
      </w:r>
      <w:r w:rsidRPr="00A305B4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A305B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Робота над задачами (диференційовано)</w:t>
      </w:r>
    </w:p>
    <w:p w:rsidR="00912DF2" w:rsidRPr="00A305B4" w:rsidRDefault="00912DF2" w:rsidP="00912DF2">
      <w:pPr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 xml:space="preserve"> Зупинка «</w:t>
      </w:r>
      <w:proofErr w:type="spellStart"/>
      <w:r w:rsidRPr="00A305B4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Задачна</w:t>
      </w:r>
      <w:proofErr w:type="spellEnd"/>
      <w:r w:rsidRPr="00A305B4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»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Задача 263   (оцінюється 2балами)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color w:val="009900"/>
          <w:sz w:val="28"/>
          <w:szCs w:val="28"/>
          <w:lang w:val="uk-UA"/>
        </w:rPr>
        <w:t xml:space="preserve">   </w:t>
      </w:r>
      <w:r w:rsidRPr="00A305B4">
        <w:rPr>
          <w:rFonts w:ascii="Times New Roman" w:hAnsi="Times New Roman" w:cs="Times New Roman"/>
          <w:color w:val="009900"/>
          <w:sz w:val="28"/>
          <w:szCs w:val="28"/>
          <w:lang w:val="en-US"/>
        </w:rPr>
        <w:t>I</w:t>
      </w:r>
      <w:r w:rsidRPr="00A305B4">
        <w:rPr>
          <w:rFonts w:ascii="Times New Roman" w:hAnsi="Times New Roman" w:cs="Times New Roman"/>
          <w:color w:val="009900"/>
          <w:sz w:val="28"/>
          <w:szCs w:val="28"/>
        </w:rPr>
        <w:t>-</w:t>
      </w:r>
      <w:r w:rsidRPr="00A305B4">
        <w:rPr>
          <w:rFonts w:ascii="Times New Roman" w:hAnsi="Times New Roman" w:cs="Times New Roman"/>
          <w:color w:val="009900"/>
          <w:sz w:val="28"/>
          <w:szCs w:val="28"/>
          <w:lang w:val="en-US"/>
        </w:rPr>
        <w:t>II</w:t>
      </w:r>
      <w:r w:rsidRPr="00A305B4">
        <w:rPr>
          <w:rFonts w:ascii="Times New Roman" w:hAnsi="Times New Roman" w:cs="Times New Roman"/>
          <w:color w:val="009900"/>
          <w:sz w:val="28"/>
          <w:szCs w:val="28"/>
          <w:lang w:val="uk-UA"/>
        </w:rPr>
        <w:t xml:space="preserve">групи </w:t>
      </w:r>
      <w:r w:rsidRPr="00A305B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305B4">
        <w:rPr>
          <w:rFonts w:ascii="Times New Roman" w:hAnsi="Times New Roman" w:cs="Times New Roman"/>
          <w:sz w:val="28"/>
          <w:szCs w:val="28"/>
        </w:rPr>
        <w:t xml:space="preserve"> </w:t>
      </w:r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proofErr w:type="spellStart"/>
      <w:r w:rsidRPr="00A305B4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A305B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305B4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задачу самостійно.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color w:val="0033CC"/>
          <w:sz w:val="28"/>
          <w:szCs w:val="28"/>
          <w:lang w:val="uk-UA"/>
        </w:rPr>
        <w:t xml:space="preserve">  </w:t>
      </w:r>
      <w:r w:rsidRPr="00A305B4">
        <w:rPr>
          <w:rFonts w:ascii="Times New Roman" w:hAnsi="Times New Roman" w:cs="Times New Roman"/>
          <w:color w:val="0033CC"/>
          <w:sz w:val="28"/>
          <w:szCs w:val="28"/>
          <w:lang w:val="en-US"/>
        </w:rPr>
        <w:t>III</w:t>
      </w:r>
      <w:r w:rsidRPr="00A305B4">
        <w:rPr>
          <w:rFonts w:ascii="Times New Roman" w:hAnsi="Times New Roman" w:cs="Times New Roman"/>
          <w:color w:val="0033CC"/>
          <w:sz w:val="28"/>
          <w:szCs w:val="28"/>
        </w:rPr>
        <w:t>-</w:t>
      </w:r>
      <w:r w:rsidRPr="00A305B4">
        <w:rPr>
          <w:rFonts w:ascii="Times New Roman" w:hAnsi="Times New Roman" w:cs="Times New Roman"/>
          <w:color w:val="0033CC"/>
          <w:sz w:val="28"/>
          <w:szCs w:val="28"/>
          <w:lang w:val="en-US"/>
        </w:rPr>
        <w:t>IV</w:t>
      </w:r>
      <w:r w:rsidRPr="00A305B4">
        <w:rPr>
          <w:rFonts w:ascii="Times New Roman" w:hAnsi="Times New Roman" w:cs="Times New Roman"/>
          <w:color w:val="0033CC"/>
          <w:sz w:val="28"/>
          <w:szCs w:val="28"/>
          <w:lang w:val="uk-UA"/>
        </w:rPr>
        <w:t xml:space="preserve">групи </w:t>
      </w:r>
      <w:r w:rsidRPr="00A305B4">
        <w:rPr>
          <w:rFonts w:ascii="Times New Roman" w:hAnsi="Times New Roman" w:cs="Times New Roman"/>
          <w:sz w:val="28"/>
          <w:szCs w:val="28"/>
          <w:lang w:val="uk-UA"/>
        </w:rPr>
        <w:t>–з</w:t>
      </w:r>
      <w:r w:rsidRPr="00A3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5B4">
        <w:rPr>
          <w:rFonts w:ascii="Times New Roman" w:hAnsi="Times New Roman" w:cs="Times New Roman"/>
          <w:sz w:val="28"/>
          <w:szCs w:val="28"/>
          <w:lang w:val="uk-UA"/>
        </w:rPr>
        <w:t>авдання</w:t>
      </w:r>
      <w:proofErr w:type="spellEnd"/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305B4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A305B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305B4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задачу</w:t>
      </w:r>
      <w:proofErr w:type="gramStart"/>
      <w:r w:rsidRPr="00A305B4">
        <w:rPr>
          <w:rFonts w:ascii="Times New Roman" w:hAnsi="Times New Roman" w:cs="Times New Roman"/>
          <w:sz w:val="28"/>
          <w:szCs w:val="28"/>
          <w:lang w:val="uk-UA"/>
        </w:rPr>
        <w:t>,користуючись</w:t>
      </w:r>
      <w:proofErr w:type="gramEnd"/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скороченим  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записом.</w:t>
      </w:r>
    </w:p>
    <w:p w:rsidR="00912DF2" w:rsidRPr="00A305B4" w:rsidRDefault="00912DF2" w:rsidP="00912DF2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  </w:t>
      </w:r>
      <w:r w:rsidRPr="00A305B4">
        <w:rPr>
          <w:rFonts w:ascii="Times New Roman" w:hAnsi="Times New Roman" w:cs="Times New Roman"/>
          <w:color w:val="C00000"/>
          <w:sz w:val="28"/>
          <w:szCs w:val="28"/>
          <w:lang w:val="en-US"/>
        </w:rPr>
        <w:t>V</w:t>
      </w:r>
      <w:r w:rsidRPr="00A305B4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група – </w:t>
      </w:r>
      <w:r w:rsidRPr="00A305B4">
        <w:rPr>
          <w:rFonts w:ascii="Times New Roman" w:hAnsi="Times New Roman" w:cs="Times New Roman"/>
          <w:sz w:val="28"/>
          <w:szCs w:val="28"/>
          <w:lang w:val="uk-UA"/>
        </w:rPr>
        <w:t>працюють самостійно за готовим планом до задачі: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План</w:t>
      </w:r>
    </w:p>
    <w:p w:rsidR="00912DF2" w:rsidRPr="00A305B4" w:rsidRDefault="00912DF2" w:rsidP="00912D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У скільки разів 12 кг сирої кави більше, ніж 3 кг?</w:t>
      </w:r>
    </w:p>
    <w:p w:rsidR="00912DF2" w:rsidRPr="00A305B4" w:rsidRDefault="00912DF2" w:rsidP="00912D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Скільки кілограмів смаженої кави вийде із 12 кг сирої?</w:t>
      </w:r>
    </w:p>
    <w:p w:rsidR="00912DF2" w:rsidRPr="00A305B4" w:rsidRDefault="00912DF2" w:rsidP="00912DF2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proofErr w:type="gramStart"/>
      <w:r w:rsidRPr="00A305B4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</w:t>
      </w:r>
      <w:r w:rsidRPr="00A305B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ІІ.</w:t>
      </w:r>
      <w:proofErr w:type="gramEnd"/>
      <w:r w:rsidRPr="00A305B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Самостійна робота.</w:t>
      </w:r>
    </w:p>
    <w:p w:rsidR="00912DF2" w:rsidRPr="00A305B4" w:rsidRDefault="00912DF2" w:rsidP="00912DF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</w:t>
      </w:r>
      <w:r w:rsidRPr="00A305B4">
        <w:rPr>
          <w:rFonts w:ascii="Times New Roman" w:hAnsi="Times New Roman" w:cs="Times New Roman"/>
          <w:b/>
          <w:sz w:val="28"/>
          <w:szCs w:val="28"/>
          <w:lang w:val="uk-UA"/>
        </w:rPr>
        <w:t>Зупинка « Прикладна»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A305B4">
        <w:rPr>
          <w:rFonts w:ascii="Times New Roman" w:hAnsi="Times New Roman" w:cs="Times New Roman"/>
          <w:sz w:val="28"/>
          <w:szCs w:val="28"/>
          <w:lang w:val="uk-UA"/>
        </w:rPr>
        <w:t>Вирази №264 (6 балів).</w:t>
      </w:r>
    </w:p>
    <w:p w:rsidR="00912DF2" w:rsidRPr="00A305B4" w:rsidRDefault="00912DF2" w:rsidP="00912DF2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proofErr w:type="gramStart"/>
      <w:r w:rsidRPr="00A305B4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</w:t>
      </w:r>
      <w:r w:rsidRPr="00A305B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ІІІ.</w:t>
      </w:r>
      <w:proofErr w:type="gramEnd"/>
      <w:r w:rsidRPr="00A305B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Підсумок уроку.</w:t>
      </w:r>
    </w:p>
    <w:p w:rsidR="00912DF2" w:rsidRPr="00A305B4" w:rsidRDefault="00912DF2" w:rsidP="00912DF2">
      <w:pPr>
        <w:rPr>
          <w:rFonts w:ascii="Times New Roman" w:hAnsi="Times New Roman" w:cs="Times New Roman"/>
          <w:b/>
          <w:color w:val="0033CC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b/>
          <w:color w:val="0033CC"/>
          <w:sz w:val="28"/>
          <w:szCs w:val="28"/>
          <w:lang w:val="uk-UA"/>
        </w:rPr>
        <w:lastRenderedPageBreak/>
        <w:t>Зупинка «Підсумкова».</w:t>
      </w:r>
    </w:p>
    <w:p w:rsidR="00912DF2" w:rsidRPr="00A305B4" w:rsidRDefault="00912DF2" w:rsidP="00912D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Ось ми і підійшли до підсумкової зупинки.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        Наша подорож закінчується.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- Що ви </w:t>
      </w:r>
      <w:proofErr w:type="spellStart"/>
      <w:r w:rsidRPr="00A305B4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A305B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305B4">
        <w:rPr>
          <w:rFonts w:ascii="Times New Roman" w:hAnsi="Times New Roman" w:cs="Times New Roman"/>
          <w:sz w:val="28"/>
          <w:szCs w:val="28"/>
          <w:lang w:val="uk-UA"/>
        </w:rPr>
        <w:t>ятали</w:t>
      </w:r>
      <w:proofErr w:type="spellEnd"/>
      <w:r w:rsidRPr="00A305B4">
        <w:rPr>
          <w:rFonts w:ascii="Times New Roman" w:hAnsi="Times New Roman" w:cs="Times New Roman"/>
          <w:sz w:val="28"/>
          <w:szCs w:val="28"/>
          <w:lang w:val="uk-UA"/>
        </w:rPr>
        <w:t xml:space="preserve"> про жителів вулиці Довжини?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- Коли вам було найцікавіше?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- На якій зупинці було найважче?</w:t>
      </w:r>
    </w:p>
    <w:p w:rsidR="00912DF2" w:rsidRPr="00A305B4" w:rsidRDefault="00912DF2" w:rsidP="00912DF2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ІХ. Домашнє завдання.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№267;268-для учнів,що працюють за зеленими кружечками;</w:t>
      </w:r>
    </w:p>
    <w:p w:rsidR="00912DF2" w:rsidRPr="00A305B4" w:rsidRDefault="00912DF2" w:rsidP="00912D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5B4">
        <w:rPr>
          <w:rFonts w:ascii="Times New Roman" w:hAnsi="Times New Roman" w:cs="Times New Roman"/>
          <w:sz w:val="28"/>
          <w:szCs w:val="28"/>
          <w:lang w:val="uk-UA"/>
        </w:rPr>
        <w:t>№266;267-для решти учнів.</w:t>
      </w:r>
    </w:p>
    <w:p w:rsidR="00912DF2" w:rsidRDefault="00912DF2" w:rsidP="00912DF2">
      <w:pPr>
        <w:rPr>
          <w:sz w:val="32"/>
          <w:szCs w:val="32"/>
          <w:lang w:val="uk-UA"/>
        </w:rPr>
      </w:pPr>
    </w:p>
    <w:p w:rsidR="00912DF2" w:rsidRDefault="00912DF2" w:rsidP="00912DF2">
      <w:pPr>
        <w:rPr>
          <w:sz w:val="32"/>
          <w:szCs w:val="32"/>
          <w:lang w:val="uk-UA"/>
        </w:rPr>
      </w:pPr>
    </w:p>
    <w:p w:rsidR="00912DF2" w:rsidRDefault="00912DF2" w:rsidP="00912DF2">
      <w:pPr>
        <w:rPr>
          <w:sz w:val="32"/>
          <w:szCs w:val="32"/>
          <w:lang w:val="uk-UA"/>
        </w:rPr>
      </w:pPr>
    </w:p>
    <w:p w:rsidR="00912DF2" w:rsidRDefault="00912DF2" w:rsidP="00912DF2">
      <w:pPr>
        <w:rPr>
          <w:sz w:val="32"/>
          <w:szCs w:val="32"/>
          <w:lang w:val="uk-UA"/>
        </w:rPr>
      </w:pPr>
    </w:p>
    <w:p w:rsidR="00BF19E2" w:rsidRDefault="00BF19E2"/>
    <w:sectPr w:rsidR="00BF19E2" w:rsidSect="00BB7121">
      <w:pgSz w:w="11906" w:h="16838"/>
      <w:pgMar w:top="1134" w:right="850" w:bottom="1134" w:left="1701" w:header="708" w:footer="708" w:gutter="0"/>
      <w:pgBorders w:display="not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4273F"/>
    <w:multiLevelType w:val="hybridMultilevel"/>
    <w:tmpl w:val="DC54FCA0"/>
    <w:lvl w:ilvl="0" w:tplc="59A2FE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765AA"/>
    <w:multiLevelType w:val="hybridMultilevel"/>
    <w:tmpl w:val="059A4FEE"/>
    <w:lvl w:ilvl="0" w:tplc="59743C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F2"/>
    <w:rsid w:val="00007778"/>
    <w:rsid w:val="00221B83"/>
    <w:rsid w:val="00912DF2"/>
    <w:rsid w:val="00BB7121"/>
    <w:rsid w:val="00B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F2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77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F2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77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2013-02-10T18:51:00Z</dcterms:created>
  <dcterms:modified xsi:type="dcterms:W3CDTF">2013-02-10T19:17:00Z</dcterms:modified>
</cp:coreProperties>
</file>