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98" w:rsidRDefault="00395298" w:rsidP="00E21E6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-935756</wp:posOffset>
            </wp:positionH>
            <wp:positionV relativeFrom="paragraph">
              <wp:posOffset>-479458</wp:posOffset>
            </wp:positionV>
            <wp:extent cx="7260005" cy="10226842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810" cy="1027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298" w:rsidRDefault="00395298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 w:type="page"/>
      </w:r>
    </w:p>
    <w:p w:rsidR="005B56AF" w:rsidRPr="00E21E69" w:rsidRDefault="007B7F22" w:rsidP="00E21E6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Урок милування природою</w:t>
      </w:r>
    </w:p>
    <w:p w:rsidR="007B7F22" w:rsidRPr="00E21E69" w:rsidRDefault="007B7F22" w:rsidP="00E21E6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Нестандартний урок з позакласного читання з мультимедійним супроводом.</w:t>
      </w:r>
    </w:p>
    <w:p w:rsidR="007B7F22" w:rsidRDefault="007B7F22" w:rsidP="007B7F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Тема:</w:t>
      </w:r>
      <w:r w:rsidRPr="00E21E6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Жовте листячко летить, під ногами шелестить.</w:t>
      </w:r>
    </w:p>
    <w:p w:rsidR="007B7F22" w:rsidRDefault="007B7F22" w:rsidP="007B7F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Мета:</w:t>
      </w:r>
      <w:r w:rsidRPr="00E21E6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ознайомити учнів з художніми творами про осінь;</w:t>
      </w:r>
    </w:p>
    <w:p w:rsidR="007B7F22" w:rsidRDefault="007B7F22" w:rsidP="007B7F2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розвивати читацькі навички учнів; пізнавальні інтереси; уміння спостерігати за змінами у живій та неживій природі;</w:t>
      </w:r>
    </w:p>
    <w:p w:rsidR="007B7F22" w:rsidRDefault="007B7F22" w:rsidP="007B7F2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виховувати інтерес до читання книг; бережливе ставлення до природи;</w:t>
      </w:r>
    </w:p>
    <w:p w:rsidR="007B7F22" w:rsidRDefault="007B7F22" w:rsidP="007B7F2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виховувати естетичні смаки, почуття прекрасного.</w:t>
      </w:r>
    </w:p>
    <w:p w:rsidR="007B7F22" w:rsidRDefault="007B7F22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Обладнання:</w:t>
      </w:r>
      <w:r w:rsidRPr="00E21E6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«Осінь», індивідуальні картки, дидактичний матеріал для роботи у групах, фонозаписи, комп’ютер.</w:t>
      </w:r>
    </w:p>
    <w:p w:rsidR="00182104" w:rsidRPr="00E21E69" w:rsidRDefault="00E21E69" w:rsidP="00E21E69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ХІД УРОКУ</w:t>
      </w:r>
    </w:p>
    <w:p w:rsidR="00182104" w:rsidRPr="00E21E69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І. Психогімнастика.</w:t>
      </w:r>
    </w:p>
    <w:p w:rsidR="00182104" w:rsidRDefault="00182104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Кожна пора року пр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екрасна по-своєму. Про золоту, дощову, грибну та примхливу осінь розповість вам, діти, відео-слайд-шоу «Листопад».</w:t>
      </w:r>
    </w:p>
    <w:p w:rsidR="00182104" w:rsidRPr="00E21E69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ІІ. Повідомлення теми та мети уроку.</w:t>
      </w:r>
    </w:p>
    <w:p w:rsidR="00182104" w:rsidRDefault="00182104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Тож дозвольте розпочати наш осінній урок позакласного читання «Жовте листячко летить, під ногами шелестить».</w:t>
      </w:r>
    </w:p>
    <w:p w:rsidR="00182104" w:rsidRPr="00E21E69" w:rsidRDefault="00182104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Вітання-побажання вчителя: 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Любі діти, добрий день!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Зичу праці і пісень,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ще, друзі, всім бажаю –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Сил, натхнення на весь день!</w:t>
      </w:r>
    </w:p>
    <w:p w:rsidR="00182104" w:rsidRPr="00E21E69" w:rsidRDefault="00182104" w:rsidP="00E21E69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3. Вітання-девіз учнів: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день! Добрий день!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Дякуємо за побажання,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урок беремо з собою:</w:t>
      </w:r>
    </w:p>
    <w:p w:rsidR="00182104" w:rsidRDefault="00182104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Знання, вміння, навички й старання.</w:t>
      </w:r>
    </w:p>
    <w:p w:rsidR="00182104" w:rsidRPr="00E21E69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ІІІ. Актуалізація знань учнів.</w:t>
      </w:r>
    </w:p>
    <w:p w:rsidR="00182104" w:rsidRDefault="00D4070D" w:rsidP="00E21E69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="00182104"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Вчитель:</w:t>
      </w:r>
      <w:r w:rsidR="00182104">
        <w:rPr>
          <w:rFonts w:ascii="Times New Roman" w:hAnsi="Times New Roman" w:cs="Times New Roman"/>
          <w:sz w:val="28"/>
          <w:szCs w:val="28"/>
          <w:lang w:val="uk-UA"/>
        </w:rPr>
        <w:t xml:space="preserve"> То і ми часу не гаєм,</w:t>
      </w:r>
    </w:p>
    <w:p w:rsidR="00182104" w:rsidRDefault="00182104" w:rsidP="00E21E69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Осінній тренажер з читання відкриваєм.</w:t>
      </w:r>
    </w:p>
    <w:p w:rsidR="00182104" w:rsidRDefault="00182104" w:rsidP="00E21E69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Букви швиденько складаєм,</w:t>
      </w:r>
    </w:p>
    <w:p w:rsidR="00182104" w:rsidRDefault="00182104" w:rsidP="00E21E69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Нові слова називаєм.</w:t>
      </w:r>
    </w:p>
    <w:p w:rsidR="00182104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1 слайд: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вересень, жовтень, листопад;</w:t>
      </w:r>
    </w:p>
    <w:p w:rsidR="00182104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2 слайд: </w:t>
      </w:r>
      <w:r>
        <w:rPr>
          <w:rFonts w:ascii="Times New Roman" w:hAnsi="Times New Roman" w:cs="Times New Roman"/>
          <w:sz w:val="28"/>
          <w:szCs w:val="28"/>
          <w:lang w:val="uk-UA"/>
        </w:rPr>
        <w:t>гарбуз, кукурудза, буряк;</w:t>
      </w:r>
    </w:p>
    <w:p w:rsidR="00182104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3 слайд: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картопля, морква, капуста;</w:t>
      </w:r>
    </w:p>
    <w:p w:rsidR="00182104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4 слайд: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горобець, синичка, сорока;</w:t>
      </w:r>
    </w:p>
    <w:p w:rsidR="00182104" w:rsidRDefault="00182104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5 слайд: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070D">
        <w:rPr>
          <w:rFonts w:ascii="Times New Roman" w:hAnsi="Times New Roman" w:cs="Times New Roman"/>
          <w:sz w:val="28"/>
          <w:szCs w:val="28"/>
          <w:lang w:val="uk-UA"/>
        </w:rPr>
        <w:t>хмара, дощ, крапелька;</w:t>
      </w:r>
    </w:p>
    <w:p w:rsidR="00D4070D" w:rsidRDefault="00D4070D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6 слайд: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білка, їжак, зайчик;</w:t>
      </w:r>
    </w:p>
    <w:p w:rsidR="00D4070D" w:rsidRDefault="00D4070D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7 слайд: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яблуко, грушка, слива;</w:t>
      </w:r>
    </w:p>
    <w:p w:rsidR="00D4070D" w:rsidRDefault="00D4070D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8 слайд: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мухомор, боровик, опеньки.</w:t>
      </w:r>
    </w:p>
    <w:p w:rsidR="00D4070D" w:rsidRPr="00E21E69" w:rsidRDefault="00D4070D" w:rsidP="00E21E69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2. Поетичний міні-проект</w:t>
      </w:r>
    </w:p>
    <w:p w:rsidR="00D4070D" w:rsidRPr="00E21E69" w:rsidRDefault="00D4070D" w:rsidP="007B7F2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E21E69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іти читають улюблені вірші про осінь за допомогою художніх ілюстрацій).</w:t>
      </w:r>
    </w:p>
    <w:p w:rsidR="00D4070D" w:rsidRPr="00E21E69" w:rsidRDefault="00D4070D" w:rsidP="00E21E69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а) «Осінь» Анатолій Житкевич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Осінь, осінь, листопад,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Жовте листя стелить сад,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моря в краї далекі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Відлетіли вже лелеки.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Хмари небо затягли,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Вітер віє з-за гори,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Ходить осінь листопадом,</w:t>
      </w:r>
    </w:p>
    <w:p w:rsidR="00D4070D" w:rsidRDefault="00D4070D" w:rsidP="00E21E69">
      <w:pPr>
        <w:tabs>
          <w:tab w:val="left" w:pos="85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Жовте листя стелить садом.</w:t>
      </w:r>
    </w:p>
    <w:p w:rsidR="00D4070D" w:rsidRPr="00E21E69" w:rsidRDefault="00D4070D" w:rsidP="00E21E69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б) «Листопад» Катерина Перелісна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парках і в садочках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доріжки й трави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Падають листочки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Буро-золотаві.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Де не глянь, навколо,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Килим кольористий,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Віти напівголі,</w:t>
      </w:r>
    </w:p>
    <w:p w:rsidR="00D4070D" w:rsidRDefault="00D4070D" w:rsidP="00E21E69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Небо синє, чисте.</w:t>
      </w:r>
    </w:p>
    <w:p w:rsidR="00D4070D" w:rsidRPr="00E21E69" w:rsidRDefault="00D4070D" w:rsidP="007B7F2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ІІІ. Створення </w:t>
      </w:r>
      <w:r w:rsidR="0034700C"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проблемної ситуації</w:t>
      </w:r>
    </w:p>
    <w:p w:rsidR="0034700C" w:rsidRPr="00E21E69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sz w:val="28"/>
          <w:szCs w:val="28"/>
          <w:lang w:val="uk-UA"/>
        </w:rPr>
        <w:t>Мультфільм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«Осінні турботи» </w:t>
      </w: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(відеоперегляд).</w:t>
      </w:r>
    </w:p>
    <w:p w:rsidR="0034700C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>Чи марно працював ведмедик Их?</w:t>
      </w:r>
    </w:p>
    <w:p w:rsidR="0034700C" w:rsidRDefault="0034700C" w:rsidP="00E21E69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дідусь Їжачок розповів звірятам?</w:t>
      </w:r>
    </w:p>
    <w:p w:rsidR="0034700C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Висновок:</w:t>
      </w:r>
      <w:r w:rsidRPr="00E21E6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Восени з усіх дерев опадає листя.</w:t>
      </w:r>
    </w:p>
    <w:p w:rsidR="0034700C" w:rsidRPr="00E21E69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IV</w:t>
      </w: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 Творча робота учнів.</w:t>
      </w:r>
    </w:p>
    <w:p w:rsidR="0034700C" w:rsidRPr="00E21E69" w:rsidRDefault="0034700C" w:rsidP="00E21E69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1. Інтерв’ю</w:t>
      </w:r>
    </w:p>
    <w:p w:rsidR="0034700C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Розкажіть, що відбувається з листям восени.</w:t>
      </w:r>
    </w:p>
    <w:p w:rsidR="0034700C" w:rsidRPr="00E21E69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учнів).</w:t>
      </w:r>
    </w:p>
    <w:p w:rsidR="0034700C" w:rsidRPr="00E21E69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(Створення асоціативного куща).</w:t>
      </w:r>
    </w:p>
    <w:p w:rsidR="0034700C" w:rsidRDefault="0034700C" w:rsidP="00E21E69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2. Відеопідказка: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Прочитай, що відбувається з листям восени.</w:t>
      </w:r>
    </w:p>
    <w:p w:rsidR="0034700C" w:rsidRPr="00B8308A" w:rsidRDefault="00B8308A" w:rsidP="0034700C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28"/>
          <w:lang w:val="uk-UA"/>
        </w:rPr>
      </w:pPr>
      <w:r w:rsidRPr="00B8308A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1954B9" wp14:editId="6BD421AF">
                <wp:simplePos x="0" y="0"/>
                <wp:positionH relativeFrom="column">
                  <wp:posOffset>3598191</wp:posOffset>
                </wp:positionH>
                <wp:positionV relativeFrom="paragraph">
                  <wp:posOffset>277776</wp:posOffset>
                </wp:positionV>
                <wp:extent cx="1903227" cy="371652"/>
                <wp:effectExtent l="19050" t="19050" r="1905" b="1047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3227" cy="3716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83.3pt;margin-top:21.85pt;width:149.8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" strokecolor="#c00000" strokeweight="3pt">
                <v:stroke endarrow="open"/>
              </v:shape>
            </w:pict>
          </mc:Fallback>
        </mc:AlternateContent>
      </w:r>
      <w:r w:rsidRPr="00B8308A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D7486" wp14:editId="0D4BFDFE">
                <wp:simplePos x="0" y="0"/>
                <wp:positionH relativeFrom="column">
                  <wp:posOffset>3320917</wp:posOffset>
                </wp:positionH>
                <wp:positionV relativeFrom="paragraph">
                  <wp:posOffset>276329</wp:posOffset>
                </wp:positionV>
                <wp:extent cx="1306830" cy="424815"/>
                <wp:effectExtent l="19050" t="19050" r="7620" b="8953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830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" o:spid="_x0000_s1026" type="#_x0000_t32" style="position:absolute;margin-left:261.5pt;margin-top:21.75pt;width:102.9pt;height:33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" strokecolor="#c00000" strokeweight="3pt">
                <v:stroke endarrow="open"/>
              </v:shape>
            </w:pict>
          </mc:Fallback>
        </mc:AlternateContent>
      </w:r>
      <w:r w:rsidRPr="00B8308A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BAD6D" wp14:editId="5318F242">
                <wp:simplePos x="0" y="0"/>
                <wp:positionH relativeFrom="column">
                  <wp:posOffset>3161665</wp:posOffset>
                </wp:positionH>
                <wp:positionV relativeFrom="paragraph">
                  <wp:posOffset>276860</wp:posOffset>
                </wp:positionV>
                <wp:extent cx="435610" cy="424815"/>
                <wp:effectExtent l="19050" t="19050" r="40640" b="5143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10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48.95pt;margin-top:21.8pt;width:34.3pt;height:3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" strokecolor="#c00000" strokeweight="3pt">
                <v:stroke endarrow="open"/>
              </v:shape>
            </w:pict>
          </mc:Fallback>
        </mc:AlternateContent>
      </w:r>
      <w:r w:rsidRPr="00B8308A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2A8A3" wp14:editId="09DC6D2E">
                <wp:simplePos x="0" y="0"/>
                <wp:positionH relativeFrom="column">
                  <wp:posOffset>2533650</wp:posOffset>
                </wp:positionH>
                <wp:positionV relativeFrom="paragraph">
                  <wp:posOffset>308610</wp:posOffset>
                </wp:positionV>
                <wp:extent cx="350520" cy="424815"/>
                <wp:effectExtent l="38100" t="19050" r="30480" b="514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199.5pt;margin-top:24.3pt;width:27.6pt;height:33.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" strokecolor="#c00000" strokeweight="3pt">
                <v:stroke endarrow="open"/>
              </v:shape>
            </w:pict>
          </mc:Fallback>
        </mc:AlternateContent>
      </w:r>
      <w:r w:rsidRPr="00B8308A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529D7" wp14:editId="26331CC9">
                <wp:simplePos x="0" y="0"/>
                <wp:positionH relativeFrom="column">
                  <wp:posOffset>280035</wp:posOffset>
                </wp:positionH>
                <wp:positionV relativeFrom="paragraph">
                  <wp:posOffset>223520</wp:posOffset>
                </wp:positionV>
                <wp:extent cx="2200910" cy="424815"/>
                <wp:effectExtent l="38100" t="19050" r="8890" b="10858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0910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22.05pt;margin-top:17.6pt;width:173.3pt;height:33.4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" strokecolor="#c00000" strokeweight="3pt">
                <v:stroke endarrow="open"/>
              </v:shape>
            </w:pict>
          </mc:Fallback>
        </mc:AlternateContent>
      </w:r>
      <w:r w:rsidRPr="00B8308A">
        <w:rPr>
          <w:rFonts w:ascii="Times New Roman" w:hAnsi="Times New Roman" w:cs="Times New Roman"/>
          <w:b/>
          <w:noProof/>
          <w:color w:val="C00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41248" wp14:editId="759DFDAA">
                <wp:simplePos x="0" y="0"/>
                <wp:positionH relativeFrom="column">
                  <wp:posOffset>1662430</wp:posOffset>
                </wp:positionH>
                <wp:positionV relativeFrom="paragraph">
                  <wp:posOffset>223520</wp:posOffset>
                </wp:positionV>
                <wp:extent cx="1148080" cy="424815"/>
                <wp:effectExtent l="38100" t="19050" r="13970" b="7048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8080" cy="4248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130.9pt;margin-top:17.6pt;width:90.4pt;height:33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" strokecolor="#c00000" strokeweight="3pt">
                <v:stroke endarrow="open"/>
              </v:shape>
            </w:pict>
          </mc:Fallback>
        </mc:AlternateContent>
      </w:r>
      <w:r w:rsidR="0034700C" w:rsidRPr="00B8308A">
        <w:rPr>
          <w:rFonts w:ascii="Times New Roman" w:hAnsi="Times New Roman" w:cs="Times New Roman"/>
          <w:b/>
          <w:color w:val="C00000"/>
          <w:sz w:val="36"/>
          <w:szCs w:val="28"/>
          <w:lang w:val="uk-UA"/>
        </w:rPr>
        <w:t>Листя восени</w:t>
      </w:r>
    </w:p>
    <w:p w:rsidR="0034700C" w:rsidRDefault="0034700C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1662"/>
        <w:gridCol w:w="1500"/>
        <w:gridCol w:w="1861"/>
        <w:gridCol w:w="1279"/>
        <w:gridCol w:w="1553"/>
      </w:tblGrid>
      <w:tr w:rsidR="0034700C" w:rsidTr="0034700C">
        <w:trPr>
          <w:jc w:val="center"/>
        </w:trPr>
        <w:tc>
          <w:tcPr>
            <w:tcW w:w="1595" w:type="dxa"/>
          </w:tcPr>
          <w:p w:rsidR="0034700C" w:rsidRDefault="0034700C" w:rsidP="003470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Опускається на землю</w:t>
            </w:r>
          </w:p>
        </w:tc>
        <w:tc>
          <w:tcPr>
            <w:tcW w:w="1595" w:type="dxa"/>
          </w:tcPr>
          <w:p w:rsidR="0034700C" w:rsidRDefault="0034700C" w:rsidP="003470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Прощається з деревами</w:t>
            </w:r>
          </w:p>
        </w:tc>
        <w:tc>
          <w:tcPr>
            <w:tcW w:w="1595" w:type="dxa"/>
          </w:tcPr>
          <w:p w:rsidR="0034700C" w:rsidRDefault="0034700C" w:rsidP="003470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Вкриває землю барвистим килимом</w:t>
            </w:r>
          </w:p>
        </w:tc>
        <w:tc>
          <w:tcPr>
            <w:tcW w:w="1595" w:type="dxa"/>
          </w:tcPr>
          <w:p w:rsidR="0034700C" w:rsidRDefault="0034700C" w:rsidP="003470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Кружляє над землею у прощальному вальсі</w:t>
            </w:r>
          </w:p>
        </w:tc>
        <w:tc>
          <w:tcPr>
            <w:tcW w:w="1595" w:type="dxa"/>
          </w:tcPr>
          <w:p w:rsidR="0034700C" w:rsidRDefault="0034700C" w:rsidP="003470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Виграє на сонці різними барвами</w:t>
            </w:r>
          </w:p>
        </w:tc>
        <w:tc>
          <w:tcPr>
            <w:tcW w:w="1596" w:type="dxa"/>
          </w:tcPr>
          <w:p w:rsidR="0034700C" w:rsidRDefault="0034700C" w:rsidP="003470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Шепоче прощальну пісеньку</w:t>
            </w:r>
          </w:p>
        </w:tc>
      </w:tr>
    </w:tbl>
    <w:p w:rsidR="0034700C" w:rsidRPr="00E21E69" w:rsidRDefault="00B8308A" w:rsidP="00E21E69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3. Хвилинка фантазування.</w:t>
      </w:r>
    </w:p>
    <w:p w:rsidR="00B8308A" w:rsidRDefault="00B8308A" w:rsidP="00E21E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Любі школярики, настав час відпочити. Закрийте очки, уявіть себе осіннім листочком і розкажіть про що думаєте. Відповідь починайте словами: «Я – осінній листочок…»</w:t>
      </w:r>
    </w:p>
    <w:p w:rsidR="00B8308A" w:rsidRPr="00E21E69" w:rsidRDefault="00B8308A" w:rsidP="007B7F2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Pr="00E21E6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Робота в групах.</w:t>
      </w:r>
    </w:p>
    <w:p w:rsidR="00B8308A" w:rsidRDefault="00B8308A" w:rsidP="00E21E69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1. 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Зараз треба дуже постаратись,</w:t>
      </w:r>
    </w:p>
    <w:p w:rsidR="00B8308A" w:rsidRDefault="00B8308A" w:rsidP="00E21E69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зівати, не лінуватись.</w:t>
      </w:r>
    </w:p>
    <w:p w:rsidR="00B8308A" w:rsidRDefault="00B8308A" w:rsidP="00E21E69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Дружно працюй, один одному допомагай,</w:t>
      </w:r>
    </w:p>
    <w:p w:rsidR="00B8308A" w:rsidRDefault="00B8308A" w:rsidP="00E21E69">
      <w:pPr>
        <w:spacing w:after="0" w:line="360" w:lineRule="auto"/>
        <w:ind w:left="184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Роботу в групах розпочинай.</w:t>
      </w:r>
    </w:p>
    <w:p w:rsidR="00B8308A" w:rsidRPr="00E21E69" w:rsidRDefault="00B71AE9" w:rsidP="00E21E69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2. Робота з картками-завда</w:t>
      </w:r>
      <w:r w:rsidR="00B8308A"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ннями.</w:t>
      </w:r>
    </w:p>
    <w:p w:rsidR="00B8308A" w:rsidRPr="00E21E69" w:rsidRDefault="00B71AE9" w:rsidP="007B7F2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Завдання 1:</w:t>
      </w:r>
    </w:p>
    <w:p w:rsidR="00B71AE9" w:rsidRDefault="00B71AE9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Перестав речення так, щоб послідовно розповісти про клен восени. Добери до розповіді заголовок. Запиши на картці.</w:t>
      </w:r>
    </w:p>
    <w:p w:rsidR="00B71AE9" w:rsidRDefault="00E21E69" w:rsidP="007B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B71AE9">
        <w:rPr>
          <w:rFonts w:ascii="Times New Roman" w:hAnsi="Times New Roman" w:cs="Times New Roman"/>
          <w:sz w:val="28"/>
          <w:szCs w:val="28"/>
          <w:lang w:val="uk-UA"/>
        </w:rPr>
        <w:t>_____________________</w:t>
      </w:r>
    </w:p>
    <w:p w:rsidR="00B71AE9" w:rsidRDefault="00B71AE9" w:rsidP="00B71A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Біля клена килим золотий лежить.</w:t>
      </w:r>
    </w:p>
    <w:p w:rsidR="00B71AE9" w:rsidRDefault="00B71AE9" w:rsidP="00B71A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Клен від холоду дрижить.</w:t>
      </w:r>
    </w:p>
    <w:p w:rsidR="00B71AE9" w:rsidRDefault="00B71AE9" w:rsidP="00B71A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Облітає листя з клена.</w:t>
      </w:r>
    </w:p>
    <w:p w:rsidR="00B71AE9" w:rsidRDefault="00B71AE9" w:rsidP="00B71A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Надійшла осінь.</w:t>
      </w:r>
    </w:p>
    <w:p w:rsidR="00B71AE9" w:rsidRPr="00E21E69" w:rsidRDefault="00B71AE9" w:rsidP="00B71AE9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Завдання 2:</w:t>
      </w:r>
    </w:p>
    <w:p w:rsidR="00B71AE9" w:rsidRDefault="00B71AE9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Перестав речення так, щоб послідовно розповісти про білочку восени. Добери до розповіді заголовок. Запиши на картці.</w:t>
      </w:r>
    </w:p>
    <w:p w:rsidR="00B71AE9" w:rsidRDefault="00E21E69" w:rsidP="00B71A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B71AE9"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</w:p>
    <w:p w:rsidR="00B71AE9" w:rsidRDefault="00B71AE9" w:rsidP="00B71A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Цілий день вона носить горіхи, жолуді.</w:t>
      </w:r>
    </w:p>
    <w:p w:rsidR="00B71AE9" w:rsidRDefault="00B71AE9" w:rsidP="00B71A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Вже осінь.</w:t>
      </w:r>
    </w:p>
    <w:p w:rsidR="00B71AE9" w:rsidRDefault="00B71AE9" w:rsidP="00B71A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 такими запасами не страшно звірятку.</w:t>
      </w:r>
    </w:p>
    <w:p w:rsidR="00B71AE9" w:rsidRDefault="00B71AE9" w:rsidP="00B71A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Білочка готується до зими.</w:t>
      </w:r>
    </w:p>
    <w:p w:rsidR="00B71AE9" w:rsidRDefault="00B71AE9" w:rsidP="00B71AE9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Сушить і складає їх у своєму дуплі.</w:t>
      </w:r>
    </w:p>
    <w:p w:rsidR="00B71AE9" w:rsidRPr="00E21E69" w:rsidRDefault="006E510A" w:rsidP="00B71AE9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Завдання 3:</w:t>
      </w:r>
    </w:p>
    <w:p w:rsidR="006E510A" w:rsidRDefault="006E510A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Перестав речення так, щоб послідовно розповісти про поле восени. Добери до розповіді заголовок. Запиши на картці.</w:t>
      </w:r>
    </w:p>
    <w:p w:rsidR="00E21E69" w:rsidRDefault="00E21E69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_________________</w:t>
      </w:r>
    </w:p>
    <w:p w:rsidR="006E510A" w:rsidRDefault="006E510A" w:rsidP="006E51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Натрудилося за літо.</w:t>
      </w:r>
    </w:p>
    <w:p w:rsidR="006E510A" w:rsidRDefault="006E510A" w:rsidP="006E51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Поле не любить гуляти.</w:t>
      </w:r>
    </w:p>
    <w:p w:rsidR="006E510A" w:rsidRDefault="006E510A" w:rsidP="006E51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Притихло поле.</w:t>
      </w:r>
    </w:p>
    <w:p w:rsidR="006E510A" w:rsidRDefault="006E510A" w:rsidP="006E51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Людям оддало.</w:t>
      </w:r>
    </w:p>
    <w:p w:rsidR="006E510A" w:rsidRDefault="006E510A" w:rsidP="006E51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Перепочине і знову на роботу.</w:t>
      </w:r>
    </w:p>
    <w:p w:rsidR="006E510A" w:rsidRDefault="006E510A" w:rsidP="006E51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Уродило добрий урожай.</w:t>
      </w:r>
    </w:p>
    <w:p w:rsidR="006E510A" w:rsidRDefault="006E510A" w:rsidP="006E51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Прислухається до себе, до пташок і дерев.</w:t>
      </w:r>
    </w:p>
    <w:p w:rsidR="006E510A" w:rsidRPr="00E21E69" w:rsidRDefault="006E510A" w:rsidP="00E21E6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3. Перевірка роботи в групах.</w:t>
      </w:r>
    </w:p>
    <w:p w:rsidR="006E510A" w:rsidRPr="00E21E69" w:rsidRDefault="006E510A" w:rsidP="00E21E69">
      <w:pPr>
        <w:spacing w:after="0"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Звіт-розповідь </w:t>
      </w: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(звітує один учень від групи).</w:t>
      </w:r>
    </w:p>
    <w:p w:rsidR="006E510A" w:rsidRPr="00E21E69" w:rsidRDefault="00BF038E" w:rsidP="006E510A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V. </w:t>
      </w:r>
      <w:r w:rsidR="006E510A"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Гімнас</w:t>
      </w:r>
      <w:r w:rsidRPr="00E21E6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тика для очей.</w:t>
      </w:r>
    </w:p>
    <w:p w:rsidR="00BF038E" w:rsidRPr="00E21E69" w:rsidRDefault="00BF038E" w:rsidP="004C48B9">
      <w:pPr>
        <w:tabs>
          <w:tab w:val="left" w:pos="284"/>
        </w:tabs>
        <w:spacing w:after="0"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Вправа на увагу.</w:t>
      </w:r>
    </w:p>
    <w:p w:rsidR="00BF038E" w:rsidRDefault="00BF038E" w:rsidP="006E5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листочком ти встигай,</w:t>
      </w:r>
    </w:p>
    <w:p w:rsidR="00BF038E" w:rsidRDefault="00BF038E" w:rsidP="00E21E69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з ним відпочивай.</w:t>
      </w:r>
    </w:p>
    <w:p w:rsidR="00BF038E" w:rsidRPr="00E21E69" w:rsidRDefault="00BF038E" w:rsidP="006E510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1E69">
        <w:rPr>
          <w:rFonts w:ascii="Times New Roman" w:hAnsi="Times New Roman" w:cs="Times New Roman"/>
          <w:i/>
          <w:sz w:val="28"/>
          <w:szCs w:val="28"/>
          <w:lang w:val="uk-UA"/>
        </w:rPr>
        <w:t>(Діти водять очима за осіннім листочком «Куди ж він полетить?»).</w:t>
      </w:r>
    </w:p>
    <w:p w:rsidR="00BF038E" w:rsidRDefault="00BF038E" w:rsidP="006E5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Називають: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ворони, до білочки, до </w:t>
      </w:r>
      <w:r w:rsidR="004C48B9">
        <w:rPr>
          <w:rFonts w:ascii="Times New Roman" w:hAnsi="Times New Roman" w:cs="Times New Roman"/>
          <w:sz w:val="28"/>
          <w:szCs w:val="28"/>
          <w:lang w:val="uk-UA"/>
        </w:rPr>
        <w:t>зайця, до грибочків, до пеньочка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038E" w:rsidRPr="004C48B9" w:rsidRDefault="00BF038E" w:rsidP="006E510A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VII</w:t>
      </w:r>
      <w:r w:rsidRPr="004C48B9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4C48B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Звукова загадка.</w:t>
      </w:r>
    </w:p>
    <w:p w:rsidR="00BF038E" w:rsidRDefault="004C48B9" w:rsidP="004C48B9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="00BF038E" w:rsidRPr="004C48B9">
        <w:rPr>
          <w:rFonts w:ascii="Times New Roman" w:hAnsi="Times New Roman" w:cs="Times New Roman"/>
          <w:b/>
          <w:i/>
          <w:sz w:val="28"/>
          <w:szCs w:val="28"/>
          <w:lang w:val="uk-UA"/>
        </w:rPr>
        <w:t>Вчитель:</w:t>
      </w:r>
      <w:r w:rsidR="00BF038E">
        <w:rPr>
          <w:rFonts w:ascii="Times New Roman" w:hAnsi="Times New Roman" w:cs="Times New Roman"/>
          <w:sz w:val="28"/>
          <w:szCs w:val="28"/>
          <w:lang w:val="uk-UA"/>
        </w:rPr>
        <w:t xml:space="preserve"> Вже набралися ми сили,</w:t>
      </w:r>
    </w:p>
    <w:p w:rsidR="00BF038E" w:rsidRDefault="00BF038E" w:rsidP="004C48B9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Очки наші відпочили</w:t>
      </w:r>
    </w:p>
    <w:p w:rsidR="0093074D" w:rsidRDefault="0093074D" w:rsidP="004C48B9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Загадочку відгадай,</w:t>
      </w:r>
    </w:p>
    <w:p w:rsidR="0093074D" w:rsidRDefault="0093074D" w:rsidP="004C48B9">
      <w:p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Дерево впізнай.</w:t>
      </w:r>
    </w:p>
    <w:p w:rsidR="0093074D" w:rsidRPr="004C48B9" w:rsidRDefault="0093074D" w:rsidP="006E510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4C48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Звукова </w:t>
      </w: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загадк</w:t>
      </w:r>
      <w:r w:rsidR="004C48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4C48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опис</w:t>
      </w:r>
      <w:r w:rsidR="004C48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дуб</w:t>
      </w:r>
      <w:r w:rsidR="004C48B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93074D" w:rsidRDefault="0093074D" w:rsidP="004C48B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 дерево називають королем лісу. Короткий, могутній стовбур несе широку крону, на якій пізніше, ніж на інших деревах розпускається листя. Восени достигають плоди – жолуді. Деревина цього дерева дуже тверда. З неї </w:t>
      </w:r>
      <w:r w:rsidR="004E483C">
        <w:rPr>
          <w:rFonts w:ascii="Times New Roman" w:hAnsi="Times New Roman" w:cs="Times New Roman"/>
          <w:sz w:val="28"/>
          <w:szCs w:val="28"/>
          <w:lang w:val="uk-UA"/>
        </w:rPr>
        <w:t>виробляють меблі, паркет, шпали.</w:t>
      </w:r>
    </w:p>
    <w:p w:rsidR="004E483C" w:rsidRPr="004C48B9" w:rsidRDefault="004E483C" w:rsidP="004C48B9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Цікавинка. </w:t>
      </w:r>
    </w:p>
    <w:p w:rsidR="004E483C" w:rsidRPr="004E483C" w:rsidRDefault="004E483C" w:rsidP="004C48B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Взимку дуб спить. Не скидає листя, щоб тепліше було. Це немов його ковдра. Хочеться дубові, щоб швидше настало літо.</w:t>
      </w:r>
    </w:p>
    <w:p w:rsidR="004E483C" w:rsidRPr="004C48B9" w:rsidRDefault="004E483C" w:rsidP="004E483C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VIII</w:t>
      </w:r>
      <w:r w:rsidRPr="004C48B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Pr="004C48B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Інтерактивна вправа.</w:t>
      </w:r>
    </w:p>
    <w:p w:rsidR="004E483C" w:rsidRPr="004C48B9" w:rsidRDefault="004E483C" w:rsidP="004C48B9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Завдання:</w:t>
      </w:r>
      <w:r w:rsidRPr="004C48B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підберіть малюнки до кожного речення. </w:t>
      </w: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4C48B9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4C48B9">
        <w:rPr>
          <w:rFonts w:ascii="Times New Roman" w:hAnsi="Times New Roman" w:cs="Times New Roman"/>
          <w:i/>
          <w:sz w:val="28"/>
          <w:szCs w:val="28"/>
          <w:lang w:val="uk-UA"/>
        </w:rPr>
        <w:t>обота в парах з картками).</w:t>
      </w:r>
    </w:p>
    <w:p w:rsidR="004E483C" w:rsidRPr="004C48B9" w:rsidRDefault="004E483C" w:rsidP="004E483C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</w:pPr>
      <w:r w:rsidRPr="004C48B9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Картка 1. Осінь.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Тонко ковані золоті листочки дзвонять, шелестять: осінь…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Хмари гасають вороними кіньми, дикими табунами з порваними уздами.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Бліднуть мрії, в’януть квіти.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І виднішими стають зорі…</w:t>
      </w:r>
    </w:p>
    <w:p w:rsidR="004E483C" w:rsidRPr="004C48B9" w:rsidRDefault="004E483C" w:rsidP="004E483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val="uk-UA"/>
        </w:rPr>
      </w:pP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val="uk-UA"/>
        </w:rPr>
        <w:t>Картка 2. Осінь.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Пожовкло листя на ясенах, на в’язах.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Горобина червоніє кетягами ягід з-поміж золотого листя.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Відлітають птахи в далекі краї.</w:t>
      </w:r>
    </w:p>
    <w:p w:rsidR="004E483C" w:rsidRPr="004E483C" w:rsidRDefault="004E483C" w:rsidP="004C48B9">
      <w:pPr>
        <w:spacing w:after="0" w:line="360" w:lineRule="auto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83C">
        <w:rPr>
          <w:rFonts w:ascii="Times New Roman" w:hAnsi="Times New Roman" w:cs="Times New Roman"/>
          <w:bCs/>
          <w:sz w:val="28"/>
          <w:szCs w:val="28"/>
          <w:lang w:val="uk-UA"/>
        </w:rPr>
        <w:t>- Сумовито попискує синичка.</w:t>
      </w:r>
    </w:p>
    <w:p w:rsidR="00776D2D" w:rsidRDefault="00776D2D" w:rsidP="00776D2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IX</w:t>
      </w: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 Робота з деформованим текстом «Живе листя»</w:t>
      </w:r>
      <w:r w:rsidRPr="004C48B9">
        <w:rPr>
          <w:rFonts w:ascii="Times New Roman" w:hAnsi="Times New Roman" w:cs="Times New Roman"/>
          <w:bCs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- текст зашифрований, на 1/3 закритий смужкою.</w:t>
      </w:r>
    </w:p>
    <w:p w:rsidR="00776D2D" w:rsidRPr="00776D2D" w:rsidRDefault="00776D2D" w:rsidP="004C48B9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У гущавині лісу я набрав повний мішок сухого листя.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Йду і милуюся хорошою погодою, дихаю свіжим повітрям.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Раптом чую – листки в мішку шелестять.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Я сідаю на пеньок і слухаю.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Листки тріщать, начебто в них хтось фиркає, сопе.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Мене взяла цікавість: «Що за дивна ноша у моєму мішку?»</w:t>
      </w:r>
    </w:p>
    <w:p w:rsidR="00776D2D" w:rsidRDefault="00776D2D" w:rsidP="00776D2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Розв’язую його.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І раптом з мішка вистрибує їжак і тікає.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Відомо, що їжаки в</w:t>
      </w:r>
      <w:r w:rsidR="00395298">
        <w:rPr>
          <w:rFonts w:ascii="Times New Roman" w:hAnsi="Times New Roman" w:cs="Times New Roman"/>
          <w:bCs/>
          <w:sz w:val="28"/>
          <w:szCs w:val="28"/>
          <w:lang w:val="uk-UA"/>
        </w:rPr>
        <w:t>лаштовують з листя гнізда, ховаю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ться в них і сплять до весни.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Ось їжак і зробив собі таку постіль.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76D2D">
        <w:rPr>
          <w:rFonts w:ascii="Times New Roman" w:hAnsi="Times New Roman" w:cs="Times New Roman"/>
          <w:bCs/>
          <w:sz w:val="28"/>
          <w:szCs w:val="28"/>
          <w:lang w:val="uk-UA"/>
        </w:rPr>
        <w:t>А я його потривожив.</w:t>
      </w:r>
    </w:p>
    <w:p w:rsidR="00776D2D" w:rsidRPr="004C48B9" w:rsidRDefault="00776D2D" w:rsidP="00776D2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X</w:t>
      </w: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. </w:t>
      </w: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Мовна розминка «Зачаровані слова».</w:t>
      </w:r>
    </w:p>
    <w:p w:rsidR="00776D2D" w:rsidRDefault="00776D2D" w:rsidP="00776D2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Осінь-чарівниця зачарувала своє листячко.</w:t>
      </w:r>
    </w:p>
    <w:p w:rsidR="00776D2D" w:rsidRDefault="00776D2D" w:rsidP="004C48B9">
      <w:pPr>
        <w:spacing w:after="0" w:line="360" w:lineRule="auto"/>
        <w:ind w:left="1276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Зайві слова закривайте,</w:t>
      </w:r>
    </w:p>
    <w:p w:rsidR="00776D2D" w:rsidRDefault="00776D2D" w:rsidP="004C48B9">
      <w:pPr>
        <w:spacing w:after="0" w:line="360" w:lineRule="auto"/>
        <w:ind w:left="1276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Кольори осіннього листя називайте.</w:t>
      </w:r>
    </w:p>
    <w:p w:rsidR="00776D2D" w:rsidRPr="004C48B9" w:rsidRDefault="00776D2D" w:rsidP="00776D2D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Cs/>
          <w:i/>
          <w:sz w:val="28"/>
          <w:szCs w:val="28"/>
          <w:lang w:val="uk-UA"/>
        </w:rPr>
        <w:t>(Довідничок: золоті, картаті, бархатні, бордові, жовті, коричневі, оранжеві, червоні).</w:t>
      </w:r>
    </w:p>
    <w:p w:rsidR="00776D2D" w:rsidRPr="004C48B9" w:rsidRDefault="00776D2D" w:rsidP="00776D2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XI</w:t>
      </w: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  <w:r w:rsidRPr="004C48B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 Підсумок уроку:</w:t>
      </w:r>
    </w:p>
    <w:p w:rsidR="00776D2D" w:rsidRDefault="00776D2D" w:rsidP="004C48B9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Вітерець холодний дмухнув,</w:t>
      </w:r>
    </w:p>
    <w:p w:rsidR="00776D2D" w:rsidRDefault="00776D2D" w:rsidP="004C48B9">
      <w:p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Листячко закружляв.</w:t>
      </w:r>
    </w:p>
    <w:p w:rsidR="00776D2D" w:rsidRDefault="00776D2D" w:rsidP="004C48B9">
      <w:p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Дме холодний вітерець,</w:t>
      </w:r>
    </w:p>
    <w:p w:rsidR="00776D2D" w:rsidRDefault="00776D2D" w:rsidP="004C48B9">
      <w:p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Листячко танцює,</w:t>
      </w:r>
    </w:p>
    <w:p w:rsidR="00776D2D" w:rsidRDefault="00776D2D" w:rsidP="004C48B9">
      <w:pPr>
        <w:spacing w:after="0"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Вам подаруночок готує.</w:t>
      </w:r>
    </w:p>
    <w:p w:rsidR="00776D2D" w:rsidRDefault="00776D2D" w:rsidP="004C48B9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2. Вчитель: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Осінь дарує вам смачні яблучка.</w:t>
      </w:r>
    </w:p>
    <w:p w:rsidR="00776D2D" w:rsidRDefault="00776D2D" w:rsidP="004C48B9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Яблука смакуйте,</w:t>
      </w:r>
    </w:p>
    <w:p w:rsidR="00776D2D" w:rsidRDefault="00776D2D" w:rsidP="004C48B9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Слухайте пісеньку.</w:t>
      </w:r>
    </w:p>
    <w:p w:rsidR="00776D2D" w:rsidRPr="004C48B9" w:rsidRDefault="00776D2D" w:rsidP="00776D2D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  <w:lang w:val="uk-UA"/>
        </w:rPr>
      </w:pPr>
      <w:r w:rsidRPr="004C48B9">
        <w:rPr>
          <w:rFonts w:ascii="Times New Roman" w:hAnsi="Times New Roman" w:cs="Times New Roman"/>
          <w:bCs/>
          <w:i/>
          <w:sz w:val="28"/>
          <w:szCs w:val="28"/>
          <w:u w:val="single"/>
          <w:lang w:val="uk-UA"/>
        </w:rPr>
        <w:t>Пісенька «Яблучка».</w:t>
      </w:r>
    </w:p>
    <w:p w:rsidR="00776D2D" w:rsidRPr="004C48B9" w:rsidRDefault="00776D2D" w:rsidP="004C48B9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3. Фотоетюд «Осінь в Нападівці».</w:t>
      </w:r>
    </w:p>
    <w:p w:rsidR="004E483C" w:rsidRPr="004C48B9" w:rsidRDefault="00776D2D" w:rsidP="004E483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C48B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Вчитель: </w:t>
      </w:r>
      <w:r w:rsidR="00E21E69">
        <w:rPr>
          <w:rFonts w:ascii="Times New Roman" w:hAnsi="Times New Roman" w:cs="Times New Roman"/>
          <w:bCs/>
          <w:sz w:val="28"/>
          <w:szCs w:val="28"/>
          <w:lang w:val="uk-UA"/>
        </w:rPr>
        <w:t>Давайте помилуємося чарівними осінніми куточками рідного краю.</w:t>
      </w:r>
    </w:p>
    <w:sectPr w:rsidR="004E483C" w:rsidRPr="004C48B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B1E" w:rsidRDefault="00960B1E" w:rsidP="004C48B9">
      <w:pPr>
        <w:spacing w:after="0" w:line="240" w:lineRule="auto"/>
      </w:pPr>
      <w:r>
        <w:separator/>
      </w:r>
    </w:p>
  </w:endnote>
  <w:endnote w:type="continuationSeparator" w:id="0">
    <w:p w:rsidR="00960B1E" w:rsidRDefault="00960B1E" w:rsidP="004C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9841247"/>
      <w:docPartObj>
        <w:docPartGallery w:val="Page Numbers (Bottom of Page)"/>
        <w:docPartUnique/>
      </w:docPartObj>
    </w:sdtPr>
    <w:sdtContent>
      <w:p w:rsidR="004C48B9" w:rsidRDefault="004C48B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298">
          <w:rPr>
            <w:noProof/>
          </w:rPr>
          <w:t>2</w:t>
        </w:r>
        <w:r>
          <w:fldChar w:fldCharType="end"/>
        </w:r>
      </w:p>
    </w:sdtContent>
  </w:sdt>
  <w:p w:rsidR="004C48B9" w:rsidRDefault="004C48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B1E" w:rsidRDefault="00960B1E" w:rsidP="004C48B9">
      <w:pPr>
        <w:spacing w:after="0" w:line="240" w:lineRule="auto"/>
      </w:pPr>
      <w:r>
        <w:separator/>
      </w:r>
    </w:p>
  </w:footnote>
  <w:footnote w:type="continuationSeparator" w:id="0">
    <w:p w:rsidR="00960B1E" w:rsidRDefault="00960B1E" w:rsidP="004C4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831B1"/>
    <w:multiLevelType w:val="hybridMultilevel"/>
    <w:tmpl w:val="10CCA50C"/>
    <w:lvl w:ilvl="0" w:tplc="557CF6B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00DBA"/>
    <w:multiLevelType w:val="hybridMultilevel"/>
    <w:tmpl w:val="49CEBAD4"/>
    <w:lvl w:ilvl="0" w:tplc="06D0B10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BD0F9E"/>
    <w:multiLevelType w:val="hybridMultilevel"/>
    <w:tmpl w:val="A82AD034"/>
    <w:lvl w:ilvl="0" w:tplc="0EDA2D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22"/>
    <w:rsid w:val="00182104"/>
    <w:rsid w:val="0034700C"/>
    <w:rsid w:val="00395298"/>
    <w:rsid w:val="004C48B9"/>
    <w:rsid w:val="004E483C"/>
    <w:rsid w:val="005B56AF"/>
    <w:rsid w:val="006E510A"/>
    <w:rsid w:val="00776D2D"/>
    <w:rsid w:val="007B7F22"/>
    <w:rsid w:val="0093074D"/>
    <w:rsid w:val="00960B1E"/>
    <w:rsid w:val="00B71AE9"/>
    <w:rsid w:val="00B8308A"/>
    <w:rsid w:val="00BF038E"/>
    <w:rsid w:val="00D4070D"/>
    <w:rsid w:val="00E2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22"/>
    <w:pPr>
      <w:ind w:left="720"/>
      <w:contextualSpacing/>
    </w:pPr>
  </w:style>
  <w:style w:type="table" w:styleId="a4">
    <w:name w:val="Table Grid"/>
    <w:basedOn w:val="a1"/>
    <w:uiPriority w:val="59"/>
    <w:rsid w:val="00347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4E4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C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48B9"/>
  </w:style>
  <w:style w:type="paragraph" w:styleId="a8">
    <w:name w:val="footer"/>
    <w:basedOn w:val="a"/>
    <w:link w:val="a9"/>
    <w:uiPriority w:val="99"/>
    <w:unhideWhenUsed/>
    <w:rsid w:val="004C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48B9"/>
  </w:style>
  <w:style w:type="paragraph" w:styleId="aa">
    <w:name w:val="Balloon Text"/>
    <w:basedOn w:val="a"/>
    <w:link w:val="ab"/>
    <w:uiPriority w:val="99"/>
    <w:semiHidden/>
    <w:unhideWhenUsed/>
    <w:rsid w:val="0039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5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22"/>
    <w:pPr>
      <w:ind w:left="720"/>
      <w:contextualSpacing/>
    </w:pPr>
  </w:style>
  <w:style w:type="table" w:styleId="a4">
    <w:name w:val="Table Grid"/>
    <w:basedOn w:val="a1"/>
    <w:uiPriority w:val="59"/>
    <w:rsid w:val="00347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4E4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C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48B9"/>
  </w:style>
  <w:style w:type="paragraph" w:styleId="a8">
    <w:name w:val="footer"/>
    <w:basedOn w:val="a"/>
    <w:link w:val="a9"/>
    <w:uiPriority w:val="99"/>
    <w:unhideWhenUsed/>
    <w:rsid w:val="004C4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48B9"/>
  </w:style>
  <w:style w:type="paragraph" w:styleId="aa">
    <w:name w:val="Balloon Text"/>
    <w:basedOn w:val="a"/>
    <w:link w:val="ab"/>
    <w:uiPriority w:val="99"/>
    <w:semiHidden/>
    <w:unhideWhenUsed/>
    <w:rsid w:val="0039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5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Mari</cp:lastModifiedBy>
  <cp:revision>2</cp:revision>
  <dcterms:created xsi:type="dcterms:W3CDTF">2013-11-16T17:48:00Z</dcterms:created>
  <dcterms:modified xsi:type="dcterms:W3CDTF">2013-11-16T20:07:00Z</dcterms:modified>
</cp:coreProperties>
</file>