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C0" w:rsidRDefault="002E53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47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C74E280" wp14:editId="0B223167">
            <wp:simplePos x="0" y="0"/>
            <wp:positionH relativeFrom="column">
              <wp:posOffset>-160555</wp:posOffset>
            </wp:positionH>
            <wp:positionV relativeFrom="paragraph">
              <wp:posOffset>146184</wp:posOffset>
            </wp:positionV>
            <wp:extent cx="4018548" cy="8927431"/>
            <wp:effectExtent l="0" t="0" r="0" b="0"/>
            <wp:wrapNone/>
            <wp:docPr id="15" name="Picture 6" descr="ma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mari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188" b="100000" l="6836" r="50586">
                                  <a14:foregroundMark x1="16504" y1="71484" x2="12207" y2="76953"/>
                                  <a14:foregroundMark x1="14355" y1="90104" x2="30078" y2="87891"/>
                                  <a14:foregroundMark x1="19824" y1="53385" x2="20313" y2="52474"/>
                                  <a14:foregroundMark x1="12402" y1="40365" x2="12988" y2="42578"/>
                                  <a14:foregroundMark x1="22687" y1="53172" x2="22687" y2="58396"/>
                                  <a14:foregroundMark x1="16079" y1="60634" x2="20264" y2="84701"/>
                                  <a14:foregroundMark x1="8921" y1="52239" x2="11013" y2="52425"/>
                                  <a14:foregroundMark x1="31718" y1="54851" x2="30066" y2="54291"/>
                                  <a14:backgroundMark x1="30957" y1="61068" x2="34082" y2="5312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7" t="16780" r="49318"/>
                    <a:stretch/>
                  </pic:blipFill>
                  <pic:spPr bwMode="auto">
                    <a:xfrm>
                      <a:off x="0" y="0"/>
                      <a:ext cx="4018464" cy="892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C0" w:rsidRPr="00A547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AA772" wp14:editId="4666B634">
                <wp:simplePos x="0" y="0"/>
                <wp:positionH relativeFrom="column">
                  <wp:posOffset>1250950</wp:posOffset>
                </wp:positionH>
                <wp:positionV relativeFrom="paragraph">
                  <wp:posOffset>7757795</wp:posOffset>
                </wp:positionV>
                <wp:extent cx="3251835" cy="857250"/>
                <wp:effectExtent l="0" t="0" r="0" b="0"/>
                <wp:wrapNone/>
                <wp:docPr id="13" name="Заголов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835" cy="857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7C0" w:rsidRDefault="00A547C0" w:rsidP="00A547C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>Математика</w:t>
                            </w:r>
                            <w:r w:rsidR="00FD3258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 xml:space="preserve"> (</w:t>
                            </w:r>
                            <w:r w:rsidR="00FD3258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36"/>
                                <w:szCs w:val="36"/>
                                <w:lang w:val="uk-UA"/>
                              </w:rPr>
                              <w:t xml:space="preserve"> клас)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Заголовок 2" o:spid="_x0000_s1026" type="#_x0000_t202" style="position:absolute;margin-left:98.5pt;margin-top:610.85pt;width:256.05pt;height:6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SEh1AEAAHQDAAAOAAAAZHJzL2Uyb0RvYy54bWysU02u0zAQ3iNxB8t7mv5CiZo+AU8gpCdA&#10;enAA17GbiNhjxm6TchGugWAHEmfIkRg7oa/ADrGwk/HMfP6+mfHmqjMNOyr0NdiCzyZTzpSVUNZ2&#10;X/B3b58/WHPmg7ClaMCqgp+U51fb+/c2rcvVHCpoSoWMQKzPW1fwKgSXZ5mXlTLCT8ApS04NaEQg&#10;E/dZiaIldNNk8+n0YdYClg5BKu/p9Hpw8m3C11rJ8FprrwJrCk7cQtox7bu4Z9uNyPcoXFXLkYb4&#10;BxZG1JYuPUNdiyDYAeu/oEwtETzoMJFgMtC6lippIDWz6R9qbivhVNJCxfHuXCb//2Dlq+MbZHVJ&#10;vVtwZoWhHvWf+s/91/5H/53WF1rf2DwWqnU+p/hbRxmhewodJSXR3t2AfO8pJLuIGRI8RcfCdBpN&#10;/JJkRonUi9O5/qoLTNLhYr6arRcrziT51qtH81VqUHaX7dCHFwoMiz8FR+pvYiCONz7E+0X+K2Qk&#10;M9wfaYVu140qdlCeSATNLYFUgB85a2kGCu4/HAQqzpqXlor8eLZcxqFJxpL4kIGXnt1vntA8g2HM&#10;hJWEWnAZMNGz8OQQQNeJYuQyEBgpUmsT83EM4+xc2inq7rFsfwIAAP//AwBQSwMEFAAGAAgAAAAh&#10;AEgeLh3jAAAADQEAAA8AAABkcnMvZG93bnJldi54bWxMj8FOwzAQRO9I/IO1SFwi6iRVmzaNUyEk&#10;OFUCSj/Ajbdx1NiOYidN+HqWE9x2dkezb4r9ZFo2Yu8bZwUkixgY2sqpxtYCTl+vTxtgPkirZOss&#10;CpjRw768vytkrtzNfuJ4DDWjEOtzKUCH0OWc+0qjkX7hOrR0u7jeyECyr7nq5Y3CTcvTOF5zIxtL&#10;H7Ts8EVjdT0ORsDbPGxCvdTv0eo7GrOPw2mODlchHh+m5x2wgFP4M8MvPqFDSUxnN1jlWUt6m1GX&#10;QEOaJhkwsmTxNgF2ptVytc6AlwX/36L8AQAA//8DAFBLAQItABQABgAIAAAAIQC2gziS/gAAAOEB&#10;AAATAAAAAAAAAAAAAAAAAAAAAABbQ29udGVudF9UeXBlc10ueG1sUEsBAi0AFAAGAAgAAAAhADj9&#10;If/WAAAAlAEAAAsAAAAAAAAAAAAAAAAALwEAAF9yZWxzLy5yZWxzUEsBAi0AFAAGAAgAAAAhANjV&#10;ISHUAQAAdAMAAA4AAAAAAAAAAAAAAAAALgIAAGRycy9lMm9Eb2MueG1sUEsBAi0AFAAGAAgAAAAh&#10;AEgeLh3jAAAADQEAAA8AAAAAAAAAAAAAAAAALgQAAGRycy9kb3ducmV2LnhtbFBLBQYAAAAABAAE&#10;APMAAAA+BQAAAAA=&#10;" filled="f" stroked="f">
                <v:path arrowok="t"/>
                <v:textbox>
                  <w:txbxContent>
                    <w:p w:rsidR="00A547C0" w:rsidRDefault="00A547C0" w:rsidP="00A547C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  <w:lang w:val="uk-UA"/>
                        </w:rPr>
                        <w:t>Математика</w:t>
                      </w:r>
                      <w:r w:rsidR="00FD3258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  <w:lang w:val="uk-UA"/>
                        </w:rPr>
                        <w:t xml:space="preserve"> (</w:t>
                      </w:r>
                      <w:r w:rsidR="00FD3258"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Calibri" w:cstheme="minorBidi"/>
                          <w:color w:val="002060"/>
                          <w:kern w:val="24"/>
                          <w:sz w:val="36"/>
                          <w:szCs w:val="36"/>
                          <w:lang w:val="uk-UA"/>
                        </w:rPr>
                        <w:t xml:space="preserve"> клас)</w:t>
                      </w:r>
                    </w:p>
                  </w:txbxContent>
                </v:textbox>
              </v:shape>
            </w:pict>
          </mc:Fallback>
        </mc:AlternateContent>
      </w:r>
      <w:r w:rsidR="00A547C0" w:rsidRPr="00A547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68B10B" wp14:editId="645CF020">
                <wp:simplePos x="0" y="0"/>
                <wp:positionH relativeFrom="column">
                  <wp:posOffset>2360629</wp:posOffset>
                </wp:positionH>
                <wp:positionV relativeFrom="paragraph">
                  <wp:posOffset>602414</wp:posOffset>
                </wp:positionV>
                <wp:extent cx="3674110" cy="6761480"/>
                <wp:effectExtent l="0" t="0" r="0" b="0"/>
                <wp:wrapNone/>
                <wp:docPr id="12" name="Заголовок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674110" cy="676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547C0" w:rsidRDefault="00A547C0" w:rsidP="00A547C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Theme="majorHAnsi" w:eastAsiaTheme="majorEastAsia" w:hAnsi="Cambria" w:cstheme="majorBidi"/>
                                <w:color w:val="00FFFF"/>
                                <w:kern w:val="24"/>
                                <w:sz w:val="132"/>
                                <w:szCs w:val="132"/>
                                <w:lang w:val="uk-UA"/>
                              </w:rPr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FFFF"/>
                                <w:kern w:val="24"/>
                                <w:sz w:val="132"/>
                                <w:szCs w:val="132"/>
                                <w:lang w:val="uk-UA"/>
                              </w:rPr>
                              <w:t>Урок -</w:t>
                            </w:r>
                          </w:p>
                          <w:p w:rsidR="00A547C0" w:rsidRDefault="00A547C0" w:rsidP="00A547C0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color w:val="00FFFF"/>
                                <w:kern w:val="24"/>
                                <w:sz w:val="132"/>
                                <w:szCs w:val="132"/>
                                <w:lang w:val="uk-UA"/>
                              </w:rPr>
                              <w:t>морська пригода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color w:val="00FFFF"/>
                                <w:kern w:val="24"/>
                                <w:sz w:val="132"/>
                                <w:szCs w:val="132"/>
                                <w:lang w:val="uk-UA"/>
                              </w:rPr>
                              <w:br/>
                            </w:r>
                            <w:r>
                              <w:rPr>
                                <w:rFonts w:ascii="Monotype Corsiva" w:eastAsiaTheme="majorEastAsia" w:hAnsi="Monotype Corsiva" w:cstheme="majorBidi"/>
                                <w:b/>
                                <w:bCs/>
                                <w:color w:val="E36C0A" w:themeColor="accent6" w:themeShade="BF"/>
                                <w:kern w:val="24"/>
                                <w:sz w:val="132"/>
                                <w:szCs w:val="132"/>
                                <w:lang w:val="uk-UA"/>
                              </w:rPr>
                              <w:t>«Підводне царство Нептуна»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85.9pt;margin-top:47.45pt;width:289.3pt;height:5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zQ2AEAAHwDAAAOAAAAZHJzL2Uyb0RvYy54bWysU1GO0zAQ/UfiDpb/aZoQ2iVqukKsWCGt&#10;YKWFA7iO00TEHjN2m5SLcA0EfyBxhh6JsZOWXfhDfNjKeMYv770Zry4H3bG9QteCKXk6m3OmjISq&#10;NduSv3/36skFZ84LU4kOjCr5QTl+uX78aNXbQmXQQFcpZARiXNHbkjfe2yJJnGyUFm4GVhlK1oBa&#10;eApxm1QoekLXXZLN54ukB6wsglTO0enVmOTriF/XSvq3de2UZ13JiZuPO8Z9E/ZkvRLFFoVtWjnR&#10;EP/AQovW0E/PUFfCC7bD9i8o3UoEB7WfSdAJ1HUrVdRAatL5H2ruGmFV1ELmOHu2yf0/WPlmf4us&#10;rah3GWdGaOrR8fPxy/Hb8efxB62vtL6zLBjVW1dQ/Z29xSDV2RuQHxwzcI3UuTSUJA9qQuCm6qFG&#10;HW6RZDZE/w9n/9XgmaTDp4tlnqbUJkm5xXKR5hexQ4koTtctOn+tQLPwUXKkBkffxf7G+UBAFKeS&#10;ic1IIFDxw2YYpZ7UbKA6kHyaX8JqAD9x1tMslNx93AlUnHWvDZn9PM3zMDwxyJ8tMwrwfmbzIOO7&#10;lzCOmzCSUEsuPUaWBl7sPNRtZBoojQQmptTiKGAaxzBD9+NY9fvRrH8BAAD//wMAUEsDBBQABgAI&#10;AAAAIQCpvpUB4gAAAAsBAAAPAAAAZHJzL2Rvd25yZXYueG1sTI/BTsMwEETvSPyDtUhcEHUCKcEh&#10;TlWQOCD1Qlqp4ubGSxI1tiPbadO/ZznBcTVPM2/L1WwGdkIfemclpIsEGNrG6d62Enbb9/tnYCEq&#10;q9XgLEq4YIBVdX1VqkK7s/3EUx1bRiU2FEpCF+NYcB6aDo0KCzeipezbeaMinb7l2qszlZuBPyTJ&#10;Ezeqt7TQqRHfOmyO9WQkHC8b87rOPtw2n/d+Mne9UF+1lLc38/oFWMQ5/sHwq0/qUJHTwU1WBzZI&#10;eMxTUo8SRCaAESCWSQbsQGS6FDnwquT/f6h+AAAA//8DAFBLAQItABQABgAIAAAAIQC2gziS/gAA&#10;AOEBAAATAAAAAAAAAAAAAAAAAAAAAABbQ29udGVudF9UeXBlc10ueG1sUEsBAi0AFAAGAAgAAAAh&#10;ADj9If/WAAAAlAEAAAsAAAAAAAAAAAAAAAAALwEAAF9yZWxzLy5yZWxzUEsBAi0AFAAGAAgAAAAh&#10;ANrMXNDYAQAAfAMAAA4AAAAAAAAAAAAAAAAALgIAAGRycy9lMm9Eb2MueG1sUEsBAi0AFAAGAAgA&#10;AAAhAKm+lQHiAAAACwEAAA8AAAAAAAAAAAAAAAAAMgQAAGRycy9kb3ducmV2LnhtbFBLBQYAAAAA&#10;BAAEAPMAAABBBQAAAAA=&#10;" filled="f" stroked="f">
                <v:path arrowok="t"/>
                <o:lock v:ext="edit" grouping="t"/>
                <v:textbox>
                  <w:txbxContent>
                    <w:p w:rsidR="00A547C0" w:rsidRDefault="00A547C0" w:rsidP="00A547C0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Theme="majorHAnsi" w:eastAsiaTheme="majorEastAsia" w:hAnsi="Cambria" w:cstheme="majorBidi"/>
                          <w:color w:val="00FFFF"/>
                          <w:kern w:val="24"/>
                          <w:sz w:val="132"/>
                          <w:szCs w:val="132"/>
                          <w:lang w:val="uk-UA"/>
                        </w:rPr>
                      </w:pPr>
                      <w:r>
                        <w:rPr>
                          <w:rFonts w:asciiTheme="majorHAnsi" w:eastAsiaTheme="majorEastAsia" w:hAnsi="Cambria" w:cstheme="majorBidi"/>
                          <w:color w:val="00FFFF"/>
                          <w:kern w:val="24"/>
                          <w:sz w:val="132"/>
                          <w:szCs w:val="132"/>
                          <w:lang w:val="uk-UA"/>
                        </w:rPr>
                        <w:t>Урок -</w:t>
                      </w:r>
                    </w:p>
                    <w:p w:rsidR="00A547C0" w:rsidRDefault="00A547C0" w:rsidP="00A547C0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color w:val="00FFFF"/>
                          <w:kern w:val="24"/>
                          <w:sz w:val="132"/>
                          <w:szCs w:val="132"/>
                          <w:lang w:val="uk-UA"/>
                        </w:rPr>
                        <w:t>морська пригода</w:t>
                      </w:r>
                      <w:r>
                        <w:rPr>
                          <w:rFonts w:asciiTheme="majorHAnsi" w:eastAsiaTheme="majorEastAsia" w:hAnsi="Cambria" w:cstheme="majorBidi"/>
                          <w:color w:val="00FFFF"/>
                          <w:kern w:val="24"/>
                          <w:sz w:val="132"/>
                          <w:szCs w:val="132"/>
                          <w:lang w:val="uk-UA"/>
                        </w:rPr>
                        <w:br/>
                      </w:r>
                      <w:r>
                        <w:rPr>
                          <w:rFonts w:ascii="Monotype Corsiva" w:eastAsiaTheme="majorEastAsia" w:hAnsi="Monotype Corsiva" w:cstheme="majorBidi"/>
                          <w:b/>
                          <w:bCs/>
                          <w:color w:val="E36C0A" w:themeColor="accent6" w:themeShade="BF"/>
                          <w:kern w:val="24"/>
                          <w:sz w:val="132"/>
                          <w:szCs w:val="132"/>
                          <w:lang w:val="uk-UA"/>
                        </w:rPr>
                        <w:t>«Підводне царство Нептуна»</w:t>
                      </w:r>
                    </w:p>
                  </w:txbxContent>
                </v:textbox>
              </v:rect>
            </w:pict>
          </mc:Fallback>
        </mc:AlternateContent>
      </w:r>
      <w:r w:rsidR="00A547C0" w:rsidRPr="00A547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78667DD2" wp14:editId="0EF5D6C8">
            <wp:simplePos x="0" y="0"/>
            <wp:positionH relativeFrom="column">
              <wp:posOffset>-358241</wp:posOffset>
            </wp:positionH>
            <wp:positionV relativeFrom="paragraph">
              <wp:posOffset>-455395</wp:posOffset>
            </wp:positionV>
            <wp:extent cx="6641431" cy="10034337"/>
            <wp:effectExtent l="0" t="0" r="7620" b="5080"/>
            <wp:wrapNone/>
            <wp:docPr id="14" name="Picture 2" descr="pic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ic1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387" cy="100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7C0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A547C0" w:rsidRDefault="00A547C0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47C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Тема: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547C0">
        <w:rPr>
          <w:rFonts w:ascii="Times New Roman" w:hAnsi="Times New Roman" w:cs="Times New Roman"/>
          <w:sz w:val="28"/>
          <w:szCs w:val="28"/>
          <w:lang w:val="uk-UA"/>
        </w:rPr>
        <w:t>Закріплення випадків додавання і віднімання. Додавання і віднімання, пов’язані з нумерацією.</w:t>
      </w:r>
    </w:p>
    <w:p w:rsidR="00A547C0" w:rsidRDefault="00A547C0" w:rsidP="00A547C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47C0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Мета:</w:t>
      </w:r>
    </w:p>
    <w:p w:rsidR="00A547C0" w:rsidRPr="00A547C0" w:rsidRDefault="00A547C0" w:rsidP="00A547C0">
      <w:pPr>
        <w:spacing w:after="0" w:line="36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  <w:r w:rsidRPr="00A547C0">
        <w:rPr>
          <w:rFonts w:ascii="Times New Roman" w:hAnsi="Times New Roman" w:cs="Times New Roman"/>
          <w:bCs/>
          <w:sz w:val="28"/>
          <w:szCs w:val="28"/>
          <w:lang w:val="uk-UA"/>
        </w:rPr>
        <w:t>- закріпити випадки додавання та віднімання; додавання і віднімання, пов’язаних з нумерацією;</w:t>
      </w:r>
      <w:r w:rsidRPr="00A547C0">
        <w:rPr>
          <w:rFonts w:ascii="Times New Roman" w:hAnsi="Times New Roman" w:cs="Times New Roman"/>
          <w:bCs/>
          <w:sz w:val="28"/>
          <w:szCs w:val="28"/>
          <w:lang w:val="uk-UA"/>
        </w:rPr>
        <w:br/>
        <w:t>- розвивати обчислювальні навички учнів, логічне мислення, уяву;</w:t>
      </w:r>
      <w:r w:rsidRPr="00A547C0">
        <w:rPr>
          <w:rFonts w:ascii="Times New Roman" w:hAnsi="Times New Roman" w:cs="Times New Roman"/>
          <w:bCs/>
          <w:sz w:val="28"/>
          <w:szCs w:val="28"/>
          <w:lang w:val="uk-UA"/>
        </w:rPr>
        <w:br/>
        <w:t>- удосконалювати вміння розпізнавати геометричні фігури;</w:t>
      </w:r>
      <w:r w:rsidRPr="00A547C0">
        <w:rPr>
          <w:rFonts w:ascii="Times New Roman" w:hAnsi="Times New Roman" w:cs="Times New Roman"/>
          <w:bCs/>
          <w:sz w:val="28"/>
          <w:szCs w:val="28"/>
          <w:lang w:val="uk-UA"/>
        </w:rPr>
        <w:br/>
        <w:t>- виховувати інтерес до вивчення математики; естетичні смаки; бережливе ставлення до природи.</w:t>
      </w:r>
    </w:p>
    <w:p w:rsidR="00DE2E1D" w:rsidRPr="00076E63" w:rsidRDefault="00DE2E1D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 картини </w:t>
      </w:r>
      <w:proofErr w:type="spellStart"/>
      <w:r w:rsidRPr="00076E63">
        <w:rPr>
          <w:rFonts w:ascii="Times New Roman" w:hAnsi="Times New Roman" w:cs="Times New Roman"/>
          <w:sz w:val="28"/>
          <w:szCs w:val="28"/>
          <w:lang w:val="uk-UA"/>
        </w:rPr>
        <w:t>мареністів</w:t>
      </w:r>
      <w:proofErr w:type="spellEnd"/>
      <w:r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, індивідуально роз даткові картки, набори геометричних фігур, картки-завдання для групової роботи, карта пригоди, </w:t>
      </w:r>
      <w:proofErr w:type="spellStart"/>
      <w:r w:rsidRPr="00076E63">
        <w:rPr>
          <w:rFonts w:ascii="Times New Roman" w:hAnsi="Times New Roman" w:cs="Times New Roman"/>
          <w:sz w:val="28"/>
          <w:szCs w:val="28"/>
          <w:lang w:val="uk-UA"/>
        </w:rPr>
        <w:t>аудіо-</w:t>
      </w:r>
      <w:proofErr w:type="spellEnd"/>
      <w:r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 та відеозаписи, мультимедійне оформлення уроку, подаруночки від морських жителів.</w:t>
      </w:r>
    </w:p>
    <w:p w:rsidR="00DE2E1D" w:rsidRPr="00076E63" w:rsidRDefault="00DE2E1D" w:rsidP="00076E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DE2E1D" w:rsidRPr="00076E63" w:rsidRDefault="00DE2E1D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І. Організаційна частина уроку.</w:t>
      </w:r>
    </w:p>
    <w:p w:rsidR="00DE2E1D" w:rsidRPr="00076E63" w:rsidRDefault="00DE2E1D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ІІ. </w:t>
      </w:r>
      <w:proofErr w:type="spellStart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Відеоперегляд</w:t>
      </w:r>
      <w:proofErr w:type="spell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картин </w:t>
      </w:r>
      <w:proofErr w:type="spellStart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мареністів</w:t>
      </w:r>
      <w:proofErr w:type="spell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. Мотиваційна частина уроку.</w:t>
      </w:r>
    </w:p>
    <w:p w:rsidR="00DE2E1D" w:rsidRPr="00076E63" w:rsidRDefault="00DE2E1D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ІІІ. Оголошення теми та мети уроку.</w:t>
      </w:r>
    </w:p>
    <w:p w:rsidR="00DE2E1D" w:rsidRPr="00076E63" w:rsidRDefault="00076E63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E2E1D" w:rsidRPr="00076E63">
        <w:rPr>
          <w:rFonts w:ascii="Times New Roman" w:hAnsi="Times New Roman" w:cs="Times New Roman"/>
          <w:sz w:val="28"/>
          <w:szCs w:val="28"/>
          <w:lang w:val="uk-UA"/>
        </w:rPr>
        <w:t>Сьогодні на уроці ми з вами  побуваємо у підводному царстві Нептуна. Тут ми проведемо математичну естафету та диктант, обчислимо кругові приклади, попрацюємо з геометричним матеріалом, познайомимося за допомогою завдань із морськими жителями.</w:t>
      </w:r>
    </w:p>
    <w:p w:rsidR="00DE2E1D" w:rsidRPr="00076E63" w:rsidRDefault="00DE2E1D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076E6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B82476"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Актуалізація знань учнів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76E63" w:rsidRPr="00076E63" w:rsidRDefault="00DE2E1D" w:rsidP="00076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Математична естафета «У гості до Нептуна». </w:t>
      </w:r>
    </w:p>
    <w:p w:rsidR="00DE2E1D" w:rsidRPr="00076E63" w:rsidRDefault="00DE2E1D" w:rsidP="00076E6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 вставте пропущені числа. 36, …, 38, …, 40. 45, …, 47, …, 49.</w:t>
      </w:r>
    </w:p>
    <w:p w:rsidR="00DE2E1D" w:rsidRPr="00076E63" w:rsidRDefault="00DE2E1D" w:rsidP="00076E6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Математичний диктант «Оживи риф».</w:t>
      </w:r>
    </w:p>
    <w:p w:rsidR="00DE2E1D" w:rsidRPr="00076E63" w:rsidRDefault="00076E63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E2E1D" w:rsidRPr="00076E63">
        <w:rPr>
          <w:rFonts w:ascii="Times New Roman" w:hAnsi="Times New Roman" w:cs="Times New Roman"/>
          <w:sz w:val="28"/>
          <w:szCs w:val="28"/>
          <w:lang w:val="uk-UA"/>
        </w:rPr>
        <w:t>18, 22, 54, 36, 94, 12, 17, 82, 61, 47, 16.</w:t>
      </w:r>
    </w:p>
    <w:p w:rsidR="00DE2E1D" w:rsidRPr="00076E63" w:rsidRDefault="00DE2E1D" w:rsidP="00076E63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а) Запиши числа, які більші за 20.</w:t>
      </w:r>
    </w:p>
    <w:p w:rsidR="00DE2E1D" w:rsidRPr="00076E63" w:rsidRDefault="00DE2E1D" w:rsidP="00076E63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б) Запиши їх у порядку зростання.</w:t>
      </w:r>
    </w:p>
    <w:p w:rsidR="00DE2E1D" w:rsidRPr="00076E63" w:rsidRDefault="00DE2E1D" w:rsidP="00076E63">
      <w:pPr>
        <w:pStyle w:val="a3"/>
        <w:spacing w:after="0" w:line="360" w:lineRule="auto"/>
        <w:ind w:left="18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в) Запиши числа у вигляді суми розрядних доданків.</w:t>
      </w:r>
    </w:p>
    <w:p w:rsidR="00DE2E1D" w:rsidRPr="00076E63" w:rsidRDefault="00DE2E1D" w:rsidP="00076E63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3.</w:t>
      </w: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Гра «Назви сусідів числа».</w:t>
      </w:r>
    </w:p>
    <w:p w:rsidR="00DE2E1D" w:rsidRPr="00076E63" w:rsidRDefault="00076E63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</w:t>
      </w:r>
      <w:r w:rsidR="00DE2E1D" w:rsidRPr="00076E63">
        <w:rPr>
          <w:rFonts w:ascii="Times New Roman" w:hAnsi="Times New Roman" w:cs="Times New Roman"/>
          <w:sz w:val="28"/>
          <w:szCs w:val="28"/>
          <w:lang w:val="uk-UA"/>
        </w:rPr>
        <w:t>36, 60, 85.</w:t>
      </w:r>
    </w:p>
    <w:p w:rsidR="00DE2E1D" w:rsidRPr="00076E63" w:rsidRDefault="00B82476" w:rsidP="00076E6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4.</w:t>
      </w: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Усний рахунок Гра «Мовчанка».</w:t>
      </w:r>
    </w:p>
    <w:p w:rsidR="00B82476" w:rsidRPr="00076E63" w:rsidRDefault="00076E63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B82476"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62, 21, 16, 74, 39, 45, 58, 89, 12, 33, 18 </w:t>
      </w:r>
      <w:r w:rsidR="00B82476" w:rsidRPr="00076E63">
        <w:rPr>
          <w:rFonts w:ascii="Times New Roman" w:hAnsi="Times New Roman" w:cs="Times New Roman"/>
          <w:sz w:val="28"/>
          <w:szCs w:val="28"/>
        </w:rPr>
        <w:t>} + 10</w:t>
      </w:r>
    </w:p>
    <w:p w:rsidR="00076E63" w:rsidRDefault="00B82476" w:rsidP="00076E63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Pr="00076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Вправа «На гостини до морської зірки»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476" w:rsidRPr="00076E63" w:rsidRDefault="00076E63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82476" w:rsidRPr="00076E63">
        <w:rPr>
          <w:rFonts w:ascii="Times New Roman" w:hAnsi="Times New Roman" w:cs="Times New Roman"/>
          <w:sz w:val="28"/>
          <w:szCs w:val="28"/>
          <w:lang w:val="uk-UA"/>
        </w:rPr>
        <w:t>Морська зірка чекає до себе гостей, на запрошеннях яких виходить цифра 30.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40 – 10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54 – 14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62 – 32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90 – 60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34 – 3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76E6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Вправа на увагу «Порахуй усіх морських коників»</w:t>
      </w:r>
    </w:p>
    <w:p w:rsidR="00B82476" w:rsidRPr="00076E63" w:rsidRDefault="00B82476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VI. 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частина уроку</w:t>
      </w:r>
    </w:p>
    <w:p w:rsidR="00B82476" w:rsidRPr="00076E63" w:rsidRDefault="00B82476" w:rsidP="00076E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Інтерактивна вправа «Нагодуй дельфінчиків»</w:t>
      </w:r>
      <w:r w:rsidR="00076E6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18+12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18+4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41-21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59-9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39-19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076E63" w:rsidRDefault="00076E63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20+15=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37+13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90-30</w:t>
      </w:r>
      <w:r w:rsidR="00076E63">
        <w:rPr>
          <w:rFonts w:ascii="Times New Roman" w:hAnsi="Times New Roman" w:cs="Times New Roman"/>
          <w:sz w:val="28"/>
          <w:szCs w:val="28"/>
          <w:lang w:val="uk-UA"/>
        </w:rPr>
        <w:t>=</w:t>
      </w:r>
    </w:p>
    <w:p w:rsidR="00B82476" w:rsidRPr="00076E63" w:rsidRDefault="00B82476" w:rsidP="00076E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Логічна гра «</w:t>
      </w:r>
      <w:r w:rsidRPr="00076E63">
        <w:rPr>
          <w:rFonts w:ascii="Times New Roman" w:hAnsi="Times New Roman" w:cs="Times New Roman"/>
          <w:i/>
          <w:sz w:val="28"/>
          <w:szCs w:val="28"/>
          <w:lang w:val="en-US"/>
        </w:rPr>
        <w:t>SOS</w:t>
      </w: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»</w:t>
      </w:r>
      <w:r w:rsidRPr="00076E6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Допоможи </w:t>
      </w:r>
      <w:proofErr w:type="spellStart"/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дельфінчикам</w:t>
      </w:r>
      <w:proofErr w:type="spellEnd"/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вибратися із сітки, з’єднавши точки на ній.</w:t>
      </w:r>
    </w:p>
    <w:p w:rsidR="00B82476" w:rsidRPr="00076E63" w:rsidRDefault="002035EE" w:rsidP="00076E6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i/>
          <w:sz w:val="28"/>
          <w:szCs w:val="28"/>
          <w:lang w:val="uk-UA"/>
        </w:rPr>
        <w:t>Кругові приклади. Покатайся на морській хвилі разом з китеням.</w:t>
      </w:r>
    </w:p>
    <w:p w:rsidR="002035EE" w:rsidRPr="00076E63" w:rsidRDefault="002035EE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12+10=</w:t>
      </w:r>
    </w:p>
    <w:p w:rsidR="002035EE" w:rsidRPr="00076E63" w:rsidRDefault="002035EE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26-16=</w:t>
      </w:r>
    </w:p>
    <w:p w:rsidR="002035EE" w:rsidRPr="00076E63" w:rsidRDefault="002035EE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42-30=</w:t>
      </w:r>
    </w:p>
    <w:p w:rsidR="002035EE" w:rsidRPr="00076E63" w:rsidRDefault="002035EE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22+4=</w:t>
      </w:r>
    </w:p>
    <w:p w:rsidR="002035EE" w:rsidRPr="00076E63" w:rsidRDefault="002035EE" w:rsidP="00076E63">
      <w:pPr>
        <w:pStyle w:val="a3"/>
        <w:spacing w:after="0" w:line="360" w:lineRule="auto"/>
        <w:ind w:left="269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10+32=</w:t>
      </w:r>
    </w:p>
    <w:p w:rsidR="002035EE" w:rsidRPr="00076E63" w:rsidRDefault="002035EE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VI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A547C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Музична </w:t>
      </w:r>
      <w:proofErr w:type="spellStart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фізкультхвилинка</w:t>
      </w:r>
      <w:proofErr w:type="spell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076E63" w:rsidRPr="00076E63" w:rsidRDefault="002035EE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6F4E25"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A547C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6F4E25"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Робота в групах. </w:t>
      </w:r>
    </w:p>
    <w:p w:rsidR="002035EE" w:rsidRPr="00076E63" w:rsidRDefault="002035EE" w:rsidP="00076E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 xml:space="preserve">Допоможіть аквалангістам зібрати перлинки з морського дна, обчисливши ланцюжок. </w:t>
      </w:r>
    </w:p>
    <w:p w:rsidR="002035EE" w:rsidRPr="00076E63" w:rsidRDefault="002035EE" w:rsidP="00076E63">
      <w:pPr>
        <w:pStyle w:val="a3"/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sz w:val="28"/>
          <w:szCs w:val="28"/>
          <w:lang w:val="uk-UA"/>
        </w:rPr>
        <w:t>Варіант 1.</w:t>
      </w:r>
    </w:p>
    <w:p w:rsidR="002035EE" w:rsidRPr="00076E63" w:rsidRDefault="006F4E25" w:rsidP="00076E63">
      <w:pPr>
        <w:pStyle w:val="a3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18+2+22+8+32-2</w:t>
      </w:r>
    </w:p>
    <w:p w:rsidR="006F4E25" w:rsidRPr="00076E63" w:rsidRDefault="006F4E25" w:rsidP="00076E63">
      <w:pPr>
        <w:pStyle w:val="a3"/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sz w:val="28"/>
          <w:szCs w:val="28"/>
          <w:lang w:val="uk-UA"/>
        </w:rPr>
        <w:t>Варіант 2.</w:t>
      </w:r>
    </w:p>
    <w:p w:rsidR="006F4E25" w:rsidRPr="00076E63" w:rsidRDefault="006F4E25" w:rsidP="00076E63">
      <w:pPr>
        <w:pStyle w:val="a3"/>
        <w:spacing w:after="0" w:line="360" w:lineRule="auto"/>
        <w:ind w:left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19+1+31+9+35-5</w:t>
      </w:r>
    </w:p>
    <w:p w:rsidR="006F4E25" w:rsidRPr="00076E63" w:rsidRDefault="006F4E25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gramStart"/>
      <w:r w:rsidRPr="00076E6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Х</w:t>
      </w:r>
      <w:r w:rsidRPr="00076E6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Психогімнастика</w:t>
      </w:r>
      <w:proofErr w:type="spellEnd"/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4E25" w:rsidRPr="00076E63" w:rsidRDefault="006F4E25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Х. Робота з геометричним матеріалом. </w:t>
      </w:r>
    </w:p>
    <w:p w:rsidR="006F4E25" w:rsidRPr="00076E63" w:rsidRDefault="00076E63" w:rsidP="00076E63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4E25" w:rsidRPr="00076E63">
        <w:rPr>
          <w:rFonts w:ascii="Times New Roman" w:hAnsi="Times New Roman" w:cs="Times New Roman"/>
          <w:sz w:val="28"/>
          <w:szCs w:val="28"/>
          <w:lang w:val="uk-UA"/>
        </w:rPr>
        <w:t>Допоможіть капітанам кораблів успішно пропливти морські ворота Нептуна. Накресліть трикутник-шлях кораблям.</w:t>
      </w:r>
    </w:p>
    <w:p w:rsidR="006F4E25" w:rsidRPr="0086047E" w:rsidRDefault="006F4E25" w:rsidP="00076E63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8604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Екологічна акція «Врятуємо морських черепашок».</w:t>
      </w:r>
    </w:p>
    <w:p w:rsidR="006F4E25" w:rsidRPr="00076E63" w:rsidRDefault="006F4E25" w:rsidP="008604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Черепахам шлях вкажи,</w:t>
      </w:r>
    </w:p>
    <w:p w:rsidR="006F4E25" w:rsidRPr="00076E63" w:rsidRDefault="006F4E25" w:rsidP="008604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Дістатися до моря допоможи.</w:t>
      </w:r>
    </w:p>
    <w:p w:rsidR="006F4E25" w:rsidRPr="00076E63" w:rsidRDefault="006F4E25" w:rsidP="008604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Геометричні фігури швидко називай,</w:t>
      </w:r>
    </w:p>
    <w:p w:rsidR="006F4E25" w:rsidRPr="00076E63" w:rsidRDefault="006F4E25" w:rsidP="008604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sz w:val="28"/>
          <w:szCs w:val="28"/>
          <w:lang w:val="uk-UA"/>
        </w:rPr>
        <w:t>Тваринкам цим допомагай.</w:t>
      </w:r>
    </w:p>
    <w:p w:rsidR="006F4E25" w:rsidRPr="00076E63" w:rsidRDefault="006F4E25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A938F4" wp14:editId="4AFAE6AB">
                <wp:simplePos x="0" y="0"/>
                <wp:positionH relativeFrom="column">
                  <wp:posOffset>2872740</wp:posOffset>
                </wp:positionH>
                <wp:positionV relativeFrom="paragraph">
                  <wp:posOffset>152400</wp:posOffset>
                </wp:positionV>
                <wp:extent cx="342900" cy="3238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226.2pt;margin-top:12pt;width:27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3BhgIAAEUFAAAOAAAAZHJzL2Uyb0RvYy54bWysVMFOGzEQvVfqP1i+l92EUCDKBkUgqkoI&#10;UKHi7Hht1pLtcW0nm/Rj+g0V1/5EPqlj72ZBBfVQNQfH45l543n7xrOzjdFkLXxQYCs6OigpEZZD&#10;rexjRb/eX344oSREZmumwYqKbkWgZ/P372atm4oxNKBr4QmC2DBtXUWbGN20KAJvhGHhAJyw6JTg&#10;DYto+sei9qxFdKOLcVl+LFrwtfPARQh4etE56TzjSyl4vJEyiEh0RfFuMa8+r8u0FvMZmz565hrF&#10;+2uwf7iFYcpi0QHqgkVGVl69gjKKewgg4wEHU4CUiovcA3YzKv/o5q5hTuRekJzgBprC/4Pl1+tb&#10;T1Rd0WNKLDP4iXY/dk+7n7tf5Dix07owxaA7d+t7K+A2tbqR3qR/bIJsMqPbgVGxiYTj4eFkfFoi&#10;7xxdh+PDk6PMePGc7HyInwQYkjYVFVorF1LPbMrWVyFiTYzeR6VjC5dK63SertZdJu/iVosUoO0X&#10;IbElLD/OQFlM4lx7smYoA8a5sHHUuRpWi+74qMRf6hjrDRnZyoAJWWLhAbsHSEJ9jd3B9PEpVWQt&#10;Dsnl3y7WJQ8ZuTLYOCQbZcG/BaCxq75yF78nqaMmsbSEeosf3EM3CcHxS4XMX7EQb5lH6ePHwnGO&#10;N7hIDW1Fod9R0oD//tZ5ikdFopeSFkepouHbinlBif5sUauno8kkzV42JkfHYzT8S8/ypceuzDng&#10;Zxrhw+F43qb4qPdb6cE84NQvUlV0McuxdkV59HvjPHYjju8GF4tFDsN5cyxe2TvHE3hiNcnqfvPA&#10;vOvlF1G317Afu1cS7GJTpoXFKoJUWZ/PvPZ846xm4fTvSnoMXto56vn1m/8GAAD//wMAUEsDBBQA&#10;BgAIAAAAIQCw/W8d3QAAAAkBAAAPAAAAZHJzL2Rvd25yZXYueG1sTI/BSsNAEIbvgu+wjODN7hqS&#10;VmI2RQsFT0JboXjbZsckuDsbstsmfXvHkx5n5ueb76/Ws3figmPsA2l4XCgQSE2wPbUaPg7bhycQ&#10;MRmyxgVCDVeMsK5vbypT2jDRDi/71AqGUCyNhi6loZQyNh16ExdhQOLbVxi9STyOrbSjmRjuncyU&#10;WkpveuIPnRlw02HzvT97Dfmbz9/ddTfR59Y52mRHv3o9an1/N788g0g4p78w/OqzOtTsdApnslE4&#10;ZhRZzlENWc6dOFCoJS9OGlaFAllX8n+D+gcAAP//AwBQSwECLQAUAAYACAAAACEAtoM4kv4AAADh&#10;AQAAEwAAAAAAAAAAAAAAAAAAAAAAW0NvbnRlbnRfVHlwZXNdLnhtbFBLAQItABQABgAIAAAAIQA4&#10;/SH/1gAAAJQBAAALAAAAAAAAAAAAAAAAAC8BAABfcmVscy8ucmVsc1BLAQItABQABgAIAAAAIQDH&#10;Tx3BhgIAAEUFAAAOAAAAAAAAAAAAAAAAAC4CAABkcnMvZTJvRG9jLnhtbFBLAQItABQABgAIAAAA&#10;IQCw/W8d3QAAAAkBAAAPAAAAAAAAAAAAAAAAAOAEAABkcnMvZG93bnJldi54bWxQSwUGAAAAAAQA&#10;BADzAAAA6gUAAAAA&#10;" filled="f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01BE5" wp14:editId="65EAD7A3">
                <wp:simplePos x="0" y="0"/>
                <wp:positionH relativeFrom="column">
                  <wp:posOffset>2463165</wp:posOffset>
                </wp:positionH>
                <wp:positionV relativeFrom="paragraph">
                  <wp:posOffset>152400</wp:posOffset>
                </wp:positionV>
                <wp:extent cx="342900" cy="32385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93.95pt;margin-top:12pt;width:2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/EgAIAADoFAAAOAAAAZHJzL2Uyb0RvYy54bWysVMFOGzEQvVfqP1i+l92EQCHKBkUgqkoI&#10;UKHi7Hht1pLtcW0nm/Rj+g0V1/5EPqlj72ZBBfVQNQfHszPzxvP8xrOzjdFkLXxQYCs6OigpEZZD&#10;rexjRb/eX344oSREZmumwYqKbkWgZ/P372atm4oxNKBr4QmC2DBtXUWbGN20KAJvhGHhAJyw6JTg&#10;DYto+sei9qxFdKOLcVkeFy342nngIgT8etE56TzjSyl4vJEyiEh0RfFsMa8+r8u0FvMZmz565hrF&#10;+2OwfziFYcpi0QHqgkVGVl69gjKKewgg4wEHU4CUiovcA3YzKv/o5q5hTuRekJzgBprC/4Pl1+tb&#10;T1Rd0WNKLDN4Rbsfu6fdz90vcpzYaV2YYtCdu/W9FXCbWt1Ib9I/NkE2mdHtwKjYRMLx4+FkfFoi&#10;7xxdh+PDk6PMePGc7HyInwQYkjYVFVorF1LPbMrWVyFiTYzeR6GRztOdIO/iVosUrO0XIbEPrDnO&#10;2VlB4lx7smZ494xzYeOoczWsFt3noxJ/qU0sMmRkKwMmZKm0HrB7gKTO19gdTB+fUkUW4JBc/u1g&#10;XfKQkSuDjUOyURb8WwAau+ord/F7kjpqEktLqLd4yx46+QfHLxXSfcVCvGUe9Y43hDMcb3CRGtqK&#10;Qr+jpAH//a3vKR5liF5KWpyfioZvK+YFJfqzRYGejiaTNHDZmBx9HKPhX3qWLz12Zc4Br2mEr4Xj&#10;eZvio95vpQfzgKO+SFXRxSzH2hXl0e+N89jNNT4WXCwWOQyHzLF4Ze8cT+CJ1aSl+80D867XXESx&#10;XsN+1l7protNmRYWqwhSZVE+89rzjQOahdM/JukFeGnnqOcnb/4bAAD//wMAUEsDBBQABgAIAAAA&#10;IQBn/5LS4QAAAAkBAAAPAAAAZHJzL2Rvd25yZXYueG1sTI+xTsNADIZ3JN7hZCQW1F5aQlpCnIoi&#10;lQUGKCBgc5Mjicj5Qu7aBp4eM9HR9qff358tBtuqnel94xhhMo5AGS5c2XCF8Py0Gs1B+UBcUuvY&#10;IHwbD4v8+CijtHR7fjS7daiUhLBPCaEOoUu19kVtLPmx6wzL7cP1loKMfaXLnvYSbls9jaJEW2pY&#10;PtTUmZvaFJ/rrUV4T1ZLTh7uzvi+88Xy5ZZ+3l6/EE9PhusrUMEM4R+GP31Rh1ycNm7LpVctwvl8&#10;dikowjSWTgLE8UQWG4TZRQQ6z/Rhg/wXAAD//wMAUEsBAi0AFAAGAAgAAAAhALaDOJL+AAAA4QEA&#10;ABMAAAAAAAAAAAAAAAAAAAAAAFtDb250ZW50X1R5cGVzXS54bWxQSwECLQAUAAYACAAAACEAOP0h&#10;/9YAAACUAQAACwAAAAAAAAAAAAAAAAAvAQAAX3JlbHMvLnJlbHNQSwECLQAUAAYACAAAACEAXhgP&#10;xIACAAA6BQAADgAAAAAAAAAAAAAAAAAuAgAAZHJzL2Uyb0RvYy54bWxQSwECLQAUAAYACAAAACEA&#10;Z/+S0uEAAAAJAQAADwAAAAAAAAAAAAAAAADaBAAAZHJzL2Rvd25yZXYueG1sUEsFBgAAAAAEAAQA&#10;8wAAAOgFAAAAAA==&#10;" fillcolor="#4f81bd [3204]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F71EF" wp14:editId="51A2E957">
                <wp:simplePos x="0" y="0"/>
                <wp:positionH relativeFrom="column">
                  <wp:posOffset>2034540</wp:posOffset>
                </wp:positionH>
                <wp:positionV relativeFrom="paragraph">
                  <wp:posOffset>142875</wp:posOffset>
                </wp:positionV>
                <wp:extent cx="342900" cy="333375"/>
                <wp:effectExtent l="0" t="0" r="19050" b="28575"/>
                <wp:wrapNone/>
                <wp:docPr id="5" name="Правильный 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33375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Правильный пятиугольник 5" o:spid="_x0000_s1026" type="#_x0000_t56" style="position:absolute;margin-left:160.2pt;margin-top:11.25pt;width:27pt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50qQIAAGAFAAAOAAAAZHJzL2Uyb0RvYy54bWysVM1u1DAQviPxDpbvNNntLqWrZqtVqyKk&#10;qlS0qGfXsTeRHI+xvX+cEBxB4hF4BQSXAgJeIftGjJ1sWrUVB0QOjscz883M5xnv7S8rRebCuhJ0&#10;RntbKSVCc8hLPc3oy/OjR08ocZ7pnCnQIqMr4ej++OGDvYUZiT4UoHJhCYJoN1qYjBbem1GSOF6I&#10;irktMEKjUoKtmEfRTpPcsgWiVyrpp+njZAE2Nxa4cA5PDxslHUd8KQX3z6V0whOVUczNx9XG9TKs&#10;yXiPjaaWmaLkbRrsH7KoWKkxaAd1yDwjM1vegapKbsGB9FscqgSkLLmINWA1vfRWNWcFMyLWguQ4&#10;09Hk/h8sP5mfWlLmGR1SolmFV1R/Wr+pP9df6qv6x/pD/XP9vv5G6t/rj+u39dX6Xf21/tUo0OA7&#10;GQYKF8aNEOnMnNpWcrgNfCylrcIfKyXLSPuqo10sPeF4uD3o76Z4ORxV2/jtRMzk2tlY558KqEjY&#10;ZBR7wrMpNISz+bHzGBTNN2YohISaFOLOr5QIWSj9QkisFoP243XFPhMHypI5ww5hnCN2r1EVLBfN&#10;8TDFL9SJQTqPKEXAgCxLpTrsFiD08F3sBqa1D64itmnnnP4tsca584iRQfvOuSo12PsAFFbVRm7s&#10;NyQ11ASWLiFfYS9YaIbEGX5UIt/HzPlTZnEq8Ipw0v1zXKSCRUah3VFSgH1933mwx2ZFLSULnLKM&#10;ulczZgUl6pnGNt7tDQZhLKMwGO70UbA3NZc3NXpWHQBeUw/fFMPjNth7tdlKC9UFPgiTEBVVTHOM&#10;nVHu7UY48M3045PCxWQSzXAUDfPH+szwAB5YDb10vrxg1rRN57FbT2AzkWx0q+8a2+CpYTLzIMvY&#10;lNe8tnzjGMfGaZ+c8E7clKPV9cM4/gMAAP//AwBQSwMEFAAGAAgAAAAhAOUKUT3eAAAACQEAAA8A&#10;AABkcnMvZG93bnJldi54bWxMj8tOwzAQRfdI/IM1SOyoTZq2EOJUCIFYsCLhA9x4mpj6EcVOmv49&#10;wwqWM3N059xyvzjLZhyjCV7C/UoAQ98GbXwn4at5u3sAFpPyWtngUcIFI+yr66tSFTqc/SfOdeoY&#10;hfhYKAl9SkPBeWx7dCquwoCebscwOpVoHDuuR3WmcGd5JsSWO2U8fejVgC89tqd6chKaKd+eLubb&#10;8vrjUZvsdW6O77OUtzfL8xOwhEv6g+FXn9ShIqdDmLyOzEpYZyInVEKWbYARsN7ltDhI2G0E8Krk&#10;/xtUPwAAAP//AwBQSwECLQAUAAYACAAAACEAtoM4kv4AAADhAQAAEwAAAAAAAAAAAAAAAAAAAAAA&#10;W0NvbnRlbnRfVHlwZXNdLnhtbFBLAQItABQABgAIAAAAIQA4/SH/1gAAAJQBAAALAAAAAAAAAAAA&#10;AAAAAC8BAABfcmVscy8ucmVsc1BLAQItABQABgAIAAAAIQBrlm50qQIAAGAFAAAOAAAAAAAAAAAA&#10;AAAAAC4CAABkcnMvZTJvRG9jLnhtbFBLAQItABQABgAIAAAAIQDlClE93gAAAAkBAAAPAAAAAAAA&#10;AAAAAAAAAAMFAABkcnMvZG93bnJldi54bWxQSwUGAAAAAAQABADzAAAADgYAAAAA&#10;" fillcolor="#4f81bd [3204]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DE90AF" wp14:editId="026180DD">
                <wp:simplePos x="0" y="0"/>
                <wp:positionH relativeFrom="column">
                  <wp:posOffset>1701165</wp:posOffset>
                </wp:positionH>
                <wp:positionV relativeFrom="paragraph">
                  <wp:posOffset>142875</wp:posOffset>
                </wp:positionV>
                <wp:extent cx="285750" cy="333375"/>
                <wp:effectExtent l="0" t="0" r="19050" b="2857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333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33.95pt;margin-top:11.25pt;width:22.5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sBqgIAAGYFAAAOAAAAZHJzL2Uyb0RvYy54bWysVM1uEzEQviPxDpbvdJOQ0BJ1U0WtipCq&#10;tqJFPbteO2vJf9hONuGE4AgPwSPwK/Gj8gybN2Ls3WwrWnFA7MHr8cx8nvk8M7t7SyXRgjkvjM5x&#10;f6uHEdPUFELPcvz8/PDBDkY+EF0QaTTL8Yp5vDe5f2+3smM2MKWRBXMIQLQfVzbHZQh2nGWelkwR&#10;v2Us06DkxikSQHSzrHCkAnQls0Gv9yirjCusM5R5D6cHjRJPEj7njIYTzj0LSOYYYgtpdWm9jGs2&#10;2SXjmSO2FLQNg/xDFIoIDZd2UAckEDR34haUEtQZb3jYokZlhnNBWcoBsun3/sjmrCSWpVyAHG87&#10;mvz/g6XHi1OHRJHjIUaaKHii+n39of5UX9W/6o/11/rL+hWsV/XV+m39Ha1fR3H9pv4M6p/rd6D4&#10;Vv9Aw0hkZf0Y8M7sqWslD9vIypI7Ff+QL1om8lcd+WwZEIXDwc5oewRPREH1EL7tUcTMrp2t8+EJ&#10;MwrFTY6DE0TPZOSHjMniyIfGfGMGvjGgJoS0CyvJorHUzxiHnOOlyTtVG9uXDi0I1AmhlOnQb1Ql&#10;KVhzPOrB18bUeaQIE2BE5kLKDrsFiJV8G7uJtbWPriwVa+fc+1tgjXPnkW42OnTOSmjj7gKQkFV7&#10;c2O/IamhJrJ0aYoVVIQzTat4Sw8F8H1EfDglDnoDngj6PZzAwqWpcmzaHUalcS/vOo/2ULKgxaiC&#10;XsuxfzEnjmEkn2oo5sf94TA2ZxKGo+0BCO6m5vKmRs/VvoFn6sNksTRto32Qmy13Rl3AWJjGW0FF&#10;NIW7c0yD2wj7oZkBMFgom06TGTSkJeFIn1kawSOrsZbOlxfE2U3RQbUem01f3qq7xjZ6ajOdB8NF&#10;KsprXlu+oZlT4bSDJ06Lm3Kyuh6Pk98AAAD//wMAUEsDBBQABgAIAAAAIQBuhWxH3AAAAAkBAAAP&#10;AAAAZHJzL2Rvd25yZXYueG1sTI9NTsMwEEb3SNzBGiR21ElQWxLiVFVFd2xoewA3HuKAPQ6xm4bb&#10;M6xgNz9P37ypN7N3YsIx9oEU5IsMBFIbTE+dgtNx//AEIiZNRrtAqOAbI2ya25taVyZc6Q2nQ+oE&#10;h1CstAKb0lBJGVuLXsdFGJB49x5GrxO3YyfNqK8c7p0ssmwlve6JL1g94M5i+3m4eAWvdi7NLj+6&#10;j5LkV/7iOz3tt0rd383bZxAJ5/QHw68+q0PDTudwIROFU1Cs1iWjXBRLEAw85gUPzgrWywxkU8v/&#10;HzQ/AAAA//8DAFBLAQItABQABgAIAAAAIQC2gziS/gAAAOEBAAATAAAAAAAAAAAAAAAAAAAAAABb&#10;Q29udGVudF9UeXBlc10ueG1sUEsBAi0AFAAGAAgAAAAhADj9If/WAAAAlAEAAAsAAAAAAAAAAAAA&#10;AAAALwEAAF9yZWxzLy5yZWxzUEsBAi0AFAAGAAgAAAAhACIBmwGqAgAAZgUAAA4AAAAAAAAAAAAA&#10;AAAALgIAAGRycy9lMm9Eb2MueG1sUEsBAi0AFAAGAAgAAAAhAG6FbEfcAAAACQEAAA8AAAAAAAAA&#10;AAAAAAAABAUAAGRycy9kb3ducmV2LnhtbFBLBQYAAAAABAAEAPMAAAANBgAAAAA=&#10;" fillcolor="#4f81bd [3204]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9585A" wp14:editId="22DF6C23">
                <wp:simplePos x="0" y="0"/>
                <wp:positionH relativeFrom="column">
                  <wp:posOffset>1320165</wp:posOffset>
                </wp:positionH>
                <wp:positionV relativeFrom="paragraph">
                  <wp:posOffset>152400</wp:posOffset>
                </wp:positionV>
                <wp:extent cx="314325" cy="323850"/>
                <wp:effectExtent l="0" t="0" r="28575" b="19050"/>
                <wp:wrapNone/>
                <wp:docPr id="3" name="Шес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3" o:spid="_x0000_s1026" type="#_x0000_t9" style="position:absolute;margin-left:103.95pt;margin-top:12pt;width:24.7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VzmgIAAEwFAAAOAAAAZHJzL2Uyb0RvYy54bWysVM1u1DAQviPxDpbvNPsLZdVstWpVhFS1&#10;K1rUs+vYm0iOx9jezS436JUH4Y6QKhA8Q/aNGDvZtGorDogcHI9n5puZzzM+OFyXiqyEdQXolPb3&#10;epQIzSEr9CKl7y9PXuxT4jzTGVOgRUo3wtHD6fNnB5WZiAHkoDJhCYJoN6lMSnPvzSRJHM9Fydwe&#10;GKFRKcGWzKNoF0lmWYXopUoGvd7LpAKbGQtcOIenx42STiO+lIL7cymd8ESlFHPzcbVxvQ5rMj1g&#10;k4VlJi94mwb7hyxKVmgM2kEdM8/I0haPoMqCW3Ag/R6HMgEpCy5iDVhNv/egmoucGRFrQXKc6Why&#10;/w+Wn63mlhRZSoeUaFbiFdVf6+/bT9vP9e32pv5W/65/br/Uv+rb+gcZBr4q4ybodmHmtpUcbkPx&#10;a2nL8MeyyDpyvOk4FmtPOB4O+6PhYEwJR9VwMNwfxztI7pyNdf6NgJKEDRYq1mwBDblsdeo8xkTr&#10;nRUKIZ8mg7jzGyVCEkq/ExIrw5iDeDWxp8SRsmTFsBsY50L7fqPKWSaa43EPv1AmBuk8ohQBA7Is&#10;lOqwW4DQr4+xG5jWPriK2JKdc+9viTXOnUeMDNp3zmWhwT4FoLCqNnJjvyOpoSawdA3ZBu/dQjMQ&#10;zvCTAuk+Zc7PmcUJwFnBqfbnuEgFVUqh3VGSg/341Hmwx/tCLSUVTlRK3Ycls4IS9VZjy77uj0Zh&#10;BKMwGr8aoGDva67va/SyPAK8pj6+H4bHbbD3areVFsorHP5ZiIoqpjnGTin3dicc+WbS8fngYjaL&#10;Zjh2hvlTfWF4AA+shl66XF8xa9qe89isZ7CbPjZ50HeNbfDUMFt6kEVsyjteW75xZGPjtM9LeBPu&#10;y9Hq7hGc/gEAAP//AwBQSwMEFAAGAAgAAAAhAE1og5vgAAAACQEAAA8AAABkcnMvZG93bnJldi54&#10;bWxMj01PwzAMhu9I/IfISFwQS6m2dStNJ5g0JG7bGPes8dqKxqmarB/8eswJbrb86PXzZpvRNqLH&#10;zteOFDzNIhBIhTM1lQpOH7vHFQgfNBndOEIFE3rY5Lc3mU6NG+iA/TGUgkPIp1pBFUKbSumLCq32&#10;M9ci8e3iOqsDr10pTacHDreNjKNoKa2uiT9UusVthcXX8WoV9NuL65fvQxtePw8Pu/1pGr7fJqXu&#10;78aXZxABx/AHw68+q0POTmd3JeNFoyCOkjWjPMy5EwPxIpmDOCtIFhHIPJP/G+Q/AAAA//8DAFBL&#10;AQItABQABgAIAAAAIQC2gziS/gAAAOEBAAATAAAAAAAAAAAAAAAAAAAAAABbQ29udGVudF9UeXBl&#10;c10ueG1sUEsBAi0AFAAGAAgAAAAhADj9If/WAAAAlAEAAAsAAAAAAAAAAAAAAAAALwEAAF9yZWxz&#10;Ly5yZWxzUEsBAi0AFAAGAAgAAAAhAM5KVXOaAgAATAUAAA4AAAAAAAAAAAAAAAAALgIAAGRycy9l&#10;Mm9Eb2MueG1sUEsBAi0AFAAGAAgAAAAhAE1og5vgAAAACQEAAA8AAAAAAAAAAAAAAAAA9AQAAGRy&#10;cy9kb3ducmV2LnhtbFBLBQYAAAAABAAEAPMAAAABBgAAAAA=&#10;" fillcolor="#4f81bd [3204]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43348" wp14:editId="037056AF">
                <wp:simplePos x="0" y="0"/>
                <wp:positionH relativeFrom="column">
                  <wp:posOffset>586739</wp:posOffset>
                </wp:positionH>
                <wp:positionV relativeFrom="paragraph">
                  <wp:posOffset>152400</wp:posOffset>
                </wp:positionV>
                <wp:extent cx="619125" cy="3238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6.2pt;margin-top:12pt;width:4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P3mwIAAEkFAAAOAAAAZHJzL2Uyb0RvYy54bWysVM1O3DAQvlfqO1i+l2wCS2FFFq1AVJUQ&#10;oELF2Tg2ieTY7ti72e2pUq+V+gh9iF6q/vAM2Tfq2MkGBFUPVffg9WRmvvF8/sYHh8takYUAVxmd&#10;03RrRInQ3BSVvs3p26uTF3uUOM90wZTRIqcr4ejh9Pmzg8ZORGZKowoBBEG0mzQ2p6X3dpIkjpei&#10;Zm7LWKHRKQ3UzKMJt0kBrEH0WiXZaLSbNAYKC4YL5/Drceek04gvpeD+XEonPFE5xbP5uEJcb8Ka&#10;TA/Y5BaYLSveH4P9wylqVmksOkAdM8/IHKonUHXFwTgj/RY3dWKkrLiIPWA36ehRN5clsyL2guQ4&#10;O9Dk/h8sP1tcAKmKnGaUaFbjFbVf1h/Wn9uf7d36Y/u1vWt/rD+1v9pv7XeSBb4a6yaYdmkvoLcc&#10;bkPzSwl1+Me2yDJyvBo4FktPOH7cTffTbEwJR9d2tr03jneQ3CdbcP6VMDUJm5wCXmFkli1OnceC&#10;GLoJQSMcpisfd36lRDiB0m+ExLawYBazo6DEkQKyYCgFxrnQPu1cJStE93k8wl/oEYsMGdGKgAFZ&#10;VkoN2D1AEOtT7A6mjw+pIupxSB797WBd8pARKxvth+S60gb+BKCwq75yF78hqaMmsHRjihVeOphu&#10;GpzlJxVyfcqcv2CA8sdBwZH257hIZZqcmn5HSWng/Z++h3hUJXopaXCccurezRkIStRrjXrdT3d2&#10;wvxFY2f8MkMDHnpuHnr0vD4yeE0pPh6Wx22I92qzlWDqa5z8WaiKLqY51s4p97Axjnw35vh2cDGb&#10;xTCcOcv8qb60PIAHVoOWrpbXDGwvOI9KPTOb0WOTR7rrYkOmNrO5N7KKorzntecb5zUKp39bwoPw&#10;0I5R9y/g9DcAAAD//wMAUEsDBBQABgAIAAAAIQAQmzDA3QAAAAgBAAAPAAAAZHJzL2Rvd25yZXYu&#10;eG1sTI/BTsMwEETvSPyDtUjcqNMo0CTNpkJICIkLouUD3HibBOJ1ZDtN4OtxT3AczWjmTbVbzCDO&#10;5HxvGWG9SkAQN1b33CJ8HJ7vchA+KNZqsEwI3+RhV19fVarUduZ3Ou9DK2IJ+1IhdCGMpZS+6cgo&#10;v7IjcfRO1hkVonSt1E7NsdwMMk2SB2lUz3GhUyM9ddR87SeDYNdv4fUwZxPT7F7y/rMZfjY54u3N&#10;8rgFEWgJf2G44Ed0qCPT0U6svRgQijSLSYQ0i5cufl4UII4Im/sEZF3J/wfqXwAAAP//AwBQSwEC&#10;LQAUAAYACAAAACEAtoM4kv4AAADhAQAAEwAAAAAAAAAAAAAAAAAAAAAAW0NvbnRlbnRfVHlwZXNd&#10;LnhtbFBLAQItABQABgAIAAAAIQA4/SH/1gAAAJQBAAALAAAAAAAAAAAAAAAAAC8BAABfcmVscy8u&#10;cmVsc1BLAQItABQABgAIAAAAIQB5EiP3mwIAAEkFAAAOAAAAAAAAAAAAAAAAAC4CAABkcnMvZTJv&#10;RG9jLnhtbFBLAQItABQABgAIAAAAIQAQmzDA3QAAAAgBAAAPAAAAAAAAAAAAAAAAAPUEAABkcnMv&#10;ZG93bnJldi54bWxQSwUGAAAAAAQABADzAAAA/wUAAAAA&#10;" fillcolor="#4f81bd [3204]" strokecolor="#243f60 [1604]" strokeweight="2pt"/>
            </w:pict>
          </mc:Fallback>
        </mc:AlternateContent>
      </w:r>
      <w:r w:rsidRPr="00076E6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A1EEA" wp14:editId="0A40B859">
                <wp:simplePos x="0" y="0"/>
                <wp:positionH relativeFrom="column">
                  <wp:posOffset>91440</wp:posOffset>
                </wp:positionH>
                <wp:positionV relativeFrom="paragraph">
                  <wp:posOffset>152400</wp:posOffset>
                </wp:positionV>
                <wp:extent cx="342900" cy="3238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7.2pt;margin-top:12pt;width:2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XRmQIAAEkFAAAOAAAAZHJzL2Uyb0RvYy54bWysVM1uEzEQviPxDpbvdDdpCm3UTRW1KkKq&#10;2ooW9ex47e5KXo+xnWzCCYkrEo/AQ3BB/PQZNm/E2LvZRm3FAZGD49mZ+ebvGx8eLStFFsK6EnRG&#10;BzspJUJzyEt9m9F316cv9ilxnumcKdAioyvh6NHk+bPD2ozFEApQubAEQbQb1yajhfdmnCSOF6Ji&#10;bgeM0KiUYCvmUbS3SW5ZjeiVSoZp+jKpwebGAhfO4deTVkknEV9Kwf2FlE54ojKKufl42njOwplM&#10;Dtn41jJTlLxLg/1DFhUrNQbtoU6YZ2Ruy0dQVcktOJB+h0OVgJQlF7EGrGaQPqjmqmBGxFqwOc70&#10;bXL/D5afLy4tKXOcHSWaVTii5uv64/pL86u5W39qvjV3zc/15+Z38735QQahX7VxY3S7Mpe2kxxe&#10;Q/FLaavwj2WRZezxqu+xWHrC8ePuaHiQ4iQ4qnaHu/t7cQbJvbOxzr8WUJFwyajFEcbOssWZ8xgQ&#10;TTcmKIRk2vDx5ldKhAyUfiskloUBh9E7EkocK0sWDKnAOBfaD1pVwXLRft5L8RdqxCC9R5QiYECW&#10;pVI9dgcQyPoYu4Xp7IOriHzsndO/JdY69x4xMmjfO1elBvsUgMKqusit/aZJbWtCl2aQr3DoFtpt&#10;cIafltjrM+b8JbNIfxwPrrS/wEMqqDMK3Y2SAuyHp74He2QlaimpcZ0y6t7PmRWUqDca+XowGI3C&#10;/kVhtPdqiILd1sy2NXpeHQOOCTmJ2cVrsPdqc5UWqhvc/GmIiiqmOcbOKPd2Ixz7ds3x7eBiOo1m&#10;uHOG+TN9ZXgAD10NXLpe3jBrOsJ5ZOo5bFaPjR/wrrUNnhqmcw+yjKS872vXb9zXSJzubQkPwrYc&#10;re5fwMkfAAAA//8DAFBLAwQUAAYACAAAACEAodSG6tsAAAAHAQAADwAAAGRycy9kb3ducmV2Lnht&#10;bEyPQU7DMBBF90i9gzVI3VGnVWijEKeqkFAlNoiWA7jxkATscWQ7TeD0DCtYPv2vP2+q/eysuGKI&#10;vScF61UGAqnxpqdWwdv56a4AEZMmo60nVPCFEfb14qbSpfETveL1lFrBIxRLraBLaSiljE2HTseV&#10;H5A4e/fB6cQYWmmCnnjcWbnJsq10uie+0OkBHztsPk+jU+DXL+n5POUj4RSORf/R2O9dodTydj48&#10;gEg4p78y/OqzOtTsdPEjmSgsc55zU8Em55c43xbMFwW7+wxkXcn//vUPAAAA//8DAFBLAQItABQA&#10;BgAIAAAAIQC2gziS/gAAAOEBAAATAAAAAAAAAAAAAAAAAAAAAABbQ29udGVudF9UeXBlc10ueG1s&#10;UEsBAi0AFAAGAAgAAAAhADj9If/WAAAAlAEAAAsAAAAAAAAAAAAAAAAALwEAAF9yZWxzLy5yZWxz&#10;UEsBAi0AFAAGAAgAAAAhAJ5lpdGZAgAASQUAAA4AAAAAAAAAAAAAAAAALgIAAGRycy9lMm9Eb2Mu&#10;eG1sUEsBAi0AFAAGAAgAAAAhAKHUhurbAAAABwEAAA8AAAAAAAAAAAAAAAAA8wQAAGRycy9kb3du&#10;cmV2LnhtbFBLBQYAAAAABAAEAPMAAAD7BQAAAAA=&#10;" fillcolor="#4f81bd [3204]" strokecolor="#243f60 [1604]" strokeweight="2pt"/>
            </w:pict>
          </mc:Fallback>
        </mc:AlternateContent>
      </w:r>
    </w:p>
    <w:p w:rsidR="006F4E25" w:rsidRPr="00076E63" w:rsidRDefault="006F4E25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4E25" w:rsidRPr="0086047E" w:rsidRDefault="006F4E25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ХІ. </w:t>
      </w:r>
      <w:proofErr w:type="spellStart"/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>Цікавинка</w:t>
      </w:r>
      <w:proofErr w:type="spellEnd"/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«Кольорові моря».</w:t>
      </w:r>
    </w:p>
    <w:p w:rsidR="006F4E25" w:rsidRPr="00076E63" w:rsidRDefault="0086047E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F4E25" w:rsidRPr="00076E63">
        <w:rPr>
          <w:rFonts w:ascii="Times New Roman" w:hAnsi="Times New Roman" w:cs="Times New Roman"/>
          <w:sz w:val="28"/>
          <w:szCs w:val="28"/>
          <w:lang w:val="uk-UA"/>
        </w:rPr>
        <w:t>Напевне, вам буде цікаво дізнатися, що на нашій планеті є Чорне, Червоне, Біле і навіть Жовте моря.</w:t>
      </w:r>
    </w:p>
    <w:p w:rsidR="006F4E25" w:rsidRPr="00076E63" w:rsidRDefault="0086047E" w:rsidP="00076E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76E63" w:rsidRPr="00860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Домашнє завдання: </w:t>
      </w:r>
      <w:r w:rsidR="00076E63" w:rsidRPr="00076E63">
        <w:rPr>
          <w:rFonts w:ascii="Times New Roman" w:hAnsi="Times New Roman" w:cs="Times New Roman"/>
          <w:sz w:val="28"/>
          <w:szCs w:val="28"/>
          <w:lang w:val="uk-UA"/>
        </w:rPr>
        <w:t>разом з батьками відшукай їх на карті і висуньте свої версії щодо їх назв.</w:t>
      </w:r>
    </w:p>
    <w:p w:rsidR="0086047E" w:rsidRPr="0086047E" w:rsidRDefault="0086047E" w:rsidP="00076E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ХІІ. Підсумок уроку. </w:t>
      </w:r>
    </w:p>
    <w:p w:rsidR="00076E63" w:rsidRPr="0086047E" w:rsidRDefault="0086047E" w:rsidP="0086047E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>1.</w:t>
      </w:r>
      <w:r w:rsidRPr="008604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Інтерактивна вправа «Мікрофон»</w:t>
      </w:r>
    </w:p>
    <w:p w:rsidR="0086047E" w:rsidRPr="0086047E" w:rsidRDefault="0086047E" w:rsidP="0086047E">
      <w:pPr>
        <w:spacing w:after="0" w:line="36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047E">
        <w:rPr>
          <w:rFonts w:ascii="Times New Roman" w:hAnsi="Times New Roman" w:cs="Times New Roman"/>
          <w:b/>
          <w:i/>
          <w:sz w:val="28"/>
          <w:szCs w:val="28"/>
          <w:lang w:val="uk-UA"/>
        </w:rPr>
        <w:t>2.</w:t>
      </w:r>
      <w:r w:rsidRPr="0086047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Подарунки від морських жителів.</w:t>
      </w:r>
    </w:p>
    <w:sectPr w:rsidR="0086047E" w:rsidRPr="0086047E" w:rsidSect="00A547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124"/>
    <w:multiLevelType w:val="hybridMultilevel"/>
    <w:tmpl w:val="27D0BF40"/>
    <w:lvl w:ilvl="0" w:tplc="C592E5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E55AE4"/>
    <w:multiLevelType w:val="hybridMultilevel"/>
    <w:tmpl w:val="4E50CC5A"/>
    <w:lvl w:ilvl="0" w:tplc="45380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C06F4"/>
    <w:multiLevelType w:val="hybridMultilevel"/>
    <w:tmpl w:val="09AEA612"/>
    <w:lvl w:ilvl="0" w:tplc="AE98A9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21795"/>
    <w:multiLevelType w:val="hybridMultilevel"/>
    <w:tmpl w:val="27E84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D7E53"/>
    <w:multiLevelType w:val="hybridMultilevel"/>
    <w:tmpl w:val="455C5EA6"/>
    <w:lvl w:ilvl="0" w:tplc="D75A4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645F01"/>
    <w:multiLevelType w:val="hybridMultilevel"/>
    <w:tmpl w:val="AD1EF144"/>
    <w:lvl w:ilvl="0" w:tplc="F7CCE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1D"/>
    <w:rsid w:val="00076E63"/>
    <w:rsid w:val="002035EE"/>
    <w:rsid w:val="002E533E"/>
    <w:rsid w:val="006F4E25"/>
    <w:rsid w:val="0086047E"/>
    <w:rsid w:val="008F3874"/>
    <w:rsid w:val="00A547C0"/>
    <w:rsid w:val="00B82476"/>
    <w:rsid w:val="00C534BB"/>
    <w:rsid w:val="00DE2E1D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E1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547C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Djuice</dc:creator>
  <cp:lastModifiedBy>Mari</cp:lastModifiedBy>
  <cp:revision>2</cp:revision>
  <dcterms:created xsi:type="dcterms:W3CDTF">2013-11-23T08:08:00Z</dcterms:created>
  <dcterms:modified xsi:type="dcterms:W3CDTF">2013-11-23T08:08:00Z</dcterms:modified>
</cp:coreProperties>
</file>