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6" w:rsidRPr="00630A28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A28">
        <w:rPr>
          <w:rFonts w:ascii="Times New Roman" w:hAnsi="Times New Roman" w:cs="Times New Roman"/>
          <w:sz w:val="28"/>
          <w:szCs w:val="28"/>
          <w:lang w:val="uk-UA"/>
        </w:rPr>
        <w:t>8 клас</w:t>
      </w:r>
    </w:p>
    <w:p w:rsidR="00F41746" w:rsidRPr="00AC45C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5CA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5CE">
        <w:rPr>
          <w:rFonts w:ascii="Times New Roman" w:hAnsi="Times New Roman" w:cs="Times New Roman"/>
          <w:b/>
          <w:sz w:val="28"/>
          <w:szCs w:val="28"/>
          <w:lang w:val="uk-UA"/>
        </w:rPr>
        <w:t>Володимир Сосюра. «Васильки» – взірець інтимної лірики.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5C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F0AEA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поезією «Васильки», поглибити знання з теорії літератури 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види лірики (зокрема інтимну) ; формувати інтерпретаційну свідомість восьмикласників, їхні естетичні смаки; виховувати інтимні (особисті) почуття.</w:t>
      </w:r>
    </w:p>
    <w:p w:rsidR="00F41746" w:rsidRPr="000B55CA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Цілі уроку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знати:</w:t>
      </w:r>
    </w:p>
    <w:p w:rsidR="00F41746" w:rsidRDefault="00F41746" w:rsidP="00F417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поезії «Васильки»;</w:t>
      </w:r>
    </w:p>
    <w:p w:rsidR="00F41746" w:rsidRDefault="00F41746" w:rsidP="00F417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інтимна лірика.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вміти: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 вірш;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висловлювати враження про ліричний твір;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характеризувати образ ліричного героя;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називати й коментувати художні засоби  у вірші;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віршовий розмір;</w:t>
      </w:r>
    </w:p>
    <w:p w:rsidR="00F41746" w:rsidRDefault="00F41746" w:rsidP="00F417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 відмінність між патріотичною та інтимною лірикою.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5CA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засвоєння нових знань і формування умінь і навичок.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5C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В. Сосюри з дружиною Марією ; фото польових квітів; вишивки з волошками; кольорові олівці.</w:t>
      </w:r>
    </w:p>
    <w:p w:rsidR="00F41746" w:rsidRDefault="00F41746" w:rsidP="00F417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Такий я ніжний,</w:t>
      </w:r>
    </w:p>
    <w:p w:rsidR="00F41746" w:rsidRDefault="00F41746" w:rsidP="00F417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такий тривожний…</w:t>
      </w:r>
    </w:p>
    <w:p w:rsidR="00F41746" w:rsidRPr="00A2490D" w:rsidRDefault="00F41746" w:rsidP="00F4174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490D">
        <w:rPr>
          <w:rFonts w:ascii="Times New Roman" w:hAnsi="Times New Roman" w:cs="Times New Roman"/>
          <w:i/>
          <w:sz w:val="28"/>
          <w:szCs w:val="28"/>
          <w:lang w:val="uk-UA"/>
        </w:rPr>
        <w:t>В. Сосюра</w:t>
      </w:r>
    </w:p>
    <w:p w:rsidR="00F41746" w:rsidRPr="000B55CA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>І.Орієнтування.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Забезпечення емоційної готовності до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Посміхнися сусіду по парті;  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зверни увагу, якого кольору у нього (неї) очі.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2. Мотивація навчальної діяльності.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Бесіда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які очі кажуть, що вони волошкові?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кого з однокласників волошкові очі?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віці можна закохатися вперше? А ви закохувалися?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3. Актуалізація знань.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лірики ви вже вивчили?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планування навчальної діяльності.</w:t>
      </w:r>
    </w:p>
    <w:p w:rsidR="00F41746" w:rsidRDefault="00F41746" w:rsidP="00F417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теми і мети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вибір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значущих цілей із запропонованого вчителем переліку.</w:t>
      </w:r>
    </w:p>
    <w:p w:rsidR="00F41746" w:rsidRDefault="00F41746" w:rsidP="00F417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показників досягнення цілей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(способів діяльності).</w:t>
      </w:r>
    </w:p>
    <w:p w:rsidR="00F41746" w:rsidRPr="0079440E" w:rsidRDefault="00F41746" w:rsidP="00F417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плану подальшої роботи.</w:t>
      </w:r>
    </w:p>
    <w:p w:rsidR="00F41746" w:rsidRPr="0079440E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>ІІІ. Реалізація мети.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7518">
        <w:rPr>
          <w:rFonts w:ascii="Times New Roman" w:hAnsi="Times New Roman" w:cs="Times New Roman"/>
          <w:b/>
          <w:i/>
          <w:sz w:val="28"/>
          <w:szCs w:val="28"/>
          <w:lang w:val="uk-UA"/>
        </w:rPr>
        <w:t>(Додаток 2).</w:t>
      </w:r>
    </w:p>
    <w:p w:rsidR="00F41746" w:rsidRDefault="00F41746" w:rsidP="00F417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фотоматеріалів на тему «Васильки».</w:t>
      </w:r>
    </w:p>
    <w:p w:rsidR="00F41746" w:rsidRDefault="00F41746" w:rsidP="00F417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 вголос учителем,  учнями.</w:t>
      </w:r>
    </w:p>
    <w:p w:rsidR="00F41746" w:rsidRDefault="00F41746" w:rsidP="00F4174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Колективний аналіз поезії за орієнтовним алгоритмом.</w:t>
      </w:r>
    </w:p>
    <w:p w:rsidR="00F41746" w:rsidRPr="0079440E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Обговорення вражень про прочитаний вірш.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враження справила на вас поезія?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сподобалося?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навіюють сум? («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Одсіяють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мов хмарки над нами…»).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вашу думку, скільки років ліричному героєві?</w:t>
      </w:r>
    </w:p>
    <w:p w:rsidR="00F41746" w:rsidRPr="0079440E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Вибір найбільш характерних епізодів.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кого звертається ліричний герой?</w:t>
      </w:r>
    </w:p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Учитель. Цей вірш був написаний вперше у 1938 році. Сосюрі тоді було 40. Вам дивно чути «написаний вперше». Хіба може бути написаний той самий твір удруге? </w:t>
      </w:r>
      <w:r w:rsidRPr="009E7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Написаний – ні, а от підписаний іншою датою – так. Сам автор вивів дві дати: 1938 – 1958. Погляньте на фото В. Сосюри з дружиною Марією. Кажуть, що справжні закохані – це не ті, що дивляться одне на одного, а ті, що дивляться в одному напрямку. Очі Володимира і Марії струменять любов’ю і водночас якимось незбагненним сумом, мабуть, тому, що їхнє кохання, велике й одухотворене, зазнало випробувань розлукою, наклепами, стражданням. Їх познайомили на Шевченківські свята в Донецьку. Він потис їй руку і запитав: «А які у вас очі, Маріє?». Вона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зніяковіло відповіла: «Кажуть люди, що сині». Він прикрив рукою обличчя і прошепотів: «Ой, я пропав!»</w:t>
      </w:r>
    </w:p>
    <w:p w:rsidR="00F41746" w:rsidRPr="0079440E" w:rsidRDefault="00F41746" w:rsidP="00F4174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З’ясування неповторності образу.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Чому, на вашу думку, саме волошка надихнула  В. Сосюру на створення вірша про кохання?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квіткою чи з яким кольором у вас асоціюється слово «кохання»?</w:t>
      </w:r>
    </w:p>
    <w:p w:rsidR="00F41746" w:rsidRDefault="00F41746" w:rsidP="00F417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(Червона троянда, біла лілія тощо).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кольоровій палітрі синій – холодний. Чи віє холодом від «Васильків»?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Зачитайте слова, від яких тепло, щемко, радісно на душі.</w:t>
      </w:r>
    </w:p>
    <w:p w:rsidR="00F41746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 Поезія «Васильки» – перлина української інтимної лірики.</w:t>
      </w:r>
    </w:p>
    <w:p w:rsidR="00F41746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sz w:val="28"/>
          <w:szCs w:val="28"/>
          <w:lang w:val="uk-UA"/>
        </w:rPr>
        <w:t>Інтимна лірика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поетичні твори, в яких переважають мотиви кохання, глибоко розкривається внутрішній світ ліричного героя, його переживання і почуття.</w:t>
      </w:r>
    </w:p>
    <w:p w:rsidR="00F41746" w:rsidRPr="00A636AF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неповторність образу васильків?</w:t>
      </w:r>
    </w:p>
    <w:p w:rsidR="00F41746" w:rsidRPr="0079440E" w:rsidRDefault="00F41746" w:rsidP="00F4174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Визначення жанрово-композиційних і мовностилістичних засобів.</w:t>
      </w:r>
    </w:p>
    <w:p w:rsidR="00F41746" w:rsidRPr="0079440E" w:rsidRDefault="00F41746" w:rsidP="00F4174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в групах. </w:t>
      </w:r>
    </w:p>
    <w:p w:rsidR="00F41746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об’єднуються в групи (добре було б, щоб їм допоміг учитель, врахувавши рівень навченості кожного).</w:t>
      </w:r>
    </w:p>
    <w:p w:rsidR="00F41746" w:rsidRPr="0079440E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1 групи (початковий рівень).</w:t>
      </w:r>
    </w:p>
    <w:p w:rsidR="00F41746" w:rsidRDefault="00F41746" w:rsidP="00F4174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Прослідкуйте, скільки разів у вірші зустрічаються слова «васильки», «синій».</w:t>
      </w:r>
    </w:p>
    <w:p w:rsidR="00F41746" w:rsidRDefault="00F41746" w:rsidP="00F4174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у зошити визначення «інтимна лірика» (ст.109 у підручнику), запам’ятайте його.</w:t>
      </w:r>
    </w:p>
    <w:p w:rsidR="00F41746" w:rsidRPr="0079440E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2 групи (середній рівень).</w:t>
      </w:r>
    </w:p>
    <w:p w:rsidR="00F41746" w:rsidRDefault="00F41746" w:rsidP="00F417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тему та мотив поезії: 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йдеться у вірші?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поет говорить про безсмертя справжніх людських почуттів?</w:t>
      </w:r>
    </w:p>
    <w:p w:rsidR="00F41746" w:rsidRDefault="00F41746" w:rsidP="00F417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відмінності  між інтимною та патріотичною лірикою, скориставшись літературознавчим словником (с. 390 у підручнику).</w:t>
      </w:r>
    </w:p>
    <w:p w:rsidR="00F41746" w:rsidRPr="0079440E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Завдання для 3 групи (достатній рівень).</w:t>
      </w:r>
    </w:p>
    <w:p w:rsidR="00F41746" w:rsidRDefault="00F41746" w:rsidP="00F417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sz w:val="28"/>
          <w:szCs w:val="28"/>
          <w:lang w:val="uk-UA"/>
        </w:rPr>
        <w:t>Визначте у вірші «Васильки» такі художні засоби:  паралелізм, повтор, метафору, інверсію, епітет. Скористайтеся літературознавчим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9440E">
        <w:rPr>
          <w:rFonts w:ascii="Times New Roman" w:hAnsi="Times New Roman" w:cs="Times New Roman"/>
          <w:sz w:val="28"/>
          <w:szCs w:val="28"/>
          <w:lang w:val="uk-UA"/>
        </w:rPr>
        <w:t xml:space="preserve"> словником,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440E">
        <w:rPr>
          <w:rFonts w:ascii="Times New Roman" w:hAnsi="Times New Roman" w:cs="Times New Roman"/>
          <w:sz w:val="28"/>
          <w:szCs w:val="28"/>
          <w:lang w:val="uk-UA"/>
        </w:rPr>
        <w:t xml:space="preserve"> вміщеним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9440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9440E">
        <w:rPr>
          <w:rFonts w:ascii="Times New Roman" w:hAnsi="Times New Roman" w:cs="Times New Roman"/>
          <w:sz w:val="28"/>
          <w:szCs w:val="28"/>
          <w:lang w:val="uk-UA"/>
        </w:rPr>
        <w:t xml:space="preserve"> кінці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9440E">
        <w:rPr>
          <w:rFonts w:ascii="Times New Roman" w:hAnsi="Times New Roman" w:cs="Times New Roman"/>
          <w:sz w:val="28"/>
          <w:szCs w:val="28"/>
          <w:lang w:val="uk-UA"/>
        </w:rPr>
        <w:t>підручника</w:t>
      </w:r>
    </w:p>
    <w:p w:rsidR="00F41746" w:rsidRPr="0079440E" w:rsidRDefault="00F41746" w:rsidP="00F4174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0E">
        <w:rPr>
          <w:rFonts w:ascii="Times New Roman" w:hAnsi="Times New Roman" w:cs="Times New Roman"/>
          <w:sz w:val="28"/>
          <w:szCs w:val="28"/>
          <w:lang w:val="uk-UA"/>
        </w:rPr>
        <w:t xml:space="preserve"> (ст. 390).</w:t>
      </w:r>
    </w:p>
    <w:p w:rsidR="00F41746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заповнення таблиці (останню графу допомагає заповнити вчитель)</w:t>
      </w:r>
    </w:p>
    <w:tbl>
      <w:tblPr>
        <w:tblStyle w:val="a4"/>
        <w:tblW w:w="0" w:type="auto"/>
        <w:tblInd w:w="360" w:type="dxa"/>
        <w:shd w:val="pct10" w:color="auto" w:fill="auto"/>
        <w:tblLook w:val="04A0"/>
      </w:tblPr>
      <w:tblGrid>
        <w:gridCol w:w="2016"/>
        <w:gridCol w:w="4536"/>
        <w:gridCol w:w="2659"/>
      </w:tblGrid>
      <w:tr w:rsidR="00F41746" w:rsidTr="00F069C5">
        <w:tc>
          <w:tcPr>
            <w:tcW w:w="2016" w:type="dxa"/>
            <w:shd w:val="pct10" w:color="auto" w:fill="auto"/>
          </w:tcPr>
          <w:p w:rsidR="00F41746" w:rsidRDefault="00F41746" w:rsidP="00F06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Художній засіб</w:t>
            </w:r>
          </w:p>
        </w:tc>
        <w:tc>
          <w:tcPr>
            <w:tcW w:w="4536" w:type="dxa"/>
            <w:shd w:val="pct10" w:color="auto" w:fill="auto"/>
          </w:tcPr>
          <w:p w:rsidR="00F41746" w:rsidRDefault="00F41746" w:rsidP="00F06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</w:tc>
        <w:tc>
          <w:tcPr>
            <w:tcW w:w="2659" w:type="dxa"/>
            <w:shd w:val="pct10" w:color="auto" w:fill="auto"/>
          </w:tcPr>
          <w:p w:rsidR="00F41746" w:rsidRDefault="00F41746" w:rsidP="00F069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</w:p>
        </w:tc>
      </w:tr>
      <w:tr w:rsidR="00F41746" w:rsidTr="00F069C5">
        <w:tc>
          <w:tcPr>
            <w:tcW w:w="2016" w:type="dxa"/>
            <w:shd w:val="pct10" w:color="auto" w:fill="auto"/>
          </w:tcPr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Паралелізм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 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Метафора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Інверсія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Метаморфоза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Епітет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</w:t>
            </w:r>
          </w:p>
        </w:tc>
        <w:tc>
          <w:tcPr>
            <w:tcW w:w="4536" w:type="dxa"/>
            <w:shd w:val="pct10" w:color="auto" w:fill="auto"/>
          </w:tcPr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«Васильки у полі, васильки у полі, 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 тебе, мила, васильки з-під вій»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«Васильки у полі, васильки у полі»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«синіє щастя у душі моїй»,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одсіяють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«синіє щастя»,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одсіяють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роки»,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«будуть двоє йти», «буде поле, як тепер, синіти»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«ми квітками, може, васильками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«сповнений привіту», «рідними очима»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«мов хмарки над нами»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shd w:val="pct10" w:color="auto" w:fill="auto"/>
          </w:tcPr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Краса літнього поля, замилування вродою дівчини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Радість, піднесення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Відчуття щастя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Плинність, конечність життя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Оптимізм, життя триває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Невмирущість кохання</w:t>
            </w: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1746" w:rsidRDefault="00F41746" w:rsidP="00F069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Легкий сум</w:t>
            </w:r>
          </w:p>
        </w:tc>
      </w:tr>
    </w:tbl>
    <w:p w:rsidR="00F41746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746" w:rsidRDefault="00F41746" w:rsidP="00F4174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 цих засобів найбільше сприяють емоційному наснаженню твору?</w:t>
      </w:r>
    </w:p>
    <w:p w:rsidR="00F41746" w:rsidRPr="008B0ADF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796BA5">
        <w:rPr>
          <w:rFonts w:ascii="Times New Roman" w:hAnsi="Times New Roman" w:cs="Times New Roman"/>
          <w:i/>
          <w:sz w:val="28"/>
          <w:szCs w:val="28"/>
          <w:lang w:val="uk-UA"/>
        </w:rPr>
        <w:t>Підказка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>. Дві промовисті і протилежні метафори є ключовими у семантиці твору. Але автор не песиміст. Про це виразно «промовляють» волошки – небесні очі на землі. Здавна вони символізували життєлюбство, життєствердження. Тому й поезія звучить оптимістично, бо життя вічне: доки цвістимуть волошки (васильки), доти закохані «ось так же в полі будуть двоє йти».</w:t>
      </w:r>
    </w:p>
    <w:p w:rsidR="00F41746" w:rsidRPr="00796BA5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6BA5">
        <w:rPr>
          <w:rFonts w:ascii="Times New Roman" w:hAnsi="Times New Roman" w:cs="Times New Roman"/>
          <w:i/>
          <w:sz w:val="28"/>
          <w:szCs w:val="28"/>
          <w:lang w:val="uk-UA"/>
        </w:rPr>
        <w:t>Завдання для 4 групи (високий рівень).</w:t>
      </w:r>
    </w:p>
    <w:p w:rsidR="00F41746" w:rsidRDefault="00F41746" w:rsidP="00F4174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Побудуйте схему першої строфи, визначте віршовий розмір.</w:t>
      </w:r>
    </w:p>
    <w:p w:rsidR="00F41746" w:rsidRDefault="00F41746" w:rsidP="00F4174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Доведіть, що поезія «Васильки» – зразок інтимної лірики.</w:t>
      </w:r>
    </w:p>
    <w:p w:rsidR="00F41746" w:rsidRPr="00796BA5" w:rsidRDefault="00F41746" w:rsidP="00F4174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6BA5">
        <w:rPr>
          <w:rFonts w:ascii="Times New Roman" w:hAnsi="Times New Roman" w:cs="Times New Roman"/>
          <w:i/>
          <w:sz w:val="28"/>
          <w:szCs w:val="28"/>
          <w:lang w:val="uk-UA"/>
        </w:rPr>
        <w:t>Представлення учнями виконаної роботи.</w:t>
      </w:r>
    </w:p>
    <w:p w:rsidR="00F41746" w:rsidRPr="00796BA5" w:rsidRDefault="00F41746" w:rsidP="00F4174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B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96BA5">
        <w:rPr>
          <w:rFonts w:ascii="Times New Roman" w:hAnsi="Times New Roman" w:cs="Times New Roman"/>
          <w:b/>
          <w:sz w:val="28"/>
          <w:szCs w:val="28"/>
          <w:lang w:val="uk-UA"/>
        </w:rPr>
        <w:t>. Рефлексія та оцінювання.</w:t>
      </w:r>
    </w:p>
    <w:p w:rsidR="00F41746" w:rsidRPr="00225F01" w:rsidRDefault="00F41746" w:rsidP="00F417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виправляють допущені при виконанні завдань помилки (самостійно або з допомогою однокласників). </w:t>
      </w:r>
      <w:r w:rsidRPr="00225F01">
        <w:rPr>
          <w:rFonts w:ascii="Times New Roman" w:hAnsi="Times New Roman" w:cs="Times New Roman"/>
          <w:sz w:val="28"/>
          <w:szCs w:val="28"/>
          <w:lang w:val="uk-UA"/>
        </w:rPr>
        <w:t>Рекомендації вчителя кожній групі.</w:t>
      </w:r>
    </w:p>
    <w:p w:rsidR="00F41746" w:rsidRDefault="00F41746" w:rsidP="00F417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 одним-двома учнями у власній інтерпретації.</w:t>
      </w:r>
    </w:p>
    <w:p w:rsidR="00F41746" w:rsidRDefault="00F41746" w:rsidP="00F417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Запитання. Яку музику ви створили б до цієї поезії?</w:t>
      </w:r>
    </w:p>
    <w:p w:rsidR="00F41746" w:rsidRDefault="00F41746" w:rsidP="00F417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BA5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допитливих.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 «Васильки» В. Сосюри  покладено на музику. Пісню у власній обробці виконує дрогобицький дует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Ярослав-На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(Ярослав і Наталія Дуби). Адреса сайту в мережі Інтернет: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yaroslavna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1746" w:rsidRPr="00796BA5" w:rsidRDefault="00F41746" w:rsidP="00F4174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BA5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Якому читачеві сподобається твір? Чим?</w:t>
      </w:r>
    </w:p>
    <w:p w:rsidR="00F41746" w:rsidRPr="00225F01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5C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Домашнє завдання</w:t>
      </w:r>
      <w:r w:rsidRPr="000B55C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25F01">
        <w:rPr>
          <w:rFonts w:ascii="Times New Roman" w:hAnsi="Times New Roman" w:cs="Times New Roman"/>
          <w:sz w:val="28"/>
          <w:szCs w:val="28"/>
          <w:lang w:val="uk-UA"/>
        </w:rPr>
        <w:t xml:space="preserve"> 1. Початковий-достатній рівні: виконати завдання з підручника під рубрикою «Поміркуйте і дайте відповідь» (з ключиком).</w:t>
      </w:r>
    </w:p>
    <w:p w:rsidR="00F41746" w:rsidRPr="00225F01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F01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рівень: завдання з підручника під рубрикою «Порівняйте». </w:t>
      </w:r>
    </w:p>
    <w:p w:rsidR="00F41746" w:rsidRPr="00CE085B" w:rsidRDefault="00F41746" w:rsidP="00F4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85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за вибором: створити малюнок до вірша; завантажити запис пісень «Васильки у полі», «Любіть Україну»; виконати завдання з рубрики «Робота з ілюстраціями» (с.176).</w:t>
      </w:r>
    </w:p>
    <w:p w:rsidR="000D7210" w:rsidRPr="00CA3045" w:rsidRDefault="000D7210" w:rsidP="000D72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045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0D7210" w:rsidRPr="00CA3045" w:rsidRDefault="000D7210" w:rsidP="000D72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3045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Орієнтовний алгоритм естетичного аналізу поетичного твору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Висловити враження про прочитаний твір.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Проаналізувати, що сподобалося, що не сподобалося.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портрет ліричного героя (вік, уподобання, соціальний статус тощо).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ключові епізоди.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З’ясувати неповторність основного образу.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жанрово-композиційні і мовностилістичні засоби творення образів.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Провести конкурс виразного читання цілого твору або його уривка з метою естетичного впливу на слухача.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Порівняти з близькими за художньою семантикою творами літератури чи інших видів мистецтва.</w:t>
      </w:r>
    </w:p>
    <w:p w:rsidR="000D7210" w:rsidRDefault="000D7210" w:rsidP="000D721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висновки про естетичні вподобання адресата твору («Твір сподобається (якому?) читачеві, тому що…»).</w:t>
      </w:r>
    </w:p>
    <w:p w:rsidR="00240B8D" w:rsidRPr="00F41746" w:rsidRDefault="00240B8D">
      <w:pPr>
        <w:rPr>
          <w:lang w:val="uk-UA"/>
        </w:rPr>
      </w:pPr>
    </w:p>
    <w:sectPr w:rsidR="00240B8D" w:rsidRPr="00F41746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304"/>
    <w:multiLevelType w:val="hybridMultilevel"/>
    <w:tmpl w:val="D82A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35F"/>
    <w:multiLevelType w:val="hybridMultilevel"/>
    <w:tmpl w:val="58A2B074"/>
    <w:lvl w:ilvl="0" w:tplc="EDF8F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76F6"/>
    <w:multiLevelType w:val="hybridMultilevel"/>
    <w:tmpl w:val="32F89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94573"/>
    <w:multiLevelType w:val="hybridMultilevel"/>
    <w:tmpl w:val="D2E2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72343"/>
    <w:multiLevelType w:val="hybridMultilevel"/>
    <w:tmpl w:val="AD7C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B4795"/>
    <w:multiLevelType w:val="hybridMultilevel"/>
    <w:tmpl w:val="F1587B18"/>
    <w:lvl w:ilvl="0" w:tplc="D3840CB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E751B0"/>
    <w:multiLevelType w:val="hybridMultilevel"/>
    <w:tmpl w:val="01DC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A63FF"/>
    <w:multiLevelType w:val="hybridMultilevel"/>
    <w:tmpl w:val="F892B71E"/>
    <w:lvl w:ilvl="0" w:tplc="D36EB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D283D"/>
    <w:multiLevelType w:val="hybridMultilevel"/>
    <w:tmpl w:val="643A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9632C"/>
    <w:multiLevelType w:val="hybridMultilevel"/>
    <w:tmpl w:val="8ADA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B1FCD"/>
    <w:multiLevelType w:val="hybridMultilevel"/>
    <w:tmpl w:val="437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46"/>
    <w:rsid w:val="000D7210"/>
    <w:rsid w:val="00240B8D"/>
    <w:rsid w:val="009E4D34"/>
    <w:rsid w:val="00F4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46"/>
    <w:pPr>
      <w:ind w:left="720"/>
      <w:contextualSpacing/>
    </w:pPr>
  </w:style>
  <w:style w:type="table" w:styleId="a4">
    <w:name w:val="Table Grid"/>
    <w:basedOn w:val="a1"/>
    <w:uiPriority w:val="59"/>
    <w:rsid w:val="00F41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2013-02-28T00:27:00Z</dcterms:created>
  <dcterms:modified xsi:type="dcterms:W3CDTF">2013-02-28T00:38:00Z</dcterms:modified>
</cp:coreProperties>
</file>