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docm" ContentType="application/vnd.ms-word.document.macroEnabled.12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D6E" w:rsidRDefault="008F7D6E" w:rsidP="00472C1E">
      <w:pPr>
        <w:spacing w:line="360" w:lineRule="auto"/>
        <w:jc w:val="center"/>
        <w:rPr>
          <w:rFonts w:ascii="Times New Roman" w:hAnsi="Times New Roman" w:cs="Times New Roman"/>
          <w:color w:val="808080" w:themeColor="background1" w:themeShade="80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68A6FABA" wp14:editId="68EDB0B9">
                <wp:simplePos x="0" y="0"/>
                <wp:positionH relativeFrom="column">
                  <wp:posOffset>-110490</wp:posOffset>
                </wp:positionH>
                <wp:positionV relativeFrom="paragraph">
                  <wp:posOffset>-89535</wp:posOffset>
                </wp:positionV>
                <wp:extent cx="6515100" cy="9601200"/>
                <wp:effectExtent l="38100" t="0" r="45720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9601200"/>
                          <a:chOff x="0" y="0"/>
                          <a:chExt cx="6515734" cy="9401175"/>
                        </a:xfrm>
                      </wpg:grpSpPr>
                      <wpg:grpSp>
                        <wpg:cNvPr id="12" name="Группа 12"/>
                        <wpg:cNvGrpSpPr/>
                        <wpg:grpSpPr>
                          <a:xfrm>
                            <a:off x="0" y="0"/>
                            <a:ext cx="6515734" cy="8553450"/>
                            <a:chOff x="0" y="0"/>
                            <a:chExt cx="6515734" cy="8553450"/>
                          </a:xfrm>
                        </wpg:grpSpPr>
                        <pic:pic xmlns:pic="http://schemas.openxmlformats.org/drawingml/2006/picture">
                          <pic:nvPicPr>
                            <pic:cNvPr id="19" name="Рисунок 19" descr="C:\Documents and Settings\Вчитель\Рабочий стол\Литвинюк Г. І\20090502115822_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7512"/>
                            <a:stretch/>
                          </pic:blipFill>
                          <pic:spPr bwMode="auto">
                            <a:xfrm>
                              <a:off x="0" y="0"/>
                              <a:ext cx="6515100" cy="478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0" name="Группа 20"/>
                          <wpg:cNvGrpSpPr/>
                          <wpg:grpSpPr>
                            <a:xfrm>
                              <a:off x="0" y="3436144"/>
                              <a:ext cx="6515734" cy="5117306"/>
                              <a:chOff x="0" y="-335756"/>
                              <a:chExt cx="6515734" cy="5117306"/>
                            </a:xfrm>
                          </wpg:grpSpPr>
                          <wps:wsp>
                            <wps:cNvPr id="21" name="Поле 21"/>
                            <wps:cNvSpPr txBox="1"/>
                            <wps:spPr>
                              <a:xfrm>
                                <a:off x="0" y="-335756"/>
                                <a:ext cx="6515734" cy="26727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/>
                              <a:effectLst>
                                <a:outerShdw blurRad="76200" dist="12700" dir="2700000" sy="-23000" kx="-800400" algn="bl" rotWithShape="0">
                                  <a:prstClr val="black">
                                    <a:alpha val="20000"/>
                                  </a:prstClr>
                                </a:outerShdw>
                                <a:softEdge rad="317500"/>
                              </a:effectLst>
                            </wps:spPr>
                            <wps:style>
                              <a:lnRef idx="1">
                                <a:schemeClr val="accent3"/>
                              </a:lnRef>
                              <a:fillRef idx="1003">
                                <a:schemeClr val="lt1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7D6E" w:rsidRPr="005E6F2D" w:rsidRDefault="008F7D6E" w:rsidP="003A5B7D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noProof/>
                                      <w:spacing w:val="10"/>
                                      <w:sz w:val="72"/>
                                      <w:szCs w:val="72"/>
                                      <w14:glow w14:rad="2286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5E6F2D"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sz w:val="72"/>
                                      <w:szCs w:val="72"/>
                                      <w14:glow w14:rad="2286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0541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Практична площина проектної діяльності в освітньому середовищі </w:t>
                                  </w:r>
                                  <w:r w:rsidRPr="005E6F2D">
                                    <w:rPr>
                                      <w:rFonts w:ascii="Monotype Corsiva" w:hAnsi="Monotype Corsiva"/>
                                      <w:noProof/>
                                      <w:sz w:val="72"/>
                                      <w:szCs w:val="72"/>
                                      <w14:glow w14:rad="2286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0541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– гарант успіху дитини.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  <wps:wsp>
                            <wps:cNvPr id="22" name="Поле 22"/>
                            <wps:cNvSpPr txBox="1"/>
                            <wps:spPr>
                              <a:xfrm>
                                <a:off x="330773" y="3745310"/>
                                <a:ext cx="1702506" cy="103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/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  <a:softEdge rad="127000"/>
                              </a:effectLst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7D6E" w:rsidRPr="008C67AA" w:rsidRDefault="008F7D6E" w:rsidP="003A5B7D">
                                  <w:pPr>
                                    <w:spacing w:after="0" w:line="240" w:lineRule="auto"/>
                                    <w:rPr>
                                      <w:rFonts w:ascii="Monotype Corsiva" w:hAnsi="Monotype Corsiva"/>
                                      <w:b/>
                                      <w:color w:val="365F91" w:themeColor="accent1" w:themeShade="BF"/>
                                      <w:sz w:val="32"/>
                                      <w:szCs w:val="32"/>
                                    </w:rPr>
                                  </w:pPr>
                                  <w:r w:rsidRPr="008C67AA">
                                    <w:rPr>
                                      <w:rFonts w:ascii="Monotype Corsiva" w:hAnsi="Monotype Corsiva"/>
                                      <w:b/>
                                      <w:color w:val="365F91" w:themeColor="accent1" w:themeShade="BF"/>
                                      <w:sz w:val="32"/>
                                      <w:szCs w:val="32"/>
                                    </w:rPr>
                                    <w:t>Підготувала:</w:t>
                                  </w:r>
                                </w:p>
                                <w:p w:rsidR="008F7D6E" w:rsidRPr="008C67AA" w:rsidRDefault="008F7D6E" w:rsidP="003A5B7D">
                                  <w:pPr>
                                    <w:spacing w:after="0" w:line="240" w:lineRule="auto"/>
                                    <w:rPr>
                                      <w:rFonts w:ascii="Monotype Corsiva" w:hAnsi="Monotype Corsiva"/>
                                      <w:b/>
                                      <w:color w:val="365F91" w:themeColor="accent1" w:themeShade="BF"/>
                                      <w:sz w:val="32"/>
                                      <w:szCs w:val="32"/>
                                    </w:rPr>
                                  </w:pPr>
                                  <w:r w:rsidRPr="008C67AA">
                                    <w:rPr>
                                      <w:rFonts w:ascii="Monotype Corsiva" w:hAnsi="Monotype Corsiva"/>
                                      <w:b/>
                                      <w:color w:val="365F91" w:themeColor="accent1" w:themeShade="BF"/>
                                      <w:sz w:val="32"/>
                                      <w:szCs w:val="32"/>
                                    </w:rPr>
                                    <w:t>Г.І.</w:t>
                                  </w:r>
                                  <w:proofErr w:type="spellStart"/>
                                  <w:r w:rsidRPr="008C67AA">
                                    <w:rPr>
                                      <w:rFonts w:ascii="Monotype Corsiva" w:hAnsi="Monotype Corsiva"/>
                                      <w:b/>
                                      <w:color w:val="365F91" w:themeColor="accent1" w:themeShade="BF"/>
                                      <w:sz w:val="32"/>
                                      <w:szCs w:val="32"/>
                                    </w:rPr>
                                    <w:t>Литвинюк</w:t>
                                  </w:r>
                                  <w:proofErr w:type="spellEnd"/>
                                </w:p>
                                <w:p w:rsidR="008F7D6E" w:rsidRPr="008C67AA" w:rsidRDefault="008F7D6E" w:rsidP="003A5B7D">
                                  <w:pPr>
                                    <w:spacing w:after="0" w:line="240" w:lineRule="auto"/>
                                    <w:rPr>
                                      <w:rFonts w:ascii="Monotype Corsiva" w:hAnsi="Monotype Corsiva"/>
                                      <w:b/>
                                      <w:color w:val="365F91" w:themeColor="accent1" w:themeShade="BF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8C67AA">
                                    <w:rPr>
                                      <w:rFonts w:ascii="Monotype Corsiva" w:hAnsi="Monotype Corsiva"/>
                                      <w:b/>
                                      <w:color w:val="365F91" w:themeColor="accent1" w:themeShade="BF"/>
                                      <w:sz w:val="32"/>
                                      <w:szCs w:val="32"/>
                                    </w:rPr>
                                    <w:t>вч</w:t>
                                  </w:r>
                                  <w:proofErr w:type="spellEnd"/>
                                  <w:r w:rsidRPr="008C67AA">
                                    <w:rPr>
                                      <w:rFonts w:ascii="Monotype Corsiva" w:hAnsi="Monotype Corsiva"/>
                                      <w:b/>
                                      <w:color w:val="365F91" w:themeColor="accent1" w:themeShade="BF"/>
                                      <w:sz w:val="32"/>
                                      <w:szCs w:val="32"/>
                                    </w:rPr>
                                    <w:t>. Біології, хімії;</w:t>
                                  </w:r>
                                </w:p>
                                <w:p w:rsidR="008F7D6E" w:rsidRPr="008C67AA" w:rsidRDefault="008F7D6E" w:rsidP="003A5B7D">
                                  <w:pPr>
                                    <w:spacing w:after="0" w:line="240" w:lineRule="auto"/>
                                    <w:rPr>
                                      <w:rFonts w:ascii="Monotype Corsiva" w:hAnsi="Monotype Corsiva"/>
                                      <w:b/>
                                      <w:color w:val="365F91" w:themeColor="accent1" w:themeShade="BF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8C67AA">
                                    <w:rPr>
                                      <w:rFonts w:ascii="Monotype Corsiva" w:hAnsi="Monotype Corsiva"/>
                                      <w:b/>
                                      <w:color w:val="365F91" w:themeColor="accent1" w:themeShade="BF"/>
                                      <w:sz w:val="32"/>
                                      <w:szCs w:val="32"/>
                                    </w:rPr>
                                    <w:t>ЗДНВр</w:t>
                                  </w:r>
                                  <w:proofErr w:type="spellEnd"/>
                                  <w:r w:rsidRPr="008C67AA">
                                    <w:rPr>
                                      <w:rFonts w:ascii="Monotype Corsiva" w:hAnsi="Monotype Corsiva"/>
                                      <w:b/>
                                      <w:color w:val="365F91" w:themeColor="accent1" w:themeShade="BF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:rsidR="008F7D6E" w:rsidRPr="00AC2FFA" w:rsidRDefault="008F7D6E" w:rsidP="003A5B7D">
                                  <w:pPr>
                                    <w:spacing w:after="0" w:line="240" w:lineRule="auto"/>
                                    <w:rPr>
                                      <w:rFonts w:ascii="Monotype Corsiva" w:hAnsi="Monotype Corsiva"/>
                                      <w:b/>
                                      <w:color w:val="C00000"/>
                                      <w:sz w:val="52"/>
                                      <w:szCs w:val="52"/>
                                      <w14:glow w14:rad="2286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3" name="Поле 23"/>
                        <wps:cNvSpPr txBox="1"/>
                        <wps:spPr>
                          <a:xfrm>
                            <a:off x="2190750" y="9124950"/>
                            <a:ext cx="2238375" cy="2762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2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7D6E" w:rsidRPr="00225454" w:rsidRDefault="008F7D6E" w:rsidP="00225454">
                              <w:pPr>
                                <w:jc w:val="center"/>
                                <w:rPr>
                                  <w:b/>
                                  <w:color w:val="0070C0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</w:rPr>
                                <w:t>Тернопіль-2012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left:0;text-align:left;margin-left:-8.7pt;margin-top:-7.05pt;width:513pt;height:756pt;z-index:251677184;mso-width-relative:margin;mso-height-relative:margin" coordsize="65157,94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">
                <v:group id="Группа 12" o:spid="_x0000_s1027" style="position:absolute;width:65157;height:85534" coordsize="65157,85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9" o:spid="_x0000_s1028" type="#_x0000_t75" style="position:absolute;width:65151;height:47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k3++/AAAA2wAAAA8AAABkcnMvZG93bnJldi54bWxET8uqwjAQ3Qv+QxjBnabehY9qFFEE787X&#10;xt3QjG21mZQkV+v9eiMI7uZwnjNbNKYSd3K+tKxg0E9AEGdWl5wrOB03vTEIH5A1VpZJwZM8LObt&#10;1gxTbR+8p/sh5CKGsE9RQRFCnUrps4IM+r6tiSN3sc5giNDlUjt8xHBTyZ8kGUqDJceGAmtaFZTd&#10;Dn9GgatHFV5/d9dw/j9OTvYp7bq5KNXtNMspiEBN+Io/7q2O8yfw/iUeIO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ZN/vvwAAANsAAAAPAAAAAAAAAAAAAAAAAJ8CAABk&#10;cnMvZG93bnJldi54bWxQSwUGAAAAAAQABAD3AAAAiwMAAAAA&#10;">
                    <v:imagedata r:id="rId10" o:title="20090502115822_1" cropbottom="18030f"/>
                    <v:path arrowok="t"/>
                  </v:shape>
                  <v:group id="Группа 20" o:spid="_x0000_s1029" style="position:absolute;top:34361;width:65157;height:51173" coordorigin=",-3357" coordsize="65157,5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1" o:spid="_x0000_s1030" type="#_x0000_t202" style="position:absolute;top:-3357;width:65157;height:26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yIqr8A&#10;AADbAAAADwAAAGRycy9kb3ducmV2LnhtbESPzQrCMBCE74LvEFbwpqmiotUoIghFQfDnAZZmbYvN&#10;pjZR69sbQfA4zMw3zGLVmFI8qXaFZQWDfgSCOLW64EzB5bztTUE4j6yxtEwK3uRgtWy3Fhhr++Ij&#10;PU8+EwHCLkYFufdVLKVLczLo+rYiDt7V1gZ9kHUmdY2vADelHEbRRBosOCzkWNEmp/R2ehgFeLjO&#10;eF/gY5/s7nhJstF4M7ZKdTvNeg7CU+P/4V870QqGA/h+CT9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jIiqvwAAANsAAAAPAAAAAAAAAAAAAAAAAJgCAABkcnMvZG93bnJl&#10;di54bWxQSwUGAAAAAAQABAD1AAAAhAMAAAAA&#10;" fillcolor="#c4bc96 [2414]" strokecolor="#94b64e [3046]">
                      <v:shadow on="t" type="perspective" color="black" opacity="13107f" origin="-.5,.5" offset=".24944mm,.24944mm" matrix=",-15540f,,-15073f"/>
                      <v:textbox>
                        <w:txbxContent>
                          <w:p w:rsidR="008F7D6E" w:rsidRPr="005E6F2D" w:rsidRDefault="008F7D6E" w:rsidP="003A5B7D">
                            <w:pPr>
                              <w:jc w:val="center"/>
                              <w:rPr>
                                <w:rFonts w:ascii="Monotype Corsiva" w:hAnsi="Monotype Corsiva"/>
                                <w:noProof/>
                                <w:spacing w:val="10"/>
                                <w:sz w:val="72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E6F2D">
                              <w:rPr>
                                <w:rFonts w:ascii="Monotype Corsiva" w:hAnsi="Monotype Corsiva"/>
                                <w:b/>
                                <w:noProof/>
                                <w:sz w:val="72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Практична площина проектної діяльності в освітньому середовищі </w:t>
                            </w:r>
                            <w:r w:rsidRPr="005E6F2D">
                              <w:rPr>
                                <w:rFonts w:ascii="Monotype Corsiva" w:hAnsi="Monotype Corsiva"/>
                                <w:noProof/>
                                <w:sz w:val="72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– гарант успіху дитини.</w:t>
                            </w:r>
                          </w:p>
                        </w:txbxContent>
                      </v:textbox>
                    </v:shape>
                    <v:shape id="Поле 22" o:spid="_x0000_s1031" type="#_x0000_t202" style="position:absolute;left:3307;top:37453;width:17025;height:10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kZosQA&#10;AADbAAAADwAAAGRycy9kb3ducmV2LnhtbESPQUsDMRSE70L/Q3gFbzbrCmLXpkVKhSJ4aBVLb4/N&#10;62bp5mVJXrvrvzeC4HGYmW+YxWr0nbpSTG1gA/ezAhRxHWzLjYHPj9e7J1BJkC12gcnANyVYLSc3&#10;C6xsGHhH1700KkM4VWjAifSV1ql25DHNQk+cvVOIHiXL2Ggbcchw3+myKB61x5bzgsOe1o7q8/7i&#10;DVzeHw5+eDvOd8f4td3wXA5OrDG30/HlGZTQKP/hv/bWGihL+P2Sf4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5GaLEAAAA2wAAAA8AAAAAAAAAAAAAAAAAmAIAAGRycy9k&#10;b3ducmV2LnhtbFBLBQYAAAAABAAEAPUAAACJAwAAAAA=&#10;" fillcolor="#c4bc96 [2414]" strokecolor="#795d9b [3047]">
                      <v:shadow on="t" color="black" opacity="24903f" origin=",.5" offset="0,.55556mm"/>
                      <v:textbox>
                        <w:txbxContent>
                          <w:p w:rsidR="008F7D6E" w:rsidRPr="008C67AA" w:rsidRDefault="008F7D6E" w:rsidP="003A5B7D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8C67AA">
                              <w:rPr>
                                <w:rFonts w:ascii="Monotype Corsiva" w:hAnsi="Monotype Corsiva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Підготувала:</w:t>
                            </w:r>
                          </w:p>
                          <w:p w:rsidR="008F7D6E" w:rsidRPr="008C67AA" w:rsidRDefault="008F7D6E" w:rsidP="003A5B7D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8C67AA">
                              <w:rPr>
                                <w:rFonts w:ascii="Monotype Corsiva" w:hAnsi="Monotype Corsiva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Г.І.</w:t>
                            </w:r>
                            <w:proofErr w:type="spellStart"/>
                            <w:r w:rsidRPr="008C67AA">
                              <w:rPr>
                                <w:rFonts w:ascii="Monotype Corsiva" w:hAnsi="Monotype Corsiva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Литвинюк</w:t>
                            </w:r>
                            <w:proofErr w:type="spellEnd"/>
                          </w:p>
                          <w:p w:rsidR="008F7D6E" w:rsidRPr="008C67AA" w:rsidRDefault="008F7D6E" w:rsidP="003A5B7D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C67AA">
                              <w:rPr>
                                <w:rFonts w:ascii="Monotype Corsiva" w:hAnsi="Monotype Corsiva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вч</w:t>
                            </w:r>
                            <w:proofErr w:type="spellEnd"/>
                            <w:r w:rsidRPr="008C67AA">
                              <w:rPr>
                                <w:rFonts w:ascii="Monotype Corsiva" w:hAnsi="Monotype Corsiva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. Біології, хімії;</w:t>
                            </w:r>
                          </w:p>
                          <w:p w:rsidR="008F7D6E" w:rsidRPr="008C67AA" w:rsidRDefault="008F7D6E" w:rsidP="003A5B7D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C67AA">
                              <w:rPr>
                                <w:rFonts w:ascii="Monotype Corsiva" w:hAnsi="Monotype Corsiva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ЗДНВр</w:t>
                            </w:r>
                            <w:proofErr w:type="spellEnd"/>
                            <w:r w:rsidRPr="008C67AA">
                              <w:rPr>
                                <w:rFonts w:ascii="Monotype Corsiva" w:hAnsi="Monotype Corsiva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F7D6E" w:rsidRPr="00AC2FFA" w:rsidRDefault="008F7D6E" w:rsidP="003A5B7D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52"/>
                                <w:szCs w:val="5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Поле 23" o:spid="_x0000_s1032" type="#_x0000_t202" style="position:absolute;left:21907;top:91249;width:2238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PvcsQA&#10;AADbAAAADwAAAGRycy9kb3ducmV2LnhtbESPwWrDMBBE74H+g9hCbrHUJJjWtRxCSSDkUIjbS2+L&#10;tbVNpZWxlMT5+6hQ6HGYmTdMuZmcFRcaQ+9Zw1OmQBA33vTcavj82C+eQYSIbNB6Jg03CrCpHmYl&#10;FsZf+USXOrYiQTgUqKGLcSikDE1HDkPmB+LkffvRYUxybKUZ8ZrgzsqlUrl02HNa6HCgt46an/rs&#10;NBxf7Frl7wevanXbnvKdrdsvq/X8cdq+gog0xf/wX/tgNCxX8Psl/QB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j73LEAAAA2wAAAA8AAAAAAAAAAAAAAAAAmAIAAGRycy9k&#10;b3ducmV2LnhtbFBLBQYAAAAABAAEAPUAAACJAwAAAAA=&#10;" fillcolor="#f8f7f2 [1299]" strokeweight=".5pt">
                  <v:fill color2="#3a3621 [643]" rotate="t" focusposition=".5,-52429f" focussize="" colors="0 #fefcee;26214f #fdfaea;1 #787567" focus="100%" type="gradientRadial"/>
                  <v:textbox>
                    <w:txbxContent>
                      <w:p w:rsidR="008F7D6E" w:rsidRPr="00225454" w:rsidRDefault="008F7D6E" w:rsidP="00225454">
                        <w:pPr>
                          <w:jc w:val="center"/>
                          <w:rPr>
                            <w:b/>
                            <w:color w:val="0070C0"/>
                          </w:rPr>
                        </w:pPr>
                        <w:r>
                          <w:rPr>
                            <w:b/>
                            <w:color w:val="0070C0"/>
                          </w:rPr>
                          <w:t>Тернопіль-2012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7D6E" w:rsidRDefault="008F7D6E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EB13BD6" wp14:editId="70517ADF">
                <wp:simplePos x="0" y="0"/>
                <wp:positionH relativeFrom="column">
                  <wp:posOffset>1824142</wp:posOffset>
                </wp:positionH>
                <wp:positionV relativeFrom="paragraph">
                  <wp:posOffset>50800</wp:posOffset>
                </wp:positionV>
                <wp:extent cx="2114550" cy="371475"/>
                <wp:effectExtent l="57150" t="38100" r="76200" b="1047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7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1002">
                          <a:schemeClr val="lt2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D6E" w:rsidRPr="005E6F2D" w:rsidRDefault="008F7D6E" w:rsidP="005E6F2D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5E6F2D">
                              <w:rPr>
                                <w:b/>
                                <w:color w:val="0070C0"/>
                              </w:rPr>
                              <w:t>Тернопільська ЗОШ І-ІІІст.№21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3" type="#_x0000_t202" style="position:absolute;margin-left:143.65pt;margin-top:4pt;width:166.5pt;height:29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" fillcolor="#f8f7f2 [1299]" strokecolor="black [3040]">
                <v:fill color2="#3a3621 [643]" rotate="t" focusposition=".5,-52429f" focussize="" colors="0 #fefcee;26214f #fdfaea;1 #787567" focus="100%" type="gradientRadial"/>
                <v:shadow on="t" color="black" opacity="24903f" origin=",.5" offset="0,.55556mm"/>
                <v:textbox>
                  <w:txbxContent>
                    <w:p w:rsidR="008F7D6E" w:rsidRPr="005E6F2D" w:rsidRDefault="008F7D6E" w:rsidP="005E6F2D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5E6F2D">
                        <w:rPr>
                          <w:b/>
                          <w:color w:val="0070C0"/>
                        </w:rPr>
                        <w:t>Тернопільська ЗОШ І-ІІІст.№21</w:t>
                      </w:r>
                    </w:p>
                  </w:txbxContent>
                </v:textbox>
              </v:shape>
            </w:pict>
          </mc:Fallback>
        </mc:AlternateContent>
      </w:r>
    </w:p>
    <w:p w:rsidR="008F7D6E" w:rsidRPr="00225454" w:rsidRDefault="008F7D6E" w:rsidP="00225454"/>
    <w:p w:rsidR="008F7D6E" w:rsidRPr="00225454" w:rsidRDefault="008F7D6E" w:rsidP="00225454"/>
    <w:p w:rsidR="008F7D6E" w:rsidRPr="00225454" w:rsidRDefault="008F7D6E" w:rsidP="00225454"/>
    <w:p w:rsidR="008F7D6E" w:rsidRPr="00225454" w:rsidRDefault="008F7D6E" w:rsidP="00225454"/>
    <w:p w:rsidR="008F7D6E" w:rsidRPr="00225454" w:rsidRDefault="008F7D6E" w:rsidP="00225454"/>
    <w:p w:rsidR="008F7D6E" w:rsidRPr="00225454" w:rsidRDefault="008F7D6E" w:rsidP="00225454"/>
    <w:p w:rsidR="008F7D6E" w:rsidRPr="00225454" w:rsidRDefault="008F7D6E" w:rsidP="00225454"/>
    <w:p w:rsidR="008F7D6E" w:rsidRPr="00225454" w:rsidRDefault="008F7D6E" w:rsidP="00225454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0E3C011" wp14:editId="3C4BF3D0">
                <wp:simplePos x="0" y="0"/>
                <wp:positionH relativeFrom="column">
                  <wp:posOffset>1064963</wp:posOffset>
                </wp:positionH>
                <wp:positionV relativeFrom="paragraph">
                  <wp:posOffset>94615</wp:posOffset>
                </wp:positionV>
                <wp:extent cx="3570051" cy="583660"/>
                <wp:effectExtent l="0" t="0" r="11430" b="2603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051" cy="5836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127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D6E" w:rsidRPr="008C67AA" w:rsidRDefault="008F7D6E" w:rsidP="008C67AA">
                            <w:pPr>
                              <w:jc w:val="center"/>
                              <w:rPr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8C67AA">
                              <w:rPr>
                                <w:b/>
                                <w:color w:val="0070C0"/>
                                <w:sz w:val="72"/>
                                <w:szCs w:val="72"/>
                              </w:rPr>
                              <w:t>Опис досвіду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4" type="#_x0000_t202" style="position:absolute;margin-left:83.85pt;margin-top:7.45pt;width:281.1pt;height:45.9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" fillcolor="#ddd8c2 [2894]" strokeweight=".5pt">
                <v:textbox>
                  <w:txbxContent>
                    <w:p w:rsidR="008F7D6E" w:rsidRPr="008C67AA" w:rsidRDefault="008F7D6E" w:rsidP="008C67AA">
                      <w:pPr>
                        <w:jc w:val="center"/>
                        <w:rPr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8C67AA">
                        <w:rPr>
                          <w:b/>
                          <w:color w:val="0070C0"/>
                          <w:sz w:val="72"/>
                          <w:szCs w:val="72"/>
                        </w:rPr>
                        <w:t>Опис досвіду</w:t>
                      </w:r>
                    </w:p>
                  </w:txbxContent>
                </v:textbox>
              </v:shape>
            </w:pict>
          </mc:Fallback>
        </mc:AlternateContent>
      </w:r>
    </w:p>
    <w:p w:rsidR="008F7D6E" w:rsidRPr="00225454" w:rsidRDefault="008F7D6E" w:rsidP="00225454"/>
    <w:p w:rsidR="008F7D6E" w:rsidRPr="00225454" w:rsidRDefault="008F7D6E" w:rsidP="00225454"/>
    <w:p w:rsidR="008F7D6E" w:rsidRPr="00225454" w:rsidRDefault="008F7D6E" w:rsidP="00225454"/>
    <w:p w:rsidR="008F7D6E" w:rsidRPr="00225454" w:rsidRDefault="008F7D6E" w:rsidP="00225454"/>
    <w:p w:rsidR="008F7D6E" w:rsidRPr="00225454" w:rsidRDefault="008F7D6E" w:rsidP="00225454"/>
    <w:p w:rsidR="008F7D6E" w:rsidRPr="00225454" w:rsidRDefault="008F7D6E" w:rsidP="00225454"/>
    <w:p w:rsidR="008F7D6E" w:rsidRPr="00225454" w:rsidRDefault="008F7D6E" w:rsidP="00225454"/>
    <w:p w:rsidR="008F7D6E" w:rsidRPr="00225454" w:rsidRDefault="008F7D6E" w:rsidP="00225454"/>
    <w:p w:rsidR="008F7D6E" w:rsidRPr="00225454" w:rsidRDefault="008F7D6E" w:rsidP="00225454"/>
    <w:p w:rsidR="008F7D6E" w:rsidRPr="00225454" w:rsidRDefault="008F7D6E" w:rsidP="00225454"/>
    <w:p w:rsidR="008F7D6E" w:rsidRPr="00225454" w:rsidRDefault="008F7D6E" w:rsidP="00225454"/>
    <w:p w:rsidR="008F7D6E" w:rsidRPr="00225454" w:rsidRDefault="008F7D6E" w:rsidP="00225454"/>
    <w:p w:rsidR="008F7D6E" w:rsidRPr="00225454" w:rsidRDefault="008F7D6E" w:rsidP="00225454">
      <w:r>
        <w:rPr>
          <w:noProof/>
        </w:rPr>
        <w:drawing>
          <wp:anchor distT="0" distB="0" distL="114300" distR="114300" simplePos="0" relativeHeight="251678208" behindDoc="1" locked="0" layoutInCell="1" allowOverlap="1" wp14:anchorId="48D54FC6" wp14:editId="3A6242BC">
            <wp:simplePos x="0" y="0"/>
            <wp:positionH relativeFrom="column">
              <wp:posOffset>-364774</wp:posOffset>
            </wp:positionH>
            <wp:positionV relativeFrom="paragraph">
              <wp:posOffset>106573</wp:posOffset>
            </wp:positionV>
            <wp:extent cx="6517532" cy="2591218"/>
            <wp:effectExtent l="0" t="0" r="0" b="0"/>
            <wp:wrapNone/>
            <wp:docPr id="6" name="Рисунок 6" descr="C:\Documents and Settings\Вчитель\Рабочий стол\Литвинюк Г. І\2009050211582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читель\Рабочий стол\Литвинюк Г. І\20090502115822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35"/>
                    <a:stretch/>
                  </pic:blipFill>
                  <pic:spPr bwMode="auto">
                    <a:xfrm>
                      <a:off x="0" y="0"/>
                      <a:ext cx="6515100" cy="259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D6E" w:rsidRPr="00225454" w:rsidRDefault="008F7D6E" w:rsidP="00225454"/>
    <w:p w:rsidR="008F7D6E" w:rsidRPr="00225454" w:rsidRDefault="008F7D6E" w:rsidP="00225454"/>
    <w:p w:rsidR="008F7D6E" w:rsidRDefault="008F7D6E" w:rsidP="00225454"/>
    <w:p w:rsidR="008F7D6E" w:rsidRDefault="008F7D6E" w:rsidP="00225454">
      <w:pPr>
        <w:tabs>
          <w:tab w:val="left" w:pos="3420"/>
        </w:tabs>
      </w:pPr>
      <w:r>
        <w:tab/>
      </w:r>
    </w:p>
    <w:p w:rsidR="008F7D6E" w:rsidRDefault="008F7D6E" w:rsidP="00225454">
      <w:pPr>
        <w:tabs>
          <w:tab w:val="left" w:pos="3420"/>
        </w:tabs>
      </w:pPr>
    </w:p>
    <w:p w:rsidR="008F7D6E" w:rsidRDefault="008F7D6E" w:rsidP="00225454">
      <w:pPr>
        <w:tabs>
          <w:tab w:val="left" w:pos="3420"/>
        </w:tabs>
      </w:pPr>
    </w:p>
    <w:p w:rsidR="0007697C" w:rsidRPr="00AC351A" w:rsidRDefault="00D5275F" w:rsidP="00472C1E">
      <w:pPr>
        <w:spacing w:line="360" w:lineRule="auto"/>
        <w:jc w:val="center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808080" w:themeColor="background1" w:themeShade="80"/>
          <w:sz w:val="40"/>
          <w:szCs w:val="40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72.5pt;height:142.5pt;mso-position-horizontal:absolute;mso-position-horizontal-relative:text;mso-position-vertical:absolute;mso-position-vertical-relative:text;mso-width-relative:page;mso-height-relative:page" fillcolor="#31849b [2408]" strokecolor="#33c" strokeweight="1pt">
            <v:fill opacity=".5"/>
            <v:shadow color="#7030a0" offset="3pt"/>
            <v:textpath style="font-family:&quot;Arial Black&quot;;font-size:20pt;v-text-kern:t" trim="t" fitpath="t" xscale="f" string="ПРАКТИЧНА ПЛОЩИНА ПРОЕКТНОЇ &#10;           ДІЯЛЬНОСТІ&#10;                          В ОСВІТНЬОМУ&#10; СЕРЕДОВИЩІ- ГАРАНТ УСПІХУ ДИТИНИ.&#10;"/>
          </v:shape>
        </w:pict>
      </w:r>
    </w:p>
    <w:p w:rsidR="0007697C" w:rsidRPr="00AC351A" w:rsidRDefault="0007697C" w:rsidP="00E659D1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687F86" w:rsidRPr="00640642" w:rsidRDefault="00687F86" w:rsidP="00472C1E">
      <w:pPr>
        <w:pStyle w:val="4"/>
        <w:spacing w:line="360" w:lineRule="auto"/>
      </w:pPr>
      <w:r w:rsidRPr="00640642">
        <w:t>Апробовано проектну технологію в навчально-виховному просторі школи щодо розвитку творчого потенціалу учнів.</w:t>
      </w:r>
    </w:p>
    <w:p w:rsidR="0007697C" w:rsidRPr="00AC351A" w:rsidRDefault="0007697C" w:rsidP="00472C1E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687F86" w:rsidRPr="000A10E1" w:rsidRDefault="00687F86" w:rsidP="00472C1E">
      <w:pPr>
        <w:spacing w:after="0"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0A10E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         Опис досвіду роботи вчителя біології,хімії ,вищої категорії ,старшого вчителя,</w:t>
      </w:r>
      <w:proofErr w:type="spellStart"/>
      <w:r w:rsidRPr="000A10E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З</w:t>
      </w:r>
      <w:r w:rsidR="00D97FB2" w:rsidRPr="000A10E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Д</w:t>
      </w:r>
      <w:r w:rsidRPr="000A10E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НВр</w:t>
      </w:r>
      <w:proofErr w:type="spellEnd"/>
    </w:p>
    <w:p w:rsidR="00687F86" w:rsidRPr="000A10E1" w:rsidRDefault="00687F86" w:rsidP="00472C1E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0A10E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Тернопільської ЗОШ І-ІІІст.№21 </w:t>
      </w:r>
      <w:proofErr w:type="spellStart"/>
      <w:r w:rsidRPr="000A10E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Литвинюк</w:t>
      </w:r>
      <w:proofErr w:type="spellEnd"/>
      <w:r w:rsidRPr="000A10E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Галини Іванівни 2011-2012р.</w:t>
      </w:r>
    </w:p>
    <w:p w:rsidR="00687F86" w:rsidRPr="000A10E1" w:rsidRDefault="00687F86" w:rsidP="00472C1E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0A10E1">
        <w:rPr>
          <w:rStyle w:val="10"/>
          <w:rFonts w:ascii="Times New Roman" w:hAnsi="Times New Roman" w:cs="Times New Roman"/>
        </w:rPr>
        <w:t>Адреса досвіду</w:t>
      </w:r>
      <w:r w:rsidRPr="000A10E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:4600 Тер</w:t>
      </w:r>
      <w:r w:rsidR="0043424A" w:rsidRPr="000A10E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нопільська </w:t>
      </w:r>
      <w:r w:rsidR="00E8026B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обл. ,</w:t>
      </w:r>
      <w:proofErr w:type="spellStart"/>
      <w:r w:rsidR="0043424A" w:rsidRPr="000A10E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м.Тернопіль</w:t>
      </w:r>
      <w:proofErr w:type="spellEnd"/>
      <w:r w:rsidR="0043424A" w:rsidRPr="000A10E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</w:t>
      </w:r>
      <w:proofErr w:type="spellStart"/>
      <w:r w:rsidR="00E8026B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</w:t>
      </w:r>
      <w:r w:rsidRPr="000A10E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р.Злуки</w:t>
      </w:r>
      <w:proofErr w:type="spellEnd"/>
      <w:r w:rsidRPr="000A10E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51</w:t>
      </w:r>
      <w:r w:rsidR="00E8026B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</w:t>
      </w:r>
      <w:r w:rsidRPr="000A10E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Тернопільська</w:t>
      </w:r>
      <w:r w:rsidR="00ED5288" w:rsidRPr="000A10E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ЗОШ І-ІІІст.№21</w:t>
      </w:r>
    </w:p>
    <w:p w:rsidR="00ED5288" w:rsidRPr="000A10E1" w:rsidRDefault="00ED5288" w:rsidP="00472C1E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0A10E1">
        <w:rPr>
          <w:rStyle w:val="10"/>
          <w:rFonts w:ascii="Times New Roman" w:hAnsi="Times New Roman" w:cs="Times New Roman"/>
        </w:rPr>
        <w:t>Автор досвіду</w:t>
      </w:r>
      <w:r w:rsidRPr="000A10E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:</w:t>
      </w:r>
      <w:proofErr w:type="spellStart"/>
      <w:r w:rsidRPr="000A10E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Литвинюк</w:t>
      </w:r>
      <w:proofErr w:type="spellEnd"/>
      <w:r w:rsidRPr="000A10E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Галина Іванівна,вчитель біології,хімії Тернопільської ЗОШ І-ІІІст.№21</w:t>
      </w:r>
    </w:p>
    <w:p w:rsidR="00ED5288" w:rsidRDefault="00ED5288" w:rsidP="00472C1E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0A10E1">
        <w:rPr>
          <w:rStyle w:val="10"/>
          <w:rFonts w:ascii="Times New Roman" w:hAnsi="Times New Roman" w:cs="Times New Roman"/>
        </w:rPr>
        <w:t>Тема досвіду</w:t>
      </w:r>
      <w:r w:rsidRPr="000A10E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:</w:t>
      </w:r>
      <w:r w:rsidR="0043424A" w:rsidRPr="000A10E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«</w:t>
      </w:r>
      <w:r w:rsidRPr="000A10E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Практична площина проектної діяльності в освітньому середовищі –гарант успіху дитини»</w:t>
      </w:r>
    </w:p>
    <w:p w:rsidR="00C17379" w:rsidRPr="000A10E1" w:rsidRDefault="00C17379" w:rsidP="00472C1E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ED5288" w:rsidRPr="000A10E1" w:rsidRDefault="00ED5288" w:rsidP="00472C1E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ED5288" w:rsidRPr="00AC351A" w:rsidRDefault="00ED5288" w:rsidP="00472C1E">
      <w:pPr>
        <w:spacing w:line="360" w:lineRule="auto"/>
        <w:ind w:left="1134" w:right="39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ED5288" w:rsidRPr="001A004A" w:rsidRDefault="00ED5288" w:rsidP="00866409">
      <w:pPr>
        <w:ind w:left="1134" w:right="397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</w:p>
    <w:p w:rsidR="001A004A" w:rsidRPr="000A10E1" w:rsidRDefault="001A004A" w:rsidP="00866409">
      <w:pPr>
        <w:ind w:left="1134" w:right="397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</w:p>
    <w:p w:rsidR="001A004A" w:rsidRPr="000A10E1" w:rsidRDefault="001A004A" w:rsidP="00866409">
      <w:pPr>
        <w:ind w:left="1134" w:right="397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</w:p>
    <w:p w:rsidR="001A004A" w:rsidRDefault="001A004A" w:rsidP="00766AAA">
      <w:pPr>
        <w:ind w:right="397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</w:p>
    <w:p w:rsidR="00766AAA" w:rsidRPr="000A10E1" w:rsidRDefault="00766AAA" w:rsidP="00766AAA">
      <w:pPr>
        <w:ind w:right="397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</w:p>
    <w:p w:rsidR="001A004A" w:rsidRPr="000A10E1" w:rsidRDefault="001A004A" w:rsidP="00472C1E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</w:p>
    <w:p w:rsidR="00ED5288" w:rsidRPr="00AC351A" w:rsidRDefault="00D5275F" w:rsidP="00472C1E">
      <w:pPr>
        <w:pStyle w:val="ae"/>
        <w:pBdr>
          <w:bottom w:val="single" w:sz="4" w:space="3" w:color="4F81BD" w:themeColor="accent1"/>
        </w:pBd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40.5pt;height:42pt" fillcolor="#369" stroked="f">
            <v:shadow on="t" color="#b2b2b2" opacity="52429f" offset="3pt"/>
            <v:textpath style="font-family:&quot;Times New Roman&quot;;v-text-kern:t" trim="t" fitpath="t" string="ПАСПОРТ ДОСВІДУ"/>
          </v:shape>
        </w:pict>
      </w:r>
    </w:p>
    <w:p w:rsidR="0007697C" w:rsidRPr="00AC351A" w:rsidRDefault="00ED5288" w:rsidP="00472C1E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20"/>
        </w:rPr>
        <w:t>Актуальність і перспективність досв</w:t>
      </w:r>
      <w:r w:rsidR="00607FA9">
        <w:rPr>
          <w:rStyle w:val="20"/>
        </w:rPr>
        <w:t>і</w:t>
      </w:r>
      <w:r w:rsidRPr="00AC351A">
        <w:rPr>
          <w:rStyle w:val="20"/>
        </w:rPr>
        <w:t>ду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:</w:t>
      </w:r>
    </w:p>
    <w:p w:rsidR="00ED5288" w:rsidRPr="00AC351A" w:rsidRDefault="00ED5288" w:rsidP="00472C1E">
      <w:pPr>
        <w:pStyle w:val="a8"/>
        <w:numPr>
          <w:ilvl w:val="0"/>
          <w:numId w:val="20"/>
        </w:numPr>
        <w:spacing w:line="360" w:lineRule="auto"/>
        <w:ind w:left="1134" w:right="56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Створює умови і стимулює розвиток творчого потенціалу особистості</w:t>
      </w:r>
    </w:p>
    <w:p w:rsidR="00ED5288" w:rsidRPr="00AC351A" w:rsidRDefault="00ED5288" w:rsidP="00472C1E">
      <w:pPr>
        <w:pStyle w:val="a8"/>
        <w:numPr>
          <w:ilvl w:val="0"/>
          <w:numId w:val="20"/>
        </w:numPr>
        <w:spacing w:line="360" w:lineRule="auto"/>
        <w:ind w:left="1134" w:right="56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Є ресурсом для зміни змісту освіти і структури навчально-виховного процесу відповідно </w:t>
      </w:r>
      <w:r w:rsidR="00EB6D8D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до міжнародних вимог</w:t>
      </w:r>
    </w:p>
    <w:p w:rsidR="00EB6D8D" w:rsidRPr="00AC351A" w:rsidRDefault="00EB6D8D" w:rsidP="00472C1E">
      <w:pPr>
        <w:pStyle w:val="a8"/>
        <w:numPr>
          <w:ilvl w:val="0"/>
          <w:numId w:val="20"/>
        </w:numPr>
        <w:spacing w:line="360" w:lineRule="auto"/>
        <w:ind w:left="1134" w:right="56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Підвищує рівень досягнень структурних компонентів процесу технологізації навчання і виховання</w:t>
      </w:r>
    </w:p>
    <w:p w:rsidR="00EB6D8D" w:rsidRPr="00AC351A" w:rsidRDefault="00EB6D8D" w:rsidP="00472C1E">
      <w:pPr>
        <w:pStyle w:val="a8"/>
        <w:numPr>
          <w:ilvl w:val="0"/>
          <w:numId w:val="20"/>
        </w:numPr>
        <w:spacing w:line="360" w:lineRule="auto"/>
        <w:ind w:left="1134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Формує компетентність особистості в :</w:t>
      </w:r>
    </w:p>
    <w:p w:rsidR="00EB6D8D" w:rsidRPr="00AC351A" w:rsidRDefault="00E8026B" w:rsidP="00472C1E">
      <w:pPr>
        <w:pStyle w:val="a8"/>
        <w:numPr>
          <w:ilvl w:val="4"/>
          <w:numId w:val="21"/>
        </w:num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</w:t>
      </w:r>
      <w:r w:rsidR="00EB6D8D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амопізнанні</w:t>
      </w:r>
    </w:p>
    <w:p w:rsidR="00EB6D8D" w:rsidRPr="00AC351A" w:rsidRDefault="00E8026B" w:rsidP="00472C1E">
      <w:pPr>
        <w:pStyle w:val="a8"/>
        <w:numPr>
          <w:ilvl w:val="4"/>
          <w:numId w:val="21"/>
        </w:num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</w:t>
      </w:r>
      <w:r w:rsidR="00EB6D8D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амореалізації</w:t>
      </w:r>
    </w:p>
    <w:p w:rsidR="00EB6D8D" w:rsidRPr="00AC351A" w:rsidRDefault="00E8026B" w:rsidP="00472C1E">
      <w:pPr>
        <w:pStyle w:val="a8"/>
        <w:numPr>
          <w:ilvl w:val="4"/>
          <w:numId w:val="21"/>
        </w:num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</w:t>
      </w:r>
      <w:r w:rsidR="00EB6D8D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амовдосконаленні</w:t>
      </w:r>
    </w:p>
    <w:p w:rsidR="00EB6D8D" w:rsidRPr="00AC351A" w:rsidRDefault="00E8026B" w:rsidP="00472C1E">
      <w:pPr>
        <w:pStyle w:val="a8"/>
        <w:numPr>
          <w:ilvl w:val="4"/>
          <w:numId w:val="21"/>
        </w:num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д</w:t>
      </w:r>
      <w:r w:rsidR="00EB6D8D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осягненні життєвого успіху</w:t>
      </w:r>
    </w:p>
    <w:p w:rsidR="00EB6D8D" w:rsidRPr="00AC351A" w:rsidRDefault="00EB6D8D" w:rsidP="00472C1E">
      <w:pPr>
        <w:pStyle w:val="a8"/>
        <w:numPr>
          <w:ilvl w:val="0"/>
          <w:numId w:val="22"/>
        </w:numPr>
        <w:spacing w:line="360" w:lineRule="auto"/>
        <w:ind w:left="1134" w:right="56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Сприяє формуванню проектного мислення ,мотивів і поведінки партнерства та співробітництва </w:t>
      </w:r>
    </w:p>
    <w:p w:rsidR="00394401" w:rsidRPr="00AC351A" w:rsidRDefault="00EB6D8D" w:rsidP="00472C1E">
      <w:pPr>
        <w:pStyle w:val="a8"/>
        <w:numPr>
          <w:ilvl w:val="0"/>
          <w:numId w:val="22"/>
        </w:numPr>
        <w:spacing w:line="360" w:lineRule="auto"/>
        <w:ind w:left="1134" w:right="56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Забезпечує комплексну інтеграцію сучасних інноваційних педагогічних </w:t>
      </w:r>
      <w:r w:rsid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т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ехнологій </w:t>
      </w:r>
    </w:p>
    <w:p w:rsidR="00394401" w:rsidRPr="00AC351A" w:rsidRDefault="00394401" w:rsidP="00472C1E">
      <w:pPr>
        <w:pStyle w:val="a8"/>
        <w:numPr>
          <w:ilvl w:val="0"/>
          <w:numId w:val="22"/>
        </w:numPr>
        <w:tabs>
          <w:tab w:val="left" w:pos="1185"/>
        </w:tabs>
        <w:spacing w:line="360" w:lineRule="auto"/>
        <w:ind w:left="1134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Створює кінцевий продукт проекту</w:t>
      </w:r>
    </w:p>
    <w:p w:rsidR="00394401" w:rsidRPr="00AC351A" w:rsidRDefault="00394401" w:rsidP="00472C1E">
      <w:pPr>
        <w:pStyle w:val="a8"/>
        <w:numPr>
          <w:ilvl w:val="0"/>
          <w:numId w:val="22"/>
        </w:numPr>
        <w:tabs>
          <w:tab w:val="left" w:pos="1185"/>
        </w:tabs>
        <w:spacing w:line="360" w:lineRule="auto"/>
        <w:ind w:left="1134" w:right="56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Дає можливість презентувати створене перед аудиторією громадськістю</w:t>
      </w:r>
    </w:p>
    <w:p w:rsidR="00394401" w:rsidRPr="00AC351A" w:rsidRDefault="00394401" w:rsidP="00472C1E">
      <w:pPr>
        <w:pStyle w:val="a8"/>
        <w:numPr>
          <w:ilvl w:val="0"/>
          <w:numId w:val="22"/>
        </w:numPr>
        <w:tabs>
          <w:tab w:val="left" w:pos="1185"/>
        </w:tabs>
        <w:spacing w:line="360" w:lineRule="auto"/>
        <w:ind w:left="1134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Робить можливим і універсальним підхід до побудови структури сучасного уроку біології ,хімії</w:t>
      </w:r>
      <w:r w:rsidR="00E8026B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і  позакласної  роботи</w:t>
      </w:r>
    </w:p>
    <w:p w:rsidR="00AF7656" w:rsidRPr="00AC351A" w:rsidRDefault="00394401" w:rsidP="00472C1E">
      <w:pPr>
        <w:pStyle w:val="a8"/>
        <w:numPr>
          <w:ilvl w:val="0"/>
          <w:numId w:val="22"/>
        </w:numPr>
        <w:tabs>
          <w:tab w:val="left" w:pos="1185"/>
        </w:tabs>
        <w:spacing w:line="360" w:lineRule="auto"/>
        <w:ind w:left="1134"/>
        <w:rPr>
          <w:rFonts w:ascii="Times New Roman" w:hAnsi="Times New Roman" w:cs="Times New Roman"/>
          <w:i/>
          <w:iCs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Дозволяє гарантувати досягнення певного стандарту освіти.</w:t>
      </w:r>
      <w:r w:rsidR="0007697C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ab/>
      </w:r>
    </w:p>
    <w:p w:rsidR="00AF7656" w:rsidRPr="00AC351A" w:rsidRDefault="00AF7656" w:rsidP="00472C1E">
      <w:pPr>
        <w:pStyle w:val="a8"/>
        <w:tabs>
          <w:tab w:val="left" w:pos="1185"/>
        </w:tabs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9754E" w:rsidRDefault="00F9754E" w:rsidP="00472C1E">
      <w:pPr>
        <w:spacing w:line="360" w:lineRule="auto"/>
        <w:ind w:left="360"/>
        <w:rPr>
          <w:rStyle w:val="a7"/>
          <w:rFonts w:ascii="Times New Roman" w:eastAsiaTheme="majorEastAsia" w:hAnsi="Times New Roman" w:cs="Times New Roman"/>
          <w:b/>
          <w:bCs/>
          <w:color w:val="808080" w:themeColor="background1" w:themeShade="80"/>
          <w:sz w:val="28"/>
          <w:szCs w:val="28"/>
        </w:rPr>
      </w:pPr>
    </w:p>
    <w:p w:rsidR="00F9754E" w:rsidRDefault="00F9754E" w:rsidP="00472C1E">
      <w:pPr>
        <w:spacing w:line="360" w:lineRule="auto"/>
        <w:ind w:left="360"/>
        <w:rPr>
          <w:rStyle w:val="a7"/>
          <w:rFonts w:ascii="Times New Roman" w:eastAsiaTheme="majorEastAsia" w:hAnsi="Times New Roman" w:cs="Times New Roman"/>
          <w:b/>
          <w:bCs/>
          <w:color w:val="808080" w:themeColor="background1" w:themeShade="80"/>
          <w:sz w:val="28"/>
          <w:szCs w:val="28"/>
        </w:rPr>
      </w:pPr>
    </w:p>
    <w:p w:rsidR="00F9754E" w:rsidRDefault="00F9754E" w:rsidP="00472C1E">
      <w:pPr>
        <w:spacing w:line="360" w:lineRule="auto"/>
        <w:ind w:left="360"/>
        <w:rPr>
          <w:rStyle w:val="a7"/>
          <w:rFonts w:ascii="Times New Roman" w:eastAsiaTheme="majorEastAsia" w:hAnsi="Times New Roman" w:cs="Times New Roman"/>
          <w:b/>
          <w:bCs/>
          <w:color w:val="808080" w:themeColor="background1" w:themeShade="80"/>
          <w:sz w:val="28"/>
          <w:szCs w:val="28"/>
        </w:rPr>
      </w:pPr>
    </w:p>
    <w:p w:rsidR="00461344" w:rsidRPr="00AC351A" w:rsidRDefault="00D5275F" w:rsidP="00472C1E">
      <w:pPr>
        <w:spacing w:line="360" w:lineRule="auto"/>
        <w:ind w:left="360"/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>
        <w:rPr>
          <w:rStyle w:val="a7"/>
          <w:rFonts w:ascii="Times New Roman" w:eastAsiaTheme="majorEastAsia" w:hAnsi="Times New Roman" w:cs="Times New Roman"/>
          <w:b/>
          <w:bCs/>
          <w:color w:val="808080" w:themeColor="background1" w:themeShade="80"/>
          <w:sz w:val="28"/>
          <w:szCs w:val="28"/>
        </w:rPr>
        <w:lastRenderedPageBreak/>
        <w:pict>
          <v:shape id="_x0000_i1027" type="#_x0000_t136" style="width:181.5pt;height:27pt" fillcolor="#369" stroked="f">
            <v:shadow on="t" color="#b2b2b2" opacity="52429f" offset="3pt"/>
            <v:textpath style="font-family:&quot;Times New Roman&quot;;font-size:24pt;v-text-kern:t" trim="t" fitpath="t" string="МЕТА ДОСВІДУ"/>
          </v:shape>
        </w:pict>
      </w:r>
    </w:p>
    <w:p w:rsidR="00526759" w:rsidRPr="00AC351A" w:rsidRDefault="00AF7656" w:rsidP="00472C1E">
      <w:pPr>
        <w:pStyle w:val="a8"/>
        <w:numPr>
          <w:ilvl w:val="0"/>
          <w:numId w:val="9"/>
        </w:numPr>
        <w:spacing w:line="360" w:lineRule="auto"/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доп</w:t>
      </w:r>
      <w:r w:rsidR="00243F43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омогти учнівській молоді у їх життєвому </w:t>
      </w:r>
      <w:r w:rsidR="00526759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самовизначенні </w:t>
      </w:r>
      <w:r w:rsidR="00E8026B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,</w:t>
      </w:r>
      <w:r w:rsidR="00526759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самореалізації,життєтворчості згідно з національними цінностями та в контексті ідеї інтеграції української держави</w:t>
      </w:r>
      <w:r w:rsidR="00E8026B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в є</w:t>
      </w:r>
      <w:r w:rsidR="00BE6C5E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в</w:t>
      </w:r>
      <w:r w:rsidR="00526759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ропейський простір</w:t>
      </w:r>
    </w:p>
    <w:p w:rsidR="00526759" w:rsidRPr="00AC351A" w:rsidRDefault="005C0B7E" w:rsidP="00472C1E">
      <w:pPr>
        <w:pStyle w:val="a8"/>
        <w:numPr>
          <w:ilvl w:val="0"/>
          <w:numId w:val="9"/>
        </w:numPr>
        <w:spacing w:line="360" w:lineRule="auto"/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с</w:t>
      </w:r>
      <w:r w:rsidR="00526759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творити шкільне середовище для підготовки майбутнього покоління до життя в інформаційному суспільств</w:t>
      </w:r>
      <w:r w:rsidR="00E67B58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і</w:t>
      </w:r>
    </w:p>
    <w:p w:rsidR="003C013C" w:rsidRPr="00AC351A" w:rsidRDefault="005C0B7E" w:rsidP="00472C1E">
      <w:pPr>
        <w:pStyle w:val="a8"/>
        <w:numPr>
          <w:ilvl w:val="0"/>
          <w:numId w:val="9"/>
        </w:numPr>
        <w:spacing w:line="360" w:lineRule="auto"/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у</w:t>
      </w:r>
      <w:r w:rsidR="003C013C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досконал</w:t>
      </w:r>
      <w:r w:rsidR="0083682E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ити</w:t>
      </w:r>
      <w:r w:rsidR="003C013C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інформаційно-методичн</w:t>
      </w:r>
      <w:r w:rsidR="0083682E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е</w:t>
      </w:r>
      <w:r w:rsidR="003C013C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забезпечення навчально-виховного процесу</w:t>
      </w:r>
      <w:r w:rsidR="00E67B58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школи</w:t>
      </w:r>
    </w:p>
    <w:p w:rsidR="003C013C" w:rsidRPr="00D97FB2" w:rsidRDefault="005C0B7E" w:rsidP="00472C1E">
      <w:pPr>
        <w:pStyle w:val="a8"/>
        <w:numPr>
          <w:ilvl w:val="0"/>
          <w:numId w:val="9"/>
        </w:numPr>
        <w:spacing w:line="360" w:lineRule="auto"/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D97FB2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з</w:t>
      </w:r>
      <w:r w:rsidR="003C013C" w:rsidRPr="00D97FB2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абезпе</w:t>
      </w:r>
      <w:r w:rsidR="00607FA9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ч</w:t>
      </w:r>
      <w:r w:rsidR="0083682E" w:rsidRPr="00D97FB2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ити</w:t>
      </w:r>
      <w:r w:rsidR="003C013C" w:rsidRPr="00D97FB2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позитивн</w:t>
      </w:r>
      <w:r w:rsidR="0083682E" w:rsidRPr="00D97FB2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у</w:t>
      </w:r>
      <w:r w:rsidR="003C013C" w:rsidRPr="00D97FB2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атмосфер</w:t>
      </w:r>
      <w:r w:rsidR="0083682E" w:rsidRPr="00D97FB2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у</w:t>
      </w:r>
      <w:r w:rsidR="003C013C" w:rsidRPr="00D97FB2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в колективі для досягнення</w:t>
      </w:r>
      <w:r w:rsidR="0083682E" w:rsidRPr="00D97FB2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                                                                      сп</w:t>
      </w:r>
      <w:r w:rsidR="003C013C" w:rsidRPr="00D97FB2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ільних цілей успіху у проектній діяльності</w:t>
      </w:r>
    </w:p>
    <w:p w:rsidR="003C013C" w:rsidRPr="00AC351A" w:rsidRDefault="005C0B7E" w:rsidP="00472C1E">
      <w:pPr>
        <w:pStyle w:val="a8"/>
        <w:numPr>
          <w:ilvl w:val="0"/>
          <w:numId w:val="9"/>
        </w:numPr>
        <w:spacing w:line="360" w:lineRule="auto"/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с</w:t>
      </w:r>
      <w:r w:rsidR="003C013C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твор</w:t>
      </w:r>
      <w:r w:rsidR="0083682E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ити</w:t>
      </w:r>
      <w:r w:rsidR="003C013C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оптимальн</w:t>
      </w:r>
      <w:r w:rsidR="0083682E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і </w:t>
      </w:r>
      <w:r w:rsidR="003C013C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умов</w:t>
      </w:r>
      <w:r w:rsidR="0083682E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и </w:t>
      </w:r>
      <w:r w:rsidR="003C013C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для розвитку творчого потенціалу особистості в урочний і позаурочний час з біології ,хімії</w:t>
      </w:r>
    </w:p>
    <w:p w:rsidR="003C013C" w:rsidRPr="00AC351A" w:rsidRDefault="005C0B7E" w:rsidP="00472C1E">
      <w:pPr>
        <w:pStyle w:val="a8"/>
        <w:numPr>
          <w:ilvl w:val="0"/>
          <w:numId w:val="9"/>
        </w:numPr>
        <w:spacing w:line="360" w:lineRule="auto"/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с</w:t>
      </w:r>
      <w:r w:rsidR="003C013C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твор</w:t>
      </w:r>
      <w:r w:rsidR="0083682E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ити</w:t>
      </w:r>
      <w:r w:rsidR="003C013C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і презент</w:t>
      </w:r>
      <w:r w:rsidR="0083682E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увати </w:t>
      </w:r>
      <w:r w:rsidR="003C013C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певн</w:t>
      </w:r>
      <w:r w:rsidR="0083682E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і </w:t>
      </w:r>
      <w:r w:rsidR="003C013C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продукт</w:t>
      </w:r>
      <w:r w:rsidR="0083682E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и </w:t>
      </w:r>
      <w:r w:rsidR="003C013C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проектної діяльності на широку громадськість</w:t>
      </w:r>
    </w:p>
    <w:p w:rsidR="00526759" w:rsidRPr="00AC351A" w:rsidRDefault="005C0B7E" w:rsidP="00472C1E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а</w:t>
      </w:r>
      <w:r w:rsidR="003C013C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дапт</w:t>
      </w:r>
      <w:r w:rsidR="0083682E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увати </w:t>
      </w:r>
      <w:r w:rsidR="003C013C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освітн</w:t>
      </w:r>
      <w:r w:rsidR="0083682E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ій </w:t>
      </w:r>
      <w:r w:rsidR="003C013C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проц</w:t>
      </w:r>
      <w:r w:rsidR="0083682E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ес </w:t>
      </w:r>
      <w:r w:rsidR="003C013C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до запитів і потреб особи</w:t>
      </w:r>
      <w:r w:rsidR="0083682E" w:rsidRPr="00AC351A">
        <w:rPr>
          <w:rStyle w:val="af0"/>
          <w:rFonts w:ascii="Times New Roman" w:hAnsi="Times New Roman" w:cs="Times New Roman"/>
          <w:color w:val="808080" w:themeColor="background1" w:themeShade="80"/>
          <w:sz w:val="28"/>
          <w:szCs w:val="28"/>
        </w:rPr>
        <w:t>стості</w:t>
      </w:r>
    </w:p>
    <w:p w:rsidR="00243F43" w:rsidRPr="00AC351A" w:rsidRDefault="00E67B58" w:rsidP="00472C1E">
      <w:pPr>
        <w:pStyle w:val="1"/>
        <w:spacing w:line="360" w:lineRule="auto"/>
        <w:rPr>
          <w:rStyle w:val="a7"/>
          <w:rFonts w:ascii="Times New Roman" w:hAnsi="Times New Roman" w:cs="Times New Roman"/>
          <w:color w:val="808080" w:themeColor="background1" w:themeShade="80"/>
        </w:rPr>
      </w:pPr>
      <w:r w:rsidRPr="00AC351A">
        <w:t>Теоретичну базу досвіду стано</w:t>
      </w:r>
      <w:r w:rsidR="00203C9D" w:rsidRPr="00AC351A">
        <w:t>в</w:t>
      </w:r>
      <w:r w:rsidR="00E340B7">
        <w:t>лять</w:t>
      </w:r>
      <w:r w:rsidR="00203C9D" w:rsidRPr="00AC351A">
        <w:rPr>
          <w:rStyle w:val="a7"/>
          <w:rFonts w:ascii="Times New Roman" w:hAnsi="Times New Roman" w:cs="Times New Roman"/>
          <w:color w:val="808080" w:themeColor="background1" w:themeShade="80"/>
        </w:rPr>
        <w:t>:Закон України</w:t>
      </w:r>
      <w:r w:rsidR="0083682E" w:rsidRPr="00AC351A">
        <w:rPr>
          <w:rStyle w:val="a7"/>
          <w:rFonts w:ascii="Times New Roman" w:hAnsi="Times New Roman" w:cs="Times New Roman"/>
          <w:color w:val="808080" w:themeColor="background1" w:themeShade="80"/>
        </w:rPr>
        <w:t xml:space="preserve">  «П</w:t>
      </w:r>
      <w:r w:rsidR="00203C9D" w:rsidRPr="00AC351A">
        <w:rPr>
          <w:rStyle w:val="a7"/>
          <w:rFonts w:ascii="Times New Roman" w:hAnsi="Times New Roman" w:cs="Times New Roman"/>
          <w:color w:val="808080" w:themeColor="background1" w:themeShade="80"/>
        </w:rPr>
        <w:t>ро</w:t>
      </w:r>
    </w:p>
    <w:p w:rsidR="00203C9D" w:rsidRPr="00AC351A" w:rsidRDefault="00203C9D" w:rsidP="00472C1E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Освіту»,</w:t>
      </w:r>
      <w:r w:rsidR="00E8026B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«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Про загальну середню освіту»</w:t>
      </w:r>
      <w:r w:rsidR="00E340B7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Національна доктрина  розвитку освіти, а також положення ,що ґрунтуються  на психологічній теорії творчої особистості та її розвитку(Я.Пономарьов,Р.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Грановська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),праці відомих вітчизняних та зарубіжних вчених  та спеціалістів (М.К.Анохіна,А.І.Берга,С.І.Архангельського ,В.І.Ковальчук).</w:t>
      </w:r>
    </w:p>
    <w:p w:rsidR="002F7822" w:rsidRPr="00AC351A" w:rsidRDefault="002F7822" w:rsidP="00472C1E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Особливої уваги, на мою думку,заслуговують психолого-педагогічні дослідження</w:t>
      </w:r>
      <w:r w:rsidR="00D97FB2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:(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А.Амонашвілі,Ю.А.Бабанськ</w:t>
      </w:r>
      <w:r w:rsidR="00E340B7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ий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,В.М.Блінов,Дж.Бруне</w:t>
      </w:r>
      <w:r w:rsidR="00E340B7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р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,К.В.Гаврилов,М.А.Данилов),в яких обґрунтовано шляхи формування професійної компетентності вчителів ,системи стимулювання </w:t>
      </w:r>
      <w:r w:rsidR="00E340B7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їх 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педагогічної творчості щодо розкриття внутрішнього потенціалу 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особистості.Ідеї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інтерактивного навчання (за О.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Пометун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,Л.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Пироженко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),проектн</w:t>
      </w:r>
      <w:r w:rsidR="0083682E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і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технології (К.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Баханов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,В.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Гузеєв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,І.Єрмаков,О.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Пєхота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),</w:t>
      </w:r>
      <w:proofErr w:type="spellStart"/>
      <w:r w:rsidR="007376E5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особистісно</w:t>
      </w:r>
      <w:proofErr w:type="spellEnd"/>
      <w:r w:rsidR="007376E5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орієнтован</w:t>
      </w:r>
      <w:r w:rsidR="00E340B7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е </w:t>
      </w:r>
      <w:r w:rsidR="007376E5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навчання </w:t>
      </w:r>
      <w:r w:rsidR="007376E5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lastRenderedPageBreak/>
        <w:t>(О.Савченко,С.</w:t>
      </w:r>
      <w:proofErr w:type="spellStart"/>
      <w:r w:rsidR="007376E5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Подмазін</w:t>
      </w:r>
      <w:proofErr w:type="spellEnd"/>
      <w:r w:rsidR="007376E5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),спроектовані на реалізацію теми досвіду,стали частковими теоретичними положеннями.</w:t>
      </w:r>
    </w:p>
    <w:p w:rsidR="007376E5" w:rsidRPr="00AC351A" w:rsidRDefault="007376E5" w:rsidP="00472C1E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10"/>
        </w:rPr>
        <w:t>Провідна ідея досвіду</w:t>
      </w:r>
      <w:r w:rsidR="008659D9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полягає у створенні певної сукупності  виховних і навчальних технологій ,що стимулюють інтереси учнів до розв’язання певних проблем.</w:t>
      </w:r>
      <w:r w:rsidR="00C43EB0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Передбачає наявність певної суми знань як інструментів, що показують практичне застосування набутих умінь у створенні і презентації кінцевого продукту діяльності.</w:t>
      </w:r>
    </w:p>
    <w:p w:rsidR="00C43EB0" w:rsidRPr="00AC351A" w:rsidRDefault="00C43EB0" w:rsidP="00472C1E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10"/>
        </w:rPr>
        <w:t>Результативність досвіду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полягає у вдалому поєднанні  навчальної,аналітично-д</w:t>
      </w:r>
      <w:r w:rsidR="001E447D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іагностичної,виховної роботи школи.Підвищується інтерес до вивчення різних предметів,збільшується кількість учнів ,педагогів,що бажають взяти участь у різних шкільних проектах.</w:t>
      </w:r>
      <w:r w:rsidR="00607FA9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Прослідковує</w:t>
      </w:r>
      <w:r w:rsidR="001E447D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ться тенденція зростання успішності,підвищення проценту знань.Презентації проектів на широку громадськість забезпечили певну готовність учнів</w:t>
      </w:r>
      <w:r w:rsidR="00E340B7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до</w:t>
      </w:r>
    </w:p>
    <w:p w:rsidR="00A34684" w:rsidRPr="00AC351A" w:rsidRDefault="00A34684" w:rsidP="00472C1E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-комунікативн</w:t>
      </w:r>
      <w:r w:rsidR="00E340B7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ості</w:t>
      </w:r>
      <w:proofErr w:type="spellEnd"/>
    </w:p>
    <w:p w:rsidR="00A34684" w:rsidRPr="00AC351A" w:rsidRDefault="00A34684" w:rsidP="00472C1E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-ініціатив</w:t>
      </w:r>
      <w:r w:rsidR="00DC0F88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и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,здатн</w:t>
      </w:r>
      <w:r w:rsidR="00DC0F88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ст</w:t>
      </w:r>
      <w:r w:rsidR="00DC0F88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і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до організаторської діяльності </w:t>
      </w:r>
    </w:p>
    <w:p w:rsidR="00A34684" w:rsidRPr="00AC351A" w:rsidRDefault="00A34684" w:rsidP="00472C1E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-креативн</w:t>
      </w:r>
      <w:r w:rsidR="00DC0F88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ості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,позитивн</w:t>
      </w:r>
      <w:r w:rsidR="00DC0F88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ого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ставлення до інновацій</w:t>
      </w:r>
    </w:p>
    <w:p w:rsidR="00A34684" w:rsidRPr="00AC351A" w:rsidRDefault="00A34684" w:rsidP="00472C1E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-особистісн</w:t>
      </w:r>
      <w:r w:rsidR="00DC0F88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ої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самореалізаці</w:t>
      </w:r>
      <w:r w:rsidR="00DC0F88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ї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,прагнення до саморозвитку та самовдосконалення.</w:t>
      </w:r>
    </w:p>
    <w:p w:rsidR="00A34684" w:rsidRPr="00AC351A" w:rsidRDefault="00A34684" w:rsidP="00472C1E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10"/>
        </w:rPr>
        <w:t>За інноваційним потенціалом досвід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носить випереджальний характер,тобто спрямований у майбутнє,на розв’язання </w:t>
      </w:r>
      <w:r w:rsidR="0081151B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проблем нового століття,розвиток ключових </w:t>
      </w:r>
      <w:proofErr w:type="spellStart"/>
      <w:r w:rsidR="0081151B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компетенцій</w:t>
      </w:r>
      <w:proofErr w:type="spellEnd"/>
      <w:r w:rsidR="0081151B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вихованців,формуванню в них проектної культури,нових способів мислення й діяльності.Це дозволяє педагогу самому творчо диференціювати різні підходи до організації навчально-виховного процесу,а не заглиблюватись в зміст тільки однієї технології.</w:t>
      </w:r>
    </w:p>
    <w:p w:rsidR="00983A31" w:rsidRPr="00AC351A" w:rsidRDefault="00DC0F88" w:rsidP="00472C1E">
      <w:pPr>
        <w:pStyle w:val="ae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>
        <w:rPr>
          <w:rStyle w:val="30"/>
        </w:rPr>
        <w:t>ПРЕЗЕНТАЦІЯ МАТЕРІАЛІВ ДОСВІДУ</w:t>
      </w:r>
      <w:r w:rsidR="00983A31" w:rsidRPr="00922490">
        <w:rPr>
          <w:rStyle w:val="30"/>
        </w:rPr>
        <w:t xml:space="preserve"> (2009-2011р.) на широку громадськість</w:t>
      </w:r>
      <w:r>
        <w:rPr>
          <w:rStyle w:val="30"/>
        </w:rPr>
        <w:t>:</w:t>
      </w:r>
    </w:p>
    <w:p w:rsidR="00983A31" w:rsidRPr="00AC351A" w:rsidRDefault="00983A31" w:rsidP="00472C1E">
      <w:pPr>
        <w:pStyle w:val="21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-Всеукраїнська науково-практична конференція:</w:t>
      </w:r>
      <w:r w:rsidR="00575D6B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«</w:t>
      </w:r>
      <w:r w:rsidR="00CD06C6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Проектна діяльність як засіб </w:t>
      </w:r>
      <w:proofErr w:type="spellStart"/>
      <w:r w:rsidR="00CD06C6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компетентнісної</w:t>
      </w:r>
      <w:proofErr w:type="spellEnd"/>
      <w:r w:rsidR="00CD06C6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освіти</w:t>
      </w:r>
      <w:r w:rsidR="00BE6C5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»</w:t>
      </w:r>
      <w:r w:rsidR="00CD06C6"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(28-29 жовтня 2009р. </w:t>
      </w:r>
      <w:proofErr w:type="spellStart"/>
      <w:r w:rsidR="00CD06C6"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Новоград-Волинськ</w:t>
      </w:r>
      <w:proofErr w:type="spellEnd"/>
      <w:r w:rsidR="00CD06C6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)</w:t>
      </w:r>
    </w:p>
    <w:p w:rsidR="00CD06C6" w:rsidRPr="00AC351A" w:rsidRDefault="00CD06C6" w:rsidP="00472C1E">
      <w:pPr>
        <w:pStyle w:val="21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lastRenderedPageBreak/>
        <w:t>-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PartnerstwoTransgranicczne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(</w:t>
      </w:r>
      <w:r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Люблін  «Фундація щасливе дитинство» 07-10 березня 2011р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.</w:t>
      </w:r>
      <w:r w:rsidR="00D97FB2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)</w:t>
      </w:r>
    </w:p>
    <w:p w:rsidR="00CD06C6" w:rsidRPr="00AC351A" w:rsidRDefault="005C0B7E" w:rsidP="00472C1E">
      <w:pPr>
        <w:pStyle w:val="21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-МБФ-</w:t>
      </w:r>
      <w:r w:rsidR="00D97FB2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Україна-3</w:t>
      </w:r>
      <w:r w:rsidR="00CD06C6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000 ,</w:t>
      </w:r>
      <w:r w:rsidR="00A54C1A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(</w:t>
      </w:r>
      <w:r w:rsidR="00CD06C6"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20 травня 2010р.</w:t>
      </w:r>
      <w:r w:rsidR="00D97FB2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м.Київ,з</w:t>
      </w:r>
      <w:r w:rsidR="00154EF5"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добули  ІІІ місце в Україні</w:t>
      </w:r>
      <w:r w:rsidR="00A54C1A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)</w:t>
      </w:r>
    </w:p>
    <w:p w:rsidR="00A54C1A" w:rsidRPr="00AC351A" w:rsidRDefault="00A54C1A" w:rsidP="00472C1E">
      <w:pPr>
        <w:pStyle w:val="21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-Програма</w:t>
      </w:r>
      <w:r w:rsidR="0043424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«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Intel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»Навчання для майбутнього України</w:t>
      </w:r>
      <w:r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»( 30 грудня 2010р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.</w:t>
      </w:r>
      <w:r w:rsidR="00D97FB2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м.Київ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)</w:t>
      </w:r>
    </w:p>
    <w:p w:rsidR="00A54C1A" w:rsidRPr="00AC351A" w:rsidRDefault="00A54C1A" w:rsidP="00472C1E">
      <w:pPr>
        <w:pStyle w:val="21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-Міський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семінар 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ЗДВр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«Проектний підхід у виховному просторі як шлях дитини до життєвого успіху» (</w:t>
      </w:r>
      <w:r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02 грудня 2010р.</w:t>
      </w:r>
      <w:r w:rsidR="00D97FB2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Тернопільська ЗОШ І-ІІІст.№21</w:t>
      </w:r>
      <w:r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)</w:t>
      </w:r>
    </w:p>
    <w:p w:rsidR="00A54C1A" w:rsidRPr="00AC351A" w:rsidRDefault="00A54C1A" w:rsidP="00472C1E">
      <w:pPr>
        <w:pStyle w:val="21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-ІІІ Всеукраїнська науково-практична конференція</w:t>
      </w:r>
      <w:r w:rsidR="00154EF5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«Проектування розвитку  та психолого</w:t>
      </w:r>
      <w:r w:rsidR="0092249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</w:t>
      </w:r>
      <w:r w:rsidR="00154EF5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педагогічного супроводу обдарованої особистості </w:t>
      </w:r>
      <w:r w:rsidR="00154EF5"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«( 27-28 квітня 2011р</w:t>
      </w:r>
      <w:r w:rsidR="00F9754E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. </w:t>
      </w:r>
      <w:proofErr w:type="spellStart"/>
      <w:r w:rsidR="006C5BE5"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смт</w:t>
      </w:r>
      <w:proofErr w:type="spellEnd"/>
      <w:r w:rsidR="006C5BE5"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. </w:t>
      </w:r>
      <w:proofErr w:type="spellStart"/>
      <w:r w:rsidR="006C5BE5"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Підволочиськ</w:t>
      </w:r>
      <w:proofErr w:type="spellEnd"/>
      <w:r w:rsidR="00154EF5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)</w:t>
      </w:r>
    </w:p>
    <w:p w:rsidR="00154EF5" w:rsidRPr="00AC351A" w:rsidRDefault="00154EF5" w:rsidP="00472C1E">
      <w:pPr>
        <w:pStyle w:val="21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-МБФ Україна 3000</w:t>
      </w:r>
      <w:r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( 20 травня 2</w:t>
      </w:r>
      <w:r w:rsidR="00384661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0</w:t>
      </w:r>
      <w:r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11р.</w:t>
      </w:r>
      <w:r w:rsidR="00384661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м.Київ,з</w:t>
      </w:r>
      <w:r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добули  І місце в Україні.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)</w:t>
      </w:r>
    </w:p>
    <w:p w:rsidR="00154EF5" w:rsidRPr="00AC351A" w:rsidRDefault="00154EF5" w:rsidP="00472C1E">
      <w:pPr>
        <w:pStyle w:val="21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-І</w:t>
      </w:r>
      <w:r w:rsidR="00384661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V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Міжнародна науково-практична  конференція:»Обдаровані діти-інтелектуальний потенціал держави</w:t>
      </w:r>
      <w:r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»(20-25 вересня 2011р.</w:t>
      </w:r>
      <w:r w:rsidR="006C5BE5"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Алушта </w:t>
      </w:r>
      <w:proofErr w:type="spellStart"/>
      <w:r w:rsidR="00406139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–</w:t>
      </w:r>
      <w:r w:rsidR="006C5BE5"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Крим</w:t>
      </w:r>
      <w:proofErr w:type="spellEnd"/>
      <w:r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)</w:t>
      </w:r>
    </w:p>
    <w:p w:rsidR="005C0B7E" w:rsidRPr="00AC351A" w:rsidRDefault="00D35909" w:rsidP="00472C1E">
      <w:pPr>
        <w:pStyle w:val="21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-Міський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семінар словесників:</w:t>
      </w:r>
      <w:r w:rsidR="00DC0F88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»</w:t>
      </w:r>
      <w:r w:rsidR="005C0B7E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Шляхи забезпечення результативнос</w:t>
      </w:r>
      <w:r w:rsidR="00980C88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ті  роботи вчителів словесників</w:t>
      </w:r>
      <w:r w:rsidR="00607FA9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н</w:t>
      </w:r>
      <w:r w:rsidR="005C0B7E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ад формуванням  особистості учня та підготовкою до життя</w:t>
      </w:r>
      <w:r w:rsidR="005C0B7E" w:rsidRPr="00AC351A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>»(17 листопада 2011р</w:t>
      </w:r>
      <w:r w:rsidR="00384661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Тернопільська ЗОШ І-ІІІ ст.</w:t>
      </w:r>
      <w:r w:rsidR="00384661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</w:t>
      </w:r>
      <w:r w:rsidR="00384661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21 </w:t>
      </w:r>
      <w:r w:rsidR="005C0B7E" w:rsidRPr="00AC351A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>.)</w:t>
      </w:r>
    </w:p>
    <w:p w:rsidR="005C0B7E" w:rsidRDefault="005C0B7E" w:rsidP="00472C1E">
      <w:pPr>
        <w:pStyle w:val="1"/>
        <w:spacing w:line="360" w:lineRule="auto"/>
        <w:rPr>
          <w:rStyle w:val="a6"/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766AAA" w:rsidRDefault="00766AAA" w:rsidP="00766AAA"/>
    <w:p w:rsidR="00766AAA" w:rsidRDefault="00766AAA" w:rsidP="00766AAA"/>
    <w:p w:rsidR="00766AAA" w:rsidRDefault="00766AAA" w:rsidP="00766AAA"/>
    <w:p w:rsidR="00766AAA" w:rsidRDefault="00766AAA" w:rsidP="00766AAA"/>
    <w:p w:rsidR="00766AAA" w:rsidRDefault="00766AAA" w:rsidP="00766AAA"/>
    <w:p w:rsidR="00766AAA" w:rsidRDefault="00766AAA" w:rsidP="00766AAA"/>
    <w:p w:rsidR="00766AAA" w:rsidRDefault="00766AAA" w:rsidP="00766AAA"/>
    <w:p w:rsidR="00766AAA" w:rsidRDefault="00766AAA" w:rsidP="00766AAA"/>
    <w:p w:rsidR="00766AAA" w:rsidRDefault="00766AAA" w:rsidP="00766AAA"/>
    <w:p w:rsidR="00766AAA" w:rsidRPr="00766AAA" w:rsidRDefault="00766AAA" w:rsidP="00766AAA"/>
    <w:p w:rsidR="0081151B" w:rsidRPr="00AC351A" w:rsidRDefault="00D5275F" w:rsidP="00472C1E">
      <w:pPr>
        <w:spacing w:line="360" w:lineRule="auto"/>
        <w:jc w:val="center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>
        <w:rPr>
          <w:rStyle w:val="a6"/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</w:rPr>
        <w:lastRenderedPageBreak/>
        <w:pict>
          <v:shape id="_x0000_i1028" type="#_x0000_t136" style="width:396pt;height:159pt" fillcolor="#369" stroked="f">
            <v:shadow on="t" color="#b2b2b2" opacity="52429f" offset="3pt"/>
            <v:textpath style="font-family:&quot;Times New Roman&quot;;font-size:28pt;v-text-kern:t" trim="t" fitpath="t" string="Висвітлення&#10; змісту досвіду&#10; як системи в дії.&#10;                 &#10;"/>
          </v:shape>
        </w:pict>
      </w:r>
    </w:p>
    <w:p w:rsidR="0081151B" w:rsidRPr="00AC351A" w:rsidRDefault="0081151B" w:rsidP="00472C1E">
      <w:pPr>
        <w:pStyle w:val="4"/>
        <w:spacing w:line="360" w:lineRule="auto"/>
      </w:pPr>
      <w:r w:rsidRPr="00AC351A">
        <w:t xml:space="preserve">              Освіта,яка не вчить жити успішно в сучасному світі</w:t>
      </w:r>
      <w:r w:rsidR="00CE7712" w:rsidRPr="00AC351A">
        <w:t>,немає ніякої цінності</w:t>
      </w:r>
    </w:p>
    <w:p w:rsidR="00CE7712" w:rsidRPr="00AC351A" w:rsidRDefault="00CE7712" w:rsidP="00472C1E">
      <w:pPr>
        <w:pStyle w:val="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10"/>
        </w:rPr>
        <w:t xml:space="preserve">                                                              Роберт </w:t>
      </w:r>
      <w:proofErr w:type="spellStart"/>
      <w:r w:rsidRPr="00AC351A">
        <w:rPr>
          <w:rStyle w:val="10"/>
        </w:rPr>
        <w:t>Кійосакі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.</w:t>
      </w:r>
    </w:p>
    <w:p w:rsidR="00F17F26" w:rsidRPr="00AC351A" w:rsidRDefault="00F17F26" w:rsidP="00472C1E">
      <w:pPr>
        <w:spacing w:before="20"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   Минають роки, століття,змінюється світ навколо нас. Час невпинно рухається вперед і життя вносить свої корективи. Корективи, які є важливим маятником у розвитку всіх суспільних відносин. Адже суспільству сьогодні потрібна особистість нової формації, що займається своїм:</w:t>
      </w:r>
    </w:p>
    <w:p w:rsidR="00F17F26" w:rsidRPr="00AC351A" w:rsidRDefault="00F17F26" w:rsidP="00472C1E">
      <w:pPr>
        <w:pStyle w:val="a8"/>
        <w:numPr>
          <w:ilvl w:val="0"/>
          <w:numId w:val="23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самовихованням;</w:t>
      </w:r>
    </w:p>
    <w:p w:rsidR="00F17F26" w:rsidRPr="00AC351A" w:rsidRDefault="00F17F26" w:rsidP="00472C1E">
      <w:pPr>
        <w:pStyle w:val="a8"/>
        <w:numPr>
          <w:ilvl w:val="0"/>
          <w:numId w:val="23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самоосвітою;</w:t>
      </w:r>
    </w:p>
    <w:p w:rsidR="00F17F26" w:rsidRPr="00AC351A" w:rsidRDefault="00F17F26" w:rsidP="00472C1E">
      <w:pPr>
        <w:pStyle w:val="a8"/>
        <w:numPr>
          <w:ilvl w:val="0"/>
          <w:numId w:val="23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самопізнанням;</w:t>
      </w:r>
    </w:p>
    <w:p w:rsidR="00F17F26" w:rsidRPr="00AC351A" w:rsidRDefault="00F17F26" w:rsidP="00472C1E">
      <w:pPr>
        <w:pStyle w:val="a8"/>
        <w:numPr>
          <w:ilvl w:val="0"/>
          <w:numId w:val="23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самовизначенням;</w:t>
      </w:r>
    </w:p>
    <w:p w:rsidR="00F17F26" w:rsidRPr="00AC351A" w:rsidRDefault="00F17F26" w:rsidP="00472C1E">
      <w:pPr>
        <w:pStyle w:val="a8"/>
        <w:numPr>
          <w:ilvl w:val="0"/>
          <w:numId w:val="23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самоорганізацією;</w:t>
      </w:r>
    </w:p>
    <w:p w:rsidR="00F17F26" w:rsidRPr="00AC351A" w:rsidRDefault="00F17F26" w:rsidP="00472C1E">
      <w:pPr>
        <w:pStyle w:val="a8"/>
        <w:numPr>
          <w:ilvl w:val="0"/>
          <w:numId w:val="23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самоствердженням;</w:t>
      </w:r>
    </w:p>
    <w:p w:rsidR="00F17F26" w:rsidRPr="00AC351A" w:rsidRDefault="00F17F26" w:rsidP="00472C1E">
      <w:pPr>
        <w:pStyle w:val="a8"/>
        <w:numPr>
          <w:ilvl w:val="0"/>
          <w:numId w:val="23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саморегуляцією.</w:t>
      </w:r>
    </w:p>
    <w:p w:rsidR="00F17F26" w:rsidRPr="00AC351A" w:rsidRDefault="00F17F26" w:rsidP="00472C1E">
      <w:pPr>
        <w:pStyle w:val="a8"/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Особистість, яка буде 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конкурентноспроможною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 дієвою, успішною.</w:t>
      </w:r>
    </w:p>
    <w:p w:rsidR="00F17F26" w:rsidRPr="00AC351A" w:rsidRDefault="00F17F26" w:rsidP="00472C1E">
      <w:pPr>
        <w:pStyle w:val="a8"/>
        <w:spacing w:before="20" w:after="0" w:line="360" w:lineRule="auto"/>
        <w:ind w:left="0" w:firstLine="851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Безперечно, важливе місце у розвитку такої особистості посідає вчительський професіоналізм, самовіддача. Саме вчитель за покликом душі, за змінами, що відбуваються в суспільному, політичному житті держави , формує компетентну особистість. Це один із важливих штрихів розвитку 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структуризованої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системи освіти, метою якої  сьогодні є формування і розвиток високоінтелектуальної, свідомої особистості з громадською позицією, готової до конкретного вибору власного місця в житті, до успіху.</w:t>
      </w:r>
    </w:p>
    <w:p w:rsidR="00F17F26" w:rsidRPr="00AC351A" w:rsidRDefault="00F17F26" w:rsidP="00472C1E">
      <w:pPr>
        <w:pStyle w:val="a8"/>
        <w:spacing w:before="20" w:after="0" w:line="360" w:lineRule="auto"/>
        <w:ind w:left="0" w:firstLine="737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Це було актуально у всі віки і  часи. Тому людство прагнуло розкрити секрети становлення особистості і шляхи її зростання. Процес пошуку продовжується і сьогодні. </w:t>
      </w:r>
    </w:p>
    <w:p w:rsidR="00F17F26" w:rsidRPr="00AC351A" w:rsidRDefault="00F17F26" w:rsidP="00472C1E">
      <w:pPr>
        <w:pStyle w:val="a8"/>
        <w:spacing w:before="20" w:after="0" w:line="360" w:lineRule="auto"/>
        <w:ind w:left="0" w:firstLine="737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lastRenderedPageBreak/>
        <w:t xml:space="preserve">   Відомо, що  людина не народжується з певними рисами чи якостями. ЇЇ особистість формується впродовж всього життя. Тому школа є тим простором, в якому живе дитина, в якому народжується сьогодення і майбутнє нашої нації. Адже оволодіння мистецтвом жити в колективі не просто складне, а й унікальне.</w:t>
      </w:r>
    </w:p>
    <w:p w:rsidR="00F17F26" w:rsidRPr="00AC351A" w:rsidRDefault="00F17F26" w:rsidP="00472C1E">
      <w:pPr>
        <w:pStyle w:val="a8"/>
        <w:spacing w:before="20" w:after="0" w:line="360" w:lineRule="auto"/>
        <w:ind w:left="0" w:firstLine="737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Унікальність в тому, що одночасно учнівська молодь має можливості через навчання і виховання, безпосередню практику набувати досвід соціальної активності, бути успішним громадянином України.</w:t>
      </w:r>
    </w:p>
    <w:p w:rsidR="00F17F26" w:rsidRPr="00AC351A" w:rsidRDefault="00F17F26" w:rsidP="00472C1E">
      <w:pPr>
        <w:pStyle w:val="a8"/>
        <w:spacing w:before="20" w:after="0" w:line="360" w:lineRule="auto"/>
        <w:ind w:left="0" w:firstLine="737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Тому створюються в закладах освіти сприятливі умови для функціонування цілісного виховного середовища  та психологічного комфорту дитини. Вирішальну роль у цьому відіграє вчительство. Воно перебуває на стадії інтенсивного розвитку, моделювання, пошуку оптимальних шляхів методичного забезпечення та ефективного впровадження інновацій, нових технологій,спрямованих на оновлення теорії і практики освіти, удосконалення навчально-виховного процесу школи.</w:t>
      </w:r>
    </w:p>
    <w:p w:rsidR="00F17F26" w:rsidRPr="00AC351A" w:rsidRDefault="00F17F26" w:rsidP="00472C1E">
      <w:pPr>
        <w:pStyle w:val="a8"/>
        <w:spacing w:before="20" w:after="0" w:line="360" w:lineRule="auto"/>
        <w:ind w:left="0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   Таке  оновлення неможливе без проектної технології, яка модернізувала традиційні та інноваційні технології в єдину динамічну зміну освітнього простору, суть якої  залишається незмінною - поєднання академічних знань з прагматичними.</w:t>
      </w:r>
    </w:p>
    <w:p w:rsidR="00F17F26" w:rsidRPr="00AC351A" w:rsidRDefault="00F17F26" w:rsidP="00472C1E">
      <w:pPr>
        <w:pStyle w:val="a8"/>
        <w:spacing w:before="20" w:after="0" w:line="360" w:lineRule="auto"/>
        <w:ind w:left="0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     За своїм змістом проектна технологія одна з інновацій навчання і виховання, яка забезпечує формування основних 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компетенцій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учня і започатковує інноваційне середовище у школі.</w:t>
      </w:r>
    </w:p>
    <w:p w:rsidR="00F17F26" w:rsidRPr="00AC351A" w:rsidRDefault="00F17F26" w:rsidP="00472C1E">
      <w:pPr>
        <w:pStyle w:val="a8"/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      Дійсно, вона, в свою чергу, передбачає:</w:t>
      </w:r>
    </w:p>
    <w:tbl>
      <w:tblPr>
        <w:tblStyle w:val="af3"/>
        <w:tblW w:w="0" w:type="auto"/>
        <w:tblInd w:w="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4"/>
        <w:gridCol w:w="4840"/>
      </w:tblGrid>
      <w:tr w:rsidR="00F17F26" w:rsidRPr="00AC351A" w:rsidTr="008B1085">
        <w:tc>
          <w:tcPr>
            <w:tcW w:w="4926" w:type="dxa"/>
          </w:tcPr>
          <w:p w:rsidR="00F17F26" w:rsidRPr="00AC351A" w:rsidRDefault="00F17F26" w:rsidP="00472C1E">
            <w:pPr>
              <w:pStyle w:val="a8"/>
              <w:numPr>
                <w:ilvl w:val="0"/>
                <w:numId w:val="24"/>
              </w:numPr>
              <w:spacing w:before="20" w:line="360" w:lineRule="auto"/>
              <w:ind w:left="737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uk-UA"/>
              </w:rPr>
            </w:pPr>
            <w:r w:rsidRPr="00AC351A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uk-UA"/>
              </w:rPr>
              <w:t>системність;</w:t>
            </w:r>
          </w:p>
          <w:p w:rsidR="00F17F26" w:rsidRPr="00AC351A" w:rsidRDefault="00F17F26" w:rsidP="00472C1E">
            <w:pPr>
              <w:pStyle w:val="a8"/>
              <w:numPr>
                <w:ilvl w:val="0"/>
                <w:numId w:val="24"/>
              </w:numPr>
              <w:spacing w:before="20" w:line="360" w:lineRule="auto"/>
              <w:ind w:left="737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uk-UA"/>
              </w:rPr>
            </w:pPr>
            <w:r w:rsidRPr="00AC351A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uk-UA"/>
              </w:rPr>
              <w:t>науковість;</w:t>
            </w:r>
          </w:p>
          <w:p w:rsidR="00F17F26" w:rsidRPr="00AC351A" w:rsidRDefault="00F17F26" w:rsidP="00472C1E">
            <w:pPr>
              <w:pStyle w:val="a8"/>
              <w:numPr>
                <w:ilvl w:val="0"/>
                <w:numId w:val="24"/>
              </w:numPr>
              <w:spacing w:before="20" w:line="360" w:lineRule="auto"/>
              <w:ind w:left="737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uk-UA"/>
              </w:rPr>
            </w:pPr>
            <w:r w:rsidRPr="00AC351A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uk-UA"/>
              </w:rPr>
              <w:t>доцільність;</w:t>
            </w:r>
          </w:p>
          <w:p w:rsidR="00F17F26" w:rsidRPr="00AC351A" w:rsidRDefault="00F17F26" w:rsidP="00472C1E">
            <w:pPr>
              <w:pStyle w:val="a8"/>
              <w:numPr>
                <w:ilvl w:val="0"/>
                <w:numId w:val="24"/>
              </w:numPr>
              <w:spacing w:before="20" w:line="360" w:lineRule="auto"/>
              <w:ind w:left="737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uk-UA"/>
              </w:rPr>
            </w:pPr>
            <w:r w:rsidRPr="00AC351A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uk-UA"/>
              </w:rPr>
              <w:t>функціональність;</w:t>
            </w:r>
          </w:p>
          <w:p w:rsidR="00F17F26" w:rsidRPr="00AC351A" w:rsidRDefault="00F17F26" w:rsidP="00472C1E">
            <w:pPr>
              <w:pStyle w:val="a8"/>
              <w:numPr>
                <w:ilvl w:val="0"/>
                <w:numId w:val="24"/>
              </w:numPr>
              <w:spacing w:before="20" w:line="360" w:lineRule="auto"/>
              <w:ind w:left="737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uk-UA"/>
              </w:rPr>
            </w:pPr>
            <w:r w:rsidRPr="00AC351A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uk-UA"/>
              </w:rPr>
              <w:t>комплексність;</w:t>
            </w:r>
          </w:p>
          <w:p w:rsidR="00F17F26" w:rsidRPr="00AC351A" w:rsidRDefault="00F17F26" w:rsidP="00472C1E">
            <w:pPr>
              <w:pStyle w:val="a8"/>
              <w:numPr>
                <w:ilvl w:val="0"/>
                <w:numId w:val="24"/>
              </w:numPr>
              <w:spacing w:before="20" w:line="360" w:lineRule="auto"/>
              <w:ind w:left="737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uk-UA"/>
              </w:rPr>
            </w:pPr>
            <w:r w:rsidRPr="00AC351A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uk-UA"/>
              </w:rPr>
              <w:t>ефективність;</w:t>
            </w:r>
          </w:p>
        </w:tc>
        <w:tc>
          <w:tcPr>
            <w:tcW w:w="4927" w:type="dxa"/>
          </w:tcPr>
          <w:p w:rsidR="00F17F26" w:rsidRPr="00AC351A" w:rsidRDefault="00F17F26" w:rsidP="00472C1E">
            <w:pPr>
              <w:pStyle w:val="a8"/>
              <w:numPr>
                <w:ilvl w:val="0"/>
                <w:numId w:val="24"/>
              </w:numPr>
              <w:spacing w:before="20" w:line="360" w:lineRule="auto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uk-UA"/>
              </w:rPr>
            </w:pPr>
            <w:r w:rsidRPr="00AC351A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uk-UA"/>
              </w:rPr>
              <w:t>багатоплановість;</w:t>
            </w:r>
          </w:p>
          <w:p w:rsidR="00F17F26" w:rsidRPr="00AC351A" w:rsidRDefault="00F17F26" w:rsidP="00472C1E">
            <w:pPr>
              <w:pStyle w:val="a8"/>
              <w:numPr>
                <w:ilvl w:val="0"/>
                <w:numId w:val="24"/>
              </w:numPr>
              <w:spacing w:before="20" w:line="360" w:lineRule="auto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uk-UA"/>
              </w:rPr>
            </w:pPr>
            <w:r w:rsidRPr="00AC351A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uk-UA"/>
              </w:rPr>
              <w:t>відкритість;</w:t>
            </w:r>
          </w:p>
          <w:p w:rsidR="00F17F26" w:rsidRPr="00AC351A" w:rsidRDefault="00F17F26" w:rsidP="00472C1E">
            <w:pPr>
              <w:pStyle w:val="a8"/>
              <w:numPr>
                <w:ilvl w:val="0"/>
                <w:numId w:val="24"/>
              </w:numPr>
              <w:spacing w:before="20" w:line="360" w:lineRule="auto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uk-UA"/>
              </w:rPr>
            </w:pPr>
            <w:r w:rsidRPr="00AC351A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uk-UA"/>
              </w:rPr>
              <w:t>інтегрованість;</w:t>
            </w:r>
          </w:p>
          <w:p w:rsidR="00F17F26" w:rsidRPr="00AC351A" w:rsidRDefault="00F17F26" w:rsidP="00472C1E">
            <w:pPr>
              <w:pStyle w:val="a8"/>
              <w:numPr>
                <w:ilvl w:val="0"/>
                <w:numId w:val="24"/>
              </w:numPr>
              <w:spacing w:before="20" w:line="360" w:lineRule="auto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uk-UA"/>
              </w:rPr>
            </w:pPr>
            <w:r w:rsidRPr="00AC351A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uk-UA"/>
              </w:rPr>
              <w:t>компетентність;</w:t>
            </w:r>
          </w:p>
          <w:p w:rsidR="00F17F26" w:rsidRPr="00AC351A" w:rsidRDefault="00F17F26" w:rsidP="00472C1E">
            <w:pPr>
              <w:pStyle w:val="a8"/>
              <w:numPr>
                <w:ilvl w:val="0"/>
                <w:numId w:val="24"/>
              </w:numPr>
              <w:spacing w:before="20" w:line="360" w:lineRule="auto"/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uk-UA"/>
              </w:rPr>
            </w:pPr>
            <w:r w:rsidRPr="00AC351A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uk-UA"/>
              </w:rPr>
              <w:t>гуманність.</w:t>
            </w:r>
          </w:p>
        </w:tc>
      </w:tr>
    </w:tbl>
    <w:p w:rsidR="00766AAA" w:rsidRDefault="00766AAA" w:rsidP="00472C1E">
      <w:pPr>
        <w:pStyle w:val="a8"/>
        <w:spacing w:before="20" w:after="0" w:line="360" w:lineRule="auto"/>
        <w:ind w:left="0" w:firstLine="720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0" w:firstLine="720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Моделювання вирішення певної проблеми  вимагає від учасників освітнього процесу знань і зусиль, які направлені на пошук і розробку максимальних шляхів їхнього вирішення і  презентацію на широку громадськість. Отже, проектні технології дійсно показують тісний взаємозв’язок між теорією і практикою в 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lastRenderedPageBreak/>
        <w:t>навчально-виховному процесі щодо розвитку особистості. Окрім того, вони спрямовані на стимулювання інтересів учня до нових знань і застосування їх у конкретній діяльності, що  передбачає високий рівень творчої активності дитини.</w:t>
      </w:r>
    </w:p>
    <w:p w:rsidR="00F17F26" w:rsidRPr="00AC351A" w:rsidRDefault="00F17F26" w:rsidP="00472C1E">
      <w:pPr>
        <w:pStyle w:val="a8"/>
        <w:spacing w:before="20" w:after="0" w:line="360" w:lineRule="auto"/>
        <w:ind w:left="0" w:firstLine="720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Надзвичайно важливим є спонукати учнів до творчої праці,відчуття естетичної насолоди, радості від розв’язання  поставленої проблеми. Це сприяє гармонізації відносин між вчителем і учнем, який здатний самостійно реалізовувати свій творчий потенціал. А  самореалізація лежить в основі будь-якого процесу, веде до особистісного зростання.</w:t>
      </w:r>
    </w:p>
    <w:p w:rsidR="00F17F26" w:rsidRPr="00AC351A" w:rsidRDefault="00F17F26" w:rsidP="00472C1E">
      <w:pPr>
        <w:pStyle w:val="a8"/>
        <w:spacing w:before="20" w:after="0" w:line="360" w:lineRule="auto"/>
        <w:ind w:left="0" w:firstLine="720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Досвід нашого закладу спрямований на реалізацію проектних технологій у виховному просторі  як шлях дитини до життєвого успіху.</w:t>
      </w:r>
    </w:p>
    <w:p w:rsidR="00F17F26" w:rsidRPr="00AC351A" w:rsidRDefault="00F17F26" w:rsidP="00472C1E">
      <w:pPr>
        <w:pStyle w:val="a8"/>
        <w:spacing w:before="20" w:after="0" w:line="360" w:lineRule="auto"/>
        <w:ind w:left="0" w:firstLine="720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Створена модель 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макропроекту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відповідає умовам і тенденціям суспільного життя. Безперечно, вона об’єднала педагогів, які активно і вдумливо впроваджують у свою практику інноваційні технології, залюбки використовують традиційні  форми та методи, працюють на ефективність навчально-виховного середовища.  </w:t>
      </w:r>
    </w:p>
    <w:p w:rsidR="00F17F26" w:rsidRPr="00AC351A" w:rsidRDefault="00F17F26" w:rsidP="00472C1E">
      <w:pPr>
        <w:pStyle w:val="a8"/>
        <w:spacing w:before="20" w:after="0" w:line="360" w:lineRule="auto"/>
        <w:ind w:left="0" w:firstLine="720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0" w:firstLine="720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0" w:firstLine="720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737" w:firstLine="720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737" w:firstLine="720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firstLine="720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sectPr w:rsidR="00F17F26" w:rsidRPr="00AC351A" w:rsidSect="000A10E1">
          <w:pgSz w:w="11906" w:h="16838"/>
          <w:pgMar w:top="851" w:right="567" w:bottom="851" w:left="1134" w:header="709" w:footer="709" w:gutter="0"/>
          <w:cols w:space="708"/>
          <w:docGrid w:linePitch="360"/>
        </w:sectPr>
      </w:pPr>
    </w:p>
    <w:p w:rsidR="00F17F26" w:rsidRPr="00AC351A" w:rsidRDefault="00D5275F" w:rsidP="00F17F26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  <w:lang w:val="ru-RU"/>
        </w:rPr>
        <w:lastRenderedPageBreak/>
        <w:pict>
          <v:shape id="_x0000_s1036" type="#_x0000_t202" style="position:absolute;margin-left:35.95pt;margin-top:110.8pt;width:82.8pt;height:18pt;z-index:25164646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6">
              <w:txbxContent>
                <w:p w:rsidR="008B1085" w:rsidRPr="00695EAA" w:rsidRDefault="008B1085" w:rsidP="00F17F26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695EAA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цілісність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  <w:lang w:val="en-US" w:eastAsia="en-US"/>
        </w:rPr>
        <w:pict>
          <v:shape id="_x0000_s1034" type="#_x0000_t202" style="position:absolute;margin-left:35.95pt;margin-top:128.8pt;width:87.3pt;height:18.15pt;z-index:251647488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4">
              <w:txbxContent>
                <w:p w:rsidR="008B1085" w:rsidRPr="00695EAA" w:rsidRDefault="008B1085" w:rsidP="00F17F2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695EAA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акмеологічни</w:t>
                  </w:r>
                  <w:r w:rsidRPr="00695EA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й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</w:rPr>
        <w:pict>
          <v:shape id="_x0000_s1039" type="#_x0000_t202" style="position:absolute;margin-left:21.85pt;margin-top:44.4pt;width:123.4pt;height:21.5pt;z-index:25164851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9">
              <w:txbxContent>
                <w:p w:rsidR="008B1085" w:rsidRPr="0075785E" w:rsidRDefault="008B1085" w:rsidP="00F17F26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5785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Особистісна орієнтація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</w:rPr>
        <w:pict>
          <v:rect id="_x0000_s1042" style="position:absolute;margin-left:555.75pt;margin-top:57.85pt;width:76.7pt;height:12.9pt;z-index:251649536" fillcolor="white [3212]" stroked="f"/>
        </w:pict>
      </w:r>
      <w:r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  <w:lang w:val="ru-RU"/>
        </w:rPr>
        <w:pict>
          <v:shape id="_x0000_s1035" type="#_x0000_t202" style="position:absolute;margin-left:314.65pt;margin-top:74.65pt;width:43.5pt;height:18.75pt;z-index:251650560" fillcolor="white [3201]" strokecolor="#4bacc6 [3208]" strokeweight="1pt">
            <v:stroke dashstyle="dash"/>
            <v:shadow color="#868686"/>
            <v:textbox style="mso-next-textbox:#_x0000_s1035">
              <w:txbxContent>
                <w:p w:rsidR="008B1085" w:rsidRPr="00695EAA" w:rsidRDefault="008B1085" w:rsidP="00F17F26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умови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</w:rPr>
        <w:pict>
          <v:shape id="_x0000_s1041" type="#_x0000_t202" style="position:absolute;margin-left:190.35pt;margin-top:93.4pt;width:51.4pt;height:17.4pt;z-index:251651584" fillcolor="white [3201]" strokecolor="#4bacc6 [3208]" strokeweight="1pt">
            <v:stroke dashstyle="dash"/>
            <v:shadow color="#868686"/>
            <v:textbox style="mso-next-textbox:#_x0000_s1041">
              <w:txbxContent>
                <w:p w:rsidR="008B1085" w:rsidRPr="0075785E" w:rsidRDefault="008B1085" w:rsidP="00F17F26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5785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функції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</w:rPr>
        <w:pict>
          <v:shape id="_x0000_s1040" type="#_x0000_t202" style="position:absolute;margin-left:193.15pt;margin-top:65.9pt;width:56.85pt;height:17.6pt;z-index:251652608" fillcolor="white [3201]" strokecolor="#4bacc6 [3208]" strokeweight="1pt">
            <v:stroke dashstyle="dash"/>
            <v:shadow color="#868686"/>
            <v:textbox style="mso-next-textbox:#_x0000_s1040">
              <w:txbxContent>
                <w:p w:rsidR="008B1085" w:rsidRPr="0075785E" w:rsidRDefault="008B1085" w:rsidP="00F17F26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5785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шляхи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</w:rPr>
        <w:pict>
          <v:shape id="_x0000_s1038" type="#_x0000_t202" style="position:absolute;margin-left:112pt;margin-top:-7.95pt;width:458.75pt;height:33.65pt;z-index:251653632" fillcolor="white [3201]" stroked="f" strokecolor="#c0504d [3205]" strokeweight="5pt">
            <v:stroke linestyle="thickThin"/>
            <v:shadow color="#868686"/>
            <v:textbox style="mso-next-textbox:#_x0000_s1038">
              <w:txbxContent>
                <w:p w:rsidR="008B1085" w:rsidRPr="0075785E" w:rsidRDefault="008B1085" w:rsidP="00F17F26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75785E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Структурно-логічна модель виховного процесу ТЗОШ І-ІІІ ст.№21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  <w:lang w:val="ru-RU"/>
        </w:rPr>
        <w:pict>
          <v:shape id="_x0000_s1037" type="#_x0000_t202" style="position:absolute;margin-left:173.5pt;margin-top:177.2pt;width:76.5pt;height:20.25pt;z-index:25165465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7">
              <w:txbxContent>
                <w:p w:rsidR="008B1085" w:rsidRPr="00695EAA" w:rsidRDefault="008B1085" w:rsidP="00F17F26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695EAA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гуманізація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  <w:lang w:val="ru-RU"/>
        </w:rPr>
        <w:pict>
          <v:rect id="_x0000_s1026" style="position:absolute;margin-left:137.95pt;margin-top:57.85pt;width:103.8pt;height:12.9pt;z-index:251655680" stroked="f"/>
        </w:pict>
      </w:r>
      <w:r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  <w:lang w:val="ru-RU"/>
        </w:rPr>
        <w:pict>
          <v:rect id="_x0000_s1027" style="position:absolute;margin-left:237.25pt;margin-top:53.65pt;width:341.25pt;height:21pt;z-index:251656704" stroked="f"/>
        </w:pict>
      </w:r>
      <w:r w:rsidR="00F17F26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object w:dxaOrig="7195" w:dyaOrig="5396">
          <v:shape id="_x0000_i1029" type="#_x0000_t75" style="width:699pt;height:508.5pt" o:ole="">
            <v:imagedata r:id="rId12" o:title=""/>
          </v:shape>
          <o:OLEObject Type="Embed" ProgID="PowerPoint.Slide.12" ShapeID="_x0000_i1029" DrawAspect="Content" ObjectID="_1389430582" r:id="rId13"/>
        </w:object>
      </w:r>
    </w:p>
    <w:p w:rsidR="00F17F26" w:rsidRPr="00AC351A" w:rsidRDefault="00F17F26" w:rsidP="00F17F26">
      <w:pPr>
        <w:pStyle w:val="a8"/>
        <w:spacing w:before="20" w:after="0" w:line="240" w:lineRule="auto"/>
        <w:ind w:left="737" w:firstLine="720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sectPr w:rsidR="00F17F26" w:rsidRPr="00AC351A" w:rsidSect="008B1085">
          <w:pgSz w:w="16838" w:h="11906" w:orient="landscape"/>
          <w:pgMar w:top="851" w:right="1418" w:bottom="1418" w:left="1134" w:header="709" w:footer="709" w:gutter="0"/>
          <w:cols w:space="708"/>
          <w:docGrid w:linePitch="360"/>
        </w:sectPr>
      </w:pPr>
    </w:p>
    <w:p w:rsidR="00F17F26" w:rsidRPr="00AC351A" w:rsidRDefault="00F17F26" w:rsidP="00F17F26">
      <w:pPr>
        <w:pStyle w:val="a8"/>
        <w:spacing w:before="20" w:after="0" w:line="240" w:lineRule="auto"/>
        <w:ind w:left="737" w:firstLine="720"/>
        <w:jc w:val="center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lastRenderedPageBreak/>
        <w:t xml:space="preserve">Розглянемо  модульність 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макропроекту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:</w:t>
      </w:r>
    </w:p>
    <w:p w:rsidR="00F17F26" w:rsidRPr="00AC351A" w:rsidRDefault="00D5275F" w:rsidP="00F17F26">
      <w:pPr>
        <w:pStyle w:val="a8"/>
        <w:spacing w:before="20" w:after="0" w:line="240" w:lineRule="auto"/>
        <w:ind w:left="737" w:firstLine="720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  <w:u w:val="single"/>
          <w:lang w:val="ru-RU" w:eastAsia="ru-RU"/>
        </w:rPr>
        <w:pict>
          <v:shape id="_x0000_s1032" type="#_x0000_t202" style="position:absolute;left:0;text-align:left;margin-left:334.5pt;margin-top:14.85pt;width:153.75pt;height:143.25pt;z-index:251657728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 style="mso-next-textbox:#_x0000_s1032">
              <w:txbxContent>
                <w:p w:rsidR="008B1085" w:rsidRPr="004F349E" w:rsidRDefault="008B1085" w:rsidP="00F17F2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4F349E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Тематична спрямованість:</w:t>
                  </w:r>
                </w:p>
                <w:p w:rsidR="008B1085" w:rsidRPr="004F349E" w:rsidRDefault="008B1085" w:rsidP="00F17F26">
                  <w:pPr>
                    <w:pStyle w:val="a8"/>
                    <w:numPr>
                      <w:ilvl w:val="0"/>
                      <w:numId w:val="26"/>
                    </w:numPr>
                    <w:spacing w:after="0" w:line="240" w:lineRule="auto"/>
                    <w:ind w:left="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34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Соціальна</w:t>
                  </w:r>
                </w:p>
                <w:p w:rsidR="008B1085" w:rsidRPr="004F349E" w:rsidRDefault="008B1085" w:rsidP="00F17F26">
                  <w:pPr>
                    <w:pStyle w:val="a8"/>
                    <w:numPr>
                      <w:ilvl w:val="0"/>
                      <w:numId w:val="26"/>
                    </w:numPr>
                    <w:spacing w:after="0" w:line="240" w:lineRule="auto"/>
                    <w:ind w:left="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34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Екологічна</w:t>
                  </w:r>
                </w:p>
                <w:p w:rsidR="008B1085" w:rsidRPr="004F349E" w:rsidRDefault="008B1085" w:rsidP="00F17F26">
                  <w:pPr>
                    <w:pStyle w:val="a8"/>
                    <w:numPr>
                      <w:ilvl w:val="0"/>
                      <w:numId w:val="26"/>
                    </w:numPr>
                    <w:spacing w:after="0" w:line="240" w:lineRule="auto"/>
                    <w:ind w:left="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34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Економічна</w:t>
                  </w:r>
                </w:p>
                <w:p w:rsidR="008B1085" w:rsidRPr="004F349E" w:rsidRDefault="008B1085" w:rsidP="00F17F26">
                  <w:pPr>
                    <w:pStyle w:val="a8"/>
                    <w:numPr>
                      <w:ilvl w:val="0"/>
                      <w:numId w:val="26"/>
                    </w:numPr>
                    <w:spacing w:after="0" w:line="240" w:lineRule="auto"/>
                    <w:ind w:left="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34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Правова</w:t>
                  </w:r>
                </w:p>
                <w:p w:rsidR="008B1085" w:rsidRPr="004F349E" w:rsidRDefault="008B1085" w:rsidP="00F17F26">
                  <w:pPr>
                    <w:pStyle w:val="a8"/>
                    <w:numPr>
                      <w:ilvl w:val="0"/>
                      <w:numId w:val="26"/>
                    </w:numPr>
                    <w:spacing w:after="0" w:line="240" w:lineRule="auto"/>
                    <w:ind w:left="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34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Культурологічна</w:t>
                  </w:r>
                </w:p>
                <w:p w:rsidR="008B1085" w:rsidRPr="004F349E" w:rsidRDefault="008B1085" w:rsidP="00F17F26">
                  <w:pPr>
                    <w:pStyle w:val="a8"/>
                    <w:numPr>
                      <w:ilvl w:val="0"/>
                      <w:numId w:val="26"/>
                    </w:numPr>
                    <w:spacing w:after="0" w:line="240" w:lineRule="auto"/>
                    <w:ind w:left="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34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Профорієнтаційна </w:t>
                  </w:r>
                </w:p>
              </w:txbxContent>
            </v:textbox>
          </v:shape>
        </w:pict>
      </w:r>
      <w:r w:rsidR="00F17F26" w:rsidRPr="00AC351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  <w:t>Модуль 1</w:t>
      </w:r>
      <w:r w:rsidR="00F17F26" w:rsidRPr="00AC351A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u w:val="single"/>
        </w:rPr>
        <w:t>Теоретична циклограма</w:t>
      </w:r>
    </w:p>
    <w:p w:rsidR="00F17F26" w:rsidRPr="00AC351A" w:rsidRDefault="00D5275F" w:rsidP="00F17F26">
      <w:pPr>
        <w:pStyle w:val="a8"/>
        <w:spacing w:before="20" w:after="0" w:line="240" w:lineRule="auto"/>
        <w:ind w:left="737" w:firstLine="720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  <w:lang w:val="ru-RU"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28" type="#_x0000_t79" style="position:absolute;left:0;text-align:left;margin-left:192pt;margin-top:-29.9pt;width:95.25pt;height:179.25pt;rotation:90;z-index:25165875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</w:p>
    <w:p w:rsidR="00F17F26" w:rsidRPr="00AC351A" w:rsidRDefault="00D5275F" w:rsidP="00F17F26">
      <w:pPr>
        <w:pStyle w:val="a8"/>
        <w:spacing w:before="20" w:after="0" w:line="240" w:lineRule="auto"/>
        <w:ind w:left="737" w:firstLine="720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  <w:lang w:val="ru-RU" w:eastAsia="ru-RU"/>
        </w:rPr>
        <w:pict>
          <v:shape id="_x0000_s1031" type="#_x0000_t202" style="position:absolute;left:0;text-align:left;margin-left:163.5pt;margin-top:3.35pt;width:92.25pt;height:75.75pt;z-index:251659776">
            <v:textbox style="mso-next-textbox:#_x0000_s1031">
              <w:txbxContent>
                <w:p w:rsidR="008B1085" w:rsidRPr="004F349E" w:rsidRDefault="008B1085" w:rsidP="00F17F26">
                  <w:pPr>
                    <w:pStyle w:val="a8"/>
                    <w:numPr>
                      <w:ilvl w:val="0"/>
                      <w:numId w:val="25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34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Завдання</w:t>
                  </w:r>
                </w:p>
                <w:p w:rsidR="008B1085" w:rsidRPr="004F349E" w:rsidRDefault="008B1085" w:rsidP="00F17F26">
                  <w:pPr>
                    <w:pStyle w:val="a8"/>
                    <w:numPr>
                      <w:ilvl w:val="0"/>
                      <w:numId w:val="25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34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Принципи</w:t>
                  </w:r>
                </w:p>
                <w:p w:rsidR="008B1085" w:rsidRPr="004F349E" w:rsidRDefault="008B1085" w:rsidP="00F17F26">
                  <w:pPr>
                    <w:pStyle w:val="a8"/>
                    <w:numPr>
                      <w:ilvl w:val="0"/>
                      <w:numId w:val="25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34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Умови</w:t>
                  </w:r>
                </w:p>
                <w:p w:rsidR="008B1085" w:rsidRPr="004F349E" w:rsidRDefault="008B1085" w:rsidP="00F17F26">
                  <w:pPr>
                    <w:pStyle w:val="a8"/>
                    <w:numPr>
                      <w:ilvl w:val="0"/>
                      <w:numId w:val="25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34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Функції </w:t>
                  </w:r>
                </w:p>
              </w:txbxContent>
            </v:textbox>
          </v:shape>
        </w:pict>
      </w:r>
    </w:p>
    <w:p w:rsidR="00F17F26" w:rsidRPr="00AC351A" w:rsidRDefault="00D5275F" w:rsidP="00F17F26">
      <w:pPr>
        <w:pStyle w:val="a8"/>
        <w:spacing w:before="20" w:after="0" w:line="240" w:lineRule="auto"/>
        <w:ind w:left="737" w:firstLine="720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  <w:lang w:val="ru-RU"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left:0;text-align:left;margin-left:92.25pt;margin-top:6.6pt;width:49.5pt;height:31.5pt;z-index:25166080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shape>
        </w:pict>
      </w:r>
      <w:r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  <w:lang w:val="ru-RU" w:eastAsia="ru-RU"/>
        </w:rPr>
        <w:pict>
          <v:shape id="_x0000_s1030" type="#_x0000_t202" style="position:absolute;left:0;text-align:left;margin-left:31.5pt;margin-top:6.6pt;width:46.5pt;height:35.25pt;z-index:251661824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030">
              <w:txbxContent>
                <w:p w:rsidR="008B1085" w:rsidRDefault="008B1085" w:rsidP="00F17F26"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Мета  </w:t>
                  </w:r>
                </w:p>
              </w:txbxContent>
            </v:textbox>
          </v:shape>
        </w:pict>
      </w:r>
    </w:p>
    <w:p w:rsidR="00F17F26" w:rsidRPr="00AC351A" w:rsidRDefault="00F17F26" w:rsidP="00F17F26">
      <w:pPr>
        <w:spacing w:before="20" w:after="0" w:line="24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spacing w:before="20" w:after="0" w:line="24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spacing w:before="20" w:after="0" w:line="24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spacing w:before="20" w:after="0" w:line="24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spacing w:before="20" w:after="0" w:line="240" w:lineRule="auto"/>
        <w:ind w:left="737"/>
        <w:jc w:val="center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spacing w:before="20" w:after="0" w:line="240" w:lineRule="auto"/>
        <w:ind w:left="737"/>
        <w:jc w:val="center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D5275F" w:rsidP="00F17F26">
      <w:pPr>
        <w:spacing w:before="20" w:after="0" w:line="240" w:lineRule="auto"/>
        <w:ind w:left="737"/>
        <w:jc w:val="center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  <w:lang w:val="ru-RU"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3" type="#_x0000_t88" style="position:absolute;left:0;text-align:left;margin-left:249pt;margin-top:-215.7pt;width:33pt;height:468pt;rotation:90;z-index:251662848"/>
        </w:pict>
      </w:r>
    </w:p>
    <w:p w:rsidR="00F17F26" w:rsidRPr="00AC351A" w:rsidRDefault="00F17F26" w:rsidP="00F17F26">
      <w:pPr>
        <w:spacing w:before="20" w:after="0" w:line="240" w:lineRule="auto"/>
        <w:ind w:left="737"/>
        <w:jc w:val="center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spacing w:before="20" w:after="0" w:line="240" w:lineRule="auto"/>
        <w:ind w:left="737"/>
        <w:jc w:val="center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традиційні та інноваційні технології</w:t>
      </w:r>
    </w:p>
    <w:p w:rsidR="00F17F26" w:rsidRPr="00AC351A" w:rsidRDefault="00F17F26" w:rsidP="00472C1E">
      <w:pPr>
        <w:spacing w:before="20" w:after="0" w:line="36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spacing w:after="0"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10"/>
        </w:rPr>
        <w:t xml:space="preserve">  Мета</w:t>
      </w:r>
      <w:r w:rsidRPr="00AC351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: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формування морально-духовної  життєвої  компетентної   особистості , яка  успішно 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самореалізується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в соціумі.                               </w:t>
      </w:r>
    </w:p>
    <w:p w:rsidR="00F17F26" w:rsidRPr="00AC351A" w:rsidRDefault="00F17F26" w:rsidP="00472C1E">
      <w:pPr>
        <w:pStyle w:val="1"/>
        <w:spacing w:before="0" w:line="360" w:lineRule="auto"/>
      </w:pPr>
      <w:r w:rsidRPr="00AC351A">
        <w:t xml:space="preserve">Завдання: </w:t>
      </w:r>
    </w:p>
    <w:p w:rsidR="00F17F26" w:rsidRPr="00AC351A" w:rsidRDefault="00F17F26" w:rsidP="00472C1E">
      <w:pPr>
        <w:pStyle w:val="a8"/>
        <w:numPr>
          <w:ilvl w:val="0"/>
          <w:numId w:val="27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організація виховного процесу в учнівському середовищі на засадах проектної педагогіки;</w:t>
      </w:r>
    </w:p>
    <w:p w:rsidR="00F17F26" w:rsidRPr="00AC351A" w:rsidRDefault="00F17F26" w:rsidP="00472C1E">
      <w:pPr>
        <w:pStyle w:val="a8"/>
        <w:numPr>
          <w:ilvl w:val="0"/>
          <w:numId w:val="27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врахування індивідуальних особливостей кожної  дитини;</w:t>
      </w:r>
    </w:p>
    <w:p w:rsidR="00F17F26" w:rsidRPr="00AC351A" w:rsidRDefault="00F17F26" w:rsidP="00472C1E">
      <w:pPr>
        <w:pStyle w:val="a8"/>
        <w:numPr>
          <w:ilvl w:val="0"/>
          <w:numId w:val="27"/>
        </w:numPr>
        <w:spacing w:before="20" w:after="0" w:line="360" w:lineRule="auto"/>
        <w:ind w:left="737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реалізація в процесі роботи  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особистісно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орієнтованого, 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діяльнісного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,  системного, творчого та 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компетентніс</w:t>
      </w:r>
      <w:r w:rsidR="001A6E0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т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ного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підходів до організації виховного простору;</w:t>
      </w:r>
    </w:p>
    <w:p w:rsidR="00F17F26" w:rsidRPr="00AC351A" w:rsidRDefault="00F17F26" w:rsidP="00472C1E">
      <w:pPr>
        <w:pStyle w:val="a8"/>
        <w:numPr>
          <w:ilvl w:val="0"/>
          <w:numId w:val="27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оптимальне поєднання форм виховної роботи:</w:t>
      </w:r>
    </w:p>
    <w:p w:rsidR="00F17F26" w:rsidRPr="00AC351A" w:rsidRDefault="00F17F26" w:rsidP="00472C1E">
      <w:pPr>
        <w:pStyle w:val="a8"/>
        <w:numPr>
          <w:ilvl w:val="2"/>
          <w:numId w:val="28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індивідуальної;</w:t>
      </w:r>
    </w:p>
    <w:p w:rsidR="00F17F26" w:rsidRPr="00AC351A" w:rsidRDefault="00F17F26" w:rsidP="00472C1E">
      <w:pPr>
        <w:pStyle w:val="a8"/>
        <w:numPr>
          <w:ilvl w:val="2"/>
          <w:numId w:val="28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групової;</w:t>
      </w:r>
    </w:p>
    <w:p w:rsidR="00F17F26" w:rsidRPr="00AC351A" w:rsidRDefault="00F17F26" w:rsidP="00472C1E">
      <w:pPr>
        <w:pStyle w:val="a8"/>
        <w:numPr>
          <w:ilvl w:val="2"/>
          <w:numId w:val="28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масової;</w:t>
      </w:r>
    </w:p>
    <w:p w:rsidR="00F17F26" w:rsidRPr="00AC351A" w:rsidRDefault="00F17F26" w:rsidP="00472C1E">
      <w:pPr>
        <w:pStyle w:val="a8"/>
        <w:numPr>
          <w:ilvl w:val="0"/>
          <w:numId w:val="29"/>
        </w:numPr>
        <w:spacing w:before="20" w:after="0" w:line="360" w:lineRule="auto"/>
        <w:ind w:left="737" w:hanging="283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створення належних умов для особистісного зростання кожного вихованця (створення ситуації успіху та підтримки), його психолого-педагогічний супровід;</w:t>
      </w:r>
    </w:p>
    <w:p w:rsidR="00F17F26" w:rsidRPr="00AC351A" w:rsidRDefault="00F17F26" w:rsidP="00472C1E">
      <w:pPr>
        <w:pStyle w:val="a8"/>
        <w:numPr>
          <w:ilvl w:val="0"/>
          <w:numId w:val="29"/>
        </w:numPr>
        <w:spacing w:before="20" w:after="0" w:line="360" w:lineRule="auto"/>
        <w:ind w:left="737" w:hanging="283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співпраця з дитячими організаціями;</w:t>
      </w:r>
    </w:p>
    <w:p w:rsidR="00F17F26" w:rsidRPr="00AC351A" w:rsidRDefault="00F17F26" w:rsidP="00472C1E">
      <w:pPr>
        <w:pStyle w:val="a8"/>
        <w:numPr>
          <w:ilvl w:val="0"/>
          <w:numId w:val="29"/>
        </w:numPr>
        <w:spacing w:before="20" w:after="0" w:line="360" w:lineRule="auto"/>
        <w:ind w:left="737" w:hanging="283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інтеграція зусиль школи, сім’ї, суспільства.</w:t>
      </w:r>
    </w:p>
    <w:p w:rsidR="00F17F26" w:rsidRPr="00AC351A" w:rsidRDefault="00F17F26" w:rsidP="00472C1E">
      <w:pPr>
        <w:pStyle w:val="1"/>
        <w:spacing w:line="360" w:lineRule="auto"/>
      </w:pPr>
      <w:r w:rsidRPr="00AC351A">
        <w:lastRenderedPageBreak/>
        <w:t xml:space="preserve">Принципи: </w:t>
      </w:r>
    </w:p>
    <w:p w:rsidR="00F17F26" w:rsidRPr="00AC351A" w:rsidRDefault="00F17F26" w:rsidP="00472C1E">
      <w:pPr>
        <w:pStyle w:val="a8"/>
        <w:numPr>
          <w:ilvl w:val="0"/>
          <w:numId w:val="30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національної спрямованості;</w:t>
      </w:r>
    </w:p>
    <w:p w:rsidR="00F17F26" w:rsidRPr="00AC351A" w:rsidRDefault="00F17F26" w:rsidP="00472C1E">
      <w:pPr>
        <w:pStyle w:val="a8"/>
        <w:numPr>
          <w:ilvl w:val="0"/>
          <w:numId w:val="30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культуро відповідності;</w:t>
      </w:r>
    </w:p>
    <w:p w:rsidR="00F17F26" w:rsidRPr="00AC351A" w:rsidRDefault="00F17F26" w:rsidP="00472C1E">
      <w:pPr>
        <w:pStyle w:val="a8"/>
        <w:numPr>
          <w:ilvl w:val="0"/>
          <w:numId w:val="30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цілісності;</w:t>
      </w:r>
    </w:p>
    <w:p w:rsidR="00F17F26" w:rsidRPr="00AC351A" w:rsidRDefault="00F17F26" w:rsidP="00472C1E">
      <w:pPr>
        <w:pStyle w:val="a8"/>
        <w:numPr>
          <w:ilvl w:val="0"/>
          <w:numId w:val="30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акмеологічності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;</w:t>
      </w:r>
    </w:p>
    <w:p w:rsidR="00F17F26" w:rsidRPr="00AC351A" w:rsidRDefault="00F17F26" w:rsidP="00472C1E">
      <w:pPr>
        <w:pStyle w:val="a8"/>
        <w:numPr>
          <w:ilvl w:val="0"/>
          <w:numId w:val="30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гуманізації;</w:t>
      </w:r>
    </w:p>
    <w:p w:rsidR="00F17F26" w:rsidRPr="00AC351A" w:rsidRDefault="00F17F26" w:rsidP="00472C1E">
      <w:pPr>
        <w:pStyle w:val="a8"/>
        <w:numPr>
          <w:ilvl w:val="0"/>
          <w:numId w:val="30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суб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’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єктивної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взаємодії;</w:t>
      </w:r>
    </w:p>
    <w:p w:rsidR="00F17F26" w:rsidRPr="00AC351A" w:rsidRDefault="00F17F26" w:rsidP="00472C1E">
      <w:pPr>
        <w:pStyle w:val="a8"/>
        <w:numPr>
          <w:ilvl w:val="0"/>
          <w:numId w:val="30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особистісної орієнтації;</w:t>
      </w:r>
    </w:p>
    <w:p w:rsidR="00F17F26" w:rsidRPr="00AC351A" w:rsidRDefault="00F17F26" w:rsidP="00472C1E">
      <w:pPr>
        <w:pStyle w:val="a8"/>
        <w:numPr>
          <w:ilvl w:val="0"/>
          <w:numId w:val="30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превентивності;</w:t>
      </w:r>
    </w:p>
    <w:p w:rsidR="00F17F26" w:rsidRPr="00AC351A" w:rsidRDefault="00F17F26" w:rsidP="00472C1E">
      <w:pPr>
        <w:pStyle w:val="a8"/>
        <w:numPr>
          <w:ilvl w:val="0"/>
          <w:numId w:val="30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технологізації;</w:t>
      </w:r>
    </w:p>
    <w:p w:rsidR="00F17F26" w:rsidRPr="00AC351A" w:rsidRDefault="00F17F26" w:rsidP="00472C1E">
      <w:pPr>
        <w:pStyle w:val="a8"/>
        <w:numPr>
          <w:ilvl w:val="0"/>
          <w:numId w:val="30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соціальної відповідності;</w:t>
      </w:r>
    </w:p>
    <w:p w:rsidR="00F17F26" w:rsidRPr="00AC351A" w:rsidRDefault="00F17F26" w:rsidP="00472C1E">
      <w:pPr>
        <w:pStyle w:val="a8"/>
        <w:numPr>
          <w:ilvl w:val="0"/>
          <w:numId w:val="30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життєвої 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смислотворчої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самодіяльності.</w:t>
      </w:r>
    </w:p>
    <w:p w:rsidR="00F17F26" w:rsidRPr="00AC351A" w:rsidRDefault="00F17F26" w:rsidP="00472C1E">
      <w:pPr>
        <w:pStyle w:val="1"/>
        <w:spacing w:line="360" w:lineRule="auto"/>
      </w:pPr>
      <w:r w:rsidRPr="00AC351A">
        <w:t>Умови:</w:t>
      </w:r>
    </w:p>
    <w:p w:rsidR="00F17F26" w:rsidRPr="00AC351A" w:rsidRDefault="00F17F26" w:rsidP="00472C1E">
      <w:pPr>
        <w:pStyle w:val="a8"/>
        <w:numPr>
          <w:ilvl w:val="0"/>
          <w:numId w:val="31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нормативно-правова база;</w:t>
      </w:r>
    </w:p>
    <w:p w:rsidR="00F17F26" w:rsidRPr="00AC351A" w:rsidRDefault="00F17F26" w:rsidP="00472C1E">
      <w:pPr>
        <w:pStyle w:val="a8"/>
        <w:numPr>
          <w:ilvl w:val="0"/>
          <w:numId w:val="31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високий кадровий професіоналізм;</w:t>
      </w:r>
    </w:p>
    <w:p w:rsidR="00F17F26" w:rsidRPr="00AC351A" w:rsidRDefault="00F17F26" w:rsidP="00472C1E">
      <w:pPr>
        <w:pStyle w:val="a8"/>
        <w:numPr>
          <w:ilvl w:val="0"/>
          <w:numId w:val="31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науково-методичне, інформаційне забезпечення;</w:t>
      </w:r>
    </w:p>
    <w:p w:rsidR="00F17F26" w:rsidRPr="00AC351A" w:rsidRDefault="00F17F26" w:rsidP="00472C1E">
      <w:pPr>
        <w:pStyle w:val="a8"/>
        <w:numPr>
          <w:ilvl w:val="0"/>
          <w:numId w:val="31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інтеграція виховних впливів освітнього середовища;</w:t>
      </w:r>
    </w:p>
    <w:p w:rsidR="00F17F26" w:rsidRPr="00AC351A" w:rsidRDefault="00F17F26" w:rsidP="00472C1E">
      <w:pPr>
        <w:pStyle w:val="a8"/>
        <w:numPr>
          <w:ilvl w:val="0"/>
          <w:numId w:val="31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захист і підтримка інтересів особистості дитини;</w:t>
      </w:r>
    </w:p>
    <w:p w:rsidR="00F17F26" w:rsidRPr="00AC351A" w:rsidRDefault="00F17F26" w:rsidP="00472C1E">
      <w:pPr>
        <w:pStyle w:val="a8"/>
        <w:numPr>
          <w:ilvl w:val="0"/>
          <w:numId w:val="31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створення і набуття практичних навичок, необхідних для особистісної гармонізації;</w:t>
      </w:r>
    </w:p>
    <w:p w:rsidR="00F17F26" w:rsidRPr="00AC351A" w:rsidRDefault="00F17F26" w:rsidP="00472C1E">
      <w:pPr>
        <w:pStyle w:val="a8"/>
        <w:numPr>
          <w:ilvl w:val="0"/>
          <w:numId w:val="31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практичне спрямування виховного середовища школи;</w:t>
      </w:r>
    </w:p>
    <w:p w:rsidR="00F17F26" w:rsidRPr="00AC351A" w:rsidRDefault="00F17F26" w:rsidP="00472C1E">
      <w:pPr>
        <w:pStyle w:val="a8"/>
        <w:numPr>
          <w:ilvl w:val="0"/>
          <w:numId w:val="31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культивування цінностей особистості.</w:t>
      </w:r>
    </w:p>
    <w:p w:rsidR="00F17F26" w:rsidRPr="00AC351A" w:rsidRDefault="00F17F26" w:rsidP="00472C1E">
      <w:pPr>
        <w:pStyle w:val="1"/>
        <w:spacing w:line="360" w:lineRule="auto"/>
      </w:pPr>
      <w:r w:rsidRPr="00AC351A">
        <w:t>Функції:</w:t>
      </w:r>
    </w:p>
    <w:p w:rsidR="00F17F26" w:rsidRPr="00AC351A" w:rsidRDefault="00F17F26" w:rsidP="00472C1E">
      <w:pPr>
        <w:pStyle w:val="a8"/>
        <w:numPr>
          <w:ilvl w:val="0"/>
          <w:numId w:val="32"/>
        </w:numPr>
        <w:spacing w:before="20" w:after="0" w:line="36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прогностична;</w:t>
      </w:r>
    </w:p>
    <w:p w:rsidR="00F17F26" w:rsidRPr="00AC351A" w:rsidRDefault="00F17F26" w:rsidP="00472C1E">
      <w:pPr>
        <w:pStyle w:val="a8"/>
        <w:numPr>
          <w:ilvl w:val="0"/>
          <w:numId w:val="32"/>
        </w:numPr>
        <w:spacing w:before="20" w:after="0" w:line="36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організаційна;</w:t>
      </w:r>
    </w:p>
    <w:p w:rsidR="00F17F26" w:rsidRPr="00AC351A" w:rsidRDefault="00F17F26" w:rsidP="00472C1E">
      <w:pPr>
        <w:pStyle w:val="a8"/>
        <w:numPr>
          <w:ilvl w:val="0"/>
          <w:numId w:val="32"/>
        </w:numPr>
        <w:spacing w:before="20" w:after="0" w:line="36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моделююча;</w:t>
      </w:r>
    </w:p>
    <w:p w:rsidR="00F17F26" w:rsidRPr="00AC351A" w:rsidRDefault="00F17F26" w:rsidP="00472C1E">
      <w:pPr>
        <w:pStyle w:val="a8"/>
        <w:numPr>
          <w:ilvl w:val="0"/>
          <w:numId w:val="32"/>
        </w:numPr>
        <w:spacing w:before="20" w:after="0" w:line="36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мотиваційно-спонукальна;</w:t>
      </w:r>
    </w:p>
    <w:p w:rsidR="00F17F26" w:rsidRPr="00AC351A" w:rsidRDefault="00F17F26" w:rsidP="00472C1E">
      <w:pPr>
        <w:pStyle w:val="a8"/>
        <w:numPr>
          <w:ilvl w:val="0"/>
          <w:numId w:val="32"/>
        </w:numPr>
        <w:spacing w:before="20" w:after="0" w:line="36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пропагандистська;</w:t>
      </w:r>
    </w:p>
    <w:p w:rsidR="00F17F26" w:rsidRPr="00AC351A" w:rsidRDefault="00F17F26" w:rsidP="00472C1E">
      <w:pPr>
        <w:pStyle w:val="a8"/>
        <w:numPr>
          <w:ilvl w:val="0"/>
          <w:numId w:val="32"/>
        </w:numPr>
        <w:spacing w:before="20" w:after="0" w:line="36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контрольно-аналітична;</w:t>
      </w:r>
    </w:p>
    <w:p w:rsidR="00F17F26" w:rsidRPr="00AC351A" w:rsidRDefault="00F17F26" w:rsidP="00472C1E">
      <w:pPr>
        <w:pStyle w:val="a8"/>
        <w:numPr>
          <w:ilvl w:val="0"/>
          <w:numId w:val="32"/>
        </w:numPr>
        <w:spacing w:before="20" w:after="0" w:line="36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lastRenderedPageBreak/>
        <w:t>координаційно-коригувальна.</w:t>
      </w:r>
    </w:p>
    <w:p w:rsidR="00F17F26" w:rsidRPr="00AC351A" w:rsidRDefault="00F17F26" w:rsidP="00472C1E">
      <w:pPr>
        <w:pStyle w:val="a8"/>
        <w:spacing w:before="20" w:after="0" w:line="360" w:lineRule="auto"/>
        <w:ind w:left="142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  Реалізуючи творчі здібності та ідеї вихованців через різну тематичну спрямованість, обов’язково враховуються вікові та індивідуальні особливості кожного школяра, що забезпечують ефективність певних технологій:</w:t>
      </w:r>
    </w:p>
    <w:p w:rsidR="00F17F26" w:rsidRPr="00AC351A" w:rsidRDefault="00F17F26" w:rsidP="00472C1E">
      <w:pPr>
        <w:pStyle w:val="a8"/>
        <w:numPr>
          <w:ilvl w:val="0"/>
          <w:numId w:val="33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соціоорієнтовані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;</w:t>
      </w:r>
    </w:p>
    <w:p w:rsidR="00F17F26" w:rsidRPr="00AC351A" w:rsidRDefault="00F17F26" w:rsidP="00472C1E">
      <w:pPr>
        <w:pStyle w:val="a8"/>
        <w:numPr>
          <w:ilvl w:val="0"/>
          <w:numId w:val="33"/>
        </w:numPr>
        <w:spacing w:before="20" w:after="0" w:line="360" w:lineRule="auto"/>
        <w:ind w:left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культурологічні;</w:t>
      </w:r>
    </w:p>
    <w:p w:rsidR="00F17F26" w:rsidRPr="00AC351A" w:rsidRDefault="00F17F26" w:rsidP="00472C1E">
      <w:pPr>
        <w:pStyle w:val="a8"/>
        <w:numPr>
          <w:ilvl w:val="0"/>
          <w:numId w:val="33"/>
        </w:numPr>
        <w:spacing w:before="20" w:after="0" w:line="36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дитиноцентричні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(створення умов для розвитку дитини);</w:t>
      </w:r>
    </w:p>
    <w:p w:rsidR="00F17F26" w:rsidRPr="00AC351A" w:rsidRDefault="00F17F26" w:rsidP="00472C1E">
      <w:pPr>
        <w:pStyle w:val="a8"/>
        <w:numPr>
          <w:ilvl w:val="0"/>
          <w:numId w:val="33"/>
        </w:numPr>
        <w:spacing w:before="20" w:after="0" w:line="36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особистісно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орієнтовані (створення ситуації взаємодії, використання традиційних та інтерактивних технік);</w:t>
      </w:r>
    </w:p>
    <w:p w:rsidR="00F17F26" w:rsidRPr="00AC351A" w:rsidRDefault="00F17F26" w:rsidP="00472C1E">
      <w:pPr>
        <w:pStyle w:val="a8"/>
        <w:numPr>
          <w:ilvl w:val="0"/>
          <w:numId w:val="33"/>
        </w:numPr>
        <w:spacing w:before="20" w:after="0" w:line="36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навчально-виховні ( формування необхідних знань, стійких поведінкових норм).</w:t>
      </w:r>
    </w:p>
    <w:p w:rsidR="00F17F26" w:rsidRPr="00AC351A" w:rsidRDefault="00F17F26" w:rsidP="00472C1E">
      <w:pPr>
        <w:pStyle w:val="a8"/>
        <w:spacing w:before="20" w:after="0" w:line="360" w:lineRule="auto"/>
        <w:ind w:left="142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Дієвість такого модуля створює у виховному просторі домінуючу типологію проектів з 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випливаючими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особливостями.</w:t>
      </w:r>
    </w:p>
    <w:p w:rsidR="00F17F26" w:rsidRPr="00AC351A" w:rsidRDefault="00F17F26" w:rsidP="00F17F26">
      <w:pPr>
        <w:pStyle w:val="a8"/>
        <w:spacing w:before="20"/>
        <w:ind w:left="737"/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  <w:u w:val="single"/>
        </w:rPr>
      </w:pPr>
      <w:r w:rsidRPr="00AC351A"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  <w:u w:val="single"/>
        </w:rPr>
        <w:t>Модуль 2</w:t>
      </w:r>
    </w:p>
    <w:p w:rsidR="00F17F26" w:rsidRPr="00AC351A" w:rsidRDefault="00F17F26" w:rsidP="00F17F26">
      <w:pPr>
        <w:pStyle w:val="a8"/>
        <w:spacing w:before="20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</w:rPr>
        <w:t xml:space="preserve">                          Типологія проектів (домінуючі) </w:t>
      </w:r>
    </w:p>
    <w:p w:rsidR="00F17F26" w:rsidRPr="00AC351A" w:rsidRDefault="00D5275F" w:rsidP="00F17F26">
      <w:pPr>
        <w:pStyle w:val="a8"/>
        <w:spacing w:before="20" w:after="0" w:line="24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808080" w:themeColor="background1" w:themeShade="80"/>
          <w:sz w:val="28"/>
          <w:szCs w:val="28"/>
        </w:rPr>
        <w:pict>
          <v:shape id="_x0000_s1044" type="#_x0000_t202" style="position:absolute;left:0;text-align:left;margin-left:174.1pt;margin-top:22.1pt;width:75.75pt;height:24.3pt;z-index:251663872" stroked="f">
            <v:textbox style="mso-next-textbox:#_x0000_s1044">
              <w:txbxContent>
                <w:p w:rsidR="008B1085" w:rsidRPr="00207E70" w:rsidRDefault="008B1085" w:rsidP="00F17F26">
                  <w:pPr>
                    <w:rPr>
                      <w:b/>
                    </w:rPr>
                  </w:pPr>
                  <w:r w:rsidRPr="00207E70">
                    <w:rPr>
                      <w:b/>
                    </w:rPr>
                    <w:t>особливості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808080" w:themeColor="background1" w:themeShade="80"/>
          <w:sz w:val="28"/>
          <w:szCs w:val="28"/>
        </w:rPr>
        <w:pict>
          <v:shape id="_x0000_s1043" type="#_x0000_t13" style="position:absolute;left:0;text-align:left;margin-left:191.85pt;margin-top:46.4pt;width:51.45pt;height:30.85pt;z-index:251664896" fillcolor="#4f81bd [3204]" strokecolor="#f2f2f2 [3041]" strokeweight="3pt">
            <v:shadow on="t" type="perspective" color="#243f60 [1604]" opacity=".5" offset="1pt" offset2="-1pt"/>
          </v:shape>
        </w:pict>
      </w:r>
      <w:r w:rsidR="00F17F26" w:rsidRPr="00AC351A">
        <w:rPr>
          <w:rFonts w:ascii="Times New Roman" w:hAnsi="Times New Roman" w:cs="Times New Roman"/>
          <w:b/>
          <w:noProof/>
          <w:color w:val="808080" w:themeColor="background1" w:themeShade="80"/>
          <w:sz w:val="28"/>
          <w:szCs w:val="28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113665</wp:posOffset>
            </wp:positionV>
            <wp:extent cx="2433955" cy="1317625"/>
            <wp:effectExtent l="0" t="0" r="0" b="0"/>
            <wp:wrapNone/>
            <wp:docPr id="5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86214" cy="1323439"/>
                      <a:chOff x="3357554" y="1357298"/>
                      <a:chExt cx="3786214" cy="1323439"/>
                    </a:xfrm>
                  </a:grpSpPr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3357554" y="1357298"/>
                        <a:ext cx="3786214" cy="132343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Font typeface="Wingdings" pitchFamily="2" charset="2"/>
                            <a:buChar char="§"/>
                          </a:pPr>
                          <a:r>
                            <a:rPr lang="uk-UA" sz="1600" b="1" dirty="0" smtClean="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rPr>
                            <a:t>Дослідницькі;</a:t>
                          </a:r>
                        </a:p>
                        <a:p>
                          <a:pPr>
                            <a:buFont typeface="Wingdings" pitchFamily="2" charset="2"/>
                            <a:buChar char="§"/>
                          </a:pPr>
                          <a:r>
                            <a:rPr lang="uk-UA" sz="1600" b="1" dirty="0" smtClean="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rPr>
                            <a:t>Творчі;</a:t>
                          </a:r>
                        </a:p>
                        <a:p>
                          <a:pPr>
                            <a:buFont typeface="Wingdings" pitchFamily="2" charset="2"/>
                            <a:buChar char="§"/>
                          </a:pPr>
                          <a:r>
                            <a:rPr lang="uk-UA" sz="1600" b="1" dirty="0" smtClean="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rPr>
                            <a:t>Ігрові;</a:t>
                          </a:r>
                        </a:p>
                        <a:p>
                          <a:pPr>
                            <a:buFont typeface="Wingdings" pitchFamily="2" charset="2"/>
                            <a:buChar char="§"/>
                          </a:pPr>
                          <a:r>
                            <a:rPr lang="uk-UA" sz="1600" b="1" dirty="0" smtClean="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rPr>
                            <a:t>Практично  орієнтовні;</a:t>
                          </a:r>
                        </a:p>
                        <a:p>
                          <a:pPr>
                            <a:buFont typeface="Wingdings" pitchFamily="2" charset="2"/>
                            <a:buChar char="§"/>
                          </a:pPr>
                          <a:r>
                            <a:rPr lang="uk-UA" sz="1600" b="1" dirty="0" smtClean="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rPr>
                            <a:t>Навчально-телекомунікаційні</a:t>
                          </a:r>
                          <a:endParaRPr lang="uk-UA" sz="1600" b="1" dirty="0">
                            <a:solidFill>
                              <a:schemeClr val="accent5">
                                <a:lumMod val="7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F17F26" w:rsidRPr="00AC351A">
        <w:rPr>
          <w:rFonts w:ascii="Times New Roman" w:hAnsi="Times New Roman" w:cs="Times New Roman"/>
          <w:b/>
          <w:noProof/>
          <w:color w:val="808080" w:themeColor="background1" w:themeShade="80"/>
          <w:sz w:val="28"/>
          <w:szCs w:val="28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3239358</wp:posOffset>
            </wp:positionH>
            <wp:positionV relativeFrom="paragraph">
              <wp:posOffset>185222</wp:posOffset>
            </wp:positionV>
            <wp:extent cx="3032909" cy="1579418"/>
            <wp:effectExtent l="19050" t="0" r="0" b="0"/>
            <wp:wrapNone/>
            <wp:docPr id="8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72098" cy="2308324"/>
                      <a:chOff x="2357422" y="3929066"/>
                      <a:chExt cx="5072098" cy="2308324"/>
                    </a:xfrm>
                  </a:grpSpPr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2357422" y="3929066"/>
                        <a:ext cx="5072098" cy="2308324"/>
                      </a:xfrm>
                      <a:prstGeom prst="rect">
                        <a:avLst/>
                      </a:prstGeom>
                      <a:ln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Font typeface="Wingdings" pitchFamily="2" charset="2"/>
                            <a:buChar char="§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Якісний результат;</a:t>
                          </a:r>
                        </a:p>
                        <a:p>
                          <a:pPr>
                            <a:buFont typeface="Wingdings" pitchFamily="2" charset="2"/>
                            <a:buChar char="§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Систематична корекція в ході роботи проектів;</a:t>
                          </a:r>
                        </a:p>
                        <a:p>
                          <a:pPr>
                            <a:buFont typeface="Wingdings" pitchFamily="2" charset="2"/>
                            <a:buChar char="§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Чітке вироблення структури;</a:t>
                          </a:r>
                        </a:p>
                        <a:p>
                          <a:pPr>
                            <a:buFont typeface="Wingdings" pitchFamily="2" charset="2"/>
                            <a:buChar char="§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Актуальність розгляду проблеми;</a:t>
                          </a:r>
                        </a:p>
                        <a:p>
                          <a:pPr>
                            <a:buFont typeface="Wingdings" pitchFamily="2" charset="2"/>
                            <a:buChar char="§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Соціальна значущість;</a:t>
                          </a:r>
                        </a:p>
                        <a:p>
                          <a:pPr>
                            <a:buFont typeface="Wingdings" pitchFamily="2" charset="2"/>
                            <a:buChar char="§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Продуктивність всіх модулів;</a:t>
                          </a:r>
                        </a:p>
                        <a:p>
                          <a:pPr>
                            <a:buFont typeface="Wingdings" pitchFamily="2" charset="2"/>
                            <a:buChar char="§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 Результативність з практичним використанням.</a:t>
                          </a:r>
                          <a:endParaRPr lang="uk-UA" b="1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F17F26" w:rsidRPr="00AC351A" w:rsidRDefault="00F17F26" w:rsidP="00F17F26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D5275F" w:rsidP="00F17F26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808080" w:themeColor="background1" w:themeShade="80"/>
          <w:sz w:val="28"/>
          <w:szCs w:val="28"/>
        </w:rPr>
        <w:pict>
          <v:shape id="_x0000_s1045" type="#_x0000_t88" style="position:absolute;margin-left:91.8pt;margin-top:-72.15pt;width:26.2pt;height:173.9pt;rotation:90;z-index:251665920"/>
        </w:pict>
      </w:r>
    </w:p>
    <w:p w:rsidR="00F17F26" w:rsidRPr="00AC351A" w:rsidRDefault="00F17F26" w:rsidP="00F17F26">
      <w:pPr>
        <w:tabs>
          <w:tab w:val="left" w:pos="1664"/>
        </w:tabs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змішані</w:t>
      </w:r>
      <w:r w:rsidRPr="00AC351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ab/>
      </w:r>
    </w:p>
    <w:p w:rsidR="00F17F26" w:rsidRPr="00AC351A" w:rsidRDefault="00F17F26" w:rsidP="00F17F26">
      <w:pPr>
        <w:pStyle w:val="a8"/>
        <w:spacing w:before="20" w:after="0" w:line="24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Default="00F17F26" w:rsidP="00472C1E">
      <w:pPr>
        <w:pStyle w:val="a8"/>
        <w:spacing w:before="20" w:after="0" w:line="360" w:lineRule="auto"/>
        <w:ind w:left="142" w:firstLine="595"/>
        <w:jc w:val="both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Якісні особливості вищесказаного модуля сприяють дієвості всього управлінського складу проектної діяльності. Адже диференціація виховних освітніх технологій визначається </w:t>
      </w:r>
      <w:r w:rsidRPr="00AC351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високою науковістю і цим самим оптимізує весь педагогічний вплив на виховний процес.</w:t>
      </w:r>
    </w:p>
    <w:p w:rsidR="00766AAA" w:rsidRDefault="00766AAA" w:rsidP="00472C1E">
      <w:pPr>
        <w:pStyle w:val="a8"/>
        <w:spacing w:before="20" w:after="0" w:line="360" w:lineRule="auto"/>
        <w:ind w:left="142" w:firstLine="595"/>
        <w:jc w:val="both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766AAA" w:rsidRDefault="00766AAA" w:rsidP="00472C1E">
      <w:pPr>
        <w:pStyle w:val="a8"/>
        <w:spacing w:before="20" w:after="0" w:line="360" w:lineRule="auto"/>
        <w:ind w:left="142" w:firstLine="595"/>
        <w:jc w:val="both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766AAA" w:rsidRDefault="00766AAA" w:rsidP="00472C1E">
      <w:pPr>
        <w:pStyle w:val="a8"/>
        <w:spacing w:before="20" w:after="0" w:line="360" w:lineRule="auto"/>
        <w:ind w:left="142" w:firstLine="595"/>
        <w:jc w:val="both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766AAA" w:rsidRDefault="00766AAA" w:rsidP="00472C1E">
      <w:pPr>
        <w:pStyle w:val="a8"/>
        <w:spacing w:before="20" w:after="0" w:line="360" w:lineRule="auto"/>
        <w:ind w:left="142" w:firstLine="595"/>
        <w:jc w:val="both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766AAA" w:rsidRPr="00AC351A" w:rsidRDefault="00766AAA" w:rsidP="00472C1E">
      <w:pPr>
        <w:pStyle w:val="a8"/>
        <w:spacing w:before="20" w:after="0" w:line="360" w:lineRule="auto"/>
        <w:ind w:left="142" w:firstLine="595"/>
        <w:jc w:val="both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  <w:r w:rsidRPr="00AC351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  <w:lastRenderedPageBreak/>
        <w:t xml:space="preserve">Модуль 3 </w:t>
      </w:r>
    </w:p>
    <w:p w:rsidR="00F17F26" w:rsidRPr="00AC351A" w:rsidRDefault="00F17F26" w:rsidP="00F17F26">
      <w:pPr>
        <w:pStyle w:val="a8"/>
        <w:spacing w:before="20" w:after="0" w:line="24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                                          Управлінська діяльність</w:t>
      </w:r>
    </w:p>
    <w:tbl>
      <w:tblPr>
        <w:tblStyle w:val="af3"/>
        <w:tblW w:w="0" w:type="auto"/>
        <w:tblInd w:w="737" w:type="dxa"/>
        <w:tblLook w:val="04A0" w:firstRow="1" w:lastRow="0" w:firstColumn="1" w:lastColumn="0" w:noHBand="0" w:noVBand="1"/>
      </w:tblPr>
      <w:tblGrid>
        <w:gridCol w:w="4543"/>
        <w:gridCol w:w="4573"/>
      </w:tblGrid>
      <w:tr w:rsidR="00F17F26" w:rsidRPr="00AC351A" w:rsidTr="008B1085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F17F26" w:rsidRPr="00AC351A" w:rsidRDefault="00F17F26" w:rsidP="00F17F26">
            <w:pPr>
              <w:pStyle w:val="a8"/>
              <w:numPr>
                <w:ilvl w:val="0"/>
                <w:numId w:val="41"/>
              </w:numPr>
              <w:spacing w:before="20"/>
              <w:rPr>
                <w:rFonts w:ascii="Times New Roman" w:hAnsi="Times New Roman" w:cs="Times New Roman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AC351A">
              <w:rPr>
                <w:rFonts w:ascii="Times New Roman" w:hAnsi="Times New Roman" w:cs="Times New Roman"/>
                <w:b/>
                <w:color w:val="808080" w:themeColor="background1" w:themeShade="80"/>
                <w:sz w:val="28"/>
                <w:szCs w:val="28"/>
                <w:lang w:val="uk-UA"/>
              </w:rPr>
              <w:t>планування;</w:t>
            </w:r>
          </w:p>
          <w:p w:rsidR="00F17F26" w:rsidRPr="00AC351A" w:rsidRDefault="00F17F26" w:rsidP="00F17F26">
            <w:pPr>
              <w:pStyle w:val="a8"/>
              <w:numPr>
                <w:ilvl w:val="0"/>
                <w:numId w:val="41"/>
              </w:numPr>
              <w:spacing w:before="20"/>
              <w:rPr>
                <w:rFonts w:ascii="Times New Roman" w:hAnsi="Times New Roman" w:cs="Times New Roman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AC351A">
              <w:rPr>
                <w:rFonts w:ascii="Times New Roman" w:hAnsi="Times New Roman" w:cs="Times New Roman"/>
                <w:b/>
                <w:color w:val="808080" w:themeColor="background1" w:themeShade="80"/>
                <w:sz w:val="28"/>
                <w:szCs w:val="28"/>
                <w:lang w:val="uk-UA"/>
              </w:rPr>
              <w:t>організація;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F17F26" w:rsidRPr="00AC351A" w:rsidRDefault="00F17F26" w:rsidP="00F17F26">
            <w:pPr>
              <w:pStyle w:val="a8"/>
              <w:numPr>
                <w:ilvl w:val="0"/>
                <w:numId w:val="41"/>
              </w:numPr>
              <w:spacing w:before="20"/>
              <w:rPr>
                <w:rFonts w:ascii="Times New Roman" w:hAnsi="Times New Roman" w:cs="Times New Roman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AC351A">
              <w:rPr>
                <w:rFonts w:ascii="Times New Roman" w:hAnsi="Times New Roman" w:cs="Times New Roman"/>
                <w:b/>
                <w:color w:val="808080" w:themeColor="background1" w:themeShade="80"/>
                <w:sz w:val="28"/>
                <w:szCs w:val="28"/>
                <w:lang w:val="uk-UA"/>
              </w:rPr>
              <w:t>регулювання;</w:t>
            </w:r>
          </w:p>
          <w:p w:rsidR="00F17F26" w:rsidRPr="00AC351A" w:rsidRDefault="00F17F26" w:rsidP="00F17F26">
            <w:pPr>
              <w:pStyle w:val="a8"/>
              <w:numPr>
                <w:ilvl w:val="0"/>
                <w:numId w:val="41"/>
              </w:numPr>
              <w:spacing w:before="20"/>
              <w:rPr>
                <w:rFonts w:ascii="Times New Roman" w:hAnsi="Times New Roman" w:cs="Times New Roman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AC351A">
              <w:rPr>
                <w:rFonts w:ascii="Times New Roman" w:hAnsi="Times New Roman" w:cs="Times New Roman"/>
                <w:b/>
                <w:color w:val="808080" w:themeColor="background1" w:themeShade="80"/>
                <w:sz w:val="28"/>
                <w:szCs w:val="28"/>
                <w:lang w:val="uk-UA"/>
              </w:rPr>
              <w:t>контроль.</w:t>
            </w:r>
          </w:p>
        </w:tc>
      </w:tr>
    </w:tbl>
    <w:p w:rsidR="00F17F26" w:rsidRPr="00AC351A" w:rsidRDefault="00D5275F" w:rsidP="00F17F26">
      <w:pPr>
        <w:pStyle w:val="a8"/>
        <w:spacing w:before="20" w:after="0" w:line="24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808080" w:themeColor="background1" w:themeShade="80"/>
          <w:sz w:val="28"/>
          <w:szCs w:val="28"/>
        </w:rPr>
        <w:pict>
          <v:shape id="_x0000_s1046" type="#_x0000_t13" style="position:absolute;left:0;text-align:left;margin-left:240.95pt;margin-top:10.2pt;width:33.65pt;height:19.65pt;rotation:90;z-index:251666944;mso-position-horizontal-relative:text;mso-position-vertical-relative:text"/>
        </w:pict>
      </w:r>
    </w:p>
    <w:p w:rsidR="00F17F26" w:rsidRPr="00AC351A" w:rsidRDefault="00F17F26" w:rsidP="00F17F26">
      <w:pPr>
        <w:pStyle w:val="a8"/>
        <w:spacing w:before="20" w:after="0" w:line="24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Напрямки науково-методичних досліджень у виховному просторі</w:t>
      </w:r>
    </w:p>
    <w:p w:rsidR="00F17F26" w:rsidRPr="00AC351A" w:rsidRDefault="00D5275F" w:rsidP="00F17F26">
      <w:pPr>
        <w:pStyle w:val="a8"/>
        <w:spacing w:before="20" w:after="0" w:line="24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808080" w:themeColor="background1" w:themeShade="80"/>
          <w:sz w:val="28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47" type="#_x0000_t68" style="position:absolute;left:0;text-align:left;margin-left:241.4pt;margin-top:3.45pt;width:18.4pt;height:29.9pt;z-index:251667968"/>
        </w:pict>
      </w:r>
    </w:p>
    <w:p w:rsidR="00F17F26" w:rsidRPr="00AC351A" w:rsidRDefault="00F17F26" w:rsidP="00F17F26">
      <w:pPr>
        <w:pStyle w:val="a8"/>
        <w:spacing w:before="20" w:after="0" w:line="24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D5275F" w:rsidP="00F17F26">
      <w:pPr>
        <w:pStyle w:val="a8"/>
        <w:spacing w:before="20" w:after="0" w:line="240" w:lineRule="auto"/>
        <w:ind w:left="737"/>
        <w:rPr>
          <w:rFonts w:ascii="Times New Roman" w:hAnsi="Times New Roman" w:cs="Times New Roman"/>
          <w:b/>
          <w:i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808080" w:themeColor="background1" w:themeShade="80"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8" type="#_x0000_t66" style="position:absolute;left:0;text-align:left;margin-left:123.2pt;margin-top:7.6pt;width:34.05pt;height:16.8pt;rotation:-1087010fd;z-index:251668992"/>
        </w:pict>
      </w:r>
      <w:r w:rsidR="00F17F26" w:rsidRPr="00AC351A">
        <w:rPr>
          <w:rFonts w:ascii="Times New Roman" w:hAnsi="Times New Roman" w:cs="Times New Roman"/>
          <w:b/>
          <w:i/>
          <w:color w:val="808080" w:themeColor="background1" w:themeShade="80"/>
          <w:sz w:val="28"/>
          <w:szCs w:val="28"/>
        </w:rPr>
        <w:t xml:space="preserve">                                      Панорама освітніх технологій</w:t>
      </w:r>
    </w:p>
    <w:p w:rsidR="00F17F26" w:rsidRPr="00AC351A" w:rsidRDefault="00D5275F" w:rsidP="00F17F26">
      <w:pPr>
        <w:pStyle w:val="a8"/>
        <w:spacing w:before="20" w:after="0" w:line="24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808080" w:themeColor="background1" w:themeShade="80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0" type="#_x0000_t67" style="position:absolute;left:0;text-align:left;margin-left:232.95pt;margin-top:1.4pt;width:15pt;height:33.3pt;rotation:1261499fd;z-index:251670016"/>
        </w:pict>
      </w:r>
      <w:r>
        <w:rPr>
          <w:rFonts w:ascii="Times New Roman" w:hAnsi="Times New Roman" w:cs="Times New Roman"/>
          <w:b/>
          <w:noProof/>
          <w:color w:val="808080" w:themeColor="background1" w:themeShade="80"/>
          <w:sz w:val="28"/>
          <w:szCs w:val="28"/>
        </w:rPr>
        <w:pict>
          <v:shape id="_x0000_s1049" type="#_x0000_t13" style="position:absolute;left:0;text-align:left;margin-left:358.95pt;margin-top:1.4pt;width:36.15pt;height:16.85pt;rotation:1525096fd;z-index:251671040"/>
        </w:pict>
      </w:r>
    </w:p>
    <w:p w:rsidR="00F17F26" w:rsidRPr="00AC351A" w:rsidRDefault="00D5275F" w:rsidP="00F17F26">
      <w:pPr>
        <w:pStyle w:val="a8"/>
        <w:spacing w:before="20" w:after="0" w:line="24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808080" w:themeColor="background1" w:themeShade="80"/>
          <w:sz w:val="28"/>
          <w:szCs w:val="28"/>
        </w:rPr>
        <w:pict>
          <v:shape id="_x0000_s1051" type="#_x0000_t202" style="position:absolute;left:0;text-align:left;margin-left:332.1pt;margin-top:7.3pt;width:126.25pt;height:48.6pt;z-index:251672064">
            <v:textbox style="mso-next-textbox:#_x0000_s1051">
              <w:txbxContent>
                <w:p w:rsidR="008B1085" w:rsidRDefault="008B1085" w:rsidP="00F17F26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Створення ситуації успіху</w:t>
                  </w:r>
                </w:p>
              </w:txbxContent>
            </v:textbox>
          </v:shape>
        </w:pict>
      </w:r>
      <w:r w:rsidR="00F17F26" w:rsidRPr="00AC351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Проектні технології</w:t>
      </w:r>
    </w:p>
    <w:p w:rsidR="00F17F26" w:rsidRPr="00AC351A" w:rsidRDefault="00F17F26" w:rsidP="00F17F26">
      <w:pPr>
        <w:pStyle w:val="a8"/>
        <w:tabs>
          <w:tab w:val="left" w:pos="7462"/>
        </w:tabs>
        <w:spacing w:before="20" w:after="0" w:line="24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                                              Традиційні </w:t>
      </w:r>
    </w:p>
    <w:p w:rsidR="00F17F26" w:rsidRPr="00AC351A" w:rsidRDefault="00F17F26" w:rsidP="00F17F26">
      <w:pPr>
        <w:pStyle w:val="a8"/>
        <w:spacing w:before="20" w:after="0" w:line="24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                                            та інноваційні</w:t>
      </w:r>
    </w:p>
    <w:p w:rsidR="00F17F26" w:rsidRPr="00AC351A" w:rsidRDefault="00F17F26" w:rsidP="00F17F26">
      <w:pPr>
        <w:pStyle w:val="a8"/>
        <w:spacing w:before="20" w:after="0" w:line="24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                                                технології</w:t>
      </w:r>
    </w:p>
    <w:p w:rsidR="00F17F26" w:rsidRPr="00AC351A" w:rsidRDefault="00F17F26" w:rsidP="00F17F26">
      <w:pPr>
        <w:pStyle w:val="a8"/>
        <w:spacing w:before="20" w:after="0" w:line="240" w:lineRule="auto"/>
        <w:ind w:left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Це дає можливість конкретизувати глибше всі етапи 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макропроекту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.</w:t>
      </w: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  <w:r w:rsidRPr="00AC351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  <w:t>Модуль 4</w:t>
      </w:r>
    </w:p>
    <w:p w:rsidR="00F17F26" w:rsidRPr="00AC351A" w:rsidRDefault="00D5275F" w:rsidP="00F17F26">
      <w:pPr>
        <w:pStyle w:val="a8"/>
        <w:spacing w:before="20" w:after="0" w:line="240" w:lineRule="auto"/>
        <w:ind w:left="737" w:hanging="129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808080" w:themeColor="background1" w:themeShade="80"/>
          <w:sz w:val="28"/>
          <w:szCs w:val="28"/>
        </w:rPr>
        <w:pict>
          <v:shape id="_x0000_s1052" type="#_x0000_t75" style="position:absolute;left:0;text-align:left;margin-left:-28.8pt;margin-top:5.8pt;width:515.2pt;height:357.2pt;z-index:251673088" o:bwpure="highContrast" o:bwnormal="blackTextAndLines">
            <v:imagedata r:id="rId14" o:title=""/>
          </v:shape>
          <o:OLEObject Type="Embed" ProgID="Word.DocumentMacroEnabled.12" ShapeID="_x0000_s1052" DrawAspect="Content" ObjectID="_1389430583" r:id="rId15"/>
        </w:pict>
      </w:r>
    </w:p>
    <w:p w:rsidR="00F17F26" w:rsidRPr="00AC351A" w:rsidRDefault="00F17F26" w:rsidP="00F17F26">
      <w:pPr>
        <w:pStyle w:val="a8"/>
        <w:spacing w:before="20" w:after="0" w:line="240" w:lineRule="auto"/>
        <w:ind w:left="737" w:hanging="129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129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129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129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129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129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129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129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129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129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129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129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129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129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129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129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129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129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129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129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</w:p>
    <w:p w:rsidR="00766AAA" w:rsidRDefault="00766AAA" w:rsidP="00F17F26">
      <w:pPr>
        <w:pStyle w:val="a8"/>
        <w:spacing w:before="20" w:after="0" w:line="24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</w:p>
    <w:p w:rsidR="00766AAA" w:rsidRDefault="00766AAA" w:rsidP="00F17F26">
      <w:pPr>
        <w:pStyle w:val="a8"/>
        <w:spacing w:before="20" w:after="0" w:line="24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</w:p>
    <w:p w:rsidR="00766AAA" w:rsidRDefault="00766AAA" w:rsidP="00F17F26">
      <w:pPr>
        <w:pStyle w:val="a8"/>
        <w:spacing w:before="20" w:after="0" w:line="24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</w:p>
    <w:p w:rsidR="00766AAA" w:rsidRDefault="00766AAA" w:rsidP="00F17F26">
      <w:pPr>
        <w:pStyle w:val="a8"/>
        <w:spacing w:before="20" w:after="0" w:line="24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</w:p>
    <w:p w:rsidR="00766AAA" w:rsidRDefault="00766AAA" w:rsidP="00F17F26">
      <w:pPr>
        <w:pStyle w:val="a8"/>
        <w:spacing w:before="20" w:after="0" w:line="24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  <w:lastRenderedPageBreak/>
        <w:t xml:space="preserve">Модуль 5  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Етапна проектна діяльність має певну упорядкованість.</w:t>
      </w:r>
    </w:p>
    <w:p w:rsidR="00F17F26" w:rsidRPr="00AC351A" w:rsidRDefault="00F17F26" w:rsidP="00F17F26">
      <w:pPr>
        <w:pStyle w:val="a8"/>
        <w:spacing w:before="20" w:after="0" w:line="24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  <w:r w:rsidRPr="00AC351A">
        <w:rPr>
          <w:rFonts w:ascii="Times New Roman" w:hAnsi="Times New Roman" w:cs="Times New Roman"/>
          <w:b/>
          <w:noProof/>
          <w:color w:val="808080" w:themeColor="background1" w:themeShade="80"/>
          <w:sz w:val="28"/>
          <w:szCs w:val="28"/>
          <w:u w:val="single"/>
        </w:rPr>
        <w:drawing>
          <wp:inline distT="0" distB="0" distL="0" distR="0">
            <wp:extent cx="5878830" cy="1073426"/>
            <wp:effectExtent l="19050" t="0" r="26670" b="0"/>
            <wp:docPr id="11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F17F26" w:rsidRPr="00AC351A" w:rsidRDefault="00F17F26" w:rsidP="00F17F26">
      <w:pPr>
        <w:pStyle w:val="a8"/>
        <w:spacing w:before="20" w:after="0" w:line="240" w:lineRule="auto"/>
        <w:ind w:left="737" w:hanging="129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</w:p>
    <w:p w:rsidR="00472C1E" w:rsidRDefault="00472C1E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</w:p>
    <w:p w:rsidR="00472C1E" w:rsidRDefault="00472C1E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</w:p>
    <w:p w:rsidR="00472C1E" w:rsidRDefault="00472C1E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</w:p>
    <w:p w:rsidR="00472C1E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  <w:t>Модуль 6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Чіткість, або алгоритм роботи над проектом.</w:t>
      </w:r>
    </w:p>
    <w:p w:rsidR="00472C1E" w:rsidRPr="00472C1E" w:rsidRDefault="00472C1E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b/>
          <w:noProof/>
          <w:color w:val="808080" w:themeColor="background1" w:themeShade="80"/>
          <w:sz w:val="28"/>
          <w:szCs w:val="28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897724</wp:posOffset>
            </wp:positionH>
            <wp:positionV relativeFrom="paragraph">
              <wp:posOffset>63528</wp:posOffset>
            </wp:positionV>
            <wp:extent cx="3221107" cy="2315817"/>
            <wp:effectExtent l="19050" t="0" r="0" b="0"/>
            <wp:wrapNone/>
            <wp:docPr id="1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14842" cy="3139321"/>
                      <a:chOff x="2500298" y="1643050"/>
                      <a:chExt cx="4214842" cy="3139321"/>
                    </a:xfrm>
                  </a:grpSpPr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2500298" y="1643050"/>
                        <a:ext cx="4214842" cy="313932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Blip>
                              <a:blip r:embed="rId21"/>
                            </a:buBlip>
                          </a:pPr>
                          <a:r>
                            <a:rPr lang="uk-UA" b="1" dirty="0" smtClean="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rPr>
                            <a:t>Назва;</a:t>
                          </a:r>
                        </a:p>
                        <a:p>
                          <a:pPr>
                            <a:buBlip>
                              <a:blip r:embed="rId21"/>
                            </a:buBlip>
                          </a:pPr>
                          <a:r>
                            <a:rPr lang="uk-UA" b="1" dirty="0" smtClean="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rPr>
                            <a:t>Актуальність;</a:t>
                          </a:r>
                        </a:p>
                        <a:p>
                          <a:pPr>
                            <a:buBlip>
                              <a:blip r:embed="rId21"/>
                            </a:buBlip>
                          </a:pPr>
                          <a:r>
                            <a:rPr lang="uk-UA" b="1" dirty="0" smtClean="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rPr>
                            <a:t>Мета і завдання;</a:t>
                          </a:r>
                        </a:p>
                        <a:p>
                          <a:pPr>
                            <a:buBlip>
                              <a:blip r:embed="rId21"/>
                            </a:buBlip>
                          </a:pPr>
                          <a:r>
                            <a:rPr lang="uk-UA" b="1" dirty="0" smtClean="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rPr>
                            <a:t>Визначення етапів реалізації ;</a:t>
                          </a:r>
                        </a:p>
                        <a:p>
                          <a:pPr>
                            <a:buBlip>
                              <a:blip r:embed="rId21"/>
                            </a:buBlip>
                          </a:pPr>
                          <a:r>
                            <a:rPr lang="uk-UA" b="1" dirty="0" smtClean="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rPr>
                            <a:t>Механізм реалізації;</a:t>
                          </a:r>
                        </a:p>
                        <a:p>
                          <a:pPr>
                            <a:buBlip>
                              <a:blip r:embed="rId21"/>
                            </a:buBlip>
                          </a:pPr>
                          <a:r>
                            <a:rPr lang="uk-UA" b="1" dirty="0" smtClean="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rPr>
                            <a:t>Обов’язки та відповідальність учасників;</a:t>
                          </a:r>
                        </a:p>
                        <a:p>
                          <a:pPr>
                            <a:buBlip>
                              <a:blip r:embed="rId21"/>
                            </a:buBlip>
                          </a:pPr>
                          <a:r>
                            <a:rPr lang="uk-UA" b="1" dirty="0" smtClean="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rPr>
                            <a:t>Очікувані результати;</a:t>
                          </a:r>
                        </a:p>
                        <a:p>
                          <a:pPr>
                            <a:buBlip>
                              <a:blip r:embed="rId21"/>
                            </a:buBlip>
                          </a:pPr>
                          <a:r>
                            <a:rPr lang="uk-UA" b="1" dirty="0" smtClean="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rPr>
                            <a:t>Оцінка і самооцінка;</a:t>
                          </a:r>
                        </a:p>
                        <a:p>
                          <a:pPr>
                            <a:buBlip>
                              <a:blip r:embed="rId21"/>
                            </a:buBlip>
                          </a:pPr>
                          <a:r>
                            <a:rPr lang="uk-UA" b="1" dirty="0" smtClean="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rPr>
                            <a:t>Ресурсне і фінансове забезпечення;</a:t>
                          </a:r>
                          <a:endParaRPr lang="uk-UA" b="1" dirty="0">
                            <a:solidFill>
                              <a:schemeClr val="accent5">
                                <a:lumMod val="7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  <w:t>Модуль 7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Нарешті, презентація напрацювань на широку аудиторію.</w:t>
      </w: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b/>
          <w:noProof/>
          <w:color w:val="808080" w:themeColor="background1" w:themeShade="80"/>
          <w:sz w:val="28"/>
          <w:szCs w:val="28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59055</wp:posOffset>
            </wp:positionV>
            <wp:extent cx="1718945" cy="2235835"/>
            <wp:effectExtent l="0" t="0" r="0" b="0"/>
            <wp:wrapNone/>
            <wp:docPr id="14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57520" cy="3139321"/>
                      <a:chOff x="2357422" y="1714488"/>
                      <a:chExt cx="2857520" cy="3139321"/>
                    </a:xfrm>
                  </a:grpSpPr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2357422" y="1714488"/>
                        <a:ext cx="2857520" cy="313932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Газети;</a:t>
                          </a:r>
                        </a:p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Журнали;</a:t>
                          </a:r>
                        </a:p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Абетка;</a:t>
                          </a:r>
                        </a:p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Веб-сторінка;</a:t>
                          </a:r>
                        </a:p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Годівнички;</a:t>
                          </a:r>
                        </a:p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Екскурсійні мандри;</a:t>
                          </a:r>
                        </a:p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Куточки;</a:t>
                          </a:r>
                        </a:p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Віконечко в природу;</a:t>
                          </a:r>
                        </a:p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Дитячі фабрики, цехи;</a:t>
                          </a:r>
                        </a:p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Колекції;</a:t>
                          </a:r>
                        </a:p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Пошиття іграшок</a:t>
                          </a: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;</a:t>
                          </a:r>
                          <a:endParaRPr lang="uk-UA" b="1" dirty="0" smtClean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AC351A">
        <w:rPr>
          <w:rFonts w:ascii="Times New Roman" w:hAnsi="Times New Roman" w:cs="Times New Roman"/>
          <w:b/>
          <w:noProof/>
          <w:color w:val="808080" w:themeColor="background1" w:themeShade="80"/>
          <w:sz w:val="28"/>
          <w:szCs w:val="28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118745</wp:posOffset>
            </wp:positionV>
            <wp:extent cx="1798955" cy="2235835"/>
            <wp:effectExtent l="0" t="0" r="0" b="0"/>
            <wp:wrapNone/>
            <wp:docPr id="15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57520" cy="3139321"/>
                      <a:chOff x="5500694" y="1785926"/>
                      <a:chExt cx="2857520" cy="3139321"/>
                    </a:xfrm>
                  </a:grpSpPr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5500694" y="1785926"/>
                        <a:ext cx="2857520" cy="313932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Буклети;</a:t>
                          </a:r>
                        </a:p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Макети;</a:t>
                          </a:r>
                        </a:p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Музична добірка;</a:t>
                          </a:r>
                        </a:p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Творчі роботи;</a:t>
                          </a:r>
                        </a:p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Родинне свято;</a:t>
                          </a:r>
                        </a:p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Словники;</a:t>
                          </a:r>
                        </a:p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Театр</a:t>
                          </a:r>
                          <a:r>
                            <a:rPr lang="ru-RU" b="1" dirty="0" err="1" smtClean="0">
                              <a:solidFill>
                                <a:srgbClr val="C00000"/>
                              </a:solidFill>
                            </a:rPr>
                            <a:t>алізовані</a:t>
                          </a:r>
                          <a:r>
                            <a:rPr lang="ru-RU" b="1" dirty="0" smtClean="0">
                              <a:solidFill>
                                <a:srgbClr val="C00000"/>
                              </a:solidFill>
                            </a:rPr>
                            <a:t/>
                          </a:r>
                          <a:r>
                            <a:rPr lang="ru-RU" b="1" dirty="0" err="1" smtClean="0">
                              <a:solidFill>
                                <a:srgbClr val="C00000"/>
                              </a:solidFill>
                            </a:rPr>
                            <a:t>дійства</a:t>
                          </a: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;</a:t>
                          </a:r>
                        </a:p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Відеофільми;</a:t>
                          </a:r>
                        </a:p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Лікарські рослини;</a:t>
                          </a:r>
                        </a:p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Волонтерський загін;</a:t>
                          </a:r>
                        </a:p>
                        <a:p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</a:rPr>
                            <a:t>тощо.</a:t>
                          </a:r>
                          <a:endParaRPr lang="uk-UA" b="1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142" w:firstLine="709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lastRenderedPageBreak/>
        <w:t xml:space="preserve">     Діяльність учнів у класних проектах сприяла виробленню в них активної життєвої позиції, і вони навчилися:</w:t>
      </w:r>
    </w:p>
    <w:p w:rsidR="00F17F26" w:rsidRPr="00AC351A" w:rsidRDefault="00F17F26" w:rsidP="00472C1E">
      <w:pPr>
        <w:pStyle w:val="a8"/>
        <w:numPr>
          <w:ilvl w:val="0"/>
          <w:numId w:val="34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приймати рішення;</w:t>
      </w:r>
    </w:p>
    <w:p w:rsidR="00F17F26" w:rsidRPr="00AC351A" w:rsidRDefault="00F17F26" w:rsidP="00472C1E">
      <w:pPr>
        <w:pStyle w:val="a8"/>
        <w:numPr>
          <w:ilvl w:val="0"/>
          <w:numId w:val="34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володіти комунікативною культурою;</w:t>
      </w:r>
    </w:p>
    <w:p w:rsidR="00F17F26" w:rsidRPr="00AC351A" w:rsidRDefault="00F17F26" w:rsidP="00472C1E">
      <w:pPr>
        <w:pStyle w:val="a8"/>
        <w:numPr>
          <w:ilvl w:val="0"/>
          <w:numId w:val="34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володіти уміннями пошуку, систематизації, зберігання і передавання інформації;</w:t>
      </w:r>
    </w:p>
    <w:p w:rsidR="00F17F26" w:rsidRPr="00AC351A" w:rsidRDefault="00F17F26" w:rsidP="00472C1E">
      <w:pPr>
        <w:pStyle w:val="a8"/>
        <w:numPr>
          <w:ilvl w:val="0"/>
          <w:numId w:val="34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залучати громадськість до співпраці;</w:t>
      </w:r>
    </w:p>
    <w:p w:rsidR="00F17F26" w:rsidRPr="00AC351A" w:rsidRDefault="00F17F26" w:rsidP="00472C1E">
      <w:pPr>
        <w:pStyle w:val="a8"/>
        <w:numPr>
          <w:ilvl w:val="0"/>
          <w:numId w:val="34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бути толерантними;</w:t>
      </w:r>
    </w:p>
    <w:p w:rsidR="00F17F26" w:rsidRPr="00AC351A" w:rsidRDefault="00F17F26" w:rsidP="00472C1E">
      <w:pPr>
        <w:pStyle w:val="a8"/>
        <w:numPr>
          <w:ilvl w:val="0"/>
          <w:numId w:val="34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популяризувати доброчинність у всіх її проявах;</w:t>
      </w:r>
    </w:p>
    <w:p w:rsidR="00F17F26" w:rsidRPr="00AC351A" w:rsidRDefault="00F17F26" w:rsidP="00472C1E">
      <w:pPr>
        <w:pStyle w:val="a8"/>
        <w:numPr>
          <w:ilvl w:val="0"/>
          <w:numId w:val="34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планувати свою роботу, передбачаючи реальний результат;</w:t>
      </w:r>
    </w:p>
    <w:p w:rsidR="00F17F26" w:rsidRPr="00AC351A" w:rsidRDefault="00F17F26" w:rsidP="00472C1E">
      <w:pPr>
        <w:pStyle w:val="a8"/>
        <w:numPr>
          <w:ilvl w:val="0"/>
          <w:numId w:val="34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обирати діяльність відповідно до власних уподобань і самостійно реалізовувати свою ідею, задум;</w:t>
      </w:r>
    </w:p>
    <w:p w:rsidR="00F17F26" w:rsidRPr="00AC351A" w:rsidRDefault="00F17F26" w:rsidP="00472C1E">
      <w:pPr>
        <w:pStyle w:val="a8"/>
        <w:numPr>
          <w:ilvl w:val="0"/>
          <w:numId w:val="34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створювати ситуацію успіху і підтримки;</w:t>
      </w:r>
    </w:p>
    <w:p w:rsidR="00F17F26" w:rsidRPr="00AC351A" w:rsidRDefault="00F17F26" w:rsidP="00472C1E">
      <w:pPr>
        <w:pStyle w:val="a8"/>
        <w:numPr>
          <w:ilvl w:val="0"/>
          <w:numId w:val="34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бути особисто причетним до відродження, збереження природи та популяризації культури, мови, традицій, обрядів;</w:t>
      </w:r>
    </w:p>
    <w:p w:rsidR="00F17F26" w:rsidRPr="00AC351A" w:rsidRDefault="00F17F26" w:rsidP="00472C1E">
      <w:pPr>
        <w:pStyle w:val="a8"/>
        <w:numPr>
          <w:ilvl w:val="0"/>
          <w:numId w:val="34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видавати шкільні газети, журнали, буклети, що містять цікаву і необхідну інформацію для читача-однолітка;</w:t>
      </w:r>
    </w:p>
    <w:p w:rsidR="00F17F26" w:rsidRPr="00AC351A" w:rsidRDefault="00F17F26" w:rsidP="00472C1E">
      <w:pPr>
        <w:pStyle w:val="a8"/>
        <w:numPr>
          <w:ilvl w:val="0"/>
          <w:numId w:val="34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робити шкільні телепередачі, документальні фільми;</w:t>
      </w:r>
    </w:p>
    <w:p w:rsidR="00F17F26" w:rsidRPr="00AC351A" w:rsidRDefault="00F17F26" w:rsidP="00472C1E">
      <w:pPr>
        <w:pStyle w:val="a8"/>
        <w:numPr>
          <w:ilvl w:val="0"/>
          <w:numId w:val="34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критично сприймати інформацію, самостійно її аналізувати тощо.</w:t>
      </w:r>
    </w:p>
    <w:p w:rsidR="00F17F26" w:rsidRPr="00AC351A" w:rsidRDefault="00F17F26" w:rsidP="00472C1E">
      <w:pPr>
        <w:pStyle w:val="a8"/>
        <w:spacing w:before="20" w:after="0" w:line="360" w:lineRule="auto"/>
        <w:ind w:left="0" w:firstLine="709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Таке розмаїття форм презентації  показує ефективність проектної діяльності і співіснування традиційних технологій (ознаки:науковість, організованість, ідейно-емоційний вплив, впорядкованість, доступність, усвідомленість, активність тощо) та інноваційних технологій (ознаки: ефективність педагогічного процесу, створення власної системи роботи, комплексність, багатоплановість,нові ідеї, підходи, програми,відкритість, саморозвиток, інтегрованість, стилі мислення, гуманність, компетентність тощо)</w:t>
      </w:r>
    </w:p>
    <w:p w:rsidR="00766AAA" w:rsidRDefault="00766AAA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</w:p>
    <w:p w:rsidR="00766AAA" w:rsidRDefault="00766AAA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</w:p>
    <w:p w:rsidR="00766AAA" w:rsidRDefault="00766AAA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</w:p>
    <w:p w:rsidR="00766AAA" w:rsidRDefault="00766AAA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  <w:lastRenderedPageBreak/>
        <w:t>Модуль 8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Критерії ефективності проектної діяльності</w:t>
      </w:r>
    </w:p>
    <w:p w:rsidR="00F17F26" w:rsidRPr="00AC351A" w:rsidRDefault="00F17F26" w:rsidP="00F17F26">
      <w:pPr>
        <w:pStyle w:val="a8"/>
        <w:spacing w:before="20" w:after="0" w:line="240" w:lineRule="auto"/>
        <w:ind w:left="0" w:firstLine="709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tbl>
      <w:tblPr>
        <w:tblStyle w:val="af3"/>
        <w:tblW w:w="0" w:type="auto"/>
        <w:tblInd w:w="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5"/>
        <w:gridCol w:w="4491"/>
      </w:tblGrid>
      <w:tr w:rsidR="00F17F26" w:rsidRPr="00AC351A" w:rsidTr="008B1085">
        <w:tc>
          <w:tcPr>
            <w:tcW w:w="4926" w:type="dxa"/>
          </w:tcPr>
          <w:p w:rsidR="00F17F26" w:rsidRPr="00AC351A" w:rsidRDefault="00F17F26" w:rsidP="00F17F26">
            <w:pPr>
              <w:pStyle w:val="a8"/>
              <w:numPr>
                <w:ilvl w:val="0"/>
                <w:numId w:val="42"/>
              </w:numPr>
              <w:spacing w:before="20"/>
              <w:rPr>
                <w:rFonts w:ascii="Times New Roman" w:hAnsi="Times New Roman" w:cs="Times New Roman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AC351A">
              <w:rPr>
                <w:rFonts w:ascii="Times New Roman" w:hAnsi="Times New Roman" w:cs="Times New Roman"/>
                <w:b/>
                <w:color w:val="808080" w:themeColor="background1" w:themeShade="80"/>
                <w:sz w:val="28"/>
                <w:szCs w:val="28"/>
                <w:lang w:val="uk-UA"/>
              </w:rPr>
              <w:t>новизна;</w:t>
            </w:r>
          </w:p>
          <w:p w:rsidR="00F17F26" w:rsidRPr="00AC351A" w:rsidRDefault="00F17F26" w:rsidP="00F17F26">
            <w:pPr>
              <w:pStyle w:val="a8"/>
              <w:numPr>
                <w:ilvl w:val="0"/>
                <w:numId w:val="42"/>
              </w:numPr>
              <w:spacing w:before="20"/>
              <w:rPr>
                <w:rFonts w:ascii="Times New Roman" w:hAnsi="Times New Roman" w:cs="Times New Roman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AC351A">
              <w:rPr>
                <w:rFonts w:ascii="Times New Roman" w:hAnsi="Times New Roman" w:cs="Times New Roman"/>
                <w:b/>
                <w:color w:val="808080" w:themeColor="background1" w:themeShade="80"/>
                <w:sz w:val="28"/>
                <w:szCs w:val="28"/>
                <w:lang w:val="uk-UA"/>
              </w:rPr>
              <w:t>науковість;</w:t>
            </w:r>
          </w:p>
          <w:p w:rsidR="00F17F26" w:rsidRPr="00AC351A" w:rsidRDefault="00F17F26" w:rsidP="00F17F26">
            <w:pPr>
              <w:pStyle w:val="a8"/>
              <w:numPr>
                <w:ilvl w:val="0"/>
                <w:numId w:val="42"/>
              </w:numPr>
              <w:spacing w:before="20"/>
              <w:rPr>
                <w:rFonts w:ascii="Times New Roman" w:hAnsi="Times New Roman" w:cs="Times New Roman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AC351A">
              <w:rPr>
                <w:rFonts w:ascii="Times New Roman" w:hAnsi="Times New Roman" w:cs="Times New Roman"/>
                <w:b/>
                <w:color w:val="808080" w:themeColor="background1" w:themeShade="80"/>
                <w:sz w:val="28"/>
                <w:szCs w:val="28"/>
                <w:lang w:val="uk-UA"/>
              </w:rPr>
              <w:t>прогностичність;</w:t>
            </w:r>
          </w:p>
          <w:p w:rsidR="00F17F26" w:rsidRPr="00AC351A" w:rsidRDefault="00F17F26" w:rsidP="00F17F26">
            <w:pPr>
              <w:pStyle w:val="a8"/>
              <w:numPr>
                <w:ilvl w:val="0"/>
                <w:numId w:val="42"/>
              </w:numPr>
              <w:spacing w:before="20"/>
              <w:rPr>
                <w:rFonts w:ascii="Times New Roman" w:hAnsi="Times New Roman" w:cs="Times New Roman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AC351A">
              <w:rPr>
                <w:rFonts w:ascii="Times New Roman" w:hAnsi="Times New Roman" w:cs="Times New Roman"/>
                <w:b/>
                <w:color w:val="808080" w:themeColor="background1" w:themeShade="80"/>
                <w:sz w:val="28"/>
                <w:szCs w:val="28"/>
                <w:lang w:val="uk-UA"/>
              </w:rPr>
              <w:t>ефективність;</w:t>
            </w:r>
          </w:p>
        </w:tc>
        <w:tc>
          <w:tcPr>
            <w:tcW w:w="4927" w:type="dxa"/>
          </w:tcPr>
          <w:p w:rsidR="00F17F26" w:rsidRPr="00AC351A" w:rsidRDefault="00F17F26" w:rsidP="00F17F26">
            <w:pPr>
              <w:pStyle w:val="a8"/>
              <w:numPr>
                <w:ilvl w:val="0"/>
                <w:numId w:val="42"/>
              </w:numPr>
              <w:spacing w:before="20"/>
              <w:rPr>
                <w:rFonts w:ascii="Times New Roman" w:hAnsi="Times New Roman" w:cs="Times New Roman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AC351A">
              <w:rPr>
                <w:rFonts w:ascii="Times New Roman" w:hAnsi="Times New Roman" w:cs="Times New Roman"/>
                <w:b/>
                <w:color w:val="808080" w:themeColor="background1" w:themeShade="80"/>
                <w:sz w:val="28"/>
                <w:szCs w:val="28"/>
                <w:lang w:val="uk-UA"/>
              </w:rPr>
              <w:t>доцільність;</w:t>
            </w:r>
          </w:p>
          <w:p w:rsidR="00F17F26" w:rsidRPr="00AC351A" w:rsidRDefault="00F17F26" w:rsidP="00F17F26">
            <w:pPr>
              <w:pStyle w:val="a8"/>
              <w:numPr>
                <w:ilvl w:val="0"/>
                <w:numId w:val="42"/>
              </w:numPr>
              <w:spacing w:before="20"/>
              <w:rPr>
                <w:rFonts w:ascii="Times New Roman" w:hAnsi="Times New Roman" w:cs="Times New Roman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AC351A">
              <w:rPr>
                <w:rFonts w:ascii="Times New Roman" w:hAnsi="Times New Roman" w:cs="Times New Roman"/>
                <w:b/>
                <w:color w:val="808080" w:themeColor="background1" w:themeShade="80"/>
                <w:sz w:val="28"/>
                <w:szCs w:val="28"/>
                <w:lang w:val="uk-UA"/>
              </w:rPr>
              <w:t>творчість;</w:t>
            </w:r>
          </w:p>
          <w:p w:rsidR="00F17F26" w:rsidRPr="00AC351A" w:rsidRDefault="00F17F26" w:rsidP="00F17F26">
            <w:pPr>
              <w:pStyle w:val="a8"/>
              <w:numPr>
                <w:ilvl w:val="0"/>
                <w:numId w:val="42"/>
              </w:numPr>
              <w:spacing w:before="20"/>
              <w:rPr>
                <w:rFonts w:ascii="Times New Roman" w:hAnsi="Times New Roman" w:cs="Times New Roman"/>
                <w:b/>
                <w:color w:val="808080" w:themeColor="background1" w:themeShade="80"/>
                <w:sz w:val="28"/>
                <w:szCs w:val="28"/>
                <w:lang w:val="uk-UA"/>
              </w:rPr>
            </w:pPr>
            <w:r w:rsidRPr="00AC351A">
              <w:rPr>
                <w:rFonts w:ascii="Times New Roman" w:hAnsi="Times New Roman" w:cs="Times New Roman"/>
                <w:b/>
                <w:color w:val="808080" w:themeColor="background1" w:themeShade="80"/>
                <w:sz w:val="28"/>
                <w:szCs w:val="28"/>
                <w:lang w:val="uk-UA"/>
              </w:rPr>
              <w:t>успіх.</w:t>
            </w:r>
          </w:p>
        </w:tc>
      </w:tr>
    </w:tbl>
    <w:p w:rsidR="00F17F26" w:rsidRPr="00AC351A" w:rsidRDefault="00F17F26" w:rsidP="00F17F26">
      <w:pPr>
        <w:pStyle w:val="a8"/>
        <w:spacing w:before="20" w:after="0" w:line="24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F17F26" w:rsidRPr="00AC351A" w:rsidRDefault="00F17F26" w:rsidP="00472C1E">
      <w:pPr>
        <w:pStyle w:val="a8"/>
        <w:spacing w:before="20" w:after="0" w:line="360" w:lineRule="auto"/>
        <w:ind w:left="0" w:firstLine="709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А що забезпечує особистості успіх у багатьох соціальних сферах? Забезпечують ключові компетентності (визначені російськими вченими Н.В.Кузьміною, А.А.Деркач та іншими європейськими вченими).</w:t>
      </w: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  <w:r w:rsidRPr="00AC351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  <w:t xml:space="preserve">Модуль 9 </w:t>
      </w: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І. Компетентності особистісного розвитку:</w:t>
      </w:r>
    </w:p>
    <w:p w:rsidR="00F17F26" w:rsidRPr="00AC351A" w:rsidRDefault="00F17F26" w:rsidP="00472C1E">
      <w:pPr>
        <w:pStyle w:val="a8"/>
        <w:numPr>
          <w:ilvl w:val="0"/>
          <w:numId w:val="35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здоров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’</w:t>
      </w:r>
      <w:proofErr w:type="spellStart"/>
      <w:r w:rsidR="0092249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я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зберігаючі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компетентності;</w:t>
      </w:r>
    </w:p>
    <w:p w:rsidR="00F17F26" w:rsidRPr="00AC351A" w:rsidRDefault="00F17F26" w:rsidP="00472C1E">
      <w:pPr>
        <w:pStyle w:val="a8"/>
        <w:numPr>
          <w:ilvl w:val="0"/>
          <w:numId w:val="35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компетентності готовності до безперервної освіти.</w:t>
      </w: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ІІ. Компетентності ІКТ (інформаційно-комунікативних технологій):</w:t>
      </w:r>
    </w:p>
    <w:p w:rsidR="00F17F26" w:rsidRPr="00AC351A" w:rsidRDefault="00F17F26" w:rsidP="00472C1E">
      <w:pPr>
        <w:pStyle w:val="a8"/>
        <w:numPr>
          <w:ilvl w:val="0"/>
          <w:numId w:val="36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комунікативні компетентності;</w:t>
      </w:r>
    </w:p>
    <w:p w:rsidR="00F17F26" w:rsidRPr="00AC351A" w:rsidRDefault="00F17F26" w:rsidP="00472C1E">
      <w:pPr>
        <w:pStyle w:val="a8"/>
        <w:numPr>
          <w:ilvl w:val="0"/>
          <w:numId w:val="36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інформаційні компетентності.</w:t>
      </w: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ІІІ. Соціальні компетентності:</w:t>
      </w:r>
    </w:p>
    <w:p w:rsidR="00F17F26" w:rsidRPr="00AC351A" w:rsidRDefault="00F17F26" w:rsidP="00472C1E">
      <w:pPr>
        <w:pStyle w:val="a8"/>
        <w:numPr>
          <w:ilvl w:val="0"/>
          <w:numId w:val="37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компетентності соціального становлення;</w:t>
      </w:r>
    </w:p>
    <w:p w:rsidR="00F17F26" w:rsidRPr="00AC351A" w:rsidRDefault="00F17F26" w:rsidP="00472C1E">
      <w:pPr>
        <w:pStyle w:val="a8"/>
        <w:numPr>
          <w:ilvl w:val="0"/>
          <w:numId w:val="37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соціально-громадські компетентності;</w:t>
      </w:r>
    </w:p>
    <w:p w:rsidR="00F17F26" w:rsidRPr="00AC351A" w:rsidRDefault="00F17F26" w:rsidP="00472C1E">
      <w:pPr>
        <w:pStyle w:val="a8"/>
        <w:numPr>
          <w:ilvl w:val="0"/>
          <w:numId w:val="37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фінансово-професійні.</w:t>
      </w:r>
    </w:p>
    <w:p w:rsidR="00F17F26" w:rsidRPr="00AC351A" w:rsidRDefault="00D5275F" w:rsidP="00F17F26">
      <w:pPr>
        <w:pStyle w:val="a8"/>
        <w:spacing w:before="20" w:after="0" w:line="24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808080" w:themeColor="background1" w:themeShade="80"/>
          <w:sz w:val="28"/>
          <w:szCs w:val="28"/>
        </w:rPr>
        <w:pict>
          <v:shape id="_x0000_s1054" type="#_x0000_t202" style="position:absolute;left:0;text-align:left;margin-left:284.4pt;margin-top:7.85pt;width:154.95pt;height:67.3pt;z-index:251674112" stroked="f">
            <v:textbox style="mso-next-textbox:#_x0000_s1054">
              <w:txbxContent>
                <w:p w:rsidR="008B1085" w:rsidRPr="00707E51" w:rsidRDefault="008B1085" w:rsidP="00766AA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07E5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Відповідають багатоманітним сферам життя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808080" w:themeColor="background1" w:themeShade="80"/>
          <w:sz w:val="28"/>
          <w:szCs w:val="28"/>
        </w:rPr>
        <w:pict>
          <v:shapetype id="_x0000_t182" coordsize="21600,21600" o:spt="182" adj="6480,8640,6171" path="m10800,l@0@2@1@2@1@6@7@6@7@5,0@8@7,21600@7@9@10@9@10,21600,21600@8@10@5@10@6@4@6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prod @0 21600 @3"/>
              <v:f eqn="prod @1 21600 @3"/>
              <v:f eqn="prod @2 @3 21600"/>
              <v:f eqn="prod 10800 21600 @3"/>
              <v:f eqn="prod @4 21600 @3"/>
              <v:f eqn="sum 21600 0 @7"/>
              <v:f eqn="sum @5 0 @8"/>
              <v:f eqn="sum @6 0 @8"/>
              <v:f eqn="prod @12 @7 @11"/>
              <v:f eqn="sum 21600 0 @13"/>
              <v:f eqn="sum @0 0 10800"/>
              <v:f eqn="sum @1 0 10800"/>
              <v:f eqn="prod @2 @16 @15"/>
            </v:formulas>
            <v:path o:connecttype="custom" o:connectlocs="10800,0;0,@8;10800,@9;21600,@8" o:connectangles="270,180,90,0" textboxrect="@13,@6,@14,@9;@1,@17,@4,@9"/>
            <v:handles>
              <v:h position="#0,topLeft" xrange="@2,@1"/>
              <v:h position="#1,#2" xrange="@0,10800" yrange="0,@5"/>
            </v:handles>
          </v:shapetype>
          <v:shape id="_x0000_s1053" type="#_x0000_t182" style="position:absolute;left:0;text-align:left;margin-left:163.85pt;margin-top:3.15pt;width:92.4pt;height:34.45pt;z-index:251675136"/>
        </w:pict>
      </w: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Сприяють досягненню</w:t>
      </w:r>
    </w:p>
    <w:p w:rsidR="00F17F26" w:rsidRPr="00AC351A" w:rsidRDefault="00F17F26" w:rsidP="00472C1E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 успіху в житті</w:t>
      </w:r>
    </w:p>
    <w:p w:rsidR="00F17F26" w:rsidRPr="00AC351A" w:rsidRDefault="00F17F26" w:rsidP="00F17F26">
      <w:pPr>
        <w:pStyle w:val="a8"/>
        <w:spacing w:before="20" w:after="0" w:line="24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F17F26" w:rsidP="00766AAA">
      <w:pPr>
        <w:pStyle w:val="a8"/>
        <w:spacing w:before="20" w:after="0" w:line="360" w:lineRule="auto"/>
        <w:ind w:left="0" w:firstLine="851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Якісна і продуктивна  реалізація всіх модулів 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макропроекту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( за 4 етапи - 80 проектів) показали певні переваги.</w:t>
      </w:r>
    </w:p>
    <w:p w:rsidR="00766AAA" w:rsidRDefault="00766AAA" w:rsidP="00766AAA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</w:p>
    <w:p w:rsidR="00766AAA" w:rsidRDefault="00766AAA" w:rsidP="00766AAA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</w:p>
    <w:p w:rsidR="00766AAA" w:rsidRDefault="00766AAA" w:rsidP="00766AAA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</w:p>
    <w:p w:rsidR="00766AAA" w:rsidRDefault="00766AAA" w:rsidP="00766AAA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</w:p>
    <w:p w:rsidR="00766AAA" w:rsidRDefault="00766AAA" w:rsidP="00766AAA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</w:p>
    <w:p w:rsidR="00766AAA" w:rsidRDefault="00766AAA" w:rsidP="00766AAA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</w:p>
    <w:p w:rsidR="00F17F26" w:rsidRPr="00AC351A" w:rsidRDefault="00F17F26" w:rsidP="00766AAA">
      <w:pPr>
        <w:pStyle w:val="a8"/>
        <w:spacing w:before="20" w:after="0" w:line="36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  <w:r w:rsidRPr="00AC351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  <w:lastRenderedPageBreak/>
        <w:t>Модуль10</w:t>
      </w:r>
    </w:p>
    <w:p w:rsidR="00F17F26" w:rsidRPr="00AC351A" w:rsidRDefault="00F17F26" w:rsidP="00F17F26">
      <w:pPr>
        <w:pStyle w:val="a8"/>
        <w:spacing w:before="20" w:after="0" w:line="24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u w:val="single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737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b/>
          <w:noProof/>
          <w:color w:val="808080" w:themeColor="background1" w:themeShade="80"/>
          <w:sz w:val="28"/>
          <w:szCs w:val="28"/>
        </w:rPr>
        <w:drawing>
          <wp:inline distT="0" distB="0" distL="0" distR="0">
            <wp:extent cx="6182139" cy="4154557"/>
            <wp:effectExtent l="0" t="0" r="0" b="0"/>
            <wp:docPr id="16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57850" cy="4247317"/>
                      <a:chOff x="142844" y="1928802"/>
                      <a:chExt cx="5357850" cy="4247317"/>
                    </a:xfrm>
                  </a:grpSpPr>
                  <a:sp>
                    <a:nvSpPr>
                      <a:cNvPr id="2049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142844" y="1928802"/>
                        <a:ext cx="5357850" cy="4247317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>
                            <a:buFont typeface="Wingdings" pitchFamily="2" charset="2"/>
                            <a:buChar char="§"/>
                          </a:pPr>
                          <a:r>
                            <a:rPr lang="uk-UA" sz="1200" b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Володіти комунікативною культурою та технікою успішного спілкування</a:t>
                          </a:r>
                        </a:p>
                        <a:p>
                          <a:pPr lvl="0">
                            <a:buFont typeface="Wingdings" pitchFamily="2" charset="2"/>
                            <a:buChar char="§"/>
                          </a:pPr>
                          <a:r>
                            <a:rPr lang="uk-UA" sz="1200" b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Критично сприймати інформацію, самостійно її аналізувати</a:t>
                          </a:r>
                        </a:p>
                        <a:p>
                          <a:pPr lvl="0">
                            <a:buFont typeface="Wingdings" pitchFamily="2" charset="2"/>
                            <a:buChar char="§"/>
                          </a:pPr>
                          <a:r>
                            <a:rPr lang="uk-UA" sz="1200" b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Раціонально використовувати </a:t>
                          </a:r>
                          <a:r>
                            <a:rPr lang="uk-UA" sz="1200" b="1" dirty="0" err="1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комп′ютер</a:t>
                          </a:r>
                          <a:r>
                            <a:rPr lang="uk-UA" sz="1200" b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, Інтернет</a:t>
                          </a:r>
                        </a:p>
                        <a:p>
                          <a:pPr lvl="0">
                            <a:buFont typeface="Wingdings" pitchFamily="2" charset="2"/>
                            <a:buChar char="§"/>
                          </a:pPr>
                          <a:r>
                            <a:rPr lang="uk-UA" sz="1200" b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Володіти уміннями пошуку, систематизації, зберігання та передавання інформації</a:t>
                          </a:r>
                        </a:p>
                        <a:p>
                          <a:pPr lvl="0">
                            <a:buFont typeface="Wingdings" pitchFamily="2" charset="2"/>
                            <a:buChar char="§"/>
                          </a:pPr>
                          <a:r>
                            <a:rPr lang="uk-UA" sz="1200" b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Застосовувати інформацію для досягнення поставлених завдань</a:t>
                          </a:r>
                        </a:p>
                        <a:p>
                          <a:pPr lvl="0">
                            <a:buFont typeface="Wingdings" pitchFamily="2" charset="2"/>
                            <a:buChar char="§"/>
                          </a:pPr>
                          <a:r>
                            <a:rPr lang="uk-UA" sz="1200" b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Залучати громадськість до співпраці</a:t>
                          </a:r>
                        </a:p>
                        <a:p>
                          <a:pPr lvl="0">
                            <a:buFont typeface="Wingdings" pitchFamily="2" charset="2"/>
                            <a:buChar char="§"/>
                          </a:pPr>
                          <a:r>
                            <a:rPr lang="uk-UA" sz="1200" b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Бути толерантними, приймати рішення, аргументувати думки </a:t>
                          </a:r>
                        </a:p>
                        <a:p>
                          <a:pPr lvl="0">
                            <a:buFont typeface="Wingdings" pitchFamily="2" charset="2"/>
                            <a:buChar char="§"/>
                          </a:pPr>
                          <a:r>
                            <a:rPr lang="uk-UA" sz="1200" b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Планувати свою роботу, передбачаючи реальний результат</a:t>
                          </a:r>
                        </a:p>
                        <a:p>
                          <a:pPr lvl="0">
                            <a:buFont typeface="Wingdings" pitchFamily="2" charset="2"/>
                            <a:buChar char="§"/>
                          </a:pPr>
                          <a:r>
                            <a:rPr lang="uk-UA" sz="1200" b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Користуватися різноманітними джерелами інформації</a:t>
                          </a:r>
                        </a:p>
                        <a:p>
                          <a:pPr lvl="0">
                            <a:buFont typeface="Wingdings" pitchFamily="2" charset="2"/>
                            <a:buChar char="§"/>
                          </a:pPr>
                          <a:r>
                            <a:rPr lang="uk-UA" sz="1200" b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Допомагати та вибачати один одному</a:t>
                          </a:r>
                        </a:p>
                        <a:p>
                          <a:pPr lvl="0">
                            <a:buFont typeface="Wingdings" pitchFamily="2" charset="2"/>
                            <a:buChar char="§"/>
                          </a:pPr>
                          <a:r>
                            <a:rPr lang="uk-UA" sz="1200" b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Обирати діяльність відповідно до власних уподобань і самостійно реалізувати свою ідею, задум</a:t>
                          </a:r>
                        </a:p>
                        <a:p>
                          <a:pPr lvl="0">
                            <a:buFont typeface="Wingdings" pitchFamily="2" charset="2"/>
                            <a:buChar char="§"/>
                          </a:pPr>
                          <a:r>
                            <a:rPr lang="uk-UA" sz="1200" b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Створювати ситуацію успіху і підтримки</a:t>
                          </a:r>
                        </a:p>
                        <a:p>
                          <a:pPr lvl="0">
                            <a:buFont typeface="Wingdings" pitchFamily="2" charset="2"/>
                            <a:buChar char="§"/>
                          </a:pPr>
                          <a:r>
                            <a:rPr lang="uk-UA" sz="1200" b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Презентувати свої ідеї перед аудиторією</a:t>
                          </a:r>
                        </a:p>
                        <a:p>
                          <a:pPr lvl="0">
                            <a:buFont typeface="Wingdings" pitchFamily="2" charset="2"/>
                            <a:buChar char="§"/>
                          </a:pPr>
                          <a:r>
                            <a:rPr lang="uk-UA" sz="1200" b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Бути особисто причетними до відродження, збереження природи та популяризації культури, мови, традицій, обрядів</a:t>
                          </a:r>
                        </a:p>
                        <a:p>
                          <a:pPr lvl="0">
                            <a:buFont typeface="Wingdings" pitchFamily="2" charset="2"/>
                            <a:buChar char="§"/>
                          </a:pPr>
                          <a:r>
                            <a:rPr lang="uk-UA" sz="1200" b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Видавати шкільні журнали, газети, буклети, що містять цікаву і необхідну інформацію для читача – однолітка</a:t>
                          </a:r>
                        </a:p>
                        <a:p>
                          <a:pPr lvl="0">
                            <a:buFont typeface="Wingdings" pitchFamily="2" charset="2"/>
                            <a:buChar char="§"/>
                          </a:pPr>
                          <a:r>
                            <a:rPr lang="uk-UA" sz="1200" b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Робити шкільні телепередачі, документальні фільми, де висвітлюється повніша інформація з даної проблеми.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tabLst>
                              <a:tab pos="571500" algn="l"/>
                            </a:tabLst>
                          </a:pPr>
                          <a:endParaRPr kumimoji="0" lang="ru-RU" sz="18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C00000"/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766AAA" w:rsidRDefault="00766AAA" w:rsidP="00766AAA">
      <w:pPr>
        <w:pStyle w:val="a8"/>
        <w:spacing w:before="20" w:after="0" w:line="360" w:lineRule="auto"/>
        <w:ind w:left="0" w:firstLine="851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F17F26" w:rsidP="00766AAA">
      <w:pPr>
        <w:pStyle w:val="a8"/>
        <w:spacing w:before="20" w:after="0" w:line="360" w:lineRule="auto"/>
        <w:ind w:left="0" w:firstLine="851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Отже, ніхто інший, як вчитель, прагне  запалити іскорку творчості у кожній дитині, бо це його покликання - бачити в очах вихованців успіх, в якому вони 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самореалізувалися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.</w:t>
      </w:r>
    </w:p>
    <w:p w:rsidR="00F17F26" w:rsidRPr="00AC351A" w:rsidRDefault="00F17F26" w:rsidP="00766AAA">
      <w:pPr>
        <w:pStyle w:val="a8"/>
        <w:spacing w:before="20" w:after="0" w:line="360" w:lineRule="auto"/>
        <w:ind w:left="0" w:firstLine="851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 Виходить, що у кожної дитини є «зернятко обдарованості», треба лише допомогти відшукати цей дар, талант.</w:t>
      </w:r>
    </w:p>
    <w:p w:rsidR="00F17F26" w:rsidRPr="00AC351A" w:rsidRDefault="00766AAA" w:rsidP="00766AAA">
      <w:pPr>
        <w:pStyle w:val="a8"/>
        <w:spacing w:before="20" w:after="0" w:line="360" w:lineRule="auto"/>
        <w:ind w:left="0" w:firstLine="851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426720</wp:posOffset>
            </wp:positionV>
            <wp:extent cx="2136140" cy="2638425"/>
            <wp:effectExtent l="171450" t="0" r="264160" b="66675"/>
            <wp:wrapSquare wrapText="bothSides"/>
            <wp:docPr id="17" name="Рисунок 9" descr="C:\Documents and Settings\Вчитель\Мои документы\Мои рисунки\img0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Documents and Settings\Вчитель\Мои документы\Мои рисунки\img075.jpg"/>
                    <pic:cNvPicPr/>
                  </pic:nvPicPr>
                  <pic:blipFill>
                    <a:blip r:embed="rId22" cstate="print"/>
                    <a:srcRect l="30326" t="5727" r="26439" b="60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638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  <a:softEdge rad="635000"/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17F26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Тому шлях до успіху у наших вихованців виявляється у таких простих прагненнях:</w:t>
      </w:r>
    </w:p>
    <w:p w:rsidR="00F17F26" w:rsidRPr="00AC351A" w:rsidRDefault="00F17F26" w:rsidP="00766AAA">
      <w:pPr>
        <w:spacing w:before="20"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Апробуючи  нові мультимедійні технології, адаптуючи їх до виховного простору дитини, залишаються ті, які спроможні розвивати інтелектуально творчі здібності дітей і дати суспільству особистість нової формації.</w:t>
      </w:r>
    </w:p>
    <w:p w:rsidR="00F17F26" w:rsidRPr="00AC351A" w:rsidRDefault="00F17F26" w:rsidP="00766AAA">
      <w:pPr>
        <w:pStyle w:val="a8"/>
        <w:spacing w:before="20" w:after="0" w:line="360" w:lineRule="auto"/>
        <w:ind w:left="737" w:hanging="737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lastRenderedPageBreak/>
        <w:t xml:space="preserve">     Отже, наш заклад змоделював дієво-результативну модель проектної діяльності у виховному просторі для 1-11 класів, і показав інтеграцію спільних зусиль:</w:t>
      </w:r>
    </w:p>
    <w:p w:rsidR="00F17F26" w:rsidRPr="00AC351A" w:rsidRDefault="00F17F26" w:rsidP="00766AAA">
      <w:pPr>
        <w:pStyle w:val="a8"/>
        <w:numPr>
          <w:ilvl w:val="0"/>
          <w:numId w:val="38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школи;</w:t>
      </w:r>
    </w:p>
    <w:p w:rsidR="00F17F26" w:rsidRPr="00AC351A" w:rsidRDefault="00F17F26" w:rsidP="00766AAA">
      <w:pPr>
        <w:pStyle w:val="a8"/>
        <w:numPr>
          <w:ilvl w:val="0"/>
          <w:numId w:val="38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сім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’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ї ;</w:t>
      </w:r>
    </w:p>
    <w:p w:rsidR="00F17F26" w:rsidRPr="00AC351A" w:rsidRDefault="00F17F26" w:rsidP="00766AAA">
      <w:pPr>
        <w:pStyle w:val="a8"/>
        <w:numPr>
          <w:ilvl w:val="0"/>
          <w:numId w:val="38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суспільства.</w:t>
      </w:r>
    </w:p>
    <w:p w:rsidR="00F17F26" w:rsidRDefault="00F17F26" w:rsidP="00766AAA">
      <w:pPr>
        <w:pStyle w:val="a8"/>
        <w:spacing w:before="20" w:after="0" w:line="360" w:lineRule="auto"/>
        <w:ind w:left="142" w:firstLine="56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Саме багатовекторність 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макропроекту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є одним із аспектів вияву рівня обдарованості дитини.</w:t>
      </w:r>
    </w:p>
    <w:p w:rsidR="00766AAA" w:rsidRPr="00AC351A" w:rsidRDefault="00766AAA" w:rsidP="00766AAA">
      <w:pPr>
        <w:pStyle w:val="a8"/>
        <w:spacing w:before="20" w:after="0" w:line="360" w:lineRule="auto"/>
        <w:ind w:left="142" w:firstLine="56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F17F26" w:rsidP="00F17F26">
      <w:pPr>
        <w:pStyle w:val="a8"/>
        <w:spacing w:before="20" w:after="0" w:line="24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</w:rPr>
        <w:drawing>
          <wp:inline distT="0" distB="0" distL="0" distR="0">
            <wp:extent cx="6118667" cy="3578087"/>
            <wp:effectExtent l="19050" t="0" r="15433" b="3313"/>
            <wp:docPr id="18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17F26" w:rsidRPr="00AC351A" w:rsidRDefault="00F17F26" w:rsidP="00F17F26">
      <w:pPr>
        <w:pStyle w:val="a8"/>
        <w:spacing w:before="20" w:after="0" w:line="24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766AAA" w:rsidRDefault="00766AAA" w:rsidP="00766AAA">
      <w:pPr>
        <w:pStyle w:val="a8"/>
        <w:spacing w:before="20" w:after="0" w:line="360" w:lineRule="auto"/>
        <w:ind w:left="142" w:firstLine="709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766AAA" w:rsidRDefault="00766AAA" w:rsidP="00766AAA">
      <w:pPr>
        <w:pStyle w:val="a8"/>
        <w:spacing w:before="20" w:after="0" w:line="360" w:lineRule="auto"/>
        <w:ind w:left="142" w:firstLine="709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17F26" w:rsidRPr="00AC351A" w:rsidRDefault="00F17F26" w:rsidP="00766AAA">
      <w:pPr>
        <w:pStyle w:val="a8"/>
        <w:spacing w:before="20" w:after="0" w:line="360" w:lineRule="auto"/>
        <w:ind w:left="142" w:firstLine="709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Американські психологи 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Іллінойського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університету під керівництвом М.Карне найголовнішими вважають такі показники обдарованості:</w:t>
      </w:r>
    </w:p>
    <w:p w:rsidR="00F17F26" w:rsidRPr="00AC351A" w:rsidRDefault="00F17F26" w:rsidP="00766AAA">
      <w:pPr>
        <w:pStyle w:val="a8"/>
        <w:numPr>
          <w:ilvl w:val="0"/>
          <w:numId w:val="39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інтелект;</w:t>
      </w:r>
    </w:p>
    <w:p w:rsidR="00F17F26" w:rsidRPr="00AC351A" w:rsidRDefault="00F17F26" w:rsidP="00766AAA">
      <w:pPr>
        <w:pStyle w:val="a8"/>
        <w:numPr>
          <w:ilvl w:val="0"/>
          <w:numId w:val="39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обдарованість у сфері академічних досягнень;</w:t>
      </w:r>
    </w:p>
    <w:p w:rsidR="00F17F26" w:rsidRPr="00AC351A" w:rsidRDefault="00F17F26" w:rsidP="00766AAA">
      <w:pPr>
        <w:pStyle w:val="a8"/>
        <w:numPr>
          <w:ilvl w:val="0"/>
          <w:numId w:val="39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творча обдарованість;</w:t>
      </w:r>
    </w:p>
    <w:p w:rsidR="00F17F26" w:rsidRPr="00AC351A" w:rsidRDefault="00F17F26" w:rsidP="00766AAA">
      <w:pPr>
        <w:pStyle w:val="a8"/>
        <w:numPr>
          <w:ilvl w:val="0"/>
          <w:numId w:val="39"/>
        </w:numPr>
        <w:spacing w:before="20" w:after="0" w:line="360" w:lineRule="auto"/>
        <w:ind w:left="737" w:hanging="737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обдарованість у сфері спілкування.</w:t>
      </w:r>
    </w:p>
    <w:p w:rsidR="00F17F26" w:rsidRPr="00AC351A" w:rsidRDefault="00F17F26" w:rsidP="00766AAA">
      <w:pPr>
        <w:pStyle w:val="a8"/>
        <w:spacing w:before="20" w:after="0" w:line="360" w:lineRule="auto"/>
        <w:ind w:left="0" w:firstLine="851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Проаналізувавши дану тему, можна зробити  висновок, що таке теоретичне і практичне моделювання сприяє:</w:t>
      </w:r>
    </w:p>
    <w:p w:rsidR="00F17F26" w:rsidRPr="00AC351A" w:rsidRDefault="00F17F26" w:rsidP="00766AAA">
      <w:pPr>
        <w:pStyle w:val="a8"/>
        <w:numPr>
          <w:ilvl w:val="0"/>
          <w:numId w:val="40"/>
        </w:numPr>
        <w:spacing w:before="20" w:after="0" w:line="360" w:lineRule="auto"/>
        <w:ind w:left="426" w:hanging="426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lastRenderedPageBreak/>
        <w:t>поширенню нового педагогічного мислення;</w:t>
      </w:r>
    </w:p>
    <w:p w:rsidR="00F17F26" w:rsidRPr="00AC351A" w:rsidRDefault="00F17F26" w:rsidP="00766AAA">
      <w:pPr>
        <w:pStyle w:val="a8"/>
        <w:numPr>
          <w:ilvl w:val="0"/>
          <w:numId w:val="40"/>
        </w:numPr>
        <w:spacing w:before="20" w:after="0" w:line="360" w:lineRule="auto"/>
        <w:ind w:left="426" w:hanging="426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впровадженню педагогічних ідей (які здатні ефективно змінювати на краще традиційні педагогічні системи зсередини навчально-виховного процесу);</w:t>
      </w:r>
    </w:p>
    <w:p w:rsidR="00F17F26" w:rsidRPr="00AC351A" w:rsidRDefault="00F17F26" w:rsidP="00766AAA">
      <w:pPr>
        <w:pStyle w:val="a8"/>
        <w:numPr>
          <w:ilvl w:val="0"/>
          <w:numId w:val="40"/>
        </w:numPr>
        <w:spacing w:before="20" w:after="0" w:line="360" w:lineRule="auto"/>
        <w:ind w:left="426" w:hanging="426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виявленню творчих педагогів, колективів;</w:t>
      </w:r>
    </w:p>
    <w:p w:rsidR="00F17F26" w:rsidRPr="00AC351A" w:rsidRDefault="00F17F26" w:rsidP="00766AAA">
      <w:pPr>
        <w:pStyle w:val="a8"/>
        <w:numPr>
          <w:ilvl w:val="0"/>
          <w:numId w:val="40"/>
        </w:numPr>
        <w:spacing w:before="20" w:after="0" w:line="360" w:lineRule="auto"/>
        <w:ind w:left="426" w:hanging="426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актуальному вирішенню завдань модернізації змісту освіти, педагогічних процесів;</w:t>
      </w:r>
    </w:p>
    <w:p w:rsidR="00F17F26" w:rsidRPr="00AC351A" w:rsidRDefault="00F17F26" w:rsidP="00766AAA">
      <w:pPr>
        <w:pStyle w:val="a8"/>
        <w:numPr>
          <w:ilvl w:val="0"/>
          <w:numId w:val="40"/>
        </w:numPr>
        <w:spacing w:before="20" w:after="0" w:line="360" w:lineRule="auto"/>
        <w:ind w:left="426" w:hanging="426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підтримці і заохоченню освітян різних закладів активно впроваджувати інноваційні освітні технології.</w:t>
      </w:r>
    </w:p>
    <w:p w:rsidR="00F17F26" w:rsidRPr="00AC351A" w:rsidRDefault="00F17F26" w:rsidP="00766AAA">
      <w:pPr>
        <w:pStyle w:val="a8"/>
        <w:spacing w:before="20" w:after="0" w:line="360" w:lineRule="auto"/>
        <w:ind w:left="0" w:firstLine="851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Сучасність освіти свідчить, що весь позитив традиційних технологій став поштовхом до виникнення інновацій. Таке співіснування забезпечить розвиток гармонійної особистості, що є метою і змістом всієї системи освіти.</w:t>
      </w:r>
    </w:p>
    <w:p w:rsidR="00243F43" w:rsidRPr="00AC351A" w:rsidRDefault="00CF72CC" w:rsidP="00766AAA">
      <w:pPr>
        <w:spacing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Тому я продовжую глибше впроваджувати проектну діяльність при вивченні біології ,хімії.Адже практична площина її настільки багатовекторна,</w:t>
      </w:r>
      <w:r w:rsidR="00DC0F88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що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мотивує кожну дитину до успіху.В.Сухомлинський говорив,що школа має бути не коморою знань,а середовищем думки.</w:t>
      </w:r>
      <w:r w:rsidR="001A004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Тоді предмет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,що його викладає вчитель,стає не кінцевою метою його діяльності,а засобом розвитку дитини.</w:t>
      </w:r>
      <w:r w:rsidR="004E743A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Саме інтерактивні методи сприяють тому,що учні опановують усі рівні пізнання(знання,розуміння,застосування,аналіз,синтез,оцінювання),розвивають критичне мислення,рефлексію,уміння розмірковувати,розв’язувати проблеми.</w:t>
      </w:r>
    </w:p>
    <w:p w:rsidR="00FD6CFA" w:rsidRPr="00AC351A" w:rsidRDefault="00FD6CFA" w:rsidP="00766AAA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У своїй педагогічній практиці використовую спосіб інтеграції окремих елементів таких сучасних технологій навчання:</w:t>
      </w:r>
    </w:p>
    <w:p w:rsidR="00FD6CFA" w:rsidRPr="00AC351A" w:rsidRDefault="00FD6CFA" w:rsidP="00766AAA">
      <w:pPr>
        <w:pStyle w:val="4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-особистісно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орієнтоване навчання</w:t>
      </w:r>
    </w:p>
    <w:p w:rsidR="00FD6CFA" w:rsidRPr="00AC351A" w:rsidRDefault="00FD6CFA" w:rsidP="00766AAA">
      <w:pPr>
        <w:pStyle w:val="4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-інтерактивне навчання </w:t>
      </w:r>
    </w:p>
    <w:p w:rsidR="00FD6CFA" w:rsidRPr="00AC351A" w:rsidRDefault="00FD6CFA" w:rsidP="00766AAA">
      <w:pPr>
        <w:pStyle w:val="4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-проектне навчання.</w:t>
      </w:r>
    </w:p>
    <w:p w:rsidR="00FD6CFA" w:rsidRPr="00AC351A" w:rsidRDefault="00FD6CFA" w:rsidP="00766AAA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Для того ,щоб дана інтеграція принесла бажаний результат ,намагаюся вникнути в методику кожної з освітніх технологій і використовувати на своїх уроках залежно від теми ,мети </w:t>
      </w:r>
      <w:r w:rsidR="00437044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предмету.</w:t>
      </w:r>
    </w:p>
    <w:p w:rsidR="00115E5F" w:rsidRPr="00AC351A" w:rsidRDefault="00437044" w:rsidP="00766AAA">
      <w:pPr>
        <w:spacing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Постійно поглиблюю свої знання,опрацьовую додаткові джерела інформації,привчаю до цього і своїх учнів.Прагну донести до них таку аксіому-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lastRenderedPageBreak/>
        <w:t>підру</w:t>
      </w:r>
      <w:r w:rsidR="001A004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чник не є єдиним джерелом знань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,тому обов’язково вивчати різні погляди на проблему із довідників,посібників.Звісно,що біологічнаі хімічна освіти мають максимально сприяти ро</w:t>
      </w:r>
      <w:r w:rsidR="001A004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звитку творчих здібностей дітей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,які усвідомлюють власну відповідальність перед суспільством за збереження життя на Землі.</w:t>
      </w:r>
    </w:p>
    <w:p w:rsidR="00B37605" w:rsidRPr="001A004A" w:rsidRDefault="00B37605" w:rsidP="00766AAA">
      <w:pPr>
        <w:spacing w:line="360" w:lineRule="auto"/>
        <w:ind w:firstLine="567"/>
        <w:rPr>
          <w:rStyle w:val="a9"/>
          <w:rFonts w:asciiTheme="majorHAnsi" w:hAnsiTheme="majorHAnsi" w:cs="Times New Roman"/>
          <w:color w:val="808080" w:themeColor="background1" w:themeShade="80"/>
          <w:sz w:val="28"/>
          <w:szCs w:val="28"/>
        </w:rPr>
      </w:pPr>
      <w:r w:rsidRPr="001A004A">
        <w:rPr>
          <w:rStyle w:val="a9"/>
          <w:rFonts w:asciiTheme="majorHAnsi" w:hAnsiTheme="majorHAnsi" w:cs="Times New Roman"/>
          <w:color w:val="808080" w:themeColor="background1" w:themeShade="80"/>
          <w:sz w:val="28"/>
          <w:szCs w:val="28"/>
        </w:rPr>
        <w:t xml:space="preserve">Створивши в школі  модель </w:t>
      </w:r>
      <w:proofErr w:type="spellStart"/>
      <w:r w:rsidRPr="001A004A">
        <w:rPr>
          <w:rStyle w:val="a9"/>
          <w:rFonts w:asciiTheme="majorHAnsi" w:hAnsiTheme="majorHAnsi" w:cs="Times New Roman"/>
          <w:color w:val="808080" w:themeColor="background1" w:themeShade="80"/>
          <w:sz w:val="28"/>
          <w:szCs w:val="28"/>
        </w:rPr>
        <w:t>макропроекту</w:t>
      </w:r>
      <w:proofErr w:type="spellEnd"/>
      <w:r w:rsidRPr="001A004A">
        <w:rPr>
          <w:rStyle w:val="a9"/>
          <w:rFonts w:asciiTheme="majorHAnsi" w:hAnsiTheme="majorHAnsi" w:cs="Times New Roman"/>
          <w:color w:val="808080" w:themeColor="background1" w:themeShade="80"/>
          <w:sz w:val="28"/>
          <w:szCs w:val="28"/>
        </w:rPr>
        <w:t xml:space="preserve"> «Твори добро»,в якому є</w:t>
      </w:r>
      <w:r w:rsidR="008D7458" w:rsidRPr="001A004A">
        <w:rPr>
          <w:rStyle w:val="a9"/>
          <w:rFonts w:asciiTheme="majorHAnsi" w:hAnsiTheme="majorHAnsi" w:cs="Times New Roman"/>
          <w:color w:val="808080" w:themeColor="background1" w:themeShade="80"/>
          <w:sz w:val="28"/>
          <w:szCs w:val="28"/>
        </w:rPr>
        <w:t>проекти різної тематичної спрямованості</w:t>
      </w:r>
      <w:r w:rsidR="00DC0F88">
        <w:rPr>
          <w:rStyle w:val="a9"/>
          <w:rFonts w:asciiTheme="majorHAnsi" w:hAnsiTheme="majorHAnsi" w:cs="Times New Roman"/>
          <w:color w:val="808080" w:themeColor="background1" w:themeShade="80"/>
          <w:sz w:val="28"/>
          <w:szCs w:val="28"/>
        </w:rPr>
        <w:t xml:space="preserve"> ,</w:t>
      </w:r>
      <w:r w:rsidR="008D7458" w:rsidRPr="001A004A">
        <w:rPr>
          <w:rStyle w:val="a9"/>
          <w:rFonts w:asciiTheme="majorHAnsi" w:hAnsiTheme="majorHAnsi" w:cs="Times New Roman"/>
          <w:color w:val="808080" w:themeColor="background1" w:themeShade="80"/>
          <w:sz w:val="28"/>
          <w:szCs w:val="28"/>
        </w:rPr>
        <w:t xml:space="preserve"> наприклад:</w:t>
      </w:r>
      <w:r w:rsidRPr="001A004A">
        <w:rPr>
          <w:rStyle w:val="a9"/>
          <w:rFonts w:asciiTheme="majorHAnsi" w:hAnsiTheme="majorHAnsi" w:cs="Times New Roman"/>
          <w:color w:val="808080" w:themeColor="background1" w:themeShade="80"/>
          <w:sz w:val="28"/>
          <w:szCs w:val="28"/>
        </w:rPr>
        <w:t xml:space="preserve"> екологічні проекти :</w:t>
      </w:r>
    </w:p>
    <w:p w:rsidR="00026178" w:rsidRPr="00AC351A" w:rsidRDefault="00026178" w:rsidP="00766AAA">
      <w:pPr>
        <w:pStyle w:val="2"/>
        <w:numPr>
          <w:ilvl w:val="0"/>
          <w:numId w:val="13"/>
        </w:numPr>
        <w:spacing w:line="360" w:lineRule="auto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spellStart"/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фітоцентр</w:t>
      </w:r>
      <w:proofErr w:type="spellEnd"/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«</w:t>
      </w:r>
      <w:proofErr w:type="spellStart"/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Екосвіт</w:t>
      </w:r>
      <w:proofErr w:type="spellEnd"/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»</w:t>
      </w:r>
    </w:p>
    <w:p w:rsidR="00026178" w:rsidRPr="00AC351A" w:rsidRDefault="00BE6C5E" w:rsidP="00766AAA">
      <w:pPr>
        <w:pStyle w:val="2"/>
        <w:numPr>
          <w:ilvl w:val="0"/>
          <w:numId w:val="14"/>
        </w:numPr>
        <w:spacing w:line="360" w:lineRule="auto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spellStart"/>
      <w:r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фітоаптека</w:t>
      </w:r>
      <w:r w:rsidR="00026178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«Ліки</w:t>
      </w:r>
      <w:proofErr w:type="spellEnd"/>
      <w:r w:rsidR="00026178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природи»</w:t>
      </w:r>
    </w:p>
    <w:p w:rsidR="00026178" w:rsidRPr="00AC351A" w:rsidRDefault="00026178" w:rsidP="00766AAA">
      <w:pPr>
        <w:pStyle w:val="2"/>
        <w:numPr>
          <w:ilvl w:val="0"/>
          <w:numId w:val="14"/>
        </w:numPr>
        <w:spacing w:line="360" w:lineRule="auto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фітотерапевти</w:t>
      </w:r>
    </w:p>
    <w:p w:rsidR="00026178" w:rsidRPr="00AC351A" w:rsidRDefault="00026178" w:rsidP="00766AAA">
      <w:pPr>
        <w:pStyle w:val="2"/>
        <w:numPr>
          <w:ilvl w:val="0"/>
          <w:numId w:val="12"/>
        </w:numPr>
        <w:spacing w:line="360" w:lineRule="auto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spellStart"/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фітомагазин</w:t>
      </w:r>
      <w:proofErr w:type="spellEnd"/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«</w:t>
      </w:r>
      <w:proofErr w:type="spellStart"/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Алоє</w:t>
      </w:r>
      <w:proofErr w:type="spellEnd"/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»</w:t>
      </w:r>
    </w:p>
    <w:p w:rsidR="00026178" w:rsidRPr="00AC351A" w:rsidRDefault="00026178" w:rsidP="00766AAA">
      <w:pPr>
        <w:pStyle w:val="2"/>
        <w:numPr>
          <w:ilvl w:val="0"/>
          <w:numId w:val="15"/>
        </w:numPr>
        <w:spacing w:line="360" w:lineRule="auto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spellStart"/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фітосалон</w:t>
      </w:r>
      <w:proofErr w:type="spellEnd"/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«Оберіг»</w:t>
      </w:r>
    </w:p>
    <w:p w:rsidR="00B37605" w:rsidRPr="00AC351A" w:rsidRDefault="00B37605" w:rsidP="00766AAA">
      <w:pPr>
        <w:pStyle w:val="a8"/>
        <w:numPr>
          <w:ilvl w:val="0"/>
          <w:numId w:val="16"/>
        </w:numPr>
        <w:spacing w:line="360" w:lineRule="auto"/>
        <w:ind w:left="0" w:firstLine="426"/>
        <w:jc w:val="both"/>
        <w:rPr>
          <w:rStyle w:val="50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40"/>
          <w:rFonts w:ascii="Times New Roman" w:hAnsi="Times New Roman" w:cs="Times New Roman"/>
          <w:color w:val="808080" w:themeColor="background1" w:themeShade="80"/>
          <w:sz w:val="28"/>
          <w:szCs w:val="28"/>
        </w:rPr>
        <w:t>Чарівний острівець природи</w:t>
      </w: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»,</w:t>
      </w:r>
      <w:r w:rsidRPr="00AC351A">
        <w:rPr>
          <w:rStyle w:val="50"/>
          <w:rFonts w:ascii="Times New Roman" w:hAnsi="Times New Roman" w:cs="Times New Roman"/>
          <w:color w:val="808080" w:themeColor="background1" w:themeShade="80"/>
          <w:sz w:val="28"/>
          <w:szCs w:val="28"/>
        </w:rPr>
        <w:t>передбача</w:t>
      </w:r>
      <w:r w:rsidR="008D7458">
        <w:rPr>
          <w:rStyle w:val="50"/>
          <w:rFonts w:ascii="Times New Roman" w:hAnsi="Times New Roman" w:cs="Times New Roman"/>
          <w:color w:val="808080" w:themeColor="background1" w:themeShade="80"/>
          <w:sz w:val="28"/>
          <w:szCs w:val="28"/>
        </w:rPr>
        <w:t>ють</w:t>
      </w:r>
      <w:r w:rsidRPr="00AC351A">
        <w:rPr>
          <w:rStyle w:val="5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широке використання інтерактивних та інформаційно-комунікативних технологій на уроках і позакласних заходах з біології,що відкривають широкі можливості для активізації пошукових,творчих,ефективних форм навчання.Звичайно,</w:t>
      </w:r>
      <w:r w:rsidR="00D2360A" w:rsidRPr="00AC351A">
        <w:rPr>
          <w:rStyle w:val="50"/>
          <w:rFonts w:ascii="Times New Roman" w:hAnsi="Times New Roman" w:cs="Times New Roman"/>
          <w:color w:val="808080" w:themeColor="background1" w:themeShade="80"/>
          <w:sz w:val="28"/>
          <w:szCs w:val="28"/>
        </w:rPr>
        <w:t>саме нові інформаційні,насамперед,комп’ютерні технології,дають змогу мені використовувати у навчальному процесі  і традиційні,й інноваційні методи навчання,надавати традиційним методам нове сучасне наповнення,сприяти підвищенню індивідуалізації та інтенсифікації навчання.Бачу,що  використання сучасних інформаційних технологій  у навчально-виховному процесі значно підвищує його ефективність та рівень нових знань,вмінь та навичок.</w:t>
      </w:r>
      <w:r w:rsidR="00831360" w:rsidRPr="00AC351A">
        <w:rPr>
          <w:rStyle w:val="50"/>
          <w:rFonts w:ascii="Times New Roman" w:hAnsi="Times New Roman" w:cs="Times New Roman"/>
          <w:color w:val="808080" w:themeColor="background1" w:themeShade="80"/>
          <w:sz w:val="28"/>
          <w:szCs w:val="28"/>
        </w:rPr>
        <w:t>Під час уроків та позакласних заходів із біології та хімії використовую комп’ютерні презентації   PowerPoint, що  допомага</w:t>
      </w:r>
      <w:r w:rsidR="00097FA0">
        <w:rPr>
          <w:rStyle w:val="50"/>
          <w:rFonts w:ascii="Times New Roman" w:hAnsi="Times New Roman" w:cs="Times New Roman"/>
          <w:color w:val="808080" w:themeColor="background1" w:themeShade="80"/>
          <w:sz w:val="28"/>
          <w:szCs w:val="28"/>
        </w:rPr>
        <w:t>ють</w:t>
      </w:r>
      <w:r w:rsidR="00831360" w:rsidRPr="00AC351A">
        <w:rPr>
          <w:rStyle w:val="5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учням структурувати навчальний матеріал, проводити самостійний пошук додаткової </w:t>
      </w:r>
      <w:r w:rsidR="00C74319" w:rsidRPr="00AC351A">
        <w:rPr>
          <w:rStyle w:val="50"/>
          <w:rFonts w:ascii="Times New Roman" w:hAnsi="Times New Roman" w:cs="Times New Roman"/>
          <w:color w:val="808080" w:themeColor="background1" w:themeShade="80"/>
          <w:sz w:val="28"/>
          <w:szCs w:val="28"/>
        </w:rPr>
        <w:t>інформації і більш глибоко  та творчо осмислювати програмний матеріал.Це дає можливість кожному учневі  реалізувати власні  творчі здібності в процес</w:t>
      </w:r>
      <w:r w:rsidR="00097FA0">
        <w:rPr>
          <w:rStyle w:val="5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і </w:t>
      </w:r>
      <w:r w:rsidR="00C74319" w:rsidRPr="00AC351A">
        <w:rPr>
          <w:rStyle w:val="50"/>
          <w:rFonts w:ascii="Times New Roman" w:hAnsi="Times New Roman" w:cs="Times New Roman"/>
          <w:color w:val="808080" w:themeColor="background1" w:themeShade="80"/>
          <w:sz w:val="28"/>
          <w:szCs w:val="28"/>
        </w:rPr>
        <w:t>наукової,пошуково-</w:t>
      </w:r>
      <w:r w:rsidR="00C74319" w:rsidRPr="00AC351A">
        <w:rPr>
          <w:rStyle w:val="50"/>
          <w:rFonts w:ascii="Times New Roman" w:hAnsi="Times New Roman" w:cs="Times New Roman"/>
          <w:color w:val="808080" w:themeColor="background1" w:themeShade="80"/>
          <w:sz w:val="28"/>
          <w:szCs w:val="28"/>
        </w:rPr>
        <w:lastRenderedPageBreak/>
        <w:t>дослідницької діяльності і демонструвати свої презентації на інтегрованих уроках.</w:t>
      </w:r>
    </w:p>
    <w:p w:rsidR="00C74319" w:rsidRPr="00AC351A" w:rsidRDefault="00C74319" w:rsidP="00766AAA">
      <w:pPr>
        <w:pStyle w:val="5"/>
        <w:spacing w:line="360" w:lineRule="auto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Ретельно готуючись до кожного уроку,продумую і аналізую структуру заняття,добираючи інтерактивні вправи та ігри.При цьому користуюся такими основними підходами:</w:t>
      </w:r>
    </w:p>
    <w:p w:rsidR="00C74319" w:rsidRPr="00AC351A" w:rsidRDefault="00097FA0" w:rsidP="00766AAA">
      <w:pPr>
        <w:pStyle w:val="2"/>
        <w:numPr>
          <w:ilvl w:val="0"/>
          <w:numId w:val="16"/>
        </w:numPr>
        <w:spacing w:line="360" w:lineRule="auto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spellStart"/>
      <w:r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о</w:t>
      </w:r>
      <w:r w:rsidR="00C74319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собистісноорієнтований</w:t>
      </w:r>
      <w:proofErr w:type="spellEnd"/>
    </w:p>
    <w:p w:rsidR="00C74319" w:rsidRPr="00AC351A" w:rsidRDefault="00C74319" w:rsidP="00766AAA">
      <w:pPr>
        <w:pStyle w:val="2"/>
        <w:numPr>
          <w:ilvl w:val="0"/>
          <w:numId w:val="16"/>
        </w:numPr>
        <w:spacing w:line="360" w:lineRule="auto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spellStart"/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діяльнісний</w:t>
      </w:r>
      <w:proofErr w:type="spellEnd"/>
    </w:p>
    <w:p w:rsidR="00C74319" w:rsidRPr="00AC351A" w:rsidRDefault="00C74319" w:rsidP="00766AAA">
      <w:pPr>
        <w:pStyle w:val="2"/>
        <w:numPr>
          <w:ilvl w:val="0"/>
          <w:numId w:val="16"/>
        </w:numPr>
        <w:spacing w:line="360" w:lineRule="auto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комплексний</w:t>
      </w:r>
    </w:p>
    <w:p w:rsidR="00C74319" w:rsidRPr="00AC351A" w:rsidRDefault="00C74319" w:rsidP="00766AAA">
      <w:pPr>
        <w:pStyle w:val="2"/>
        <w:numPr>
          <w:ilvl w:val="0"/>
          <w:numId w:val="16"/>
        </w:numPr>
        <w:spacing w:line="360" w:lineRule="auto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spellStart"/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компетентніс</w:t>
      </w:r>
      <w:r w:rsidR="001A6E0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т</w:t>
      </w: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ний</w:t>
      </w:r>
      <w:proofErr w:type="spellEnd"/>
    </w:p>
    <w:p w:rsidR="00C74319" w:rsidRPr="00AC351A" w:rsidRDefault="00C74319" w:rsidP="00766AAA">
      <w:pPr>
        <w:pStyle w:val="2"/>
        <w:numPr>
          <w:ilvl w:val="0"/>
          <w:numId w:val="16"/>
        </w:numPr>
        <w:spacing w:line="360" w:lineRule="auto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системний</w:t>
      </w:r>
    </w:p>
    <w:p w:rsidR="008219F2" w:rsidRPr="00AC351A" w:rsidRDefault="008219F2" w:rsidP="00766AAA">
      <w:pPr>
        <w:pStyle w:val="2"/>
        <w:numPr>
          <w:ilvl w:val="0"/>
          <w:numId w:val="16"/>
        </w:numPr>
        <w:spacing w:line="360" w:lineRule="auto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spellStart"/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синегретичний</w:t>
      </w:r>
      <w:proofErr w:type="spellEnd"/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.</w:t>
      </w:r>
    </w:p>
    <w:p w:rsidR="008219F2" w:rsidRPr="00AC351A" w:rsidRDefault="00097FA0" w:rsidP="00766AAA">
      <w:pPr>
        <w:pStyle w:val="5"/>
        <w:spacing w:line="360" w:lineRule="auto"/>
        <w:ind w:firstLine="709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В</w:t>
      </w:r>
      <w:r w:rsidR="008219F2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ищезгадан</w:t>
      </w:r>
      <w:r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і</w:t>
      </w:r>
      <w:r w:rsidR="008219F2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підход</w:t>
      </w:r>
      <w:r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и</w:t>
      </w:r>
      <w:r w:rsidR="008219F2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забезпечують результативність навчання та виховання при дотриманні таких основних принципів:</w:t>
      </w:r>
    </w:p>
    <w:p w:rsidR="00F90396" w:rsidRPr="00AC351A" w:rsidRDefault="00F90396" w:rsidP="00766AAA">
      <w:pPr>
        <w:spacing w:line="360" w:lineRule="auto"/>
        <w:ind w:left="708" w:hanging="708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8219F2" w:rsidRPr="00AC351A" w:rsidRDefault="008219F2" w:rsidP="00766AAA">
      <w:pPr>
        <w:pStyle w:val="2"/>
        <w:numPr>
          <w:ilvl w:val="0"/>
          <w:numId w:val="18"/>
        </w:numPr>
        <w:spacing w:line="360" w:lineRule="auto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гуманізації та демократії</w:t>
      </w:r>
    </w:p>
    <w:p w:rsidR="008219F2" w:rsidRPr="00AC351A" w:rsidRDefault="008219F2" w:rsidP="00766AAA">
      <w:pPr>
        <w:pStyle w:val="2"/>
        <w:numPr>
          <w:ilvl w:val="0"/>
          <w:numId w:val="17"/>
        </w:numPr>
        <w:spacing w:line="360" w:lineRule="auto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spellStart"/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суб</w:t>
      </w:r>
      <w:proofErr w:type="spellEnd"/>
      <w:r w:rsidR="00097FA0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’</w:t>
      </w:r>
      <w:proofErr w:type="spellStart"/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єкт-суб</w:t>
      </w:r>
      <w:proofErr w:type="spellEnd"/>
      <w:r w:rsidR="00097FA0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’</w:t>
      </w:r>
      <w:proofErr w:type="spellStart"/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є</w:t>
      </w:r>
      <w:r w:rsidR="00026178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ктної</w:t>
      </w:r>
      <w:proofErr w:type="spellEnd"/>
      <w:r w:rsidR="00026178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взаємодії</w:t>
      </w:r>
    </w:p>
    <w:p w:rsidR="00026178" w:rsidRPr="00AC351A" w:rsidRDefault="00026178" w:rsidP="00766AAA">
      <w:pPr>
        <w:pStyle w:val="2"/>
        <w:numPr>
          <w:ilvl w:val="0"/>
          <w:numId w:val="17"/>
        </w:numPr>
        <w:spacing w:line="360" w:lineRule="auto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відкритості</w:t>
      </w:r>
    </w:p>
    <w:p w:rsidR="00026178" w:rsidRPr="00AC351A" w:rsidRDefault="00026178" w:rsidP="00766AAA">
      <w:pPr>
        <w:pStyle w:val="2"/>
        <w:numPr>
          <w:ilvl w:val="0"/>
          <w:numId w:val="17"/>
        </w:numPr>
        <w:spacing w:line="360" w:lineRule="auto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свободи вибору</w:t>
      </w:r>
    </w:p>
    <w:p w:rsidR="00026178" w:rsidRPr="00AC351A" w:rsidRDefault="00026178" w:rsidP="00766AAA">
      <w:pPr>
        <w:pStyle w:val="2"/>
        <w:numPr>
          <w:ilvl w:val="0"/>
          <w:numId w:val="17"/>
        </w:numPr>
        <w:spacing w:line="360" w:lineRule="auto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зворотного зв’язку.</w:t>
      </w:r>
    </w:p>
    <w:p w:rsidR="008219F2" w:rsidRPr="00AC351A" w:rsidRDefault="001B0866" w:rsidP="00766AAA">
      <w:pPr>
        <w:spacing w:line="360" w:lineRule="auto"/>
        <w:ind w:firstLine="709"/>
        <w:jc w:val="both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Таким чином підходи та принципи становлять </w:t>
      </w:r>
      <w:r w:rsidR="00105B39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соціально мотивоване партнерство,центром уваги  якого є організована творча співпраця рівноправних</w:t>
      </w:r>
      <w:r w:rsidR="00AB2D31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="00105B39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особистостей на рівні </w:t>
      </w:r>
      <w:proofErr w:type="spellStart"/>
      <w:r w:rsidR="00105B39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суб’єкт-суб</w:t>
      </w:r>
      <w:r w:rsidR="00097FA0" w:rsidRPr="00097FA0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’</w:t>
      </w:r>
      <w:r w:rsidR="00105B39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єктноївзаємодії</w:t>
      </w:r>
      <w:proofErr w:type="spellEnd"/>
      <w:r w:rsidR="00105B39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.</w:t>
      </w:r>
      <w:r w:rsidR="00AB2D31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="00013534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Так</w:t>
      </w:r>
      <w:r w:rsidR="00105B39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,інноваційні підходи до вивчення нового матеріалу з хімії і біології дають можливість подати у вигляді блоків,модулів,графічно-візуальних схем,таблиць,аплікацій,малюнків.</w:t>
      </w:r>
    </w:p>
    <w:p w:rsidR="00105B39" w:rsidRPr="00AC351A" w:rsidRDefault="00105B39" w:rsidP="00766AAA">
      <w:pPr>
        <w:spacing w:line="360" w:lineRule="auto"/>
        <w:ind w:firstLine="709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lastRenderedPageBreak/>
        <w:t xml:space="preserve">Ключові слова з теми фіксуємо в опорних конспектах за допомогою вправи </w:t>
      </w:r>
      <w:r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«Цікаве павутиння</w:t>
      </w: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»</w:t>
      </w:r>
      <w:r w:rsidR="00B107AD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,де учні  складають відповідність між словами і хімічними знаками.</w:t>
      </w:r>
    </w:p>
    <w:p w:rsidR="00F90396" w:rsidRPr="00AC351A" w:rsidRDefault="00F90396" w:rsidP="00766AAA">
      <w:pPr>
        <w:spacing w:line="360" w:lineRule="auto"/>
        <w:ind w:left="-142" w:firstLine="568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Щоб показати міжпредметні зв’язки(</w:t>
      </w:r>
      <w:proofErr w:type="spellStart"/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хімія+</w:t>
      </w:r>
      <w:r w:rsidR="008D7458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укр.мова</w:t>
      </w:r>
      <w:proofErr w:type="spellEnd"/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)використовую такі вправи:</w:t>
      </w:r>
    </w:p>
    <w:p w:rsidR="00F90396" w:rsidRPr="0043424A" w:rsidRDefault="00F90396" w:rsidP="00766AAA">
      <w:pPr>
        <w:pStyle w:val="2"/>
        <w:spacing w:line="360" w:lineRule="auto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-</w:t>
      </w:r>
      <w:r w:rsidR="00922490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з</w:t>
      </w: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акінчити речення</w:t>
      </w:r>
      <w:r w:rsidR="0043424A" w:rsidRPr="0043424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;</w:t>
      </w:r>
    </w:p>
    <w:p w:rsidR="00F90396" w:rsidRPr="0043424A" w:rsidRDefault="00F90396" w:rsidP="00766AAA">
      <w:pPr>
        <w:pStyle w:val="2"/>
        <w:spacing w:line="360" w:lineRule="auto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-</w:t>
      </w:r>
      <w:r w:rsidR="00922490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ф</w:t>
      </w: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ілологічне рівняння </w:t>
      </w:r>
      <w:r w:rsidR="00B14CE1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(наприклад</w:t>
      </w:r>
      <w:r w:rsidR="001A6E0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:</w:t>
      </w:r>
      <w:r w:rsidR="00B14CE1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вода=прикметник+іменник+додаток)</w:t>
      </w:r>
      <w:r w:rsidR="0043424A" w:rsidRPr="0043424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,</w:t>
      </w:r>
    </w:p>
    <w:p w:rsidR="00B14CE1" w:rsidRPr="00575D6B" w:rsidRDefault="00B14CE1" w:rsidP="00766AAA">
      <w:pPr>
        <w:pStyle w:val="2"/>
        <w:spacing w:line="360" w:lineRule="auto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                                         (повітря=прикметник+іменник+додаток)</w:t>
      </w:r>
      <w:r w:rsidR="0043424A" w:rsidRPr="00575D6B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.</w:t>
      </w:r>
    </w:p>
    <w:p w:rsidR="00B14CE1" w:rsidRPr="00AC351A" w:rsidRDefault="00B14CE1" w:rsidP="00766AAA">
      <w:pPr>
        <w:spacing w:line="360" w:lineRule="auto"/>
        <w:ind w:left="142" w:firstLine="709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Така робота розвиває у дітей навички аналізу та синтезу,вміння виділяти головнеу теоретичному матеріалі та закріплювати частини мови</w:t>
      </w:r>
      <w:r w:rsidR="001A6E0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. </w:t>
      </w: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При цьому увагу акцентую на мотивації необхідності вивчення певних наукових понять.</w:t>
      </w:r>
    </w:p>
    <w:p w:rsidR="008D7458" w:rsidRDefault="00B14CE1" w:rsidP="00766AAA">
      <w:pPr>
        <w:spacing w:after="0" w:line="360" w:lineRule="auto"/>
        <w:ind w:left="708" w:hanging="708"/>
        <w:jc w:val="both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         На уроках біології учні</w:t>
      </w:r>
      <w:r w:rsidR="00097FA0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отримують</w:t>
      </w: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основні теоретичні поняття у вигляді </w:t>
      </w:r>
    </w:p>
    <w:p w:rsidR="007D7B6C" w:rsidRDefault="00B14CE1" w:rsidP="00766AAA">
      <w:pPr>
        <w:spacing w:after="0" w:line="360" w:lineRule="auto"/>
        <w:jc w:val="both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структур,ланцюжків ,</w:t>
      </w:r>
      <w:r w:rsidR="00AF5B97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м</w:t>
      </w:r>
      <w:r w:rsidR="008D7458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а</w:t>
      </w:r>
      <w:r w:rsidR="00AF5B97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триць з</w:t>
      </w:r>
      <w:r w:rsidR="00097FA0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і</w:t>
      </w:r>
      <w:r w:rsidR="00AF5B97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спеціальними позначками</w:t>
      </w:r>
      <w:r w:rsidR="001A6E0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. </w:t>
      </w:r>
      <w:r w:rsidR="00AF5B97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Такий підхід дозволяє практикувати систему уроків різного типу в межах однієї теми,вивільняє час для розв’язання учнями системи усних і письмових завдань,спрямованих</w:t>
      </w:r>
      <w:r w:rsidR="002D448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="00AF5B97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на саморозвиток особистості</w:t>
      </w:r>
      <w:r w:rsidR="002D448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. </w:t>
      </w:r>
      <w:r w:rsidR="00AF5B97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Багаторазове повторення матеріалу в найрізноманітніших формах</w:t>
      </w:r>
      <w:r w:rsidR="002D448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="00AF5B97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довел</w:t>
      </w:r>
      <w:r w:rsidR="001D506D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о</w:t>
      </w:r>
      <w:r w:rsidR="00AF5B97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,що навчання під силу всім учням.</w:t>
      </w:r>
      <w:r w:rsidR="002D448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="001D506D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Важливу</w:t>
      </w:r>
      <w:r w:rsidR="00AF5B97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роль відіграє на уроці і </w:t>
      </w:r>
      <w:r w:rsidR="00DA7FFC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с</w:t>
      </w:r>
      <w:r w:rsidR="00AF5B97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пілкування.Саме воно є основним в </w:t>
      </w:r>
      <w:r w:rsidR="00634044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інтерактивному навчанні.У житті кожної людини спілкування не існує як відокремлений процес або самостійна форма активності.</w:t>
      </w:r>
      <w:r w:rsidR="007D7B6C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="00634044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Воно входить до складу індивідуальної або групової практичної діяльності.Інтерактивні форми роботи сприяють розвитку ініціативи,незалежності,уяви,співпраці з іншими уч</w:t>
      </w:r>
      <w:r w:rsidR="000B6D50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асниками</w:t>
      </w:r>
      <w:r w:rsidR="00634044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.Учням подобається робота в групах,кожна з яких колективно виконує конкретне навчальне завдання-однакове для всіх груп чи різне.При цьому можна пере</w:t>
      </w:r>
      <w:r w:rsidR="00A00C48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дбачити не лише спільну роботу в одній групі,а й </w:t>
      </w:r>
      <w:proofErr w:type="spellStart"/>
      <w:r w:rsidR="00A00C48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міжгрупову</w:t>
      </w:r>
      <w:proofErr w:type="spellEnd"/>
      <w:r w:rsidR="00A00C48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взаємодію.</w:t>
      </w:r>
      <w:r w:rsidR="007D7B6C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="00A00C48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На уроках виконання тренувальних</w:t>
      </w:r>
      <w:r w:rsidR="00824805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вправ кожна група одержує </w:t>
      </w:r>
    </w:p>
    <w:p w:rsidR="008D7458" w:rsidRDefault="00824805" w:rsidP="00766AAA">
      <w:pPr>
        <w:spacing w:after="0" w:line="360" w:lineRule="auto"/>
        <w:jc w:val="both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lastRenderedPageBreak/>
        <w:t>блок  з 3-5 вправ різної  складності.Вчитель надає консультації.Учні, у рамках своєї групи,виконують взаємоперевірку та знайомлять з результатами роботи весь</w:t>
      </w:r>
      <w:r w:rsidR="007D7B6C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клас.</w:t>
      </w:r>
      <w:r w:rsidR="001A5B7F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Організована таким чином робота сприяє підвищенню навчальної активності школярів</w:t>
      </w:r>
      <w:r w:rsidR="001D506D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,</w:t>
      </w: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усуває їхню природну ску</w:t>
      </w:r>
      <w:r w:rsidR="001D506D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т</w:t>
      </w: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ість,дає змогу кожному учневі  засвоювати навчальний матеріалу природному його темпі,а також є дієвим</w:t>
      </w:r>
      <w:r w:rsidR="00427FCC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засобом у посиленні індивідуалізації навчанні.</w:t>
      </w:r>
    </w:p>
    <w:p w:rsidR="00427FCC" w:rsidRPr="00AC351A" w:rsidRDefault="00427FCC" w:rsidP="00766AAA">
      <w:pPr>
        <w:spacing w:line="360" w:lineRule="auto"/>
        <w:jc w:val="both"/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У своїй роботі використовую різноманітні прийоми інтерактивного навчання від найпростіших</w:t>
      </w:r>
      <w:r w:rsidR="00392CF9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до найскладніших</w:t>
      </w:r>
      <w:r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(</w:t>
      </w:r>
      <w:r w:rsidR="00013534" w:rsidRPr="00013534">
        <w:rPr>
          <w:rStyle w:val="a9"/>
          <w:rFonts w:ascii="Times New Roman" w:hAnsi="Times New Roman" w:cs="Times New Roman"/>
          <w:b w:val="0"/>
          <w:color w:val="808080" w:themeColor="background1" w:themeShade="80"/>
          <w:sz w:val="28"/>
          <w:szCs w:val="28"/>
        </w:rPr>
        <w:t>р</w:t>
      </w:r>
      <w:r w:rsidRPr="00013534">
        <w:rPr>
          <w:rStyle w:val="30"/>
          <w:rFonts w:ascii="Times New Roman" w:hAnsi="Times New Roman" w:cs="Times New Roman"/>
          <w:b w:val="0"/>
          <w:color w:val="808080" w:themeColor="background1" w:themeShade="80"/>
          <w:sz w:val="28"/>
          <w:szCs w:val="28"/>
        </w:rPr>
        <w:t>обота в парах</w:t>
      </w:r>
      <w:r w:rsidRPr="00AC351A">
        <w:rPr>
          <w:rStyle w:val="50"/>
          <w:rFonts w:ascii="Times New Roman" w:hAnsi="Times New Roman" w:cs="Times New Roman"/>
          <w:color w:val="808080" w:themeColor="background1" w:themeShade="80"/>
          <w:sz w:val="28"/>
          <w:szCs w:val="28"/>
        </w:rPr>
        <w:t>,</w:t>
      </w:r>
      <w:r w:rsidR="00013534">
        <w:rPr>
          <w:rStyle w:val="5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«Мікрофон», «</w:t>
      </w:r>
      <w:r w:rsidRPr="00AC351A">
        <w:rPr>
          <w:rStyle w:val="50"/>
          <w:rFonts w:ascii="Times New Roman" w:hAnsi="Times New Roman" w:cs="Times New Roman"/>
          <w:color w:val="808080" w:themeColor="background1" w:themeShade="80"/>
          <w:sz w:val="28"/>
          <w:szCs w:val="28"/>
        </w:rPr>
        <w:t>Валіза», «Снігова куля»,</w:t>
      </w:r>
      <w:r w:rsidR="00013534">
        <w:rPr>
          <w:rStyle w:val="5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«Коло ідей», «Незакінчені речення»</w:t>
      </w:r>
      <w:r w:rsidRPr="00AC351A">
        <w:rPr>
          <w:rStyle w:val="50"/>
          <w:rFonts w:ascii="Times New Roman" w:hAnsi="Times New Roman" w:cs="Times New Roman"/>
          <w:color w:val="808080" w:themeColor="background1" w:themeShade="80"/>
          <w:sz w:val="28"/>
          <w:szCs w:val="28"/>
        </w:rPr>
        <w:t>,</w:t>
      </w:r>
      <w:r w:rsidR="00013534">
        <w:rPr>
          <w:rStyle w:val="5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«</w:t>
      </w:r>
      <w:r w:rsidRPr="00AC351A">
        <w:rPr>
          <w:rStyle w:val="50"/>
          <w:rFonts w:ascii="Times New Roman" w:hAnsi="Times New Roman" w:cs="Times New Roman"/>
          <w:color w:val="808080" w:themeColor="background1" w:themeShade="80"/>
          <w:sz w:val="28"/>
          <w:szCs w:val="28"/>
        </w:rPr>
        <w:t>Ажурна пилка»,</w:t>
      </w:r>
      <w:r w:rsidR="00013534">
        <w:rPr>
          <w:rStyle w:val="5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«Прес», «</w:t>
      </w:r>
      <w:r w:rsidRPr="00AC351A">
        <w:rPr>
          <w:rStyle w:val="50"/>
          <w:rFonts w:ascii="Times New Roman" w:hAnsi="Times New Roman" w:cs="Times New Roman"/>
          <w:color w:val="808080" w:themeColor="background1" w:themeShade="80"/>
          <w:sz w:val="28"/>
          <w:szCs w:val="28"/>
        </w:rPr>
        <w:t>Навчаючись-вчуся»</w:t>
      </w:r>
      <w:r w:rsidR="00BD17E0" w:rsidRPr="00AC351A">
        <w:rPr>
          <w:rStyle w:val="50"/>
          <w:rFonts w:ascii="Times New Roman" w:hAnsi="Times New Roman" w:cs="Times New Roman"/>
          <w:color w:val="808080" w:themeColor="background1" w:themeShade="80"/>
          <w:sz w:val="28"/>
          <w:szCs w:val="28"/>
        </w:rPr>
        <w:t>,а</w:t>
      </w:r>
      <w:r w:rsidR="00BD17E0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також цікаві вправи,імітаційні ігри,дискусії.Використання інтерактивних технологій</w:t>
      </w:r>
      <w:r w:rsidR="00013534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не догма</w:t>
      </w:r>
      <w:r w:rsidR="00BD17E0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,а засіб створення  атмосфери </w:t>
      </w:r>
      <w:r w:rsidR="00790833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доброзичливості й порозуміння, </w:t>
      </w:r>
      <w:r w:rsidR="001D506D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усунення </w:t>
      </w:r>
      <w:r w:rsidR="00790833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почуття страху,</w:t>
      </w:r>
      <w:r w:rsidR="001D506D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скутості</w:t>
      </w:r>
      <w:r w:rsidR="00790833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,</w:t>
      </w:r>
      <w:r w:rsidR="001D506D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вселити</w:t>
      </w:r>
      <w:r w:rsidR="00790833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впевненість у своїх силах ,налаштувати  на успіх,виявити творчий потенціал.А для цього треба дозволяти дітям вільно розмірковувати,робити припущення,</w:t>
      </w:r>
      <w:r w:rsidR="001D506D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переконувати у їх ймовірності.</w:t>
      </w:r>
      <w:r w:rsidR="007D7B6C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="00790833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Дієвими є використання різноманітних форм і методів роботи на уроці</w:t>
      </w:r>
      <w:r w:rsidR="00790833" w:rsidRPr="00AC351A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>:ребу</w:t>
      </w:r>
      <w:r w:rsidR="00BE6C5E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>с</w:t>
      </w:r>
      <w:r w:rsidR="001D506D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>ів</w:t>
      </w:r>
      <w:r w:rsidR="00790833" w:rsidRPr="00AC351A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>,анаграм ,педагогічн</w:t>
      </w:r>
      <w:r w:rsidR="00A252D4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>их</w:t>
      </w:r>
      <w:r w:rsidR="007D7B6C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="00BE6C5E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>ігрових вправ</w:t>
      </w:r>
      <w:r w:rsidR="00790833" w:rsidRPr="00AC351A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>:</w:t>
      </w:r>
      <w:r w:rsidR="00013534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«</w:t>
      </w:r>
      <w:r w:rsidR="00790833" w:rsidRPr="00AC351A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>Чому і від чого»,</w:t>
      </w:r>
      <w:r w:rsidR="00013534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>«</w:t>
      </w:r>
      <w:r w:rsidR="008B1085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>Знайди помилку</w:t>
      </w:r>
      <w:r w:rsidR="00A252D4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>»</w:t>
      </w:r>
      <w:r w:rsidR="00925CD0" w:rsidRPr="00AC351A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>,</w:t>
      </w:r>
      <w:r w:rsidR="008B1085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«</w:t>
      </w:r>
      <w:r w:rsidR="00925CD0" w:rsidRPr="00AC351A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>Доміно»,</w:t>
      </w:r>
      <w:r w:rsidR="00A252D4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«</w:t>
      </w:r>
      <w:r w:rsidR="00925CD0" w:rsidRPr="00AC351A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>Загадкова торбинка»</w:t>
      </w:r>
      <w:r w:rsidR="00392CF9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«Нагодуй рослину»,</w:t>
      </w:r>
      <w:r w:rsidR="009A6DC4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«</w:t>
      </w:r>
      <w:proofErr w:type="spellStart"/>
      <w:r w:rsidR="00392CF9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>Какографія</w:t>
      </w:r>
      <w:proofErr w:type="spellEnd"/>
      <w:r w:rsidR="00392CF9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>»</w:t>
      </w:r>
      <w:r w:rsidR="00925CD0" w:rsidRPr="00AC351A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proofErr w:type="spellStart"/>
      <w:r w:rsidR="00925CD0" w:rsidRPr="00AC351A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>та</w:t>
      </w:r>
      <w:r w:rsidR="00925CD0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інші.Намагаюсь</w:t>
      </w:r>
      <w:proofErr w:type="spellEnd"/>
      <w:r w:rsidR="00925CD0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у своїй роботі застосовувати оптимальні інтерактивні технол</w:t>
      </w:r>
      <w:r w:rsidR="008B1085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огії,які б проектували креати</w:t>
      </w:r>
      <w:r w:rsidR="00A252D4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вні</w:t>
      </w:r>
      <w:r w:rsidR="00925CD0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якості особистості учня:натхнення ,ініціативу,нестандартність,</w:t>
      </w:r>
      <w:proofErr w:type="spellStart"/>
      <w:r w:rsidR="008B1085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не</w:t>
      </w:r>
      <w:r w:rsidR="00A252D4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пересі</w:t>
      </w:r>
      <w:r w:rsidR="008B1085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чніст</w:t>
      </w:r>
      <w:r w:rsidR="00A252D4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ь</w:t>
      </w:r>
      <w:proofErr w:type="spellEnd"/>
      <w:r w:rsidR="00925CD0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,наявність власної </w:t>
      </w:r>
      <w:r w:rsidR="00A252D4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думки . </w:t>
      </w:r>
      <w:r w:rsidR="00B83682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Саме</w:t>
      </w:r>
      <w:r w:rsidR="008B1085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здатність осмислювати ви</w:t>
      </w:r>
      <w:r w:rsidR="001B76CE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вчене</w:t>
      </w:r>
      <w:r w:rsidR="008B1085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, </w:t>
      </w:r>
      <w:r w:rsidR="00B83682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виділяти основне сприяє виробленню вмінь свідомо застосовувати знання на практиці.Пр</w:t>
      </w:r>
      <w:r w:rsidR="001439E0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а</w:t>
      </w:r>
      <w:r w:rsidR="00B83682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гну розвивати критичне мислення учнів під час закріплення  знань на комбінованих уроках .Адже критичне мислення завжди діалогічне,тобто передбачає дискусії передовсім між тим</w:t>
      </w:r>
      <w:r w:rsidR="001B76CE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и</w:t>
      </w:r>
      <w:r w:rsidR="00B83682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,хто навчається .І все</w:t>
      </w:r>
      <w:r w:rsidR="001B76CE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-</w:t>
      </w:r>
      <w:r w:rsidR="00B83682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таки перевагу у навчально-виховному процесі віддаю проектній діяльності.Вона має важливе значення </w:t>
      </w:r>
      <w:r w:rsidR="001842B3" w:rsidRPr="00AC351A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>при вивчені біології та хімії у звичайних і профільних класах.Бо</w:t>
      </w:r>
      <w:r w:rsidR="001B76CE">
        <w:rPr>
          <w:rStyle w:val="a9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допомагає:</w:t>
      </w:r>
    </w:p>
    <w:p w:rsidR="001842B3" w:rsidRPr="008D7458" w:rsidRDefault="001842B3" w:rsidP="00766AAA">
      <w:pPr>
        <w:pStyle w:val="1"/>
        <w:spacing w:line="360" w:lineRule="auto"/>
        <w:rPr>
          <w:rStyle w:val="ab"/>
        </w:rPr>
      </w:pPr>
      <w:r w:rsidRPr="0043424A">
        <w:rPr>
          <w:rStyle w:val="aa"/>
          <w:rFonts w:ascii="Times New Roman" w:hAnsi="Times New Roman" w:cs="Times New Roman"/>
          <w:color w:val="808080" w:themeColor="background1" w:themeShade="80"/>
          <w:u w:val="none"/>
        </w:rPr>
        <w:lastRenderedPageBreak/>
        <w:t>-</w:t>
      </w:r>
      <w:r w:rsidRPr="008D7458">
        <w:rPr>
          <w:rStyle w:val="ab"/>
        </w:rPr>
        <w:t>показати логіку науки,способи досягнення істини,,її нескінченість;</w:t>
      </w:r>
    </w:p>
    <w:p w:rsidR="001842B3" w:rsidRPr="008D7458" w:rsidRDefault="001842B3" w:rsidP="00766AAA">
      <w:pPr>
        <w:pStyle w:val="1"/>
        <w:spacing w:line="360" w:lineRule="auto"/>
        <w:rPr>
          <w:rStyle w:val="ab"/>
        </w:rPr>
      </w:pPr>
      <w:r w:rsidRPr="008D7458">
        <w:rPr>
          <w:rStyle w:val="ab"/>
        </w:rPr>
        <w:t>- побачити науку як єдине ціле,частини якого перебувають у взаємозв’язку та взаємозалежності;</w:t>
      </w:r>
    </w:p>
    <w:p w:rsidR="001842B3" w:rsidRPr="008D7458" w:rsidRDefault="001842B3" w:rsidP="00766AAA">
      <w:pPr>
        <w:pStyle w:val="1"/>
        <w:spacing w:line="360" w:lineRule="auto"/>
        <w:rPr>
          <w:rStyle w:val="ab"/>
        </w:rPr>
      </w:pPr>
      <w:r w:rsidRPr="008D7458">
        <w:rPr>
          <w:rStyle w:val="ab"/>
        </w:rPr>
        <w:t xml:space="preserve">-озброїти учнів методологічними знаннями ,розвивати в них творче мислення ,орієнтоване на самостійний пошук знань,їхнє активне засвоєння </w:t>
      </w:r>
      <w:r w:rsidR="00E4725D" w:rsidRPr="008D7458">
        <w:rPr>
          <w:rStyle w:val="ab"/>
        </w:rPr>
        <w:t>та розвиток;</w:t>
      </w:r>
    </w:p>
    <w:p w:rsidR="00E4725D" w:rsidRPr="00AC351A" w:rsidRDefault="00E4725D" w:rsidP="00766AAA">
      <w:pPr>
        <w:pStyle w:val="1"/>
        <w:spacing w:line="360" w:lineRule="auto"/>
        <w:rPr>
          <w:rStyle w:val="ab"/>
          <w:rFonts w:ascii="Times New Roman" w:hAnsi="Times New Roman" w:cs="Times New Roman"/>
          <w:color w:val="808080" w:themeColor="background1" w:themeShade="80"/>
        </w:rPr>
      </w:pPr>
      <w:r w:rsidRPr="008D7458">
        <w:rPr>
          <w:rStyle w:val="ab"/>
        </w:rPr>
        <w:t>- формувати в учнів навички проектної діяльності,необхідн</w:t>
      </w:r>
      <w:r w:rsidR="001B76CE">
        <w:rPr>
          <w:rStyle w:val="ab"/>
        </w:rPr>
        <w:t>і</w:t>
      </w:r>
      <w:r w:rsidRPr="008D7458">
        <w:rPr>
          <w:rStyle w:val="ab"/>
        </w:rPr>
        <w:t xml:space="preserve"> для майбутнього життя.</w:t>
      </w:r>
    </w:p>
    <w:p w:rsidR="00E4725D" w:rsidRPr="00AC351A" w:rsidRDefault="00E4725D" w:rsidP="00766AAA">
      <w:pPr>
        <w:spacing w:line="360" w:lineRule="auto"/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Робота над біологічними проектами  дозволяє організувати дослідницьку діяльність учнів,сприяє підвищенню самостійності ,розвитку комунікабельності</w:t>
      </w:r>
      <w:r w:rsidR="001B76C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</w:t>
      </w:r>
      <w:r w:rsidR="001439E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н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априклад</w:t>
      </w:r>
      <w:r w:rsidR="001B76C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</w:t>
      </w:r>
      <w:r w:rsidRPr="00AC351A">
        <w:rPr>
          <w:rStyle w:val="30"/>
          <w:rFonts w:ascii="Times New Roman" w:hAnsi="Times New Roman" w:cs="Times New Roman"/>
          <w:color w:val="808080" w:themeColor="background1" w:themeShade="80"/>
          <w:sz w:val="28"/>
          <w:szCs w:val="28"/>
        </w:rPr>
        <w:t>рефлексивний проект із  теми «Живий організм як функціональна система»</w:t>
      </w:r>
    </w:p>
    <w:p w:rsidR="00E4725D" w:rsidRPr="00AC351A" w:rsidRDefault="00E4725D" w:rsidP="00766AAA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Мета:узагальнення поняття «живий організм»</w:t>
      </w:r>
      <w:r w:rsidR="0001393C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,ви</w:t>
      </w:r>
      <w:r w:rsidR="001B76C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ділення</w:t>
      </w:r>
      <w:r w:rsidR="0001393C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проблемних </w:t>
      </w:r>
      <w:r w:rsidR="001B76C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ділянок</w:t>
      </w:r>
      <w:r w:rsidR="0001393C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,проектування подальшого шляху вивчення живого організму.</w:t>
      </w:r>
    </w:p>
    <w:p w:rsidR="0001393C" w:rsidRPr="00AC351A" w:rsidRDefault="0001393C" w:rsidP="00766AAA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На підсумковому уроці із теми :»</w:t>
      </w:r>
      <w:r w:rsidR="001B76C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Ж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ивий організм як функціональна система»,в групах було запропоновано обговорити:варіанти формування поняття</w:t>
      </w:r>
      <w:r w:rsidR="00BE6C5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«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живийорганізм</w:t>
      </w:r>
      <w:r w:rsidR="008B1085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»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.Кожна група запропонувала свій шлях узагальнення й обрала форми:схему,план-конспект,таблицю. Внаслідок роботи були отримані </w:t>
      </w:r>
      <w:r w:rsidR="00F12F77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такі варіанти проектів:</w:t>
      </w:r>
    </w:p>
    <w:p w:rsidR="00F12F77" w:rsidRPr="00AC351A" w:rsidRDefault="00F12F77" w:rsidP="00766AAA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І</w:t>
      </w:r>
      <w:r w:rsidR="0038413F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- 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грп.</w:t>
      </w:r>
      <w:r w:rsidR="001502A3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зробила</w:t>
      </w:r>
      <w:proofErr w:type="spellEnd"/>
      <w:r w:rsidR="001502A3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узагальнення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,переклавши «знання про живий організм</w:t>
      </w:r>
      <w:r w:rsidR="001D227D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»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на конкретних представників царств(рослини,тварини).</w:t>
      </w:r>
    </w:p>
    <w:p w:rsidR="00F12F77" w:rsidRPr="00AC351A" w:rsidRDefault="00F12F77" w:rsidP="00766AAA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ІІ</w:t>
      </w:r>
      <w:r w:rsidR="0038413F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грп.розглянула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живий організм  на прикладі грибів.</w:t>
      </w:r>
    </w:p>
    <w:p w:rsidR="00F12F77" w:rsidRPr="00AC351A" w:rsidRDefault="00F12F77" w:rsidP="00766AAA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ІІІ</w:t>
      </w:r>
      <w:r w:rsidR="0038413F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грп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. </w:t>
      </w:r>
      <w:r w:rsidR="00BE6C5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з</w:t>
      </w:r>
      <w:r w:rsidR="00BE6C5E" w:rsidRPr="00BE6C5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’</w:t>
      </w:r>
      <w:r w:rsidR="001D227D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ясовувала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логіку вивчення курсу:від межі живого організму до його функцій.</w:t>
      </w:r>
    </w:p>
    <w:p w:rsidR="00F12F77" w:rsidRPr="00AC351A" w:rsidRDefault="00F12F77" w:rsidP="00766AAA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lastRenderedPageBreak/>
        <w:t>І</w:t>
      </w:r>
      <w:r w:rsidR="0043424A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V</w:t>
      </w:r>
      <w:proofErr w:type="spellStart"/>
      <w:r w:rsidR="0038413F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грп.розглянула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абстрактний одноклітинний та багатоклітинний  живий організм.</w:t>
      </w:r>
    </w:p>
    <w:p w:rsidR="007821DC" w:rsidRPr="00AC351A" w:rsidRDefault="007821DC" w:rsidP="00766AAA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За відеозаписами захисту проектів групи провели рефлексію своєї роботи та рецензування проектів інших груп.</w:t>
      </w:r>
    </w:p>
    <w:p w:rsidR="0043424A" w:rsidRPr="00575D6B" w:rsidRDefault="007821DC" w:rsidP="00766AAA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r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Рефлексивний підсумковий проект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«Рухи живих організмів».Цей проект зорганізований в іншій формі.Кожна група проектує свій блок загальної теми:опис руху в найпростіших організм</w:t>
      </w:r>
      <w:r w:rsidR="001D227D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ах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,рослин</w:t>
      </w:r>
      <w:r w:rsidR="001D227D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ах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,моделю</w:t>
      </w:r>
      <w:r w:rsidR="001502A3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вання активного руху організмів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,складання термінологічного словника з теми,логічної схеми вивчення теми.У результаті проектування формується буклет із теми,у якому відображені </w:t>
      </w:r>
      <w:r w:rsidR="006C1983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мін</w:t>
      </w:r>
      <w:r w:rsidR="001D227D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і</w:t>
      </w:r>
      <w:r w:rsidR="006C1983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-проекти груп.Обмін проектами дозволяє учням не тільки відчути значущість</w:t>
      </w:r>
      <w:r w:rsidR="0038413F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своєї роботи </w:t>
      </w:r>
      <w:r w:rsidR="001D227D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</w:t>
      </w:r>
      <w:r w:rsidR="006C1983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але й розвиває рефлексивні здібності дитини.</w:t>
      </w:r>
      <w:r w:rsidR="004829FF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Т</w:t>
      </w:r>
      <w:r w:rsidR="001502A3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еми позакласних проектів</w:t>
      </w:r>
      <w:r w:rsidR="006C1983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,що виконували мої учні,обиралися ними ви</w:t>
      </w:r>
      <w:r w:rsidR="001D227D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нятково</w:t>
      </w:r>
      <w:r w:rsidR="006C1983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за бажанням.З учнями 11 класу</w:t>
      </w:r>
      <w:r w:rsidR="00392CF9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на узагальнюючих уроках з хімії</w:t>
      </w:r>
      <w:r w:rsidR="006C1983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ми презентували такі проекти:</w:t>
      </w:r>
    </w:p>
    <w:p w:rsidR="006C1983" w:rsidRPr="00575D6B" w:rsidRDefault="006C1983" w:rsidP="00766AAA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</w:t>
      </w:r>
      <w:r w:rsidR="001439E0" w:rsidRPr="0043424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д</w:t>
      </w:r>
      <w:r w:rsidRPr="0043424A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омашня аптечка</w:t>
      </w:r>
      <w:r w:rsidR="0043424A" w:rsidRPr="00575D6B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val="ru-RU"/>
        </w:rPr>
        <w:t>;</w:t>
      </w:r>
    </w:p>
    <w:p w:rsidR="006C1983" w:rsidRPr="00AC351A" w:rsidRDefault="006C1983" w:rsidP="00766AAA">
      <w:pPr>
        <w:pStyle w:val="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</w:t>
      </w:r>
      <w:r w:rsidR="001439E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с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интетичні миючі засоби,користь чи шкода</w:t>
      </w:r>
      <w:r w:rsidR="001A6E0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?</w:t>
      </w:r>
    </w:p>
    <w:p w:rsidR="006C1983" w:rsidRPr="00AC351A" w:rsidRDefault="006C1983" w:rsidP="00766AAA">
      <w:pPr>
        <w:pStyle w:val="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</w:t>
      </w:r>
      <w:r w:rsidR="001439E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п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роблеми води</w:t>
      </w:r>
      <w:r w:rsidR="001A6E0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;</w:t>
      </w:r>
    </w:p>
    <w:p w:rsidR="006C1983" w:rsidRPr="00AC351A" w:rsidRDefault="006C1983" w:rsidP="00766AAA">
      <w:pPr>
        <w:pStyle w:val="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</w:t>
      </w:r>
      <w:r w:rsidR="001439E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п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обутові хімікати</w:t>
      </w:r>
      <w:r w:rsidR="001A6E0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.</w:t>
      </w:r>
    </w:p>
    <w:p w:rsidR="006C1983" w:rsidRPr="00AC351A" w:rsidRDefault="006C1983" w:rsidP="00766AAA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Учні оформляли результати у вигляді мультимедійних презента</w:t>
      </w:r>
      <w:r w:rsidR="00392CF9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цій </w:t>
      </w:r>
      <w:r w:rsidR="00A077A7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( додаються</w:t>
      </w:r>
      <w:r w:rsidR="001A6E0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)</w:t>
      </w:r>
      <w:r w:rsidR="00A077A7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, </w:t>
      </w:r>
      <w:r w:rsidR="00B94F78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брошур,буклетів.</w:t>
      </w:r>
    </w:p>
    <w:p w:rsidR="00B94F78" w:rsidRPr="00AC351A" w:rsidRDefault="001D227D" w:rsidP="00766AAA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Також </w:t>
      </w:r>
      <w:r w:rsidR="00B94F78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часто використовую власні  презентації (дода</w:t>
      </w:r>
      <w:r w:rsidR="00362A3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ю</w:t>
      </w:r>
      <w:r w:rsidR="00B94F78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ться).Це викликає живий інтерес в учнів,покращує процес засвоєння матеріалу,унаочнює пізнання ,сприяє розвитку творчих здібностей.Так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.</w:t>
      </w:r>
      <w:r w:rsidR="00B94F78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в 7 класі (хімі</w:t>
      </w:r>
      <w:r w:rsidR="00362A3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я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,б</w:t>
      </w:r>
      <w:r w:rsidR="00AD635A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ула  підготовлена </w:t>
      </w:r>
      <w:r w:rsidR="00AD635A"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презентація  «</w:t>
      </w:r>
      <w:r w:rsidR="00362A3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Вправи на складання формул бінарних сполук і обчислення валентності за формулами сполук»(кінцевим продуктом проектної діяльності  з вищезгаданої теми була презентація « </w:t>
      </w:r>
      <w:proofErr w:type="spellStart"/>
      <w:r w:rsidR="00AD635A"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>Портфоліо</w:t>
      </w:r>
      <w:proofErr w:type="spellEnd"/>
      <w:r w:rsidR="00AD635A" w:rsidRPr="00AC351A">
        <w:rPr>
          <w:rStyle w:val="20"/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бінарних сполук»(додається</w:t>
      </w:r>
      <w:r w:rsidR="00AD635A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)</w:t>
      </w:r>
      <w:r w:rsidR="00362A3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.</w:t>
      </w:r>
    </w:p>
    <w:p w:rsidR="00AD635A" w:rsidRPr="00AC351A" w:rsidRDefault="00AD635A" w:rsidP="00766AAA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lastRenderedPageBreak/>
        <w:t>Отже ,у пр</w:t>
      </w:r>
      <w:r w:rsidR="001439E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цесі своєї роботи  я побачила,що лише вдала інтеграція сучасних педагогічних технологій інтерактивного,</w:t>
      </w:r>
      <w:proofErr w:type="spellStart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особис</w:t>
      </w:r>
      <w:r w:rsidR="00B205CB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тіс</w:t>
      </w:r>
      <w:r w:rsidR="001D227D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н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</w:t>
      </w:r>
      <w:proofErr w:type="spellEnd"/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орієнтованого,проектного навчання</w:t>
      </w:r>
      <w:r w:rsidR="005C46B8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та ін..</w:t>
      </w:r>
      <w:r w:rsidR="001D227D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н</w:t>
      </w: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а основі постійного розвитку критичного мислення  учнів дасть змогу  розвивати творчі здібності,а значить,і формувати творчу ,успішну особистість.</w:t>
      </w:r>
    </w:p>
    <w:p w:rsidR="00AD635A" w:rsidRDefault="00AD635A" w:rsidP="00766AAA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Вдало проведена робота завжди потребує </w:t>
      </w:r>
      <w:r w:rsidR="006F0BDC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значних зусиль і плідної співпраці вчителя і учня.У Святому письмі сказано :</w:t>
      </w:r>
      <w:r w:rsidR="0043424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«</w:t>
      </w:r>
      <w:r w:rsidR="006F0BDC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Блаженна людина ,що насичується від плодів своєї праці і шукає в ній утіху.»Це</w:t>
      </w:r>
      <w:r w:rsidR="00EB6E1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і</w:t>
      </w:r>
      <w:r w:rsidR="006F0BDC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є істина</w:t>
      </w:r>
      <w:r w:rsidR="0043424A" w:rsidRPr="00575D6B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.</w:t>
      </w:r>
      <w:r w:rsidR="006F0BDC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Вважаю,що мені теж є з чого порадіти .Адже мої учні  здобували перемогу </w:t>
      </w:r>
      <w:r w:rsidR="001439E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в</w:t>
      </w:r>
      <w:r w:rsidR="006F0BDC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олімпіадах</w:t>
      </w:r>
      <w:r w:rsidR="00E8609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,</w:t>
      </w:r>
      <w:r w:rsidR="006F0BDC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конкурсах,</w:t>
      </w:r>
      <w:r w:rsidR="00E8609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були</w:t>
      </w:r>
      <w:r w:rsidR="00A077A7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активними учасниками</w:t>
      </w:r>
      <w:r w:rsidR="001439E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презентацій  на </w:t>
      </w:r>
      <w:r w:rsidR="00A077A7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Всеукраїнських </w:t>
      </w:r>
      <w:r w:rsidR="006F0BDC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форум</w:t>
      </w:r>
      <w:r w:rsidR="001439E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ах у</w:t>
      </w:r>
      <w:r w:rsidR="00E8609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м.Києві</w:t>
      </w:r>
      <w:r w:rsidR="006F0BDC" w:rsidRPr="00AC351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.</w:t>
      </w:r>
    </w:p>
    <w:p w:rsidR="007436F7" w:rsidRDefault="007436F7" w:rsidP="007436F7">
      <w:pPr>
        <w:pStyle w:val="3"/>
        <w:rPr>
          <w:rStyle w:val="af0"/>
          <w:i w:val="0"/>
          <w:iCs w:val="0"/>
        </w:rPr>
      </w:pPr>
      <w:r>
        <w:rPr>
          <w:rStyle w:val="af0"/>
        </w:rPr>
        <w:lastRenderedPageBreak/>
        <w:t>СПИСОК ВИКОРИСТАНИХ   ДЖЕРЕЛ</w:t>
      </w:r>
    </w:p>
    <w:p w:rsidR="007436F7" w:rsidRDefault="007436F7" w:rsidP="007436F7">
      <w:pPr>
        <w:pStyle w:val="3"/>
        <w:rPr>
          <w:rStyle w:val="af0"/>
          <w:i w:val="0"/>
          <w:iCs w:val="0"/>
        </w:rPr>
      </w:pPr>
      <w:r>
        <w:rPr>
          <w:rStyle w:val="af0"/>
        </w:rPr>
        <w:t xml:space="preserve">1.Амонашвілі Ш.О.Школа </w:t>
      </w:r>
      <w:proofErr w:type="spellStart"/>
      <w:r>
        <w:rPr>
          <w:rStyle w:val="af0"/>
        </w:rPr>
        <w:t>Життя.Пер.з</w:t>
      </w:r>
      <w:proofErr w:type="spellEnd"/>
      <w:r>
        <w:rPr>
          <w:rStyle w:val="af0"/>
        </w:rPr>
        <w:t xml:space="preserve"> рос.-Хмельницький:Подільський культурно-просвітницький центр </w:t>
      </w:r>
      <w:proofErr w:type="spellStart"/>
      <w:r>
        <w:rPr>
          <w:rStyle w:val="af0"/>
        </w:rPr>
        <w:t>ім..М.К.Реріха</w:t>
      </w:r>
      <w:proofErr w:type="spellEnd"/>
      <w:r>
        <w:rPr>
          <w:rStyle w:val="af0"/>
        </w:rPr>
        <w:t>,2002.-172с.</w:t>
      </w:r>
    </w:p>
    <w:p w:rsidR="007436F7" w:rsidRDefault="007436F7" w:rsidP="007436F7">
      <w:pPr>
        <w:pStyle w:val="3"/>
        <w:rPr>
          <w:rStyle w:val="af0"/>
        </w:rPr>
      </w:pPr>
      <w:r>
        <w:rPr>
          <w:rStyle w:val="af0"/>
        </w:rPr>
        <w:t>2.БехІ.Д.Особистістно зорієнтоване виховання:</w:t>
      </w:r>
      <w:proofErr w:type="spellStart"/>
      <w:r>
        <w:rPr>
          <w:rStyle w:val="af0"/>
        </w:rPr>
        <w:t>Наук.-метод.посібник.ОК</w:t>
      </w:r>
      <w:proofErr w:type="spellEnd"/>
      <w:r>
        <w:rPr>
          <w:rStyle w:val="af0"/>
        </w:rPr>
        <w:t>.:ІЗМН,1998ю-2-4с</w:t>
      </w:r>
    </w:p>
    <w:p w:rsidR="007436F7" w:rsidRDefault="007436F7" w:rsidP="007436F7">
      <w:pPr>
        <w:pStyle w:val="4"/>
      </w:pPr>
      <w:r>
        <w:t>3.Ворожейко О.М.100 цікавих ідей для проведення уроку. –Х. :Вид. група « Основа», 2011.-287,(1) с.-</w:t>
      </w:r>
    </w:p>
    <w:p w:rsidR="007436F7" w:rsidRDefault="007436F7" w:rsidP="007436F7">
      <w:pPr>
        <w:pStyle w:val="4"/>
      </w:pPr>
      <w:r>
        <w:t>( Серія « Золота педагогічна скарбниця»).</w:t>
      </w:r>
    </w:p>
    <w:p w:rsidR="007436F7" w:rsidRPr="00E27BDD" w:rsidRDefault="007436F7" w:rsidP="007436F7">
      <w:pPr>
        <w:pStyle w:val="4"/>
      </w:pPr>
      <w:r>
        <w:t xml:space="preserve">4.Голубенко М.,  </w:t>
      </w:r>
      <w:proofErr w:type="spellStart"/>
      <w:r>
        <w:t>Мосієнко</w:t>
      </w:r>
      <w:proofErr w:type="spellEnd"/>
      <w:r>
        <w:t xml:space="preserve"> М., Кузьменко Г., </w:t>
      </w:r>
      <w:proofErr w:type="spellStart"/>
      <w:r>
        <w:t>Шатохіна</w:t>
      </w:r>
      <w:proofErr w:type="spellEnd"/>
      <w:r>
        <w:t xml:space="preserve"> О. Проектна діяльність у школі.-К.: Шк. світ,2007.-128 с.- ( Б-ка « Шк. світу»).</w:t>
      </w:r>
    </w:p>
    <w:p w:rsidR="007436F7" w:rsidRDefault="007436F7" w:rsidP="007436F7">
      <w:pPr>
        <w:pStyle w:val="3"/>
        <w:rPr>
          <w:rStyle w:val="af0"/>
          <w:i w:val="0"/>
          <w:iCs w:val="0"/>
        </w:rPr>
      </w:pPr>
      <w:r>
        <w:rPr>
          <w:rStyle w:val="af0"/>
        </w:rPr>
        <w:t>5..Демянюк Т.Д.Організація виховного процесу в сучасному загальноосвітньому  навчальному закладі:науково-методичний посібник.-Суми.:ТОВ Видавництво «Антей»,2006.-384с.</w:t>
      </w:r>
    </w:p>
    <w:p w:rsidR="007436F7" w:rsidRDefault="007436F7" w:rsidP="007436F7">
      <w:pPr>
        <w:pStyle w:val="3"/>
        <w:rPr>
          <w:rStyle w:val="af0"/>
        </w:rPr>
      </w:pPr>
      <w:r>
        <w:rPr>
          <w:rStyle w:val="af0"/>
        </w:rPr>
        <w:t>6..Інтерактивні технології навчання:теорія,практика,досвід:Метод. Посібник.-К.,2002.</w:t>
      </w:r>
    </w:p>
    <w:p w:rsidR="007436F7" w:rsidRPr="007C43D8" w:rsidRDefault="007436F7" w:rsidP="007436F7">
      <w:pPr>
        <w:pStyle w:val="4"/>
      </w:pPr>
      <w:r>
        <w:t xml:space="preserve">7..Ковальчук В.І. Інноваційні підходи до організації навчального процесу.-2-ге видання,перероблене та доповнене.-К.: </w:t>
      </w:r>
      <w:proofErr w:type="spellStart"/>
      <w:r>
        <w:t>Шк</w:t>
      </w:r>
      <w:proofErr w:type="spellEnd"/>
      <w:r>
        <w:t xml:space="preserve">  .  світу,2011.-128 с.</w:t>
      </w:r>
    </w:p>
    <w:p w:rsidR="007436F7" w:rsidRDefault="007436F7" w:rsidP="007436F7">
      <w:pPr>
        <w:pStyle w:val="3"/>
        <w:rPr>
          <w:rStyle w:val="af0"/>
        </w:rPr>
      </w:pPr>
      <w:r>
        <w:rPr>
          <w:rStyle w:val="af0"/>
        </w:rPr>
        <w:t>8..Когут О.І. ,</w:t>
      </w:r>
      <w:proofErr w:type="spellStart"/>
      <w:r>
        <w:rPr>
          <w:rStyle w:val="af0"/>
        </w:rPr>
        <w:t>Юзефик</w:t>
      </w:r>
      <w:proofErr w:type="spellEnd"/>
      <w:r>
        <w:rPr>
          <w:rStyle w:val="af0"/>
        </w:rPr>
        <w:t xml:space="preserve"> Л.О. ,</w:t>
      </w:r>
      <w:proofErr w:type="spellStart"/>
      <w:r>
        <w:rPr>
          <w:rStyle w:val="af0"/>
        </w:rPr>
        <w:t>Тимчишин</w:t>
      </w:r>
      <w:proofErr w:type="spellEnd"/>
      <w:r>
        <w:rPr>
          <w:rStyle w:val="af0"/>
        </w:rPr>
        <w:t xml:space="preserve"> О.І.Інноваційні виховні технології. </w:t>
      </w:r>
      <w:proofErr w:type="spellStart"/>
      <w:r>
        <w:rPr>
          <w:rStyle w:val="af0"/>
        </w:rPr>
        <w:t>–Тернопіль</w:t>
      </w:r>
      <w:proofErr w:type="spellEnd"/>
      <w:r>
        <w:rPr>
          <w:rStyle w:val="af0"/>
        </w:rPr>
        <w:t xml:space="preserve"> : </w:t>
      </w:r>
      <w:proofErr w:type="spellStart"/>
      <w:r>
        <w:rPr>
          <w:rStyle w:val="af0"/>
        </w:rPr>
        <w:t>Астон</w:t>
      </w:r>
      <w:proofErr w:type="spellEnd"/>
      <w:r>
        <w:rPr>
          <w:rStyle w:val="af0"/>
        </w:rPr>
        <w:t>, 2009.-350с.</w:t>
      </w:r>
    </w:p>
    <w:p w:rsidR="007436F7" w:rsidRPr="007C43D8" w:rsidRDefault="007436F7" w:rsidP="007436F7">
      <w:pPr>
        <w:pStyle w:val="4"/>
      </w:pPr>
      <w:r>
        <w:t>9.Кучеровой Г.М.,</w:t>
      </w:r>
      <w:proofErr w:type="spellStart"/>
      <w:r>
        <w:t>Ягоднікової</w:t>
      </w:r>
      <w:proofErr w:type="spellEnd"/>
      <w:r>
        <w:t xml:space="preserve"> В.В.Інтерактивні вправи та </w:t>
      </w:r>
      <w:proofErr w:type="spellStart"/>
      <w:r>
        <w:t>ігри.-Харків</w:t>
      </w:r>
      <w:proofErr w:type="spellEnd"/>
      <w:r>
        <w:t>:</w:t>
      </w:r>
      <w:proofErr w:type="spellStart"/>
      <w:r>
        <w:t>Вид.Група</w:t>
      </w:r>
      <w:proofErr w:type="spellEnd"/>
      <w:r>
        <w:t xml:space="preserve"> « Основа» , 2011.-144 с.-(Серія « Адміністратору школи»).</w:t>
      </w:r>
    </w:p>
    <w:p w:rsidR="007436F7" w:rsidRDefault="007436F7" w:rsidP="007436F7">
      <w:pPr>
        <w:pStyle w:val="3"/>
        <w:rPr>
          <w:rStyle w:val="af0"/>
        </w:rPr>
      </w:pPr>
      <w:r>
        <w:rPr>
          <w:rStyle w:val="af0"/>
        </w:rPr>
        <w:t xml:space="preserve">10..Компетентнісний підхід у сучасній освіті:світовий досвід та українські перспективи:Бібліотека з освітньої політики,за </w:t>
      </w:r>
      <w:proofErr w:type="spellStart"/>
      <w:r>
        <w:rPr>
          <w:rStyle w:val="af0"/>
        </w:rPr>
        <w:t>.ред</w:t>
      </w:r>
      <w:proofErr w:type="spellEnd"/>
      <w:r>
        <w:rPr>
          <w:rStyle w:val="af0"/>
        </w:rPr>
        <w:t>. О.В.</w:t>
      </w:r>
      <w:proofErr w:type="spellStart"/>
      <w:r>
        <w:rPr>
          <w:rStyle w:val="af0"/>
        </w:rPr>
        <w:t>Очарук.-К</w:t>
      </w:r>
      <w:proofErr w:type="spellEnd"/>
      <w:r>
        <w:rPr>
          <w:rStyle w:val="af0"/>
        </w:rPr>
        <w:t>.:К.І.С.,2004.-112с.</w:t>
      </w:r>
    </w:p>
    <w:p w:rsidR="007436F7" w:rsidRDefault="007436F7" w:rsidP="007436F7">
      <w:pPr>
        <w:pStyle w:val="4"/>
      </w:pPr>
      <w:r>
        <w:t>11.Мальченко Г. Сучасний урок хімії: «Учитель року-2006».-К.: Шк. Світ,2007.-( Б-ка «Шкільний світу»).</w:t>
      </w:r>
    </w:p>
    <w:p w:rsidR="007436F7" w:rsidRDefault="007436F7" w:rsidP="007436F7">
      <w:pPr>
        <w:pStyle w:val="4"/>
      </w:pPr>
      <w:r>
        <w:t>12.Мальченко Г.,</w:t>
      </w:r>
      <w:proofErr w:type="spellStart"/>
      <w:r>
        <w:t>Каретникова</w:t>
      </w:r>
      <w:proofErr w:type="spellEnd"/>
      <w:r>
        <w:t xml:space="preserve"> О. Інтерактивне навчання на уроках хімії.-К.:Ред. </w:t>
      </w:r>
      <w:proofErr w:type="spellStart"/>
      <w:r w:rsidR="003014B6">
        <w:t>З</w:t>
      </w:r>
      <w:r>
        <w:t>агальнопед</w:t>
      </w:r>
      <w:proofErr w:type="spellEnd"/>
      <w:r w:rsidR="003014B6" w:rsidRPr="00240C96">
        <w:t>.</w:t>
      </w:r>
      <w:r>
        <w:t xml:space="preserve"> газ.,2004.</w:t>
      </w:r>
    </w:p>
    <w:p w:rsidR="007436F7" w:rsidRPr="00DF520D" w:rsidRDefault="007436F7" w:rsidP="007436F7">
      <w:pPr>
        <w:pStyle w:val="4"/>
      </w:pPr>
      <w:r>
        <w:t>-128 с.-  ( Б-ка «Шк. світу»).</w:t>
      </w:r>
    </w:p>
    <w:p w:rsidR="007436F7" w:rsidRDefault="007436F7" w:rsidP="007436F7">
      <w:pPr>
        <w:pStyle w:val="3"/>
        <w:rPr>
          <w:rStyle w:val="af0"/>
          <w:i w:val="0"/>
          <w:iCs w:val="0"/>
        </w:rPr>
      </w:pPr>
      <w:r>
        <w:rPr>
          <w:rStyle w:val="af0"/>
        </w:rPr>
        <w:t>13..Основні орієнтири виховання учнів 1-11 класів загальноосвітніх навчальних закладів України . Програма.-Тернопіль,2011р.</w:t>
      </w:r>
    </w:p>
    <w:p w:rsidR="007436F7" w:rsidRDefault="007436F7" w:rsidP="007436F7">
      <w:pPr>
        <w:pStyle w:val="3"/>
      </w:pPr>
      <w:r>
        <w:rPr>
          <w:rStyle w:val="af0"/>
        </w:rPr>
        <w:t xml:space="preserve">14..Перспективні  освітні  технології: Наук. -метод. Посібник.(за ред. Г.С. </w:t>
      </w:r>
      <w:proofErr w:type="spellStart"/>
      <w:r>
        <w:rPr>
          <w:rStyle w:val="af0"/>
        </w:rPr>
        <w:t>Сазоненко</w:t>
      </w:r>
      <w:proofErr w:type="spellEnd"/>
      <w:r>
        <w:rPr>
          <w:rStyle w:val="af0"/>
        </w:rPr>
        <w:t xml:space="preserve"> .-К.:Гопак,2000.-560с.</w:t>
      </w:r>
      <w:r>
        <w:t>.</w:t>
      </w:r>
    </w:p>
    <w:p w:rsidR="007436F7" w:rsidRPr="00401CDD" w:rsidRDefault="007436F7" w:rsidP="007436F7">
      <w:pPr>
        <w:pStyle w:val="4"/>
      </w:pPr>
      <w:r>
        <w:t>15.Таліга О.В. Метод проектів на уроках біології.-Х.:Вид-во « Ранок»,2010.-160 с.</w:t>
      </w:r>
    </w:p>
    <w:p w:rsidR="007436F7" w:rsidRPr="00AC351A" w:rsidRDefault="007436F7" w:rsidP="007436F7">
      <w:pPr>
        <w:pStyle w:val="4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7436F7" w:rsidRDefault="007436F7" w:rsidP="007436F7">
      <w:pPr>
        <w:pStyle w:val="3"/>
        <w:rPr>
          <w:rStyle w:val="af0"/>
        </w:rPr>
      </w:pPr>
    </w:p>
    <w:p w:rsidR="007436F7" w:rsidRDefault="007436F7" w:rsidP="007436F7">
      <w:pPr>
        <w:pStyle w:val="3"/>
        <w:rPr>
          <w:rStyle w:val="af0"/>
        </w:rPr>
      </w:pPr>
    </w:p>
    <w:p w:rsidR="00F7464B" w:rsidRPr="00AC351A" w:rsidRDefault="00F7464B" w:rsidP="00766AAA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sectPr w:rsidR="00F7464B" w:rsidRPr="00AC351A" w:rsidSect="00115E5F">
      <w:headerReference w:type="default" r:id="rId24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75F" w:rsidRDefault="00D5275F" w:rsidP="0084311B">
      <w:pPr>
        <w:spacing w:after="0" w:line="240" w:lineRule="auto"/>
      </w:pPr>
      <w:r>
        <w:separator/>
      </w:r>
    </w:p>
  </w:endnote>
  <w:endnote w:type="continuationSeparator" w:id="0">
    <w:p w:rsidR="00D5275F" w:rsidRDefault="00D5275F" w:rsidP="00843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75F" w:rsidRDefault="00D5275F" w:rsidP="0084311B">
      <w:pPr>
        <w:spacing w:after="0" w:line="240" w:lineRule="auto"/>
      </w:pPr>
      <w:r>
        <w:separator/>
      </w:r>
    </w:p>
  </w:footnote>
  <w:footnote w:type="continuationSeparator" w:id="0">
    <w:p w:rsidR="00D5275F" w:rsidRDefault="00D5275F" w:rsidP="00843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085" w:rsidRDefault="008B1085" w:rsidP="00DA7FFC">
    <w:pPr>
      <w:pStyle w:val="af4"/>
      <w:ind w:left="-426" w:firstLine="4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85D"/>
    <w:multiLevelType w:val="hybridMultilevel"/>
    <w:tmpl w:val="06A07D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2E6194"/>
    <w:multiLevelType w:val="hybridMultilevel"/>
    <w:tmpl w:val="760ABF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647A48"/>
    <w:multiLevelType w:val="hybridMultilevel"/>
    <w:tmpl w:val="E7AAE062"/>
    <w:lvl w:ilvl="0" w:tplc="0419000D">
      <w:start w:val="1"/>
      <w:numFmt w:val="bullet"/>
      <w:lvlText w:val=""/>
      <w:lvlJc w:val="left"/>
      <w:pPr>
        <w:ind w:left="15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3">
    <w:nsid w:val="0FF2616E"/>
    <w:multiLevelType w:val="hybridMultilevel"/>
    <w:tmpl w:val="4D24E5C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0641A"/>
    <w:multiLevelType w:val="hybridMultilevel"/>
    <w:tmpl w:val="3028F9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1A16AF"/>
    <w:multiLevelType w:val="hybridMultilevel"/>
    <w:tmpl w:val="E2C2F252"/>
    <w:lvl w:ilvl="0" w:tplc="537AE03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B72355"/>
    <w:multiLevelType w:val="hybridMultilevel"/>
    <w:tmpl w:val="4434160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263388"/>
    <w:multiLevelType w:val="hybridMultilevel"/>
    <w:tmpl w:val="35EACF7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1BCA4036"/>
    <w:multiLevelType w:val="hybridMultilevel"/>
    <w:tmpl w:val="3AAAEC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677389"/>
    <w:multiLevelType w:val="hybridMultilevel"/>
    <w:tmpl w:val="9BBE43E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B76079"/>
    <w:multiLevelType w:val="hybridMultilevel"/>
    <w:tmpl w:val="08700A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4852FF"/>
    <w:multiLevelType w:val="hybridMultilevel"/>
    <w:tmpl w:val="D8E08474"/>
    <w:lvl w:ilvl="0" w:tplc="0422000D">
      <w:start w:val="1"/>
      <w:numFmt w:val="bullet"/>
      <w:lvlText w:val=""/>
      <w:lvlJc w:val="left"/>
      <w:pPr>
        <w:ind w:left="41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2">
    <w:nsid w:val="29042935"/>
    <w:multiLevelType w:val="hybridMultilevel"/>
    <w:tmpl w:val="FC8AF8A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350EBA"/>
    <w:multiLevelType w:val="hybridMultilevel"/>
    <w:tmpl w:val="B4D00E7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FE5AE8"/>
    <w:multiLevelType w:val="hybridMultilevel"/>
    <w:tmpl w:val="828CAC0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39B7D92"/>
    <w:multiLevelType w:val="hybridMultilevel"/>
    <w:tmpl w:val="B2E8002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0D70BB"/>
    <w:multiLevelType w:val="hybridMultilevel"/>
    <w:tmpl w:val="0CA475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360428"/>
    <w:multiLevelType w:val="hybridMultilevel"/>
    <w:tmpl w:val="22B4D65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494999"/>
    <w:multiLevelType w:val="hybridMultilevel"/>
    <w:tmpl w:val="682CEA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792232"/>
    <w:multiLevelType w:val="hybridMultilevel"/>
    <w:tmpl w:val="CB7E185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B4763C"/>
    <w:multiLevelType w:val="hybridMultilevel"/>
    <w:tmpl w:val="C79C60E0"/>
    <w:lvl w:ilvl="0" w:tplc="537AE03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180EF9"/>
    <w:multiLevelType w:val="hybridMultilevel"/>
    <w:tmpl w:val="462E9E88"/>
    <w:lvl w:ilvl="0" w:tplc="0422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2">
    <w:nsid w:val="51143F64"/>
    <w:multiLevelType w:val="hybridMultilevel"/>
    <w:tmpl w:val="84BA73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E146A0"/>
    <w:multiLevelType w:val="hybridMultilevel"/>
    <w:tmpl w:val="509029B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001C34"/>
    <w:multiLevelType w:val="hybridMultilevel"/>
    <w:tmpl w:val="777C30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FC05D0"/>
    <w:multiLevelType w:val="hybridMultilevel"/>
    <w:tmpl w:val="4E1292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5A2B9A"/>
    <w:multiLevelType w:val="hybridMultilevel"/>
    <w:tmpl w:val="0114D7B2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8C11121"/>
    <w:multiLevelType w:val="hybridMultilevel"/>
    <w:tmpl w:val="A67ED09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9847BF"/>
    <w:multiLevelType w:val="hybridMultilevel"/>
    <w:tmpl w:val="360A8F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840369"/>
    <w:multiLevelType w:val="hybridMultilevel"/>
    <w:tmpl w:val="1B40C6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596ED1"/>
    <w:multiLevelType w:val="hybridMultilevel"/>
    <w:tmpl w:val="403A6A54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>
    <w:nsid w:val="6FB94D79"/>
    <w:multiLevelType w:val="hybridMultilevel"/>
    <w:tmpl w:val="D466CE3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0A6F1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>
    <w:nsid w:val="73BA7309"/>
    <w:multiLevelType w:val="hybridMultilevel"/>
    <w:tmpl w:val="11ECE2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0A5AFD"/>
    <w:multiLevelType w:val="hybridMultilevel"/>
    <w:tmpl w:val="C5865B4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68589B"/>
    <w:multiLevelType w:val="hybridMultilevel"/>
    <w:tmpl w:val="0862FD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B85485"/>
    <w:multiLevelType w:val="hybridMultilevel"/>
    <w:tmpl w:val="529491B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9F6F87"/>
    <w:multiLevelType w:val="hybridMultilevel"/>
    <w:tmpl w:val="B5B6B30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>
    <w:nsid w:val="7AD04B2D"/>
    <w:multiLevelType w:val="hybridMultilevel"/>
    <w:tmpl w:val="698EF3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0653AC"/>
    <w:multiLevelType w:val="hybridMultilevel"/>
    <w:tmpl w:val="5126888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425341"/>
    <w:multiLevelType w:val="hybridMultilevel"/>
    <w:tmpl w:val="FFAC206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941BB3"/>
    <w:multiLevelType w:val="hybridMultilevel"/>
    <w:tmpl w:val="768E87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9"/>
  </w:num>
  <w:num w:numId="3">
    <w:abstractNumId w:val="39"/>
  </w:num>
  <w:num w:numId="4">
    <w:abstractNumId w:val="19"/>
  </w:num>
  <w:num w:numId="5">
    <w:abstractNumId w:val="17"/>
  </w:num>
  <w:num w:numId="6">
    <w:abstractNumId w:val="11"/>
  </w:num>
  <w:num w:numId="7">
    <w:abstractNumId w:val="20"/>
  </w:num>
  <w:num w:numId="8">
    <w:abstractNumId w:val="5"/>
  </w:num>
  <w:num w:numId="9">
    <w:abstractNumId w:val="22"/>
  </w:num>
  <w:num w:numId="10">
    <w:abstractNumId w:val="27"/>
  </w:num>
  <w:num w:numId="11">
    <w:abstractNumId w:val="15"/>
  </w:num>
  <w:num w:numId="12">
    <w:abstractNumId w:val="31"/>
  </w:num>
  <w:num w:numId="13">
    <w:abstractNumId w:val="12"/>
  </w:num>
  <w:num w:numId="14">
    <w:abstractNumId w:val="6"/>
  </w:num>
  <w:num w:numId="15">
    <w:abstractNumId w:val="34"/>
  </w:num>
  <w:num w:numId="16">
    <w:abstractNumId w:val="3"/>
  </w:num>
  <w:num w:numId="17">
    <w:abstractNumId w:val="36"/>
  </w:num>
  <w:num w:numId="18">
    <w:abstractNumId w:val="13"/>
  </w:num>
  <w:num w:numId="19">
    <w:abstractNumId w:val="25"/>
  </w:num>
  <w:num w:numId="20">
    <w:abstractNumId w:val="21"/>
  </w:num>
  <w:num w:numId="21">
    <w:abstractNumId w:val="0"/>
  </w:num>
  <w:num w:numId="22">
    <w:abstractNumId w:val="23"/>
  </w:num>
  <w:num w:numId="23">
    <w:abstractNumId w:val="24"/>
  </w:num>
  <w:num w:numId="24">
    <w:abstractNumId w:val="10"/>
  </w:num>
  <w:num w:numId="25">
    <w:abstractNumId w:val="1"/>
  </w:num>
  <w:num w:numId="26">
    <w:abstractNumId w:val="28"/>
  </w:num>
  <w:num w:numId="27">
    <w:abstractNumId w:val="41"/>
  </w:num>
  <w:num w:numId="28">
    <w:abstractNumId w:val="32"/>
  </w:num>
  <w:num w:numId="29">
    <w:abstractNumId w:val="26"/>
  </w:num>
  <w:num w:numId="30">
    <w:abstractNumId w:val="4"/>
  </w:num>
  <w:num w:numId="31">
    <w:abstractNumId w:val="35"/>
  </w:num>
  <w:num w:numId="32">
    <w:abstractNumId w:val="30"/>
  </w:num>
  <w:num w:numId="33">
    <w:abstractNumId w:val="2"/>
  </w:num>
  <w:num w:numId="34">
    <w:abstractNumId w:val="7"/>
  </w:num>
  <w:num w:numId="35">
    <w:abstractNumId w:val="18"/>
  </w:num>
  <w:num w:numId="36">
    <w:abstractNumId w:val="16"/>
  </w:num>
  <w:num w:numId="37">
    <w:abstractNumId w:val="29"/>
  </w:num>
  <w:num w:numId="38">
    <w:abstractNumId w:val="38"/>
  </w:num>
  <w:num w:numId="39">
    <w:abstractNumId w:val="14"/>
  </w:num>
  <w:num w:numId="40">
    <w:abstractNumId w:val="37"/>
  </w:num>
  <w:num w:numId="41">
    <w:abstractNumId w:val="8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C07C2"/>
    <w:rsid w:val="00004EBD"/>
    <w:rsid w:val="00013534"/>
    <w:rsid w:val="0001393C"/>
    <w:rsid w:val="00026178"/>
    <w:rsid w:val="000359EB"/>
    <w:rsid w:val="0004293F"/>
    <w:rsid w:val="00065B98"/>
    <w:rsid w:val="0007036F"/>
    <w:rsid w:val="0007697C"/>
    <w:rsid w:val="00086347"/>
    <w:rsid w:val="00097FA0"/>
    <w:rsid w:val="000A10E1"/>
    <w:rsid w:val="000B6D50"/>
    <w:rsid w:val="000D6586"/>
    <w:rsid w:val="000D7912"/>
    <w:rsid w:val="00105B39"/>
    <w:rsid w:val="00115E5F"/>
    <w:rsid w:val="0014288F"/>
    <w:rsid w:val="001439E0"/>
    <w:rsid w:val="001502A3"/>
    <w:rsid w:val="00154EF5"/>
    <w:rsid w:val="00161A7E"/>
    <w:rsid w:val="001842B3"/>
    <w:rsid w:val="00192778"/>
    <w:rsid w:val="001A004A"/>
    <w:rsid w:val="001A5B7F"/>
    <w:rsid w:val="001A6E0A"/>
    <w:rsid w:val="001B0866"/>
    <w:rsid w:val="001B76CE"/>
    <w:rsid w:val="001D227D"/>
    <w:rsid w:val="001D506D"/>
    <w:rsid w:val="001E447D"/>
    <w:rsid w:val="001F159F"/>
    <w:rsid w:val="0020258F"/>
    <w:rsid w:val="00203C9D"/>
    <w:rsid w:val="0022177C"/>
    <w:rsid w:val="00240C96"/>
    <w:rsid w:val="00243F43"/>
    <w:rsid w:val="00281AD9"/>
    <w:rsid w:val="002A4D2F"/>
    <w:rsid w:val="002D448A"/>
    <w:rsid w:val="002F7822"/>
    <w:rsid w:val="003014B6"/>
    <w:rsid w:val="00345D3C"/>
    <w:rsid w:val="00362A3A"/>
    <w:rsid w:val="00364414"/>
    <w:rsid w:val="003750AA"/>
    <w:rsid w:val="0038413F"/>
    <w:rsid w:val="00384661"/>
    <w:rsid w:val="003846B5"/>
    <w:rsid w:val="00392CF9"/>
    <w:rsid w:val="00394401"/>
    <w:rsid w:val="003A012E"/>
    <w:rsid w:val="003C013C"/>
    <w:rsid w:val="00405B90"/>
    <w:rsid w:val="00406139"/>
    <w:rsid w:val="00427FCC"/>
    <w:rsid w:val="0043424A"/>
    <w:rsid w:val="00437044"/>
    <w:rsid w:val="00444263"/>
    <w:rsid w:val="00452395"/>
    <w:rsid w:val="00461344"/>
    <w:rsid w:val="004718C2"/>
    <w:rsid w:val="00472C1E"/>
    <w:rsid w:val="004829FF"/>
    <w:rsid w:val="004B2A82"/>
    <w:rsid w:val="004E743A"/>
    <w:rsid w:val="00526759"/>
    <w:rsid w:val="00575D6B"/>
    <w:rsid w:val="00585125"/>
    <w:rsid w:val="00593D4C"/>
    <w:rsid w:val="005C0B7E"/>
    <w:rsid w:val="005C46B8"/>
    <w:rsid w:val="005E1552"/>
    <w:rsid w:val="00607FA9"/>
    <w:rsid w:val="0062183E"/>
    <w:rsid w:val="00625EB0"/>
    <w:rsid w:val="00634044"/>
    <w:rsid w:val="00640642"/>
    <w:rsid w:val="006422EA"/>
    <w:rsid w:val="006457B7"/>
    <w:rsid w:val="00687F86"/>
    <w:rsid w:val="00696D73"/>
    <w:rsid w:val="006C1983"/>
    <w:rsid w:val="006C5BE5"/>
    <w:rsid w:val="006F0BDC"/>
    <w:rsid w:val="00713302"/>
    <w:rsid w:val="007376E5"/>
    <w:rsid w:val="007429E4"/>
    <w:rsid w:val="007436F7"/>
    <w:rsid w:val="00766AAA"/>
    <w:rsid w:val="007821DC"/>
    <w:rsid w:val="00790833"/>
    <w:rsid w:val="00793FDD"/>
    <w:rsid w:val="007C4F92"/>
    <w:rsid w:val="007D7B6C"/>
    <w:rsid w:val="007E3B35"/>
    <w:rsid w:val="0081151B"/>
    <w:rsid w:val="008219F2"/>
    <w:rsid w:val="00824805"/>
    <w:rsid w:val="0082483C"/>
    <w:rsid w:val="00831360"/>
    <w:rsid w:val="0083682E"/>
    <w:rsid w:val="0084311B"/>
    <w:rsid w:val="00843240"/>
    <w:rsid w:val="0084536B"/>
    <w:rsid w:val="008659D9"/>
    <w:rsid w:val="00866409"/>
    <w:rsid w:val="0087068E"/>
    <w:rsid w:val="008B1085"/>
    <w:rsid w:val="008D3047"/>
    <w:rsid w:val="008D7458"/>
    <w:rsid w:val="008F70C2"/>
    <w:rsid w:val="008F7D6E"/>
    <w:rsid w:val="00922490"/>
    <w:rsid w:val="00925CD0"/>
    <w:rsid w:val="00926C88"/>
    <w:rsid w:val="0093528D"/>
    <w:rsid w:val="0094747B"/>
    <w:rsid w:val="00954939"/>
    <w:rsid w:val="00980C88"/>
    <w:rsid w:val="00983A31"/>
    <w:rsid w:val="009975DE"/>
    <w:rsid w:val="009A17C3"/>
    <w:rsid w:val="009A4A6C"/>
    <w:rsid w:val="009A6DC4"/>
    <w:rsid w:val="009B10CD"/>
    <w:rsid w:val="009C7E9D"/>
    <w:rsid w:val="009E1E55"/>
    <w:rsid w:val="00A00C48"/>
    <w:rsid w:val="00A077A7"/>
    <w:rsid w:val="00A252D4"/>
    <w:rsid w:val="00A34684"/>
    <w:rsid w:val="00A54804"/>
    <w:rsid w:val="00A54C1A"/>
    <w:rsid w:val="00A94FBD"/>
    <w:rsid w:val="00AB2D31"/>
    <w:rsid w:val="00AC07C2"/>
    <w:rsid w:val="00AC351A"/>
    <w:rsid w:val="00AD635A"/>
    <w:rsid w:val="00AF29F2"/>
    <w:rsid w:val="00AF5B97"/>
    <w:rsid w:val="00AF7656"/>
    <w:rsid w:val="00B107AD"/>
    <w:rsid w:val="00B14CE1"/>
    <w:rsid w:val="00B163BC"/>
    <w:rsid w:val="00B205CB"/>
    <w:rsid w:val="00B37605"/>
    <w:rsid w:val="00B37D12"/>
    <w:rsid w:val="00B83682"/>
    <w:rsid w:val="00B948A7"/>
    <w:rsid w:val="00B94F78"/>
    <w:rsid w:val="00BC66A6"/>
    <w:rsid w:val="00BD17E0"/>
    <w:rsid w:val="00BD520A"/>
    <w:rsid w:val="00BE6C5E"/>
    <w:rsid w:val="00C049F9"/>
    <w:rsid w:val="00C1497F"/>
    <w:rsid w:val="00C17379"/>
    <w:rsid w:val="00C40222"/>
    <w:rsid w:val="00C43EB0"/>
    <w:rsid w:val="00C621AE"/>
    <w:rsid w:val="00C74319"/>
    <w:rsid w:val="00CD06C6"/>
    <w:rsid w:val="00CD1498"/>
    <w:rsid w:val="00CE7712"/>
    <w:rsid w:val="00CF72CC"/>
    <w:rsid w:val="00D2360A"/>
    <w:rsid w:val="00D35909"/>
    <w:rsid w:val="00D5275F"/>
    <w:rsid w:val="00D6491A"/>
    <w:rsid w:val="00D97FB2"/>
    <w:rsid w:val="00DA22D0"/>
    <w:rsid w:val="00DA7FFC"/>
    <w:rsid w:val="00DC0F88"/>
    <w:rsid w:val="00DD2722"/>
    <w:rsid w:val="00DD305A"/>
    <w:rsid w:val="00DF1F45"/>
    <w:rsid w:val="00E340B7"/>
    <w:rsid w:val="00E46A7D"/>
    <w:rsid w:val="00E4725D"/>
    <w:rsid w:val="00E659D1"/>
    <w:rsid w:val="00E664A3"/>
    <w:rsid w:val="00E67B58"/>
    <w:rsid w:val="00E8026B"/>
    <w:rsid w:val="00E8609E"/>
    <w:rsid w:val="00EA7181"/>
    <w:rsid w:val="00EB6D8D"/>
    <w:rsid w:val="00EB6E11"/>
    <w:rsid w:val="00ED5288"/>
    <w:rsid w:val="00F12F77"/>
    <w:rsid w:val="00F17F26"/>
    <w:rsid w:val="00F547D7"/>
    <w:rsid w:val="00F7464B"/>
    <w:rsid w:val="00F90396"/>
    <w:rsid w:val="00F9754E"/>
    <w:rsid w:val="00FD6CFA"/>
    <w:rsid w:val="00FE6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68E"/>
  </w:style>
  <w:style w:type="paragraph" w:styleId="1">
    <w:name w:val="heading 1"/>
    <w:basedOn w:val="a"/>
    <w:next w:val="a"/>
    <w:link w:val="10"/>
    <w:uiPriority w:val="9"/>
    <w:qFormat/>
    <w:rsid w:val="00BD52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E77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548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A22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359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52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7133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133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Title"/>
    <w:basedOn w:val="a"/>
    <w:next w:val="a"/>
    <w:link w:val="a6"/>
    <w:uiPriority w:val="10"/>
    <w:qFormat/>
    <w:rsid w:val="004B2A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4B2A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ubtle Emphasis"/>
    <w:basedOn w:val="a0"/>
    <w:uiPriority w:val="19"/>
    <w:qFormat/>
    <w:rsid w:val="0014288F"/>
    <w:rPr>
      <w:i/>
      <w:iCs/>
      <w:color w:val="808080" w:themeColor="text1" w:themeTint="7F"/>
    </w:rPr>
  </w:style>
  <w:style w:type="paragraph" w:styleId="a8">
    <w:name w:val="List Paragraph"/>
    <w:basedOn w:val="a"/>
    <w:uiPriority w:val="34"/>
    <w:qFormat/>
    <w:rsid w:val="0014288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E77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Strong"/>
    <w:basedOn w:val="a0"/>
    <w:uiPriority w:val="22"/>
    <w:qFormat/>
    <w:rsid w:val="00F90396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5480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A22D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3590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a">
    <w:name w:val="Subtle Reference"/>
    <w:basedOn w:val="a0"/>
    <w:uiPriority w:val="31"/>
    <w:qFormat/>
    <w:rsid w:val="00D35909"/>
    <w:rPr>
      <w:smallCaps/>
      <w:color w:val="C0504D" w:themeColor="accent2"/>
      <w:u w:val="single"/>
    </w:rPr>
  </w:style>
  <w:style w:type="character" w:styleId="ab">
    <w:name w:val="Intense Emphasis"/>
    <w:basedOn w:val="a0"/>
    <w:uiPriority w:val="21"/>
    <w:qFormat/>
    <w:rsid w:val="00D35909"/>
    <w:rPr>
      <w:b/>
      <w:bCs/>
      <w:i/>
      <w:iCs/>
      <w:color w:val="4F81BD" w:themeColor="accent1"/>
    </w:rPr>
  </w:style>
  <w:style w:type="paragraph" w:styleId="ac">
    <w:name w:val="Balloon Text"/>
    <w:basedOn w:val="a"/>
    <w:link w:val="ad"/>
    <w:uiPriority w:val="99"/>
    <w:semiHidden/>
    <w:unhideWhenUsed/>
    <w:rsid w:val="00076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7697C"/>
    <w:rPr>
      <w:rFonts w:ascii="Tahoma" w:hAnsi="Tahoma" w:cs="Tahoma"/>
      <w:sz w:val="16"/>
      <w:szCs w:val="16"/>
    </w:rPr>
  </w:style>
  <w:style w:type="paragraph" w:styleId="ae">
    <w:name w:val="Intense Quote"/>
    <w:basedOn w:val="a"/>
    <w:next w:val="a"/>
    <w:link w:val="af"/>
    <w:uiPriority w:val="30"/>
    <w:qFormat/>
    <w:rsid w:val="00CD149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CD1498"/>
    <w:rPr>
      <w:b/>
      <w:bCs/>
      <w:i/>
      <w:iCs/>
      <w:color w:val="4F81BD" w:themeColor="accent1"/>
    </w:rPr>
  </w:style>
  <w:style w:type="character" w:styleId="af0">
    <w:name w:val="Emphasis"/>
    <w:basedOn w:val="a0"/>
    <w:uiPriority w:val="20"/>
    <w:qFormat/>
    <w:rsid w:val="00AF7656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5C0B7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C0B7E"/>
    <w:rPr>
      <w:i/>
      <w:iCs/>
      <w:color w:val="000000" w:themeColor="text1"/>
    </w:rPr>
  </w:style>
  <w:style w:type="paragraph" w:styleId="af1">
    <w:name w:val="footer"/>
    <w:basedOn w:val="a"/>
    <w:link w:val="af2"/>
    <w:uiPriority w:val="99"/>
    <w:unhideWhenUsed/>
    <w:rsid w:val="00F17F26"/>
    <w:pPr>
      <w:tabs>
        <w:tab w:val="center" w:pos="4819"/>
        <w:tab w:val="right" w:pos="9639"/>
      </w:tabs>
      <w:spacing w:after="0" w:line="240" w:lineRule="auto"/>
    </w:pPr>
    <w:rPr>
      <w:rFonts w:eastAsiaTheme="minorHAnsi"/>
      <w:lang w:val="ru-RU"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F17F26"/>
    <w:rPr>
      <w:rFonts w:eastAsiaTheme="minorHAnsi"/>
      <w:lang w:val="ru-RU" w:eastAsia="en-US"/>
    </w:rPr>
  </w:style>
  <w:style w:type="table" w:styleId="af3">
    <w:name w:val="Table Grid"/>
    <w:basedOn w:val="a1"/>
    <w:uiPriority w:val="59"/>
    <w:rsid w:val="00F17F26"/>
    <w:pPr>
      <w:spacing w:after="0" w:line="240" w:lineRule="auto"/>
    </w:pPr>
    <w:rPr>
      <w:rFonts w:eastAsiaTheme="minorHAnsi"/>
      <w:lang w:val="ru-RU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DA7FF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DA7F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______Microsoft_PowerPoint1.sldx"/><Relationship Id="rId18" Type="http://schemas.openxmlformats.org/officeDocument/2006/relationships/diagramQuickStyle" Target="diagrams/quickStyle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gi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diagramLayout" Target="diagrams/layout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package" Target="embeddings/_________Microsoft_Word______________________2.docm"/><Relationship Id="rId23" Type="http://schemas.openxmlformats.org/officeDocument/2006/relationships/chart" Target="charts/chart1.xml"/><Relationship Id="rId10" Type="http://schemas.openxmlformats.org/officeDocument/2006/relationships/image" Target="media/image2.jpeg"/><Relationship Id="rId19" Type="http://schemas.openxmlformats.org/officeDocument/2006/relationships/diagramColors" Target="diagrams/colors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2937247283358833E-2"/>
          <c:y val="3.5527485371930907E-2"/>
          <c:w val="0.61270480652407577"/>
          <c:h val="0.49987816335559876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Інтелектуальна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Старша школа</c:v>
                </c:pt>
                <c:pt idx="1">
                  <c:v>Середня школа</c:v>
                </c:pt>
                <c:pt idx="2">
                  <c:v>Початкова шк.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Академічні досягнення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Старша школа</c:v>
                </c:pt>
                <c:pt idx="1">
                  <c:v>Середня школа</c:v>
                </c:pt>
                <c:pt idx="2">
                  <c:v>Початкова шк.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</c:v>
                </c:pt>
                <c:pt idx="1">
                  <c:v>8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Творчість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Старша школа</c:v>
                </c:pt>
                <c:pt idx="1">
                  <c:v>Середня школа</c:v>
                </c:pt>
                <c:pt idx="2">
                  <c:v>Початкова шк.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11</c:v>
                </c:pt>
                <c:pt idx="1">
                  <c:v>9</c:v>
                </c:pt>
                <c:pt idx="2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Спілкування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Старша школа</c:v>
                </c:pt>
                <c:pt idx="1">
                  <c:v>Середня школа</c:v>
                </c:pt>
                <c:pt idx="2">
                  <c:v>Початкова шк.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12</c:v>
                </c:pt>
                <c:pt idx="1">
                  <c:v>10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24672000"/>
        <c:axId val="224673792"/>
        <c:axId val="224283712"/>
      </c:bar3DChart>
      <c:catAx>
        <c:axId val="224672000"/>
        <c:scaling>
          <c:orientation val="minMax"/>
        </c:scaling>
        <c:delete val="0"/>
        <c:axPos val="b"/>
        <c:majorTickMark val="out"/>
        <c:minorTickMark val="none"/>
        <c:tickLblPos val="nextTo"/>
        <c:crossAx val="224673792"/>
        <c:crosses val="autoZero"/>
        <c:auto val="1"/>
        <c:lblAlgn val="ctr"/>
        <c:lblOffset val="100"/>
        <c:noMultiLvlLbl val="0"/>
      </c:catAx>
      <c:valAx>
        <c:axId val="224673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4672000"/>
        <c:crosses val="autoZero"/>
        <c:crossBetween val="between"/>
      </c:valAx>
      <c:serAx>
        <c:axId val="224283712"/>
        <c:scaling>
          <c:orientation val="minMax"/>
        </c:scaling>
        <c:delete val="1"/>
        <c:axPos val="b"/>
        <c:majorTickMark val="out"/>
        <c:minorTickMark val="none"/>
        <c:tickLblPos val="nextTo"/>
        <c:crossAx val="224673792"/>
        <c:crosses val="autoZero"/>
      </c:ser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uk-UA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DC0900-480B-4659-9624-86D862609D28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F66CB3D1-0015-4295-94C9-84C3818A32DC}">
      <dgm:prSet phldrT="[Текст]" custT="1"/>
      <dgm:spPr/>
      <dgm:t>
        <a:bodyPr/>
        <a:lstStyle/>
        <a:p>
          <a:r>
            <a:rPr lang="uk-UA" sz="1200">
              <a:latin typeface="Times New Roman" pitchFamily="18" charset="0"/>
              <a:cs typeface="Times New Roman" pitchFamily="18" charset="0"/>
            </a:rPr>
            <a:t>аналітичний	</a:t>
          </a:r>
        </a:p>
      </dgm:t>
    </dgm:pt>
    <dgm:pt modelId="{296B5FB6-8C3D-43A9-9695-DF9B3217FB14}" type="parTrans" cxnId="{11CFE769-22E0-4F92-AE87-52A4B553F861}">
      <dgm:prSet/>
      <dgm:spPr/>
      <dgm:t>
        <a:bodyPr/>
        <a:lstStyle/>
        <a:p>
          <a:endParaRPr lang="uk-UA"/>
        </a:p>
      </dgm:t>
    </dgm:pt>
    <dgm:pt modelId="{AEE37854-863A-4ED3-BF82-46FBD4448B11}" type="sibTrans" cxnId="{11CFE769-22E0-4F92-AE87-52A4B553F861}">
      <dgm:prSet/>
      <dgm:spPr/>
      <dgm:t>
        <a:bodyPr/>
        <a:lstStyle/>
        <a:p>
          <a:endParaRPr lang="uk-UA"/>
        </a:p>
      </dgm:t>
    </dgm:pt>
    <dgm:pt modelId="{18CACECF-C8F9-4B8A-A2D0-4DC3B44A5E3D}">
      <dgm:prSet phldrT="[Текст]" custT="1"/>
      <dgm:spPr/>
      <dgm:t>
        <a:bodyPr/>
        <a:lstStyle/>
        <a:p>
          <a:r>
            <a:rPr lang="uk-UA" sz="1200">
              <a:latin typeface="Times New Roman" pitchFamily="18" charset="0"/>
              <a:cs typeface="Times New Roman" pitchFamily="18" charset="0"/>
            </a:rPr>
            <a:t>підготовчий</a:t>
          </a:r>
        </a:p>
      </dgm:t>
    </dgm:pt>
    <dgm:pt modelId="{AB274FAC-43C2-4298-B06B-CAF67B70BA59}" type="parTrans" cxnId="{FEEA122C-DBFE-4171-82DA-DF7A51FFFEFF}">
      <dgm:prSet/>
      <dgm:spPr/>
      <dgm:t>
        <a:bodyPr/>
        <a:lstStyle/>
        <a:p>
          <a:endParaRPr lang="uk-UA"/>
        </a:p>
      </dgm:t>
    </dgm:pt>
    <dgm:pt modelId="{FD3EE9AE-D109-43D3-B3CB-75F327485C7E}" type="sibTrans" cxnId="{FEEA122C-DBFE-4171-82DA-DF7A51FFFEFF}">
      <dgm:prSet/>
      <dgm:spPr/>
      <dgm:t>
        <a:bodyPr/>
        <a:lstStyle/>
        <a:p>
          <a:endParaRPr lang="uk-UA"/>
        </a:p>
      </dgm:t>
    </dgm:pt>
    <dgm:pt modelId="{7ED9900D-BF61-4314-A9A2-FA7C37B45DC8}">
      <dgm:prSet phldrT="[Текст]" custT="1"/>
      <dgm:spPr/>
      <dgm:t>
        <a:bodyPr/>
        <a:lstStyle/>
        <a:p>
          <a:r>
            <a:rPr lang="uk-UA" sz="1200">
              <a:latin typeface="Times New Roman" pitchFamily="18" charset="0"/>
              <a:cs typeface="Times New Roman" pitchFamily="18" charset="0"/>
            </a:rPr>
            <a:t>практичний</a:t>
          </a:r>
        </a:p>
      </dgm:t>
    </dgm:pt>
    <dgm:pt modelId="{B6D3279F-E7D5-489F-BCFA-5304E6AFA899}" type="parTrans" cxnId="{B8B1F634-D9C3-46B5-8C33-7D0D08C9C249}">
      <dgm:prSet/>
      <dgm:spPr/>
      <dgm:t>
        <a:bodyPr/>
        <a:lstStyle/>
        <a:p>
          <a:endParaRPr lang="uk-UA"/>
        </a:p>
      </dgm:t>
    </dgm:pt>
    <dgm:pt modelId="{594C7223-7375-4571-86DA-6E9B4CBF95F5}" type="sibTrans" cxnId="{B8B1F634-D9C3-46B5-8C33-7D0D08C9C249}">
      <dgm:prSet/>
      <dgm:spPr/>
      <dgm:t>
        <a:bodyPr/>
        <a:lstStyle/>
        <a:p>
          <a:endParaRPr lang="uk-UA"/>
        </a:p>
      </dgm:t>
    </dgm:pt>
    <dgm:pt modelId="{765404BE-5ECB-4ED7-823E-A2F4726D095A}">
      <dgm:prSet custT="1"/>
      <dgm:spPr/>
      <dgm:t>
        <a:bodyPr/>
        <a:lstStyle/>
        <a:p>
          <a:r>
            <a:rPr lang="uk-UA" sz="1200">
              <a:latin typeface="Times New Roman" pitchFamily="18" charset="0"/>
              <a:cs typeface="Times New Roman" pitchFamily="18" charset="0"/>
            </a:rPr>
            <a:t>узагальнюючий і корекційний</a:t>
          </a:r>
        </a:p>
      </dgm:t>
    </dgm:pt>
    <dgm:pt modelId="{C59E0AEB-BB3A-4A3A-B837-177D3506B9EA}" type="parTrans" cxnId="{0F1DE486-1980-4BBB-80A4-AF79E1974F5D}">
      <dgm:prSet/>
      <dgm:spPr/>
      <dgm:t>
        <a:bodyPr/>
        <a:lstStyle/>
        <a:p>
          <a:endParaRPr lang="uk-UA"/>
        </a:p>
      </dgm:t>
    </dgm:pt>
    <dgm:pt modelId="{A8CADBF0-5C8C-42AD-A409-C90E0EAF76D7}" type="sibTrans" cxnId="{0F1DE486-1980-4BBB-80A4-AF79E1974F5D}">
      <dgm:prSet/>
      <dgm:spPr/>
      <dgm:t>
        <a:bodyPr/>
        <a:lstStyle/>
        <a:p>
          <a:endParaRPr lang="uk-UA"/>
        </a:p>
      </dgm:t>
    </dgm:pt>
    <dgm:pt modelId="{811AA875-1A6B-446F-87E9-FAB6C7737643}" type="pres">
      <dgm:prSet presAssocID="{A5DC0900-480B-4659-9624-86D862609D28}" presName="Name0" presStyleCnt="0">
        <dgm:presLayoutVars>
          <dgm:dir/>
          <dgm:animLvl val="lvl"/>
          <dgm:resizeHandles val="exact"/>
        </dgm:presLayoutVars>
      </dgm:prSet>
      <dgm:spPr/>
    </dgm:pt>
    <dgm:pt modelId="{F48F0AF2-C427-4B19-9A1B-0B226BB9F872}" type="pres">
      <dgm:prSet presAssocID="{F66CB3D1-0015-4295-94C9-84C3818A32DC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C88294CF-2EE5-4EA1-99EF-2B1928684818}" type="pres">
      <dgm:prSet presAssocID="{AEE37854-863A-4ED3-BF82-46FBD4448B11}" presName="parTxOnlySpace" presStyleCnt="0"/>
      <dgm:spPr/>
    </dgm:pt>
    <dgm:pt modelId="{662BFFEB-E441-46BE-B1B4-A10F7284EA24}" type="pres">
      <dgm:prSet presAssocID="{18CACECF-C8F9-4B8A-A2D0-4DC3B44A5E3D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87F5E4E-D0B0-4769-8DF4-820374AD7D08}" type="pres">
      <dgm:prSet presAssocID="{FD3EE9AE-D109-43D3-B3CB-75F327485C7E}" presName="parTxOnlySpace" presStyleCnt="0"/>
      <dgm:spPr/>
    </dgm:pt>
    <dgm:pt modelId="{54C8E630-5AEF-434B-A373-95F3A5CD81D8}" type="pres">
      <dgm:prSet presAssocID="{7ED9900D-BF61-4314-A9A2-FA7C37B45DC8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881DB2D-56F8-474C-A2EF-E40A60B0FD55}" type="pres">
      <dgm:prSet presAssocID="{594C7223-7375-4571-86DA-6E9B4CBF95F5}" presName="parTxOnlySpace" presStyleCnt="0"/>
      <dgm:spPr/>
    </dgm:pt>
    <dgm:pt modelId="{7AD9BDB6-6F9A-4A46-9D4E-8A15A79288F5}" type="pres">
      <dgm:prSet presAssocID="{765404BE-5ECB-4ED7-823E-A2F4726D095A}" presName="parTxOnly" presStyleLbl="node1" presStyleIdx="3" presStyleCnt="4" custScaleX="121101" custLinFactNeighborX="68874" custLinFactNeighborY="156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A117FB9D-4B6A-43C1-BDFC-10DEC730C89C}" type="presOf" srcId="{F66CB3D1-0015-4295-94C9-84C3818A32DC}" destId="{F48F0AF2-C427-4B19-9A1B-0B226BB9F872}" srcOrd="0" destOrd="0" presId="urn:microsoft.com/office/officeart/2005/8/layout/chevron1"/>
    <dgm:cxn modelId="{9D93AFF5-B3BE-47C4-B761-987264B5AC85}" type="presOf" srcId="{7ED9900D-BF61-4314-A9A2-FA7C37B45DC8}" destId="{54C8E630-5AEF-434B-A373-95F3A5CD81D8}" srcOrd="0" destOrd="0" presId="urn:microsoft.com/office/officeart/2005/8/layout/chevron1"/>
    <dgm:cxn modelId="{FEEA122C-DBFE-4171-82DA-DF7A51FFFEFF}" srcId="{A5DC0900-480B-4659-9624-86D862609D28}" destId="{18CACECF-C8F9-4B8A-A2D0-4DC3B44A5E3D}" srcOrd="1" destOrd="0" parTransId="{AB274FAC-43C2-4298-B06B-CAF67B70BA59}" sibTransId="{FD3EE9AE-D109-43D3-B3CB-75F327485C7E}"/>
    <dgm:cxn modelId="{29C28243-7A73-41EC-A846-5FD2E3943F63}" type="presOf" srcId="{765404BE-5ECB-4ED7-823E-A2F4726D095A}" destId="{7AD9BDB6-6F9A-4A46-9D4E-8A15A79288F5}" srcOrd="0" destOrd="0" presId="urn:microsoft.com/office/officeart/2005/8/layout/chevron1"/>
    <dgm:cxn modelId="{1DF8516A-42DF-40B1-914F-C0F5804DAFBA}" type="presOf" srcId="{18CACECF-C8F9-4B8A-A2D0-4DC3B44A5E3D}" destId="{662BFFEB-E441-46BE-B1B4-A10F7284EA24}" srcOrd="0" destOrd="0" presId="urn:microsoft.com/office/officeart/2005/8/layout/chevron1"/>
    <dgm:cxn modelId="{0F1DE486-1980-4BBB-80A4-AF79E1974F5D}" srcId="{A5DC0900-480B-4659-9624-86D862609D28}" destId="{765404BE-5ECB-4ED7-823E-A2F4726D095A}" srcOrd="3" destOrd="0" parTransId="{C59E0AEB-BB3A-4A3A-B837-177D3506B9EA}" sibTransId="{A8CADBF0-5C8C-42AD-A409-C90E0EAF76D7}"/>
    <dgm:cxn modelId="{B5E98FDF-9AEB-4377-A0E4-EE0F3D9FF7E8}" type="presOf" srcId="{A5DC0900-480B-4659-9624-86D862609D28}" destId="{811AA875-1A6B-446F-87E9-FAB6C7737643}" srcOrd="0" destOrd="0" presId="urn:microsoft.com/office/officeart/2005/8/layout/chevron1"/>
    <dgm:cxn modelId="{B8B1F634-D9C3-46B5-8C33-7D0D08C9C249}" srcId="{A5DC0900-480B-4659-9624-86D862609D28}" destId="{7ED9900D-BF61-4314-A9A2-FA7C37B45DC8}" srcOrd="2" destOrd="0" parTransId="{B6D3279F-E7D5-489F-BCFA-5304E6AFA899}" sibTransId="{594C7223-7375-4571-86DA-6E9B4CBF95F5}"/>
    <dgm:cxn modelId="{11CFE769-22E0-4F92-AE87-52A4B553F861}" srcId="{A5DC0900-480B-4659-9624-86D862609D28}" destId="{F66CB3D1-0015-4295-94C9-84C3818A32DC}" srcOrd="0" destOrd="0" parTransId="{296B5FB6-8C3D-43A9-9695-DF9B3217FB14}" sibTransId="{AEE37854-863A-4ED3-BF82-46FBD4448B11}"/>
    <dgm:cxn modelId="{F7769A84-05B0-4452-AE95-60E32DCFB6C9}" type="presParOf" srcId="{811AA875-1A6B-446F-87E9-FAB6C7737643}" destId="{F48F0AF2-C427-4B19-9A1B-0B226BB9F872}" srcOrd="0" destOrd="0" presId="urn:microsoft.com/office/officeart/2005/8/layout/chevron1"/>
    <dgm:cxn modelId="{F7A57C64-3D6F-48FC-A995-BB33B5A2FF44}" type="presParOf" srcId="{811AA875-1A6B-446F-87E9-FAB6C7737643}" destId="{C88294CF-2EE5-4EA1-99EF-2B1928684818}" srcOrd="1" destOrd="0" presId="urn:microsoft.com/office/officeart/2005/8/layout/chevron1"/>
    <dgm:cxn modelId="{B1076610-2D3F-488E-BC59-8339221E2EAA}" type="presParOf" srcId="{811AA875-1A6B-446F-87E9-FAB6C7737643}" destId="{662BFFEB-E441-46BE-B1B4-A10F7284EA24}" srcOrd="2" destOrd="0" presId="urn:microsoft.com/office/officeart/2005/8/layout/chevron1"/>
    <dgm:cxn modelId="{F0CBB620-BF1F-4974-88C0-ACFED83F26BF}" type="presParOf" srcId="{811AA875-1A6B-446F-87E9-FAB6C7737643}" destId="{787F5E4E-D0B0-4769-8DF4-820374AD7D08}" srcOrd="3" destOrd="0" presId="urn:microsoft.com/office/officeart/2005/8/layout/chevron1"/>
    <dgm:cxn modelId="{D1639D1B-D444-4EF0-80AF-37750C69A056}" type="presParOf" srcId="{811AA875-1A6B-446F-87E9-FAB6C7737643}" destId="{54C8E630-5AEF-434B-A373-95F3A5CD81D8}" srcOrd="4" destOrd="0" presId="urn:microsoft.com/office/officeart/2005/8/layout/chevron1"/>
    <dgm:cxn modelId="{7C1C65FE-9F53-4AE8-BA90-250EBF9A6FE8}" type="presParOf" srcId="{811AA875-1A6B-446F-87E9-FAB6C7737643}" destId="{A881DB2D-56F8-474C-A2EF-E40A60B0FD55}" srcOrd="5" destOrd="0" presId="urn:microsoft.com/office/officeart/2005/8/layout/chevron1"/>
    <dgm:cxn modelId="{78A6565A-3037-4E26-9B17-292B5DB10A25}" type="presParOf" srcId="{811AA875-1A6B-446F-87E9-FAB6C7737643}" destId="{7AD9BDB6-6F9A-4A46-9D4E-8A15A79288F5}" srcOrd="6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48F0AF2-C427-4B19-9A1B-0B226BB9F872}">
      <dsp:nvSpPr>
        <dsp:cNvPr id="0" name=""/>
        <dsp:cNvSpPr/>
      </dsp:nvSpPr>
      <dsp:spPr>
        <a:xfrm>
          <a:off x="3648" y="236456"/>
          <a:ext cx="1501283" cy="60051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latin typeface="Times New Roman" pitchFamily="18" charset="0"/>
              <a:cs typeface="Times New Roman" pitchFamily="18" charset="0"/>
            </a:rPr>
            <a:t>аналітичний	</a:t>
          </a:r>
        </a:p>
      </dsp:txBody>
      <dsp:txXfrm>
        <a:off x="303905" y="236456"/>
        <a:ext cx="900770" cy="600513"/>
      </dsp:txXfrm>
    </dsp:sp>
    <dsp:sp modelId="{662BFFEB-E441-46BE-B1B4-A10F7284EA24}">
      <dsp:nvSpPr>
        <dsp:cNvPr id="0" name=""/>
        <dsp:cNvSpPr/>
      </dsp:nvSpPr>
      <dsp:spPr>
        <a:xfrm>
          <a:off x="1354803" y="236456"/>
          <a:ext cx="1501283" cy="60051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latin typeface="Times New Roman" pitchFamily="18" charset="0"/>
              <a:cs typeface="Times New Roman" pitchFamily="18" charset="0"/>
            </a:rPr>
            <a:t>підготовчий</a:t>
          </a:r>
        </a:p>
      </dsp:txBody>
      <dsp:txXfrm>
        <a:off x="1655060" y="236456"/>
        <a:ext cx="900770" cy="600513"/>
      </dsp:txXfrm>
    </dsp:sp>
    <dsp:sp modelId="{54C8E630-5AEF-434B-A373-95F3A5CD81D8}">
      <dsp:nvSpPr>
        <dsp:cNvPr id="0" name=""/>
        <dsp:cNvSpPr/>
      </dsp:nvSpPr>
      <dsp:spPr>
        <a:xfrm>
          <a:off x="2705957" y="236456"/>
          <a:ext cx="1501283" cy="60051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latin typeface="Times New Roman" pitchFamily="18" charset="0"/>
              <a:cs typeface="Times New Roman" pitchFamily="18" charset="0"/>
            </a:rPr>
            <a:t>практичний</a:t>
          </a:r>
        </a:p>
      </dsp:txBody>
      <dsp:txXfrm>
        <a:off x="3006214" y="236456"/>
        <a:ext cx="900770" cy="600513"/>
      </dsp:txXfrm>
    </dsp:sp>
    <dsp:sp modelId="{7AD9BDB6-6F9A-4A46-9D4E-8A15A79288F5}">
      <dsp:nvSpPr>
        <dsp:cNvPr id="0" name=""/>
        <dsp:cNvSpPr/>
      </dsp:nvSpPr>
      <dsp:spPr>
        <a:xfrm>
          <a:off x="4060760" y="245854"/>
          <a:ext cx="1818069" cy="60051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latin typeface="Times New Roman" pitchFamily="18" charset="0"/>
              <a:cs typeface="Times New Roman" pitchFamily="18" charset="0"/>
            </a:rPr>
            <a:t>узагальнюючий і корекційний</a:t>
          </a:r>
        </a:p>
      </dsp:txBody>
      <dsp:txXfrm>
        <a:off x="4361017" y="245854"/>
        <a:ext cx="1217556" cy="6005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63443-0E57-48A6-818F-1894B17D6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1342</TotalTime>
  <Pages>28</Pages>
  <Words>19187</Words>
  <Characters>10938</Characters>
  <Application>Microsoft Office Word</Application>
  <DocSecurity>0</DocSecurity>
  <Lines>91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30065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Школа21</dc:creator>
  <cp:keywords/>
  <dc:description/>
  <cp:lastModifiedBy>Вчитель</cp:lastModifiedBy>
  <cp:revision>72</cp:revision>
  <dcterms:created xsi:type="dcterms:W3CDTF">2011-12-11T18:28:00Z</dcterms:created>
  <dcterms:modified xsi:type="dcterms:W3CDTF">2012-01-30T10:10:00Z</dcterms:modified>
</cp:coreProperties>
</file>